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BB78" w14:textId="131A6F50" w:rsidR="4C4AC4D4" w:rsidRDefault="17CD2116" w:rsidP="30915348">
      <w:pPr>
        <w:jc w:val="center"/>
        <w:rPr>
          <w:b/>
          <w:bCs/>
          <w:sz w:val="28"/>
          <w:szCs w:val="28"/>
        </w:rPr>
      </w:pPr>
      <w:r w:rsidRPr="670E9D85">
        <w:rPr>
          <w:b/>
          <w:bCs/>
          <w:sz w:val="28"/>
          <w:szCs w:val="28"/>
        </w:rPr>
        <w:t>Ye</w:t>
      </w:r>
      <w:r w:rsidR="393D9EAF" w:rsidRPr="670E9D85">
        <w:rPr>
          <w:b/>
          <w:bCs/>
          <w:sz w:val="28"/>
          <w:szCs w:val="28"/>
        </w:rPr>
        <w:t xml:space="preserve">ar </w:t>
      </w:r>
      <w:r w:rsidR="451EA2B2" w:rsidRPr="670E9D85">
        <w:rPr>
          <w:b/>
          <w:bCs/>
          <w:sz w:val="28"/>
          <w:szCs w:val="28"/>
        </w:rPr>
        <w:t>4</w:t>
      </w:r>
      <w:r w:rsidR="393D9EAF" w:rsidRPr="670E9D85">
        <w:rPr>
          <w:b/>
          <w:bCs/>
          <w:sz w:val="28"/>
          <w:szCs w:val="28"/>
        </w:rPr>
        <w:t xml:space="preserve"> Overview 202</w:t>
      </w:r>
      <w:r w:rsidR="41188678" w:rsidRPr="670E9D85">
        <w:rPr>
          <w:b/>
          <w:bCs/>
          <w:sz w:val="28"/>
          <w:szCs w:val="28"/>
        </w:rPr>
        <w:t>5</w:t>
      </w:r>
      <w:r w:rsidR="393D9EAF" w:rsidRPr="670E9D85">
        <w:rPr>
          <w:b/>
          <w:bCs/>
          <w:sz w:val="28"/>
          <w:szCs w:val="28"/>
        </w:rPr>
        <w:t>-202</w:t>
      </w:r>
      <w:r w:rsidR="7C9346FB" w:rsidRPr="670E9D85">
        <w:rPr>
          <w:b/>
          <w:bCs/>
          <w:sz w:val="28"/>
          <w:szCs w:val="28"/>
        </w:rPr>
        <w:t>6</w:t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2100"/>
        <w:gridCol w:w="1602"/>
        <w:gridCol w:w="1851"/>
        <w:gridCol w:w="1851"/>
        <w:gridCol w:w="1635"/>
        <w:gridCol w:w="2067"/>
        <w:gridCol w:w="1851"/>
      </w:tblGrid>
      <w:tr w:rsidR="30915348" w14:paraId="13CE7F03" w14:textId="77777777" w:rsidTr="4859F157">
        <w:trPr>
          <w:trHeight w:val="300"/>
        </w:trPr>
        <w:tc>
          <w:tcPr>
            <w:tcW w:w="2100" w:type="dxa"/>
          </w:tcPr>
          <w:p w14:paraId="66C5093D" w14:textId="1DB7E751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Year 4</w:t>
            </w:r>
          </w:p>
        </w:tc>
        <w:tc>
          <w:tcPr>
            <w:tcW w:w="1602" w:type="dxa"/>
          </w:tcPr>
          <w:p w14:paraId="70D473E7" w14:textId="17D7BAF9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Autumn 1</w:t>
            </w:r>
          </w:p>
        </w:tc>
        <w:tc>
          <w:tcPr>
            <w:tcW w:w="1851" w:type="dxa"/>
          </w:tcPr>
          <w:p w14:paraId="46F804D4" w14:textId="0ECEC5FB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Autumn 2</w:t>
            </w:r>
          </w:p>
        </w:tc>
        <w:tc>
          <w:tcPr>
            <w:tcW w:w="1851" w:type="dxa"/>
          </w:tcPr>
          <w:p w14:paraId="22935BE2" w14:textId="11CF4436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Spring 1</w:t>
            </w:r>
          </w:p>
        </w:tc>
        <w:tc>
          <w:tcPr>
            <w:tcW w:w="1635" w:type="dxa"/>
          </w:tcPr>
          <w:p w14:paraId="1750110B" w14:textId="5C0D02D4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Spring 2</w:t>
            </w:r>
          </w:p>
        </w:tc>
        <w:tc>
          <w:tcPr>
            <w:tcW w:w="2067" w:type="dxa"/>
          </w:tcPr>
          <w:p w14:paraId="25096A78" w14:textId="5C97B3B3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Summer 1</w:t>
            </w:r>
          </w:p>
        </w:tc>
        <w:tc>
          <w:tcPr>
            <w:tcW w:w="1851" w:type="dxa"/>
          </w:tcPr>
          <w:p w14:paraId="726E7745" w14:textId="7AA15604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Summer 2</w:t>
            </w:r>
          </w:p>
        </w:tc>
      </w:tr>
      <w:tr w:rsidR="30915348" w14:paraId="2E3E5AD5" w14:textId="77777777" w:rsidTr="4859F157">
        <w:trPr>
          <w:trHeight w:val="930"/>
        </w:trPr>
        <w:tc>
          <w:tcPr>
            <w:tcW w:w="2100" w:type="dxa"/>
          </w:tcPr>
          <w:p w14:paraId="29034F40" w14:textId="3767A319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Reading </w:t>
            </w:r>
            <w:r w:rsidR="4BB0DF5D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1602" w:type="dxa"/>
          </w:tcPr>
          <w:p w14:paraId="5405982D" w14:textId="6A64FC2F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</w:t>
            </w:r>
            <w:r w:rsidR="33ADDE53"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1851" w:type="dxa"/>
          </w:tcPr>
          <w:p w14:paraId="1D633B54" w14:textId="7B175F04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</w:tcPr>
          <w:p w14:paraId="57FB7F3F" w14:textId="13C42F9F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reading</w:t>
            </w:r>
          </w:p>
        </w:tc>
        <w:tc>
          <w:tcPr>
            <w:tcW w:w="1635" w:type="dxa"/>
          </w:tcPr>
          <w:p w14:paraId="06099734" w14:textId="5BD3D5E0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reading</w:t>
            </w:r>
          </w:p>
        </w:tc>
        <w:tc>
          <w:tcPr>
            <w:tcW w:w="2067" w:type="dxa"/>
          </w:tcPr>
          <w:p w14:paraId="65E5A44C" w14:textId="1CB823D8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</w:tcPr>
          <w:p w14:paraId="6F5F6376" w14:textId="584C5BB8" w:rsidR="11312714" w:rsidRDefault="4BB0DF5D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Whole class reading</w:t>
            </w:r>
          </w:p>
        </w:tc>
      </w:tr>
      <w:tr w:rsidR="30915348" w14:paraId="79E65F88" w14:textId="77777777" w:rsidTr="4859F157">
        <w:trPr>
          <w:trHeight w:val="300"/>
        </w:trPr>
        <w:tc>
          <w:tcPr>
            <w:tcW w:w="2100" w:type="dxa"/>
          </w:tcPr>
          <w:p w14:paraId="6F73F423" w14:textId="079E2E08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Writing </w:t>
            </w:r>
          </w:p>
          <w:p w14:paraId="622995A2" w14:textId="07243D9E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2BD5594C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Pathways to Write</w:t>
            </w:r>
            <w:r w:rsidR="04400FC3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14:paraId="10B2D160" w14:textId="40FF2B4B" w:rsidR="11312714" w:rsidRDefault="04400FC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4DF4583"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Narrative</w:t>
            </w:r>
          </w:p>
          <w:p w14:paraId="7A760561" w14:textId="7575B2E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ED8A26" w14:textId="487ADA0E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8C27020" w14:textId="123BBCD1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5EA641E" w14:textId="060E4908" w:rsidR="11312714" w:rsidRDefault="44DF4583" w:rsidP="7189D9E4">
            <w:pPr>
              <w:spacing w:line="27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Gorilla</w:t>
            </w:r>
          </w:p>
        </w:tc>
        <w:tc>
          <w:tcPr>
            <w:tcW w:w="1851" w:type="dxa"/>
          </w:tcPr>
          <w:p w14:paraId="1FA349F4" w14:textId="7F17B126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Narrative</w:t>
            </w:r>
          </w:p>
          <w:p w14:paraId="44D9AC81" w14:textId="65280309" w:rsidR="672AAB46" w:rsidRDefault="0C7E73F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Recount- Diary Writing</w:t>
            </w:r>
          </w:p>
          <w:p w14:paraId="5698AB83" w14:textId="33EDA681" w:rsidR="670E9D85" w:rsidRDefault="670E9D85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41F510C" w14:textId="66907819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</w:t>
            </w:r>
            <w:r w:rsidR="205104AD"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on and the </w:t>
            </w:r>
            <w:r w:rsidR="5D577956"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="205104AD"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pace </w:t>
            </w:r>
            <w:r w:rsidR="46B256B6"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="205104AD"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etween</w:t>
            </w:r>
          </w:p>
        </w:tc>
        <w:tc>
          <w:tcPr>
            <w:tcW w:w="1851" w:type="dxa"/>
          </w:tcPr>
          <w:p w14:paraId="4AAE86FE" w14:textId="71544DCB" w:rsidR="11312714" w:rsidRDefault="4E448C36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Narrative</w:t>
            </w:r>
          </w:p>
          <w:p w14:paraId="57B3FC9F" w14:textId="05034D9B" w:rsidR="11312714" w:rsidRDefault="4E448C36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Recount/ Adventure writing</w:t>
            </w:r>
          </w:p>
          <w:p w14:paraId="037B3D6A" w14:textId="37E20AF0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920A9BA" w14:textId="68203692" w:rsidR="11312714" w:rsidRDefault="4E448C36" w:rsidP="7189D9E4">
            <w:pPr>
              <w:spacing w:line="27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Our Tower</w:t>
            </w:r>
          </w:p>
        </w:tc>
        <w:tc>
          <w:tcPr>
            <w:tcW w:w="1635" w:type="dxa"/>
          </w:tcPr>
          <w:p w14:paraId="259671C3" w14:textId="0774C059" w:rsidR="11312714" w:rsidRDefault="7104847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Narrative</w:t>
            </w:r>
          </w:p>
          <w:p w14:paraId="04D2C2A4" w14:textId="6D41647C" w:rsidR="11312714" w:rsidRDefault="7104847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Recount</w:t>
            </w:r>
          </w:p>
          <w:p w14:paraId="32AE4701" w14:textId="035A1281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8B18972" w14:textId="56A20423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DD89EE1" w14:textId="0BE1562C" w:rsidR="11312714" w:rsidRDefault="7104847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Wisp</w:t>
            </w:r>
          </w:p>
          <w:p w14:paraId="5186B9CB" w14:textId="22F7B3A3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</w:tcPr>
          <w:p w14:paraId="6798A719" w14:textId="66CDB2FA" w:rsidR="11312714" w:rsidRDefault="13A44F9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Non-chronological report- Information board</w:t>
            </w:r>
          </w:p>
          <w:p w14:paraId="54A7926B" w14:textId="7339902D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0B5CAE0" w14:textId="1D08CDB4" w:rsidR="11312714" w:rsidRDefault="13A44F93" w:rsidP="7189D9E4">
            <w:pPr>
              <w:spacing w:line="27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Where the Forest Meets the Sea</w:t>
            </w:r>
          </w:p>
        </w:tc>
        <w:tc>
          <w:tcPr>
            <w:tcW w:w="1851" w:type="dxa"/>
          </w:tcPr>
          <w:p w14:paraId="3478F023" w14:textId="02F18D7C" w:rsidR="11312714" w:rsidRDefault="0A0A8B36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Letter-in-Role</w:t>
            </w:r>
          </w:p>
          <w:p w14:paraId="3F6285C5" w14:textId="01D52451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6DEE1C6" w14:textId="57161899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C1C290C" w14:textId="250C5349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B31C9A5" w14:textId="50B32932" w:rsidR="11312714" w:rsidRDefault="0A0A8B36" w:rsidP="7189D9E4">
            <w:pPr>
              <w:spacing w:line="27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Blue John</w:t>
            </w:r>
          </w:p>
        </w:tc>
      </w:tr>
      <w:tr w:rsidR="30915348" w14:paraId="5B638619" w14:textId="77777777" w:rsidTr="4859F157">
        <w:trPr>
          <w:trHeight w:val="300"/>
        </w:trPr>
        <w:tc>
          <w:tcPr>
            <w:tcW w:w="2100" w:type="dxa"/>
          </w:tcPr>
          <w:p w14:paraId="0207B83B" w14:textId="672543A1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Maths (Mathematics Mastery)</w:t>
            </w:r>
          </w:p>
        </w:tc>
        <w:tc>
          <w:tcPr>
            <w:tcW w:w="1602" w:type="dxa"/>
          </w:tcPr>
          <w:p w14:paraId="42219863" w14:textId="1627A24D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KIRF Week</w:t>
            </w:r>
          </w:p>
        </w:tc>
        <w:tc>
          <w:tcPr>
            <w:tcW w:w="1851" w:type="dxa"/>
          </w:tcPr>
          <w:p w14:paraId="52D9B9DA" w14:textId="44F507CB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</w:tcPr>
          <w:p w14:paraId="3EF1934E" w14:textId="3441B78A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635" w:type="dxa"/>
          </w:tcPr>
          <w:p w14:paraId="513498A4" w14:textId="365F4742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2067" w:type="dxa"/>
          </w:tcPr>
          <w:p w14:paraId="12B7D7A4" w14:textId="67F802AC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</w:tcPr>
          <w:p w14:paraId="053CB3CE" w14:textId="3AA7DB09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KIRF Week  </w:t>
            </w:r>
          </w:p>
        </w:tc>
      </w:tr>
      <w:tr w:rsidR="30915348" w14:paraId="0027C546" w14:textId="77777777" w:rsidTr="4859F157">
        <w:trPr>
          <w:trHeight w:val="300"/>
        </w:trPr>
        <w:tc>
          <w:tcPr>
            <w:tcW w:w="2100" w:type="dxa"/>
          </w:tcPr>
          <w:p w14:paraId="11B032AA" w14:textId="7DC3A1BF" w:rsidR="30915348" w:rsidRDefault="30915348" w:rsidP="7189D9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1AF9254" w14:textId="2C711291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 – Reasoning with 4-digit numbers </w:t>
            </w:r>
          </w:p>
          <w:p w14:paraId="5D9A21B2" w14:textId="34331735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5069D7A" w14:textId="66517377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2 – Addition and subtraction </w:t>
            </w:r>
          </w:p>
          <w:p w14:paraId="1E42D2A9" w14:textId="02D5417D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D6528CA" w14:textId="6DA9D9DA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Unit 3 – Multiplication and division</w:t>
            </w:r>
          </w:p>
        </w:tc>
        <w:tc>
          <w:tcPr>
            <w:tcW w:w="1851" w:type="dxa"/>
          </w:tcPr>
          <w:p w14:paraId="726E6693" w14:textId="56ECA415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Unit 3 – Multiplication and division</w:t>
            </w:r>
          </w:p>
          <w:p w14:paraId="02F11837" w14:textId="187C2740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1851" w:type="dxa"/>
          </w:tcPr>
          <w:p w14:paraId="403D2989" w14:textId="653E70D7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5 – Calculating with multiplication and division </w:t>
            </w:r>
          </w:p>
          <w:p w14:paraId="1A349C6F" w14:textId="6D6F4A40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6 – Fractions </w:t>
            </w:r>
          </w:p>
          <w:p w14:paraId="599D0EB5" w14:textId="5578A8A1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5CF0DA4" w14:textId="2A17EAA9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B687614" w14:textId="2A28574F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7 – Time </w:t>
            </w:r>
          </w:p>
          <w:p w14:paraId="1498E943" w14:textId="581AEFD2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C98997" w14:textId="1CB11188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8 – Decimals </w:t>
            </w:r>
          </w:p>
          <w:p w14:paraId="4E1DC191" w14:textId="4ED9E25C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F0FBB89" w14:textId="144C375C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426C7FC" w14:textId="0E4F47EC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9 – Area and perimeter </w:t>
            </w:r>
          </w:p>
          <w:p w14:paraId="104331C9" w14:textId="579AD00F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5101B3D" w14:textId="6AF9D710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51" w:type="dxa"/>
          </w:tcPr>
          <w:p w14:paraId="2BC8D5EB" w14:textId="4A4E2186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11 – 2-D Shape and Symmetry </w:t>
            </w:r>
          </w:p>
          <w:p w14:paraId="2CE68776" w14:textId="72435BF3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12 – Position and Direction </w:t>
            </w:r>
          </w:p>
          <w:p w14:paraId="7E603BBB" w14:textId="36F2B41E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92B3A49" w14:textId="0414F851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13 – Exploring calculation strategies and place value </w:t>
            </w:r>
          </w:p>
          <w:p w14:paraId="2A20E3FD" w14:textId="6777ED38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7A05630" w14:textId="1B002490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Unit 14 – 3D Shape </w:t>
            </w:r>
          </w:p>
        </w:tc>
      </w:tr>
      <w:tr w:rsidR="30915348" w14:paraId="2A830CE4" w14:textId="77777777" w:rsidTr="4859F157">
        <w:trPr>
          <w:trHeight w:val="1620"/>
        </w:trPr>
        <w:tc>
          <w:tcPr>
            <w:tcW w:w="2100" w:type="dxa"/>
          </w:tcPr>
          <w:p w14:paraId="13AE354F" w14:textId="279775DB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602" w:type="dxa"/>
          </w:tcPr>
          <w:p w14:paraId="31AF8241" w14:textId="29EFD698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14:paraId="6F3330D1" w14:textId="0B399F2B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51" w:type="dxa"/>
          </w:tcPr>
          <w:p w14:paraId="4E8603A9" w14:textId="09A46D5C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1398DBBD" w14:textId="6154ED80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1851" w:type="dxa"/>
          </w:tcPr>
          <w:p w14:paraId="06AB0A49" w14:textId="1DFE5F40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Materials - </w:t>
            </w:r>
          </w:p>
          <w:p w14:paraId="5548E0E2" w14:textId="63AEBC89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35" w:type="dxa"/>
          </w:tcPr>
          <w:p w14:paraId="5C3D7B41" w14:textId="11B4EF73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6D67D607" w14:textId="7E003D98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Sound and vibration</w:t>
            </w:r>
          </w:p>
          <w:p w14:paraId="391D2434" w14:textId="5F5D6867" w:rsidR="11312714" w:rsidRDefault="11312714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67" w:type="dxa"/>
          </w:tcPr>
          <w:p w14:paraId="57EB0F1F" w14:textId="609F7345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Living things -</w:t>
            </w:r>
          </w:p>
          <w:p w14:paraId="4536E8CA" w14:textId="0EAB67AE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51" w:type="dxa"/>
          </w:tcPr>
          <w:p w14:paraId="28A4B962" w14:textId="0833ACB3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14:paraId="72AD6C31" w14:textId="52C92050" w:rsidR="11312714" w:rsidRDefault="206E9B0F" w:rsidP="7189D9E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30915348" w14:paraId="15C26D7F" w14:textId="77777777" w:rsidTr="4859F157">
        <w:trPr>
          <w:trHeight w:val="300"/>
        </w:trPr>
        <w:tc>
          <w:tcPr>
            <w:tcW w:w="2100" w:type="dxa"/>
          </w:tcPr>
          <w:p w14:paraId="4590E0EB" w14:textId="39AD125C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History (</w:t>
            </w:r>
            <w:r w:rsidR="1C7F52B6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14:paraId="66FACCD5" w14:textId="7FF00E21" w:rsidR="11312714" w:rsidRDefault="2254ED98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How have children’s lives chang</w:t>
            </w:r>
            <w:r w:rsidR="366B6C83"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d?</w:t>
            </w:r>
          </w:p>
        </w:tc>
        <w:tc>
          <w:tcPr>
            <w:tcW w:w="1851" w:type="dxa"/>
            <w:shd w:val="clear" w:color="auto" w:fill="E8E8E8" w:themeFill="background2"/>
          </w:tcPr>
          <w:p w14:paraId="6EF36AE2" w14:textId="5C4C2758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</w:tcPr>
          <w:p w14:paraId="6ACE18DC" w14:textId="4F8BEBF7" w:rsidR="11312714" w:rsidRDefault="4A173A03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How did the achievements of Ancient Maya impact their society and beyond?</w:t>
            </w:r>
          </w:p>
        </w:tc>
        <w:tc>
          <w:tcPr>
            <w:tcW w:w="1635" w:type="dxa"/>
            <w:shd w:val="clear" w:color="auto" w:fill="E8E8E8" w:themeFill="background2"/>
          </w:tcPr>
          <w:p w14:paraId="65FA7BEB" w14:textId="5F640B10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</w:tcPr>
          <w:p w14:paraId="250098D9" w14:textId="34F0C81E" w:rsidR="11312714" w:rsidRDefault="007D0A4A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7D0A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British History 3 – What changed in Britain after the Anglo-Saxon invasion?</w:t>
            </w:r>
          </w:p>
        </w:tc>
        <w:tc>
          <w:tcPr>
            <w:tcW w:w="1851" w:type="dxa"/>
            <w:shd w:val="clear" w:color="auto" w:fill="E8E8E8" w:themeFill="background2"/>
          </w:tcPr>
          <w:p w14:paraId="4F2C73A4" w14:textId="306E5704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14:paraId="2BCAAE29" w14:textId="77777777" w:rsidTr="4859F157">
        <w:trPr>
          <w:trHeight w:val="300"/>
        </w:trPr>
        <w:tc>
          <w:tcPr>
            <w:tcW w:w="2100" w:type="dxa"/>
          </w:tcPr>
          <w:p w14:paraId="44F454F0" w14:textId="7E25F1D4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Geography (</w:t>
            </w:r>
            <w:r w:rsidR="336C156E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shd w:val="clear" w:color="auto" w:fill="E8E8E8" w:themeFill="background2"/>
          </w:tcPr>
          <w:p w14:paraId="0AF89C07" w14:textId="4B0D579C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</w:tcPr>
          <w:p w14:paraId="28DFD1DB" w14:textId="1730C934" w:rsidR="11312714" w:rsidRDefault="5A12AF46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Why are rainforests important to us?</w:t>
            </w:r>
          </w:p>
          <w:p w14:paraId="4840A94A" w14:textId="0AF4098C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</w:tcPr>
          <w:p w14:paraId="64D2FF06" w14:textId="1E68778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</w:tcPr>
          <w:p w14:paraId="18D084DB" w14:textId="63A76AC9" w:rsidR="591C3627" w:rsidRDefault="56B8C7A8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Where does our food come from?</w:t>
            </w:r>
          </w:p>
          <w:p w14:paraId="0B2D06E2" w14:textId="43481276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shd w:val="clear" w:color="auto" w:fill="E8E8E8" w:themeFill="background2"/>
          </w:tcPr>
          <w:p w14:paraId="4AA1CA6C" w14:textId="102D9956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</w:tcPr>
          <w:p w14:paraId="508D5314" w14:textId="502FE632" w:rsidR="11312714" w:rsidRDefault="113BB8CA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What are rivers and how are they used?</w:t>
            </w:r>
          </w:p>
        </w:tc>
      </w:tr>
      <w:tr w:rsidR="30915348" w14:paraId="745D1860" w14:textId="77777777" w:rsidTr="4859F157">
        <w:trPr>
          <w:trHeight w:val="300"/>
        </w:trPr>
        <w:tc>
          <w:tcPr>
            <w:tcW w:w="2100" w:type="dxa"/>
          </w:tcPr>
          <w:p w14:paraId="799A5FE4" w14:textId="50CB8FBB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Computing (Teach Computing)</w:t>
            </w:r>
          </w:p>
        </w:tc>
        <w:tc>
          <w:tcPr>
            <w:tcW w:w="1602" w:type="dxa"/>
          </w:tcPr>
          <w:p w14:paraId="1501BDC7" w14:textId="6E843619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51" w:type="dxa"/>
          </w:tcPr>
          <w:p w14:paraId="2DC92AFE" w14:textId="7DCDD62E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Creating media - Audio production</w:t>
            </w:r>
          </w:p>
        </w:tc>
        <w:tc>
          <w:tcPr>
            <w:tcW w:w="1851" w:type="dxa"/>
          </w:tcPr>
          <w:p w14:paraId="2A90FCE8" w14:textId="4D6D00A0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Programming A – Repetition in shapes</w:t>
            </w:r>
          </w:p>
        </w:tc>
        <w:tc>
          <w:tcPr>
            <w:tcW w:w="1635" w:type="dxa"/>
          </w:tcPr>
          <w:p w14:paraId="177B0540" w14:textId="1EF79529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and information – Data logging</w:t>
            </w:r>
          </w:p>
        </w:tc>
        <w:tc>
          <w:tcPr>
            <w:tcW w:w="2067" w:type="dxa"/>
          </w:tcPr>
          <w:p w14:paraId="632477C4" w14:textId="0648164D" w:rsidR="670E9D85" w:rsidRDefault="4733BBB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Creating media – Photo editing</w:t>
            </w:r>
          </w:p>
        </w:tc>
        <w:tc>
          <w:tcPr>
            <w:tcW w:w="1851" w:type="dxa"/>
          </w:tcPr>
          <w:p w14:paraId="29A05BA4" w14:textId="6772E575" w:rsidR="11312714" w:rsidRDefault="4C879FB0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Programming B – Repetition in games</w:t>
            </w:r>
          </w:p>
          <w:p w14:paraId="6DEE33FE" w14:textId="3251D4A5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30915348" w14:paraId="4AD6AC9B" w14:textId="77777777" w:rsidTr="4859F157">
        <w:trPr>
          <w:trHeight w:val="1050"/>
        </w:trPr>
        <w:tc>
          <w:tcPr>
            <w:tcW w:w="2100" w:type="dxa"/>
          </w:tcPr>
          <w:p w14:paraId="1BAD2DC3" w14:textId="29CECC9A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 (Kapow)</w:t>
            </w:r>
          </w:p>
        </w:tc>
        <w:tc>
          <w:tcPr>
            <w:tcW w:w="1602" w:type="dxa"/>
          </w:tcPr>
          <w:p w14:paraId="36A28E1E" w14:textId="6B6A810B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51" w:type="dxa"/>
          </w:tcPr>
          <w:p w14:paraId="44B637E5" w14:textId="6149C9E0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What makes some texts sacred?</w:t>
            </w:r>
          </w:p>
          <w:p w14:paraId="6213B5A0" w14:textId="301CD136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5059377" w14:textId="776A021D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Just how important are our beliefs?</w:t>
            </w:r>
          </w:p>
          <w:p w14:paraId="7C9B7231" w14:textId="41040A22" w:rsidR="11312714" w:rsidRDefault="11312714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B2E164B" w14:textId="5F1CBE94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Who was Jesus really?</w:t>
            </w:r>
          </w:p>
          <w:p w14:paraId="2916814E" w14:textId="2D34AEE3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</w:tcPr>
          <w:p w14:paraId="1012299A" w14:textId="7D3E1C57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51" w:type="dxa"/>
          </w:tcPr>
          <w:p w14:paraId="1DFF047C" w14:textId="43AB69EA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Does the language of scripture matter?</w:t>
            </w:r>
          </w:p>
          <w:p w14:paraId="0BBC28BD" w14:textId="6A4A6B0E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14:paraId="0EBD82CD" w14:textId="77777777" w:rsidTr="4859F157">
        <w:trPr>
          <w:trHeight w:val="2910"/>
        </w:trPr>
        <w:tc>
          <w:tcPr>
            <w:tcW w:w="2100" w:type="dxa"/>
          </w:tcPr>
          <w:p w14:paraId="04A430CB" w14:textId="37EF8B61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Art (</w:t>
            </w:r>
            <w:r w:rsidR="0F977B93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Kapo</w:t>
            </w:r>
            <w:r w:rsidR="41FF3FCE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14:paraId="1A4D79B8" w14:textId="3DE9BBB9" w:rsidR="11312714" w:rsidRDefault="673BD822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 artists</w:t>
            </w:r>
          </w:p>
          <w:p w14:paraId="436BC29B" w14:textId="59D454C0" w:rsidR="6D01EEB0" w:rsidRDefault="707C98F0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Painting and Mixed media – light and dark</w:t>
            </w:r>
          </w:p>
          <w:p w14:paraId="5ED5375F" w14:textId="1CE08286" w:rsidR="5D7D1A75" w:rsidRDefault="5D7D1A75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A19F491" w14:textId="3CEE40A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3474CE3" w14:textId="6A9FF091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</w:tcPr>
          <w:p w14:paraId="4F598055" w14:textId="721A895C" w:rsidR="6F3D788E" w:rsidRDefault="0EB907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Painting and Mixed media – light and dark (</w:t>
            </w:r>
            <w:proofErr w:type="spellStart"/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323F8257" w14:textId="3864F4E9" w:rsidR="0EB8EAF9" w:rsidRDefault="0EB8EAF9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62EB7D7" w14:textId="1F553582" w:rsidR="6D01EEB0" w:rsidRDefault="707C98F0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Drawing: Exploring Tone, Texture and Proportion</w:t>
            </w:r>
          </w:p>
          <w:p w14:paraId="5B7C0691" w14:textId="58515E59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</w:tcPr>
          <w:p w14:paraId="12816885" w14:textId="4D56C344" w:rsidR="11312714" w:rsidRDefault="6EF5910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1F0DE6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 Artists</w:t>
            </w:r>
          </w:p>
          <w:p w14:paraId="592CA1EB" w14:textId="1975B899" w:rsidR="6DB67CB1" w:rsidRDefault="6DB67CB1" w:rsidP="61F0DE6E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1F0DE6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Sculpture and 3D – mega materials</w:t>
            </w:r>
          </w:p>
          <w:p w14:paraId="07A671AA" w14:textId="54088E5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5E9768A" w14:textId="56706074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8DA9463" w14:textId="6B7285A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</w:tcPr>
          <w:p w14:paraId="7A35FF68" w14:textId="0761EB5A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00E89D6" w14:textId="23AE4B1E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736ECF9" w14:textId="09F979F9" w:rsidR="11312714" w:rsidRDefault="673BD822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</w:tcPr>
          <w:p w14:paraId="6E0434D6" w14:textId="26072955" w:rsidR="6B324595" w:rsidRDefault="650112D7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 Artists</w:t>
            </w:r>
          </w:p>
          <w:p w14:paraId="13F9561A" w14:textId="6226DEA2" w:rsidR="66580BD6" w:rsidRDefault="66580BD6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B9C934A" w14:textId="307444B3" w:rsidR="66580BD6" w:rsidRDefault="66580BD6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781426" w14:textId="6AF86F62" w:rsidR="11312714" w:rsidRDefault="11312714" w:rsidP="61F0DE6E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B2BB762" w14:textId="44480972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7A8AC17" w14:textId="6D67732F" w:rsidR="11312714" w:rsidRDefault="650112D7" w:rsidP="7189D9E4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859F15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Design – Fabric of Nature </w:t>
            </w:r>
          </w:p>
        </w:tc>
      </w:tr>
      <w:tr w:rsidR="30915348" w14:paraId="090BF82E" w14:textId="77777777" w:rsidTr="4859F157">
        <w:trPr>
          <w:trHeight w:val="300"/>
        </w:trPr>
        <w:tc>
          <w:tcPr>
            <w:tcW w:w="2100" w:type="dxa"/>
          </w:tcPr>
          <w:p w14:paraId="4B313106" w14:textId="08129B3D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DT (Kapow)</w:t>
            </w:r>
          </w:p>
        </w:tc>
        <w:tc>
          <w:tcPr>
            <w:tcW w:w="1602" w:type="dxa"/>
          </w:tcPr>
          <w:p w14:paraId="22355973" w14:textId="0557D332" w:rsidR="11312714" w:rsidRDefault="206E9B0F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Electrical systems -</w:t>
            </w:r>
          </w:p>
          <w:p w14:paraId="6432F0CB" w14:textId="4F89AA05" w:rsidR="11312714" w:rsidRDefault="206E9B0F" w:rsidP="7189D9E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51" w:type="dxa"/>
          </w:tcPr>
          <w:p w14:paraId="5A186E86" w14:textId="7B0806F8" w:rsidR="11312714" w:rsidRDefault="206E9B0F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Mechanical systems - </w:t>
            </w:r>
          </w:p>
          <w:p w14:paraId="7BD29A4E" w14:textId="0BA71056" w:rsidR="11312714" w:rsidRDefault="206E9B0F" w:rsidP="7189D9E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Making a slingshot car</w:t>
            </w:r>
          </w:p>
        </w:tc>
        <w:tc>
          <w:tcPr>
            <w:tcW w:w="1851" w:type="dxa"/>
          </w:tcPr>
          <w:p w14:paraId="47270836" w14:textId="57B76B73" w:rsidR="11312714" w:rsidRDefault="11312714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005972F" w14:textId="228655B9" w:rsidR="11312714" w:rsidRDefault="3728BE68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Structures - </w:t>
            </w:r>
          </w:p>
          <w:p w14:paraId="63C3B54E" w14:textId="1689EE8A" w:rsidR="11312714" w:rsidRDefault="7120724B" w:rsidP="7189D9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1F0DE6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Pavilions</w:t>
            </w:r>
          </w:p>
          <w:p w14:paraId="437D5CFD" w14:textId="2C5699AF" w:rsidR="4C734950" w:rsidRDefault="4C734950" w:rsidP="61F0DE6E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1F0DE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Digital world - </w:t>
            </w:r>
          </w:p>
          <w:p w14:paraId="77871033" w14:textId="7ACF8440" w:rsidR="4C734950" w:rsidRDefault="4C734950" w:rsidP="61F0DE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1F0DE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Mindful moments timer</w:t>
            </w:r>
          </w:p>
          <w:p w14:paraId="51CA8B85" w14:textId="511E4BE8" w:rsidR="61F0DE6E" w:rsidRDefault="61F0DE6E" w:rsidP="61F0DE6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C30E43B" w14:textId="6B4C9268" w:rsidR="11312714" w:rsidRDefault="11312714" w:rsidP="7189D9E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67" w:type="dxa"/>
          </w:tcPr>
          <w:p w14:paraId="6BDD80F6" w14:textId="0DE4CF36" w:rsidR="3D2D8654" w:rsidRDefault="67B3B44B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Cooking and nutrition - </w:t>
            </w:r>
          </w:p>
          <w:p w14:paraId="59FA2524" w14:textId="73BC0CC6" w:rsidR="3D2D8654" w:rsidRDefault="67B3B44B" w:rsidP="7189D9E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Adapting a recipe</w:t>
            </w:r>
          </w:p>
          <w:p w14:paraId="6DB1ECD5" w14:textId="5B3B3C50" w:rsidR="11312714" w:rsidRDefault="11312714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1A9EDF38" w14:textId="77BF09F8" w:rsidR="11312714" w:rsidRDefault="206E9B0F" w:rsidP="7189D9E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Textiles - </w:t>
            </w:r>
          </w:p>
          <w:p w14:paraId="1C8F7762" w14:textId="6895C2F8" w:rsidR="11312714" w:rsidRDefault="206E9B0F" w:rsidP="7189D9E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Fastenings</w:t>
            </w:r>
          </w:p>
          <w:p w14:paraId="431658FA" w14:textId="67B3EE27" w:rsidR="11312714" w:rsidRDefault="11312714" w:rsidP="7189D9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14:paraId="61D826E0" w14:textId="77777777" w:rsidTr="4859F157">
        <w:trPr>
          <w:trHeight w:val="300"/>
        </w:trPr>
        <w:tc>
          <w:tcPr>
            <w:tcW w:w="2100" w:type="dxa"/>
          </w:tcPr>
          <w:p w14:paraId="0EB3FEFB" w14:textId="58C1E867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PE (Get Set 4 PE)</w:t>
            </w:r>
          </w:p>
        </w:tc>
        <w:tc>
          <w:tcPr>
            <w:tcW w:w="1602" w:type="dxa"/>
          </w:tcPr>
          <w:p w14:paraId="53981882" w14:textId="2C138EEE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51" w:type="dxa"/>
          </w:tcPr>
          <w:p w14:paraId="3C342190" w14:textId="1CFF1181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1851" w:type="dxa"/>
          </w:tcPr>
          <w:p w14:paraId="3B3443BC" w14:textId="214ED01A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35" w:type="dxa"/>
          </w:tcPr>
          <w:p w14:paraId="533286FF" w14:textId="0B99732E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Athletics </w:t>
            </w:r>
          </w:p>
        </w:tc>
        <w:tc>
          <w:tcPr>
            <w:tcW w:w="2067" w:type="dxa"/>
          </w:tcPr>
          <w:p w14:paraId="72E77431" w14:textId="5B3E58EC" w:rsidR="11312714" w:rsidRDefault="206E9B0F" w:rsidP="7189D9E4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51" w:type="dxa"/>
          </w:tcPr>
          <w:p w14:paraId="18AF2210" w14:textId="18CC7498" w:rsidR="11312714" w:rsidRDefault="206E9B0F" w:rsidP="7189D9E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Swimming</w:t>
            </w:r>
          </w:p>
        </w:tc>
      </w:tr>
      <w:tr w:rsidR="30915348" w14:paraId="7E5EB2D3" w14:textId="77777777" w:rsidTr="4859F157">
        <w:trPr>
          <w:trHeight w:val="300"/>
        </w:trPr>
        <w:tc>
          <w:tcPr>
            <w:tcW w:w="2100" w:type="dxa"/>
          </w:tcPr>
          <w:p w14:paraId="6338EFB4" w14:textId="6CFCF5FF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PSHE (Kapow)</w:t>
            </w:r>
          </w:p>
        </w:tc>
        <w:tc>
          <w:tcPr>
            <w:tcW w:w="1602" w:type="dxa"/>
          </w:tcPr>
          <w:p w14:paraId="4F87A6DF" w14:textId="025F1B1E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14:paraId="2ACA7ADD" w14:textId="7457E6E8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F8D3BC9" w14:textId="0988F987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11EA274" w14:textId="164814E3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51" w:type="dxa"/>
          </w:tcPr>
          <w:p w14:paraId="758A2626" w14:textId="136A0EEA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14:paraId="76CEE579" w14:textId="716EFDC5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52B5805" w14:textId="74969483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1851" w:type="dxa"/>
          </w:tcPr>
          <w:p w14:paraId="6FE4E199" w14:textId="26A28596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Health and wellbeing (cont.)</w:t>
            </w:r>
          </w:p>
          <w:p w14:paraId="03EBE27E" w14:textId="6E899CCE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C4EE24D" w14:textId="10B7056B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35" w:type="dxa"/>
          </w:tcPr>
          <w:p w14:paraId="06E8E59F" w14:textId="417FC582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14:paraId="49713AC1" w14:textId="2E8CC733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928A9E7" w14:textId="1A9855F2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2067" w:type="dxa"/>
          </w:tcPr>
          <w:p w14:paraId="14D7C952" w14:textId="6D7B5CD4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14:paraId="0E312663" w14:textId="38C6619F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A9F5C29" w14:textId="57603A28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1B1C77F" w14:textId="6E379597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51" w:type="dxa"/>
          </w:tcPr>
          <w:p w14:paraId="3A54CF00" w14:textId="4F3EF58E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Economic wellbeing (cont.)</w:t>
            </w:r>
          </w:p>
          <w:p w14:paraId="6320DCEA" w14:textId="7B51AA2E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528B65C" w14:textId="21AC15E7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7BAE2EB" w14:textId="02339855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30915348" w14:paraId="6FA401C1" w14:textId="77777777" w:rsidTr="4859F157">
        <w:trPr>
          <w:trHeight w:val="300"/>
        </w:trPr>
        <w:tc>
          <w:tcPr>
            <w:tcW w:w="2100" w:type="dxa"/>
          </w:tcPr>
          <w:p w14:paraId="1C3C5C59" w14:textId="025349DF" w:rsidR="11312714" w:rsidRDefault="206E9B0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Music (Kapow)</w:t>
            </w:r>
          </w:p>
        </w:tc>
        <w:tc>
          <w:tcPr>
            <w:tcW w:w="1602" w:type="dxa"/>
          </w:tcPr>
          <w:p w14:paraId="25D31B44" w14:textId="67E42A85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51" w:type="dxa"/>
          </w:tcPr>
          <w:p w14:paraId="7935E1D0" w14:textId="0E22CB65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Rock and Roll</w:t>
            </w:r>
          </w:p>
          <w:p w14:paraId="64C70C6D" w14:textId="678BA8E1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24311A7" w14:textId="5397E05A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43AADC0F" w14:textId="0D704D53" w:rsidR="11312714" w:rsidRDefault="5C7E0E05" w:rsidP="0A5C66D6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A5C66D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Changes in pitch, tempo and dynamic (Rivers)</w:t>
            </w:r>
          </w:p>
          <w:p w14:paraId="0EA215EB" w14:textId="284BE569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635" w:type="dxa"/>
          </w:tcPr>
          <w:p w14:paraId="0D984276" w14:textId="2763D13F" w:rsidR="5C7E0E05" w:rsidRDefault="5C7E0E05" w:rsidP="0A5C66D6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</w:pPr>
            <w:r w:rsidRPr="0A5C66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Haiku, performance and music (Hanami festival)</w:t>
            </w:r>
          </w:p>
          <w:p w14:paraId="1FEDDC12" w14:textId="0934B270" w:rsidR="0A5C66D6" w:rsidRDefault="0A5C66D6" w:rsidP="0A5C66D6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</w:pPr>
          </w:p>
          <w:p w14:paraId="671F7EAA" w14:textId="6A2ADB34" w:rsidR="11312714" w:rsidRDefault="11312714" w:rsidP="0A5C6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4582791" w14:textId="674E7A69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Samba and carnival </w:t>
            </w:r>
            <w:proofErr w:type="gramStart"/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sounds</w:t>
            </w:r>
            <w:proofErr w:type="gramEnd"/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51" w:type="dxa"/>
          </w:tcPr>
          <w:p w14:paraId="71D6EE8B" w14:textId="17909196" w:rsidR="11312714" w:rsidRDefault="206E9B0F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"/>
              </w:rPr>
              <w:t>Adapting and transposing motifs (Romans)</w:t>
            </w:r>
          </w:p>
          <w:p w14:paraId="708FE4FB" w14:textId="10585C5C" w:rsidR="11312714" w:rsidRDefault="11312714" w:rsidP="7189D9E4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38B188E" w14:paraId="48D1C2CD" w14:textId="77777777" w:rsidTr="4859F157">
        <w:trPr>
          <w:trHeight w:val="990"/>
        </w:trPr>
        <w:tc>
          <w:tcPr>
            <w:tcW w:w="2100" w:type="dxa"/>
          </w:tcPr>
          <w:p w14:paraId="2CFEB4FD" w14:textId="3FCB0765" w:rsidR="11312714" w:rsidRDefault="6BF5EF9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MFL (</w:t>
            </w:r>
            <w:r w:rsidR="66C207A5"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7189D9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14:paraId="4662590E" w14:textId="19DB3EA6" w:rsidR="11312714" w:rsidRDefault="408D7C20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Portraits – describing in French</w:t>
            </w:r>
          </w:p>
        </w:tc>
        <w:tc>
          <w:tcPr>
            <w:tcW w:w="1851" w:type="dxa"/>
          </w:tcPr>
          <w:p w14:paraId="4DB6C6BD" w14:textId="08313C7F" w:rsidR="11312714" w:rsidRDefault="1EB6AD48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Clothes - Getting Dressed in France </w:t>
            </w:r>
          </w:p>
          <w:p w14:paraId="779326B9" w14:textId="4D3A1620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3B7DE1E1" w14:textId="0962DE4E" w:rsidR="11312714" w:rsidRDefault="0345D285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French numbers, calendars and birthdays</w:t>
            </w:r>
          </w:p>
        </w:tc>
        <w:tc>
          <w:tcPr>
            <w:tcW w:w="1635" w:type="dxa"/>
          </w:tcPr>
          <w:p w14:paraId="28C2C7DF" w14:textId="6E168221" w:rsidR="11312714" w:rsidRDefault="386EAD75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French weather</w:t>
            </w:r>
          </w:p>
        </w:tc>
        <w:tc>
          <w:tcPr>
            <w:tcW w:w="2067" w:type="dxa"/>
          </w:tcPr>
          <w:p w14:paraId="534AFE1E" w14:textId="7707ADD8" w:rsidR="0DB57FCC" w:rsidRDefault="1E2AECB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French – </w:t>
            </w:r>
            <w:r w:rsidR="26AA93AF"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food</w:t>
            </w:r>
          </w:p>
          <w:p w14:paraId="0D0DD41C" w14:textId="4B721F5D" w:rsidR="11312714" w:rsidRDefault="11312714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5DFC369" w14:textId="0864C03E" w:rsidR="11312714" w:rsidRDefault="26AA93AF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French – Eurovision song contest</w:t>
            </w:r>
          </w:p>
          <w:p w14:paraId="00568B57" w14:textId="24B394B6" w:rsidR="11312714" w:rsidRDefault="1E2AECB3" w:rsidP="7189D9E4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89D9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5B8572F" w14:textId="57566BB7" w:rsidR="30915348" w:rsidRDefault="30915348" w:rsidP="7189D9E4">
      <w:pPr>
        <w:rPr>
          <w:rFonts w:ascii="Calibri" w:eastAsia="Calibri" w:hAnsi="Calibri" w:cs="Calibri"/>
          <w:sz w:val="22"/>
          <w:szCs w:val="22"/>
        </w:rPr>
      </w:pPr>
    </w:p>
    <w:sectPr w:rsidR="309153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8194C"/>
    <w:rsid w:val="00075000"/>
    <w:rsid w:val="001D74B9"/>
    <w:rsid w:val="003014AF"/>
    <w:rsid w:val="007D0A4A"/>
    <w:rsid w:val="008C42DA"/>
    <w:rsid w:val="009A75FE"/>
    <w:rsid w:val="00D73012"/>
    <w:rsid w:val="00DD3904"/>
    <w:rsid w:val="00EE73BD"/>
    <w:rsid w:val="01F77E2B"/>
    <w:rsid w:val="024C5767"/>
    <w:rsid w:val="02FE3419"/>
    <w:rsid w:val="0345D285"/>
    <w:rsid w:val="04400FC3"/>
    <w:rsid w:val="04915E79"/>
    <w:rsid w:val="04BD2E56"/>
    <w:rsid w:val="050F1A58"/>
    <w:rsid w:val="07897F32"/>
    <w:rsid w:val="079C99C8"/>
    <w:rsid w:val="083E6155"/>
    <w:rsid w:val="08CE094F"/>
    <w:rsid w:val="092CA8FB"/>
    <w:rsid w:val="0A0A8B36"/>
    <w:rsid w:val="0A5C66D6"/>
    <w:rsid w:val="0B762AED"/>
    <w:rsid w:val="0C7E73F3"/>
    <w:rsid w:val="0CBE37B3"/>
    <w:rsid w:val="0D7E52AB"/>
    <w:rsid w:val="0DB57FCC"/>
    <w:rsid w:val="0DD043D9"/>
    <w:rsid w:val="0E59569E"/>
    <w:rsid w:val="0EB8EAF9"/>
    <w:rsid w:val="0EB9070F"/>
    <w:rsid w:val="0EF64C9B"/>
    <w:rsid w:val="0F68638D"/>
    <w:rsid w:val="0F977B93"/>
    <w:rsid w:val="0FB20C02"/>
    <w:rsid w:val="106B1814"/>
    <w:rsid w:val="11312714"/>
    <w:rsid w:val="113BB8CA"/>
    <w:rsid w:val="11A100A3"/>
    <w:rsid w:val="1200CFF0"/>
    <w:rsid w:val="12362A94"/>
    <w:rsid w:val="12CAF624"/>
    <w:rsid w:val="12CFCD74"/>
    <w:rsid w:val="13359ECF"/>
    <w:rsid w:val="13A44F93"/>
    <w:rsid w:val="13BFB95B"/>
    <w:rsid w:val="1553465F"/>
    <w:rsid w:val="161C0ACA"/>
    <w:rsid w:val="172AB801"/>
    <w:rsid w:val="174A81CF"/>
    <w:rsid w:val="17C1CC42"/>
    <w:rsid w:val="17CD2116"/>
    <w:rsid w:val="1858403D"/>
    <w:rsid w:val="1932DDD2"/>
    <w:rsid w:val="19F55250"/>
    <w:rsid w:val="19F807FA"/>
    <w:rsid w:val="1A35B37B"/>
    <w:rsid w:val="1BB11DBF"/>
    <w:rsid w:val="1C55EAAE"/>
    <w:rsid w:val="1C5C9C01"/>
    <w:rsid w:val="1C7F52B6"/>
    <w:rsid w:val="1CCB1E47"/>
    <w:rsid w:val="1DAAB20D"/>
    <w:rsid w:val="1DC5777F"/>
    <w:rsid w:val="1DF426AF"/>
    <w:rsid w:val="1E2AECB3"/>
    <w:rsid w:val="1E8ABD0D"/>
    <w:rsid w:val="1E9C43A0"/>
    <w:rsid w:val="1EB6AD48"/>
    <w:rsid w:val="1F6BF9C2"/>
    <w:rsid w:val="1FC3AC6D"/>
    <w:rsid w:val="205104AD"/>
    <w:rsid w:val="206E9B0F"/>
    <w:rsid w:val="20FE9BE2"/>
    <w:rsid w:val="218BEA64"/>
    <w:rsid w:val="21FB0B7A"/>
    <w:rsid w:val="2254ED98"/>
    <w:rsid w:val="234CCAB4"/>
    <w:rsid w:val="2363A82D"/>
    <w:rsid w:val="238B188E"/>
    <w:rsid w:val="25AC2D76"/>
    <w:rsid w:val="25BE6F0E"/>
    <w:rsid w:val="26AA93AF"/>
    <w:rsid w:val="26E8D337"/>
    <w:rsid w:val="27575D03"/>
    <w:rsid w:val="293C28CD"/>
    <w:rsid w:val="2A8C680C"/>
    <w:rsid w:val="2BD5594C"/>
    <w:rsid w:val="2D9DBB43"/>
    <w:rsid w:val="2E733035"/>
    <w:rsid w:val="2F794350"/>
    <w:rsid w:val="300D8C9E"/>
    <w:rsid w:val="30915348"/>
    <w:rsid w:val="31FC741E"/>
    <w:rsid w:val="3234C5D5"/>
    <w:rsid w:val="32A2D7F0"/>
    <w:rsid w:val="32AD8CFF"/>
    <w:rsid w:val="336C156E"/>
    <w:rsid w:val="33ADDE53"/>
    <w:rsid w:val="36062758"/>
    <w:rsid w:val="366B6C83"/>
    <w:rsid w:val="36A67197"/>
    <w:rsid w:val="36AAEC71"/>
    <w:rsid w:val="3728BE68"/>
    <w:rsid w:val="386EAD75"/>
    <w:rsid w:val="38ABCABB"/>
    <w:rsid w:val="393D9EAF"/>
    <w:rsid w:val="39BEDE1F"/>
    <w:rsid w:val="39F4B94F"/>
    <w:rsid w:val="3B87938F"/>
    <w:rsid w:val="3D2D8654"/>
    <w:rsid w:val="3D7E13E1"/>
    <w:rsid w:val="3DC032B7"/>
    <w:rsid w:val="3DDFA37D"/>
    <w:rsid w:val="3E98194C"/>
    <w:rsid w:val="3EBFB3D8"/>
    <w:rsid w:val="3F3AC51E"/>
    <w:rsid w:val="3F7B3FA3"/>
    <w:rsid w:val="408D7C20"/>
    <w:rsid w:val="4104A1B0"/>
    <w:rsid w:val="41188678"/>
    <w:rsid w:val="41FF3FCE"/>
    <w:rsid w:val="43363DC8"/>
    <w:rsid w:val="436ED0F9"/>
    <w:rsid w:val="44DF4583"/>
    <w:rsid w:val="451EA2B2"/>
    <w:rsid w:val="45BCB081"/>
    <w:rsid w:val="45F9D3E1"/>
    <w:rsid w:val="46757158"/>
    <w:rsid w:val="469CCEAC"/>
    <w:rsid w:val="46B256B6"/>
    <w:rsid w:val="46CE2E27"/>
    <w:rsid w:val="4733BBBF"/>
    <w:rsid w:val="4742AC7E"/>
    <w:rsid w:val="4859F157"/>
    <w:rsid w:val="4A173A03"/>
    <w:rsid w:val="4A35AEBF"/>
    <w:rsid w:val="4AC2A7AA"/>
    <w:rsid w:val="4BB0DF5D"/>
    <w:rsid w:val="4C4AC4D4"/>
    <w:rsid w:val="4C734950"/>
    <w:rsid w:val="4C879FB0"/>
    <w:rsid w:val="4D29F02D"/>
    <w:rsid w:val="4D60D9E7"/>
    <w:rsid w:val="4D6AAAC9"/>
    <w:rsid w:val="4E448C36"/>
    <w:rsid w:val="4EB288F0"/>
    <w:rsid w:val="4FB03668"/>
    <w:rsid w:val="50223617"/>
    <w:rsid w:val="50274747"/>
    <w:rsid w:val="51E5A1F1"/>
    <w:rsid w:val="522E05A6"/>
    <w:rsid w:val="526E55A5"/>
    <w:rsid w:val="52A4C424"/>
    <w:rsid w:val="52C76F04"/>
    <w:rsid w:val="533A07E9"/>
    <w:rsid w:val="548A865E"/>
    <w:rsid w:val="552FC460"/>
    <w:rsid w:val="56B8C7A8"/>
    <w:rsid w:val="5731E30C"/>
    <w:rsid w:val="591C3627"/>
    <w:rsid w:val="591D457E"/>
    <w:rsid w:val="59C11912"/>
    <w:rsid w:val="5A12AF46"/>
    <w:rsid w:val="5A5E15EE"/>
    <w:rsid w:val="5B4D469B"/>
    <w:rsid w:val="5C699649"/>
    <w:rsid w:val="5C71FD89"/>
    <w:rsid w:val="5C7E0E05"/>
    <w:rsid w:val="5D577956"/>
    <w:rsid w:val="5D7D1A75"/>
    <w:rsid w:val="5F58F12F"/>
    <w:rsid w:val="5F9CE6AB"/>
    <w:rsid w:val="5FD1FBEE"/>
    <w:rsid w:val="5FF0E1B4"/>
    <w:rsid w:val="6008EF76"/>
    <w:rsid w:val="60DF0951"/>
    <w:rsid w:val="61F0DE6E"/>
    <w:rsid w:val="6338B679"/>
    <w:rsid w:val="640F9B5A"/>
    <w:rsid w:val="64F34210"/>
    <w:rsid w:val="650112D7"/>
    <w:rsid w:val="66580BD6"/>
    <w:rsid w:val="66C207A5"/>
    <w:rsid w:val="670E9D85"/>
    <w:rsid w:val="672AAB46"/>
    <w:rsid w:val="673BD822"/>
    <w:rsid w:val="67B3B44B"/>
    <w:rsid w:val="680956BF"/>
    <w:rsid w:val="6818836B"/>
    <w:rsid w:val="68E4F04C"/>
    <w:rsid w:val="68F3DC31"/>
    <w:rsid w:val="6A4A674B"/>
    <w:rsid w:val="6AE28D55"/>
    <w:rsid w:val="6B02A383"/>
    <w:rsid w:val="6B324595"/>
    <w:rsid w:val="6BE54E24"/>
    <w:rsid w:val="6BF5EF98"/>
    <w:rsid w:val="6D01EEB0"/>
    <w:rsid w:val="6DB67CB1"/>
    <w:rsid w:val="6E449CBD"/>
    <w:rsid w:val="6EF59103"/>
    <w:rsid w:val="6F3D788E"/>
    <w:rsid w:val="707C98F0"/>
    <w:rsid w:val="7104847F"/>
    <w:rsid w:val="7120724B"/>
    <w:rsid w:val="7189D9E4"/>
    <w:rsid w:val="71A7EB8C"/>
    <w:rsid w:val="7267FC09"/>
    <w:rsid w:val="73ABBA57"/>
    <w:rsid w:val="73F1C1FC"/>
    <w:rsid w:val="74E1D932"/>
    <w:rsid w:val="74F813EF"/>
    <w:rsid w:val="760599AE"/>
    <w:rsid w:val="76076E80"/>
    <w:rsid w:val="775EF839"/>
    <w:rsid w:val="77C5EB7C"/>
    <w:rsid w:val="7981D96C"/>
    <w:rsid w:val="7B51C54A"/>
    <w:rsid w:val="7C9346FB"/>
    <w:rsid w:val="7E4A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194C"/>
  <w15:chartTrackingRefBased/>
  <w15:docId w15:val="{1DDE09AB-BE5F-4413-8D95-2E86451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f27c3fdc-c5f3-4f92-9b47-bb5e97bd2836">
      <UserInfo>
        <DisplayName/>
        <AccountId xsi:nil="true"/>
        <AccountType/>
      </UserInfo>
    </Person>
    <SharedWithUsers xmlns="4cd42a92-6cbd-4525-8082-b564011e366a">
      <UserInfo>
        <DisplayName/>
        <AccountId xsi:nil="true"/>
        <AccountType/>
      </UserInfo>
    </SharedWithUsers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ce59c6167f1860916f8016bf1bb0d86d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9ded37b31ce4e7d0a820ad1d312c12af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B957F-BAB0-4F9E-B890-141965F72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17990-5DE5-4122-8183-37094506509D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5CAC2802-080F-4352-85EA-50EDBFE4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c3fdc-c5f3-4f92-9b47-bb5e97bd2836"/>
    <ds:schemaRef ds:uri="4cd42a92-6cbd-4525-8082-b564011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Luu</dc:creator>
  <cp:keywords/>
  <dc:description/>
  <cp:lastModifiedBy>Meleena Walsh</cp:lastModifiedBy>
  <cp:revision>20</cp:revision>
  <dcterms:created xsi:type="dcterms:W3CDTF">2024-10-07T13:28:00Z</dcterms:created>
  <dcterms:modified xsi:type="dcterms:W3CDTF">2026-04-17T05:49:00Z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0x0101001BCB8C18F806BA4CA1518D1ED1607EF5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