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1701" w14:textId="78D2B018" w:rsidR="4D43A0C2" w:rsidRDefault="4D43A0C2" w:rsidP="27D6D365">
      <w:pPr>
        <w:jc w:val="center"/>
      </w:pPr>
      <w:r>
        <w:rPr>
          <w:noProof/>
        </w:rPr>
        <w:drawing>
          <wp:inline distT="0" distB="0" distL="0" distR="0" wp14:anchorId="5F21C060" wp14:editId="2F4CC02C">
            <wp:extent cx="1857375" cy="676275"/>
            <wp:effectExtent l="0" t="0" r="0" b="0"/>
            <wp:docPr id="1892110759" name="Picture 189211075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857375" cy="676275"/>
                    </a:xfrm>
                    <a:prstGeom prst="rect">
                      <a:avLst/>
                    </a:prstGeom>
                  </pic:spPr>
                </pic:pic>
              </a:graphicData>
            </a:graphic>
          </wp:inline>
        </w:drawing>
      </w:r>
      <w:r>
        <w:br/>
      </w:r>
    </w:p>
    <w:p w14:paraId="41AF8BFB" w14:textId="6393FC20" w:rsidR="0027363F" w:rsidRDefault="00F310A3" w:rsidP="27D6D365">
      <w:pPr>
        <w:jc w:val="center"/>
        <w:rPr>
          <w:b/>
          <w:bCs/>
          <w:sz w:val="28"/>
          <w:szCs w:val="28"/>
          <w:u w:val="single"/>
        </w:rPr>
      </w:pPr>
      <w:r w:rsidRPr="27D6D365">
        <w:rPr>
          <w:b/>
          <w:bCs/>
          <w:sz w:val="28"/>
          <w:szCs w:val="28"/>
          <w:u w:val="single"/>
        </w:rPr>
        <w:t>Science</w:t>
      </w:r>
      <w:r w:rsidR="7F16BE36" w:rsidRPr="27D6D365">
        <w:rPr>
          <w:b/>
          <w:bCs/>
          <w:sz w:val="28"/>
          <w:szCs w:val="28"/>
          <w:u w:val="single"/>
        </w:rPr>
        <w:t xml:space="preserve"> Overview 202</w:t>
      </w:r>
      <w:r w:rsidR="00F75F77">
        <w:rPr>
          <w:b/>
          <w:bCs/>
          <w:sz w:val="28"/>
          <w:szCs w:val="28"/>
          <w:u w:val="single"/>
        </w:rPr>
        <w:t>5</w:t>
      </w:r>
      <w:r w:rsidR="7F16BE36" w:rsidRPr="27D6D365">
        <w:rPr>
          <w:b/>
          <w:bCs/>
          <w:sz w:val="28"/>
          <w:szCs w:val="28"/>
          <w:u w:val="single"/>
        </w:rPr>
        <w:t>-202</w:t>
      </w:r>
      <w:r w:rsidR="00F75F77">
        <w:rPr>
          <w:b/>
          <w:bCs/>
          <w:sz w:val="28"/>
          <w:szCs w:val="28"/>
          <w:u w:val="single"/>
        </w:rPr>
        <w:t>6</w:t>
      </w:r>
    </w:p>
    <w:p w14:paraId="672A6659" w14:textId="77777777" w:rsidR="0027363F" w:rsidRDefault="0027363F">
      <w:pPr>
        <w:rPr>
          <w:b/>
        </w:rPr>
      </w:pPr>
    </w:p>
    <w:p w14:paraId="0667E7CD" w14:textId="77777777" w:rsidR="0027363F" w:rsidRDefault="00F310A3">
      <w:pPr>
        <w:rPr>
          <w:b/>
          <w:u w:val="single"/>
        </w:rPr>
      </w:pPr>
      <w:r>
        <w:rPr>
          <w:b/>
          <w:u w:val="single"/>
        </w:rPr>
        <w:t>INTENT</w:t>
      </w:r>
    </w:p>
    <w:p w14:paraId="0A37501D" w14:textId="77777777" w:rsidR="0027363F" w:rsidRDefault="0027363F"/>
    <w:p w14:paraId="0E93D3FC" w14:textId="72897BA9" w:rsidR="0027363F" w:rsidRDefault="00F310A3">
      <w:pPr>
        <w:jc w:val="both"/>
      </w:pPr>
      <w:r>
        <w:t>At B</w:t>
      </w:r>
      <w:r w:rsidR="1DD38B05">
        <w:t>assingbourn Community Primary School</w:t>
      </w:r>
      <w:r>
        <w:t xml:space="preserve">, all children will have the opportunity to learn about the world around them </w:t>
      </w:r>
      <w:proofErr w:type="gramStart"/>
      <w:r>
        <w:t>so as to</w:t>
      </w:r>
      <w:proofErr w:type="gramEnd"/>
      <w:r>
        <w:t xml:space="preserve"> become scientifically literate citizens. All children will have the opportunity to observe, question, investigate and interpret the world around them using a variety of approaches and experiences. Through their learning, children will be able to build their knowledge, skills and understanding, equipping them with the diverse cultural capital required to be successful citizens in the modern world.</w:t>
      </w:r>
    </w:p>
    <w:p w14:paraId="5DAB6C7B" w14:textId="77777777" w:rsidR="0027363F" w:rsidRDefault="0027363F"/>
    <w:p w14:paraId="5637AA19" w14:textId="77777777" w:rsidR="0027363F" w:rsidRDefault="00F310A3">
      <w:pPr>
        <w:rPr>
          <w:b/>
          <w:u w:val="single"/>
        </w:rPr>
      </w:pPr>
      <w:r>
        <w:rPr>
          <w:b/>
          <w:u w:val="single"/>
        </w:rPr>
        <w:t>IMPLEMENTATION</w:t>
      </w:r>
    </w:p>
    <w:p w14:paraId="5BE2422E" w14:textId="1C07D8C3" w:rsidR="0027363F" w:rsidRDefault="146B485B" w:rsidP="27D6D365">
      <w:pPr>
        <w:spacing w:before="240" w:after="240"/>
        <w:jc w:val="both"/>
        <w:rPr>
          <w:b/>
          <w:bCs/>
        </w:rPr>
      </w:pPr>
      <w:r w:rsidRPr="27D6D365">
        <w:rPr>
          <w:highlight w:val="white"/>
        </w:rPr>
        <w:t xml:space="preserve">At Bassingbourn, we plan our science based on the Kapow scheme of work, as a whole school approach. </w:t>
      </w:r>
      <w:r w:rsidR="00F310A3" w:rsidRPr="27D6D365">
        <w:rPr>
          <w:highlight w:val="white"/>
        </w:rPr>
        <w:t xml:space="preserve">The whole school overview ensures that there is progression throughout the school and that children are building upon knowledge learnt in previous years. </w:t>
      </w:r>
      <w:bookmarkStart w:id="0" w:name="_Int_s3Jjfq5v"/>
      <w:r w:rsidR="00F310A3" w:rsidRPr="27D6D365">
        <w:rPr>
          <w:highlight w:val="white"/>
        </w:rPr>
        <w:t>The units are designed so that pupils develop knowledge, skills and understanding of the world they live in.</w:t>
      </w:r>
      <w:bookmarkEnd w:id="0"/>
      <w:r w:rsidR="00F310A3" w:rsidRPr="27D6D365">
        <w:rPr>
          <w:highlight w:val="white"/>
        </w:rPr>
        <w:t xml:space="preserve">  The science curriculum is designed to provide our children with science capital which</w:t>
      </w:r>
      <w:r w:rsidR="00F310A3" w:rsidRPr="27D6D365">
        <w:rPr>
          <w:b/>
          <w:bCs/>
          <w:color w:val="202124"/>
          <w:sz w:val="24"/>
          <w:szCs w:val="24"/>
          <w:highlight w:val="white"/>
        </w:rPr>
        <w:t xml:space="preserve"> </w:t>
      </w:r>
      <w:r w:rsidR="00F310A3" w:rsidRPr="27D6D365">
        <w:rPr>
          <w:color w:val="202124"/>
          <w:highlight w:val="white"/>
        </w:rPr>
        <w:t xml:space="preserve">refers to all the science-related resources, experiences and ideas that a child might have. </w:t>
      </w:r>
      <w:r w:rsidR="00F310A3" w:rsidRPr="27D6D365">
        <w:rPr>
          <w:highlight w:val="white"/>
        </w:rPr>
        <w:t xml:space="preserve">We recognise that within classes, there is a wide variety of abilities and teachers provide suitable learning opportunities that are matched to the needs of all children. Teaching will be supplemented with trips, visits, assemblies as well as a yearly </w:t>
      </w:r>
      <w:r w:rsidR="680FDE0C" w:rsidRPr="27D6D365">
        <w:rPr>
          <w:highlight w:val="white"/>
        </w:rPr>
        <w:t>Science W</w:t>
      </w:r>
      <w:r w:rsidR="00F310A3" w:rsidRPr="27D6D365">
        <w:rPr>
          <w:highlight w:val="white"/>
        </w:rPr>
        <w:t>eek which will link the importance of science applied to other disciplines. In the Early Years Foundation Stage (EYFS), science is linked to different learning areas within the EYFS Framework.</w:t>
      </w:r>
    </w:p>
    <w:p w14:paraId="42BC43D6" w14:textId="77777777" w:rsidR="0027363F" w:rsidRDefault="00F310A3">
      <w:pPr>
        <w:rPr>
          <w:b/>
          <w:u w:val="single"/>
        </w:rPr>
      </w:pPr>
      <w:r>
        <w:rPr>
          <w:b/>
          <w:u w:val="single"/>
        </w:rPr>
        <w:t>IMPACT</w:t>
      </w:r>
    </w:p>
    <w:p w14:paraId="06B48394" w14:textId="77777777" w:rsidR="0027363F" w:rsidRDefault="00F310A3">
      <w:pPr>
        <w:spacing w:before="240" w:after="240"/>
        <w:jc w:val="both"/>
      </w:pPr>
      <w:r>
        <w:t xml:space="preserve">Science is assessed using end of unit assessment tasks based on the units taught, in addition to teacher assessment and exemplification material. </w:t>
      </w:r>
      <w:r>
        <w:rPr>
          <w:highlight w:val="white"/>
        </w:rPr>
        <w:t xml:space="preserve">Children’s attainment is recorded and analysed termly </w:t>
      </w:r>
      <w:proofErr w:type="gramStart"/>
      <w:r>
        <w:rPr>
          <w:highlight w:val="white"/>
        </w:rPr>
        <w:t>in order to</w:t>
      </w:r>
      <w:proofErr w:type="gramEnd"/>
      <w:r>
        <w:rPr>
          <w:highlight w:val="white"/>
        </w:rPr>
        <w:t xml:space="preserve"> track progression and provide intervention where appropriate. Teachers make use of curriculum journeys </w:t>
      </w:r>
      <w:proofErr w:type="gramStart"/>
      <w:r>
        <w:rPr>
          <w:highlight w:val="white"/>
        </w:rPr>
        <w:t>in order to</w:t>
      </w:r>
      <w:proofErr w:type="gramEnd"/>
      <w:r>
        <w:rPr>
          <w:highlight w:val="white"/>
        </w:rPr>
        <w:t xml:space="preserve"> help children track their own learning progress where children are encouraged to record their experiences and feelings - which they are also encouraged to discuss with their peers. Further information regarding assessment of impact is available in the Assessment Guidance.</w:t>
      </w:r>
    </w:p>
    <w:p w14:paraId="17D807CC" w14:textId="77777777" w:rsidR="0027363F" w:rsidRDefault="00F310A3">
      <w:pPr>
        <w:rPr>
          <w:b/>
          <w:u w:val="single"/>
        </w:rPr>
      </w:pPr>
      <w:r>
        <w:rPr>
          <w:b/>
          <w:u w:val="single"/>
        </w:rPr>
        <w:t>Curriculum Overview</w:t>
      </w:r>
    </w:p>
    <w:tbl>
      <w:tblPr>
        <w:tblW w:w="153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99"/>
        <w:gridCol w:w="2199"/>
        <w:gridCol w:w="2200"/>
        <w:gridCol w:w="2200"/>
        <w:gridCol w:w="2200"/>
        <w:gridCol w:w="2200"/>
        <w:gridCol w:w="2200"/>
      </w:tblGrid>
      <w:tr w:rsidR="0027363F" w14:paraId="1F258912" w14:textId="77777777" w:rsidTr="00CD0AF2">
        <w:tc>
          <w:tcPr>
            <w:tcW w:w="2199" w:type="dxa"/>
            <w:tcMar>
              <w:top w:w="100" w:type="dxa"/>
              <w:left w:w="100" w:type="dxa"/>
              <w:bottom w:w="100" w:type="dxa"/>
              <w:right w:w="100" w:type="dxa"/>
            </w:tcMar>
          </w:tcPr>
          <w:p w14:paraId="02EB378F" w14:textId="77777777" w:rsidR="0027363F" w:rsidRDefault="0027363F">
            <w:pPr>
              <w:widowControl w:val="0"/>
              <w:pBdr>
                <w:top w:val="nil"/>
                <w:left w:val="nil"/>
                <w:bottom w:val="nil"/>
                <w:right w:val="nil"/>
                <w:between w:val="nil"/>
              </w:pBdr>
              <w:spacing w:line="240" w:lineRule="auto"/>
            </w:pPr>
          </w:p>
        </w:tc>
        <w:tc>
          <w:tcPr>
            <w:tcW w:w="2199" w:type="dxa"/>
            <w:tcMar>
              <w:top w:w="100" w:type="dxa"/>
              <w:left w:w="100" w:type="dxa"/>
              <w:bottom w:w="100" w:type="dxa"/>
              <w:right w:w="100" w:type="dxa"/>
            </w:tcMar>
          </w:tcPr>
          <w:p w14:paraId="1C11FFBE" w14:textId="77777777" w:rsidR="0027363F" w:rsidRDefault="00F310A3">
            <w:pPr>
              <w:widowControl w:val="0"/>
              <w:pBdr>
                <w:top w:val="nil"/>
                <w:left w:val="nil"/>
                <w:bottom w:val="nil"/>
                <w:right w:val="nil"/>
                <w:between w:val="nil"/>
              </w:pBdr>
              <w:spacing w:line="240" w:lineRule="auto"/>
              <w:rPr>
                <w:b/>
              </w:rPr>
            </w:pPr>
            <w:proofErr w:type="spellStart"/>
            <w:r>
              <w:rPr>
                <w:b/>
              </w:rPr>
              <w:t>Aut</w:t>
            </w:r>
            <w:proofErr w:type="spellEnd"/>
            <w:r>
              <w:rPr>
                <w:b/>
              </w:rPr>
              <w:t xml:space="preserve"> 1</w:t>
            </w:r>
          </w:p>
        </w:tc>
        <w:tc>
          <w:tcPr>
            <w:tcW w:w="2200" w:type="dxa"/>
            <w:tcMar>
              <w:top w:w="100" w:type="dxa"/>
              <w:left w:w="100" w:type="dxa"/>
              <w:bottom w:w="100" w:type="dxa"/>
              <w:right w:w="100" w:type="dxa"/>
            </w:tcMar>
          </w:tcPr>
          <w:p w14:paraId="7F93F403" w14:textId="77777777" w:rsidR="0027363F" w:rsidRDefault="00F310A3">
            <w:pPr>
              <w:widowControl w:val="0"/>
              <w:pBdr>
                <w:top w:val="nil"/>
                <w:left w:val="nil"/>
                <w:bottom w:val="nil"/>
                <w:right w:val="nil"/>
                <w:between w:val="nil"/>
              </w:pBdr>
              <w:spacing w:line="240" w:lineRule="auto"/>
              <w:rPr>
                <w:b/>
              </w:rPr>
            </w:pPr>
            <w:proofErr w:type="spellStart"/>
            <w:r>
              <w:rPr>
                <w:b/>
              </w:rPr>
              <w:t>Aut</w:t>
            </w:r>
            <w:proofErr w:type="spellEnd"/>
            <w:r>
              <w:rPr>
                <w:b/>
              </w:rPr>
              <w:t xml:space="preserve"> 2</w:t>
            </w:r>
          </w:p>
        </w:tc>
        <w:tc>
          <w:tcPr>
            <w:tcW w:w="2200" w:type="dxa"/>
            <w:tcMar>
              <w:top w:w="100" w:type="dxa"/>
              <w:left w:w="100" w:type="dxa"/>
              <w:bottom w:w="100" w:type="dxa"/>
              <w:right w:w="100" w:type="dxa"/>
            </w:tcMar>
          </w:tcPr>
          <w:p w14:paraId="778154DA" w14:textId="77777777" w:rsidR="0027363F" w:rsidRDefault="00F310A3">
            <w:pPr>
              <w:widowControl w:val="0"/>
              <w:pBdr>
                <w:top w:val="nil"/>
                <w:left w:val="nil"/>
                <w:bottom w:val="nil"/>
                <w:right w:val="nil"/>
                <w:between w:val="nil"/>
              </w:pBdr>
              <w:spacing w:line="240" w:lineRule="auto"/>
              <w:rPr>
                <w:b/>
              </w:rPr>
            </w:pPr>
            <w:r>
              <w:rPr>
                <w:b/>
              </w:rPr>
              <w:t>Spr 1</w:t>
            </w:r>
          </w:p>
        </w:tc>
        <w:tc>
          <w:tcPr>
            <w:tcW w:w="2200" w:type="dxa"/>
            <w:tcMar>
              <w:top w:w="100" w:type="dxa"/>
              <w:left w:w="100" w:type="dxa"/>
              <w:bottom w:w="100" w:type="dxa"/>
              <w:right w:w="100" w:type="dxa"/>
            </w:tcMar>
          </w:tcPr>
          <w:p w14:paraId="4BAA08CD" w14:textId="77777777" w:rsidR="0027363F" w:rsidRDefault="00F310A3">
            <w:pPr>
              <w:widowControl w:val="0"/>
              <w:pBdr>
                <w:top w:val="nil"/>
                <w:left w:val="nil"/>
                <w:bottom w:val="nil"/>
                <w:right w:val="nil"/>
                <w:between w:val="nil"/>
              </w:pBdr>
              <w:spacing w:line="240" w:lineRule="auto"/>
              <w:rPr>
                <w:b/>
              </w:rPr>
            </w:pPr>
            <w:r>
              <w:rPr>
                <w:b/>
              </w:rPr>
              <w:t>Spr 2</w:t>
            </w:r>
          </w:p>
        </w:tc>
        <w:tc>
          <w:tcPr>
            <w:tcW w:w="2200" w:type="dxa"/>
            <w:tcMar>
              <w:top w:w="100" w:type="dxa"/>
              <w:left w:w="100" w:type="dxa"/>
              <w:bottom w:w="100" w:type="dxa"/>
              <w:right w:w="100" w:type="dxa"/>
            </w:tcMar>
          </w:tcPr>
          <w:p w14:paraId="0E72C0FB" w14:textId="77777777" w:rsidR="0027363F" w:rsidRDefault="00F310A3">
            <w:pPr>
              <w:widowControl w:val="0"/>
              <w:pBdr>
                <w:top w:val="nil"/>
                <w:left w:val="nil"/>
                <w:bottom w:val="nil"/>
                <w:right w:val="nil"/>
                <w:between w:val="nil"/>
              </w:pBdr>
              <w:spacing w:line="240" w:lineRule="auto"/>
              <w:rPr>
                <w:b/>
              </w:rPr>
            </w:pPr>
            <w:r>
              <w:rPr>
                <w:b/>
              </w:rPr>
              <w:t>Sum 1</w:t>
            </w:r>
          </w:p>
        </w:tc>
        <w:tc>
          <w:tcPr>
            <w:tcW w:w="2200" w:type="dxa"/>
            <w:tcMar>
              <w:top w:w="100" w:type="dxa"/>
              <w:left w:w="100" w:type="dxa"/>
              <w:bottom w:w="100" w:type="dxa"/>
              <w:right w:w="100" w:type="dxa"/>
            </w:tcMar>
          </w:tcPr>
          <w:p w14:paraId="6313D105" w14:textId="77777777" w:rsidR="0027363F" w:rsidRDefault="00F310A3">
            <w:pPr>
              <w:widowControl w:val="0"/>
              <w:pBdr>
                <w:top w:val="nil"/>
                <w:left w:val="nil"/>
                <w:bottom w:val="nil"/>
                <w:right w:val="nil"/>
                <w:between w:val="nil"/>
              </w:pBdr>
              <w:spacing w:line="240" w:lineRule="auto"/>
              <w:rPr>
                <w:b/>
              </w:rPr>
            </w:pPr>
            <w:r>
              <w:rPr>
                <w:b/>
              </w:rPr>
              <w:t>Sum 2</w:t>
            </w:r>
          </w:p>
        </w:tc>
      </w:tr>
      <w:tr w:rsidR="0027363F" w14:paraId="54DFDDE6" w14:textId="77777777" w:rsidTr="00CD0AF2">
        <w:trPr>
          <w:trHeight w:val="420"/>
        </w:trPr>
        <w:tc>
          <w:tcPr>
            <w:tcW w:w="2199" w:type="dxa"/>
            <w:vMerge w:val="restart"/>
            <w:shd w:val="clear" w:color="auto" w:fill="D9D9D9" w:themeFill="background1" w:themeFillShade="D9"/>
            <w:tcMar>
              <w:top w:w="100" w:type="dxa"/>
              <w:left w:w="100" w:type="dxa"/>
              <w:bottom w:w="100" w:type="dxa"/>
              <w:right w:w="100" w:type="dxa"/>
            </w:tcMar>
          </w:tcPr>
          <w:p w14:paraId="1693A60F" w14:textId="77777777" w:rsidR="0027363F" w:rsidRDefault="00F310A3">
            <w:pPr>
              <w:widowControl w:val="0"/>
              <w:pBdr>
                <w:top w:val="nil"/>
                <w:left w:val="nil"/>
                <w:bottom w:val="nil"/>
                <w:right w:val="nil"/>
                <w:between w:val="nil"/>
              </w:pBdr>
              <w:spacing w:line="240" w:lineRule="auto"/>
              <w:rPr>
                <w:b/>
              </w:rPr>
            </w:pPr>
            <w:r>
              <w:rPr>
                <w:b/>
              </w:rPr>
              <w:lastRenderedPageBreak/>
              <w:t xml:space="preserve">Reception </w:t>
            </w:r>
          </w:p>
        </w:tc>
        <w:tc>
          <w:tcPr>
            <w:tcW w:w="2199" w:type="dxa"/>
            <w:shd w:val="clear" w:color="auto" w:fill="D9D9D9" w:themeFill="background1" w:themeFillShade="D9"/>
            <w:tcMar>
              <w:top w:w="100" w:type="dxa"/>
              <w:left w:w="100" w:type="dxa"/>
              <w:bottom w:w="100" w:type="dxa"/>
              <w:right w:w="100" w:type="dxa"/>
            </w:tcMar>
          </w:tcPr>
          <w:p w14:paraId="361128D7" w14:textId="27F8B419"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All about me</w:t>
            </w:r>
          </w:p>
          <w:p w14:paraId="7C60EFF3" w14:textId="434165BB"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Our bodies and keeping them healthy</w:t>
            </w:r>
          </w:p>
          <w:p w14:paraId="09D42C16" w14:textId="65087709" w:rsidR="27D6D365" w:rsidRDefault="27D6D365" w:rsidP="27D6D365">
            <w:pPr>
              <w:spacing w:line="259" w:lineRule="auto"/>
              <w:rPr>
                <w:rFonts w:ascii="Arial Nova" w:eastAsia="Arial Nova" w:hAnsi="Arial Nova" w:cs="Arial Nova"/>
                <w:color w:val="000000" w:themeColor="text1"/>
              </w:rPr>
            </w:pPr>
          </w:p>
        </w:tc>
        <w:tc>
          <w:tcPr>
            <w:tcW w:w="2200" w:type="dxa"/>
            <w:shd w:val="clear" w:color="auto" w:fill="D9D9D9" w:themeFill="background1" w:themeFillShade="D9"/>
            <w:tcMar>
              <w:top w:w="100" w:type="dxa"/>
              <w:left w:w="100" w:type="dxa"/>
              <w:bottom w:w="100" w:type="dxa"/>
              <w:right w:w="100" w:type="dxa"/>
            </w:tcMar>
          </w:tcPr>
          <w:p w14:paraId="785476BD" w14:textId="6E37D644"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Seasons</w:t>
            </w:r>
          </w:p>
          <w:p w14:paraId="166AA083" w14:textId="32F5B267"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Discuss changes in the natural </w:t>
            </w:r>
            <w:r w:rsidR="5A20D911" w:rsidRPr="27D6D365">
              <w:rPr>
                <w:rFonts w:ascii="Arial Nova" w:eastAsia="Arial Nova" w:hAnsi="Arial Nova" w:cs="Arial Nova"/>
                <w:color w:val="000000" w:themeColor="text1"/>
              </w:rPr>
              <w:t>environment</w:t>
            </w:r>
            <w:r w:rsidRPr="27D6D365">
              <w:rPr>
                <w:rFonts w:ascii="Arial Nova" w:eastAsia="Arial Nova" w:hAnsi="Arial Nova" w:cs="Arial Nova"/>
                <w:color w:val="000000" w:themeColor="text1"/>
              </w:rPr>
              <w:t xml:space="preserve"> </w:t>
            </w:r>
          </w:p>
          <w:p w14:paraId="0CEBB4EF" w14:textId="624F908C" w:rsidR="27D6D365" w:rsidRDefault="27D6D365" w:rsidP="27D6D365">
            <w:pPr>
              <w:spacing w:line="259" w:lineRule="auto"/>
              <w:rPr>
                <w:rFonts w:ascii="Arial Nova" w:eastAsia="Arial Nova" w:hAnsi="Arial Nova" w:cs="Arial Nova"/>
                <w:color w:val="000000" w:themeColor="text1"/>
              </w:rPr>
            </w:pPr>
          </w:p>
        </w:tc>
        <w:tc>
          <w:tcPr>
            <w:tcW w:w="2200" w:type="dxa"/>
            <w:shd w:val="clear" w:color="auto" w:fill="D9D9D9" w:themeFill="background1" w:themeFillShade="D9"/>
            <w:tcMar>
              <w:top w:w="100" w:type="dxa"/>
              <w:left w:w="100" w:type="dxa"/>
              <w:bottom w:w="100" w:type="dxa"/>
              <w:right w:w="100" w:type="dxa"/>
            </w:tcMar>
          </w:tcPr>
          <w:p w14:paraId="3521E981" w14:textId="095BFB87"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Seasons</w:t>
            </w:r>
          </w:p>
          <w:p w14:paraId="4DEF4289" w14:textId="31ECED6D"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Discuss changes in the natural </w:t>
            </w:r>
            <w:r w:rsidR="41B69FE4" w:rsidRPr="27D6D365">
              <w:rPr>
                <w:rFonts w:ascii="Arial Nova" w:eastAsia="Arial Nova" w:hAnsi="Arial Nova" w:cs="Arial Nova"/>
                <w:color w:val="000000" w:themeColor="text1"/>
              </w:rPr>
              <w:t>environment</w:t>
            </w:r>
            <w:r w:rsidRPr="27D6D365">
              <w:rPr>
                <w:rFonts w:ascii="Arial Nova" w:eastAsia="Arial Nova" w:hAnsi="Arial Nova" w:cs="Arial Nova"/>
                <w:color w:val="000000" w:themeColor="text1"/>
              </w:rPr>
              <w:t xml:space="preserve"> </w:t>
            </w:r>
          </w:p>
        </w:tc>
        <w:tc>
          <w:tcPr>
            <w:tcW w:w="2200" w:type="dxa"/>
            <w:shd w:val="clear" w:color="auto" w:fill="D9D9D9" w:themeFill="background1" w:themeFillShade="D9"/>
            <w:tcMar>
              <w:top w:w="100" w:type="dxa"/>
              <w:left w:w="100" w:type="dxa"/>
              <w:bottom w:w="100" w:type="dxa"/>
              <w:right w:w="100" w:type="dxa"/>
            </w:tcMar>
          </w:tcPr>
          <w:p w14:paraId="455574E4" w14:textId="07D20F8C"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Water</w:t>
            </w:r>
          </w:p>
          <w:p w14:paraId="0A666FB1" w14:textId="45235134"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How do we use water?</w:t>
            </w:r>
          </w:p>
          <w:p w14:paraId="20F8829B" w14:textId="493BC0FD" w:rsidR="27D6D365" w:rsidRDefault="27D6D365" w:rsidP="27D6D365">
            <w:pPr>
              <w:spacing w:line="259" w:lineRule="auto"/>
              <w:rPr>
                <w:rFonts w:ascii="Arial Nova" w:eastAsia="Arial Nova" w:hAnsi="Arial Nova" w:cs="Arial Nova"/>
                <w:color w:val="000000" w:themeColor="text1"/>
              </w:rPr>
            </w:pPr>
          </w:p>
        </w:tc>
        <w:tc>
          <w:tcPr>
            <w:tcW w:w="2200" w:type="dxa"/>
            <w:shd w:val="clear" w:color="auto" w:fill="D9D9D9" w:themeFill="background1" w:themeFillShade="D9"/>
            <w:tcMar>
              <w:top w:w="100" w:type="dxa"/>
              <w:left w:w="100" w:type="dxa"/>
              <w:bottom w:w="100" w:type="dxa"/>
              <w:right w:w="100" w:type="dxa"/>
            </w:tcMar>
          </w:tcPr>
          <w:p w14:paraId="594A3460" w14:textId="2117306D"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People who help us in the community</w:t>
            </w:r>
          </w:p>
          <w:p w14:paraId="0C0D1F1A" w14:textId="58588AE1"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Teeth and tooth health</w:t>
            </w:r>
          </w:p>
          <w:p w14:paraId="152C8BC3" w14:textId="09AD4014" w:rsidR="27D6D365" w:rsidRDefault="27D6D365" w:rsidP="27D6D365">
            <w:pPr>
              <w:spacing w:line="259" w:lineRule="auto"/>
              <w:rPr>
                <w:rFonts w:ascii="Arial Nova" w:eastAsia="Arial Nova" w:hAnsi="Arial Nova" w:cs="Arial Nova"/>
                <w:color w:val="000000" w:themeColor="text1"/>
              </w:rPr>
            </w:pPr>
          </w:p>
          <w:p w14:paraId="4BD5DA57" w14:textId="6DB4A051" w:rsidR="27D6D365" w:rsidRDefault="27D6D365" w:rsidP="27D6D365">
            <w:pPr>
              <w:spacing w:line="259" w:lineRule="auto"/>
              <w:rPr>
                <w:rFonts w:ascii="Arial Nova" w:eastAsia="Arial Nova" w:hAnsi="Arial Nova" w:cs="Arial Nova"/>
                <w:color w:val="000000" w:themeColor="text1"/>
              </w:rPr>
            </w:pPr>
          </w:p>
        </w:tc>
        <w:tc>
          <w:tcPr>
            <w:tcW w:w="2200" w:type="dxa"/>
            <w:shd w:val="clear" w:color="auto" w:fill="D9D9D9" w:themeFill="background1" w:themeFillShade="D9"/>
            <w:tcMar>
              <w:top w:w="100" w:type="dxa"/>
              <w:left w:w="100" w:type="dxa"/>
              <w:bottom w:w="100" w:type="dxa"/>
              <w:right w:w="100" w:type="dxa"/>
            </w:tcMar>
          </w:tcPr>
          <w:p w14:paraId="1759FDDC" w14:textId="7D99D1EF"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Minibeasts</w:t>
            </w:r>
          </w:p>
          <w:p w14:paraId="5D6A5674" w14:textId="4DC3AE63"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Identify, classifying and life cycles of minibeasts</w:t>
            </w:r>
          </w:p>
          <w:p w14:paraId="1F0E2130" w14:textId="770BDE86" w:rsidR="27D6D365" w:rsidRDefault="27D6D365" w:rsidP="27D6D365">
            <w:pPr>
              <w:spacing w:line="259" w:lineRule="auto"/>
              <w:rPr>
                <w:rFonts w:ascii="Arial Nova" w:eastAsia="Arial Nova" w:hAnsi="Arial Nova" w:cs="Arial Nova"/>
                <w:color w:val="000000" w:themeColor="text1"/>
              </w:rPr>
            </w:pPr>
          </w:p>
        </w:tc>
      </w:tr>
      <w:tr w:rsidR="27D6D365" w14:paraId="1BFCCC6A" w14:textId="77777777" w:rsidTr="27D6D365">
        <w:trPr>
          <w:trHeight w:val="420"/>
        </w:trPr>
        <w:tc>
          <w:tcPr>
            <w:tcW w:w="2199" w:type="dxa"/>
            <w:vMerge/>
            <w:shd w:val="clear" w:color="auto" w:fill="D9D9D9" w:themeFill="background1" w:themeFillShade="D9"/>
            <w:tcMar>
              <w:top w:w="100" w:type="dxa"/>
              <w:left w:w="100" w:type="dxa"/>
              <w:bottom w:w="100" w:type="dxa"/>
              <w:right w:w="100" w:type="dxa"/>
            </w:tcMar>
          </w:tcPr>
          <w:p w14:paraId="29CA2D70" w14:textId="77777777" w:rsidR="008A5F6A" w:rsidRDefault="008A5F6A"/>
        </w:tc>
        <w:tc>
          <w:tcPr>
            <w:tcW w:w="13199" w:type="dxa"/>
            <w:gridSpan w:val="6"/>
            <w:tcMar>
              <w:top w:w="100" w:type="dxa"/>
              <w:left w:w="100" w:type="dxa"/>
              <w:bottom w:w="100" w:type="dxa"/>
              <w:right w:w="100" w:type="dxa"/>
            </w:tcMar>
          </w:tcPr>
          <w:p w14:paraId="1FD66826" w14:textId="32A6A41F"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Be able to name some parts of their body with focus on facial features </w:t>
            </w:r>
          </w:p>
          <w:p w14:paraId="349992C0" w14:textId="568C4FDF"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Know how to keep their bodies health and safe </w:t>
            </w:r>
          </w:p>
          <w:p w14:paraId="0CC1F5F8" w14:textId="6EEB97B1"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Know how to keep our teeth healthy and what can happen to our teeth if we don’t look after them. </w:t>
            </w:r>
          </w:p>
          <w:p w14:paraId="6B7C45D3" w14:textId="4A76B05C"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Know some of the ways the seasons change throughout the year. </w:t>
            </w:r>
          </w:p>
          <w:p w14:paraId="4620F1AA" w14:textId="29AE3DF2"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Begin to talk about the idea of water pollution and how we can prevent it/keep ocean animal safe through the sharing of books </w:t>
            </w:r>
          </w:p>
          <w:p w14:paraId="67F0231D" w14:textId="618EDD6E"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Know the names of some sea/ocean creatures. </w:t>
            </w:r>
          </w:p>
          <w:p w14:paraId="17760134" w14:textId="048FF769"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Begin to understand how we use water and why we need water to survive </w:t>
            </w:r>
          </w:p>
          <w:p w14:paraId="38EE36A3" w14:textId="74918C65"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Begin to talk about animals that are familiar to them with a focus on minibeast </w:t>
            </w:r>
          </w:p>
          <w:p w14:paraId="6A4C9D7D" w14:textId="2825B1DD"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 xml:space="preserve">Be able to identify simple minibeasts and look for them in their environment, know how to safely look at minibeast and ensure no damage is done to them when looking in the local environment. </w:t>
            </w:r>
          </w:p>
          <w:p w14:paraId="27D4CDA4" w14:textId="4A301220" w:rsidR="4A26961C" w:rsidRDefault="4A26961C"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Begin to develop their knowledge of the plant life cycle and some minibeasts e.g. butterfly, frog.</w:t>
            </w:r>
          </w:p>
        </w:tc>
      </w:tr>
      <w:tr w:rsidR="27D6D365" w14:paraId="09D160D7" w14:textId="77777777" w:rsidTr="27D6D365">
        <w:trPr>
          <w:trHeight w:val="420"/>
        </w:trPr>
        <w:tc>
          <w:tcPr>
            <w:tcW w:w="2199" w:type="dxa"/>
            <w:tcMar>
              <w:top w:w="100" w:type="dxa"/>
              <w:left w:w="100" w:type="dxa"/>
              <w:bottom w:w="100" w:type="dxa"/>
              <w:right w:w="100" w:type="dxa"/>
            </w:tcMar>
          </w:tcPr>
          <w:p w14:paraId="78324C47" w14:textId="5D5C9DEF" w:rsidR="27D6D365" w:rsidRDefault="27D6D365" w:rsidP="27D6D365">
            <w:pPr>
              <w:spacing w:line="240" w:lineRule="auto"/>
            </w:pPr>
            <w:r>
              <w:t>Knowledge</w:t>
            </w:r>
            <w:r w:rsidR="151B9C99">
              <w:t xml:space="preserve"> and skills</w:t>
            </w:r>
          </w:p>
        </w:tc>
        <w:tc>
          <w:tcPr>
            <w:tcW w:w="2199" w:type="dxa"/>
            <w:tcMar>
              <w:top w:w="100" w:type="dxa"/>
              <w:left w:w="100" w:type="dxa"/>
              <w:bottom w:w="100" w:type="dxa"/>
              <w:right w:w="100" w:type="dxa"/>
            </w:tcMar>
          </w:tcPr>
          <w:p w14:paraId="48C8B445" w14:textId="4BC64A9D" w:rsidR="151B9C99" w:rsidRDefault="151B9C99" w:rsidP="27D6D365">
            <w:pPr>
              <w:spacing w:line="240" w:lineRule="auto"/>
            </w:pPr>
            <w:r>
              <w:t xml:space="preserve">To know simple parts of the body. </w:t>
            </w:r>
          </w:p>
          <w:p w14:paraId="0B7C749D" w14:textId="79ADF583" w:rsidR="151B9C99" w:rsidRDefault="151B9C99" w:rsidP="27D6D365">
            <w:pPr>
              <w:spacing w:line="240" w:lineRule="auto"/>
            </w:pPr>
            <w:r>
              <w:t xml:space="preserve"> </w:t>
            </w:r>
          </w:p>
          <w:p w14:paraId="0D75F34E" w14:textId="74DF6B73" w:rsidR="151B9C99" w:rsidRDefault="151B9C99" w:rsidP="27D6D365">
            <w:pPr>
              <w:spacing w:line="240" w:lineRule="auto"/>
            </w:pPr>
            <w:r>
              <w:t xml:space="preserve">To know what they can do to keep themselves healthy and safe. </w:t>
            </w:r>
          </w:p>
          <w:p w14:paraId="174A420F" w14:textId="6821B960" w:rsidR="151B9C99" w:rsidRDefault="151B9C99" w:rsidP="27D6D365">
            <w:pPr>
              <w:spacing w:line="240" w:lineRule="auto"/>
            </w:pPr>
            <w:r>
              <w:t xml:space="preserve"> </w:t>
            </w:r>
          </w:p>
          <w:p w14:paraId="757747A9" w14:textId="7E5A47D5" w:rsidR="151B9C99" w:rsidRDefault="151B9C99" w:rsidP="27D6D365">
            <w:pPr>
              <w:spacing w:line="240" w:lineRule="auto"/>
            </w:pPr>
            <w:r>
              <w:t>Know that they used to be a baby and that they can do lots of things now they couldn’t do when they were a baby.</w:t>
            </w:r>
          </w:p>
        </w:tc>
        <w:tc>
          <w:tcPr>
            <w:tcW w:w="2200" w:type="dxa"/>
            <w:tcMar>
              <w:top w:w="100" w:type="dxa"/>
              <w:left w:w="100" w:type="dxa"/>
              <w:bottom w:w="100" w:type="dxa"/>
              <w:right w:w="100" w:type="dxa"/>
            </w:tcMar>
          </w:tcPr>
          <w:p w14:paraId="299EFE85" w14:textId="2289AED9" w:rsidR="151B9C99" w:rsidRDefault="151B9C99" w:rsidP="27D6D365">
            <w:pPr>
              <w:spacing w:line="240" w:lineRule="auto"/>
            </w:pPr>
            <w:r>
              <w:t xml:space="preserve">Know some of the key features of autumn and identify them in their environment. </w:t>
            </w:r>
          </w:p>
          <w:p w14:paraId="0F4DE167" w14:textId="449C24A2" w:rsidR="151B9C99" w:rsidRDefault="151B9C99" w:rsidP="27D6D365">
            <w:pPr>
              <w:spacing w:line="240" w:lineRule="auto"/>
            </w:pPr>
            <w:r>
              <w:t xml:space="preserve"> </w:t>
            </w:r>
          </w:p>
          <w:p w14:paraId="5C62795B" w14:textId="42AE4F7F" w:rsidR="151B9C99" w:rsidRDefault="151B9C99" w:rsidP="27D6D365">
            <w:pPr>
              <w:spacing w:line="240" w:lineRule="auto"/>
            </w:pPr>
            <w:r>
              <w:t xml:space="preserve">Begin to link seasons with celebrations within them.   </w:t>
            </w:r>
          </w:p>
        </w:tc>
        <w:tc>
          <w:tcPr>
            <w:tcW w:w="2200" w:type="dxa"/>
            <w:tcMar>
              <w:top w:w="100" w:type="dxa"/>
              <w:left w:w="100" w:type="dxa"/>
              <w:bottom w:w="100" w:type="dxa"/>
              <w:right w:w="100" w:type="dxa"/>
            </w:tcMar>
          </w:tcPr>
          <w:p w14:paraId="3820DACF" w14:textId="280F5588" w:rsidR="151B9C99" w:rsidRDefault="151B9C99" w:rsidP="27D6D365">
            <w:pPr>
              <w:spacing w:line="240" w:lineRule="auto"/>
            </w:pPr>
            <w:r>
              <w:t xml:space="preserve">Know some of the key features of winter and spring and identify them in their environment  </w:t>
            </w:r>
          </w:p>
        </w:tc>
        <w:tc>
          <w:tcPr>
            <w:tcW w:w="2200" w:type="dxa"/>
            <w:tcMar>
              <w:top w:w="100" w:type="dxa"/>
              <w:left w:w="100" w:type="dxa"/>
              <w:bottom w:w="100" w:type="dxa"/>
              <w:right w:w="100" w:type="dxa"/>
            </w:tcMar>
          </w:tcPr>
          <w:p w14:paraId="205D86C4" w14:textId="10D10BDC" w:rsidR="27D6D365" w:rsidRDefault="27D6D365" w:rsidP="27D6D365">
            <w:pPr>
              <w:spacing w:line="240" w:lineRule="auto"/>
            </w:pPr>
          </w:p>
        </w:tc>
        <w:tc>
          <w:tcPr>
            <w:tcW w:w="2200" w:type="dxa"/>
            <w:tcMar>
              <w:top w:w="100" w:type="dxa"/>
              <w:left w:w="100" w:type="dxa"/>
              <w:bottom w:w="100" w:type="dxa"/>
              <w:right w:w="100" w:type="dxa"/>
            </w:tcMar>
          </w:tcPr>
          <w:p w14:paraId="4AE48790" w14:textId="7804DB5C" w:rsidR="151B9C99" w:rsidRDefault="151B9C99" w:rsidP="27D6D365">
            <w:pPr>
              <w:spacing w:line="240" w:lineRule="auto"/>
            </w:pPr>
            <w:r>
              <w:t xml:space="preserve">Know what a dentist is and how they help us to keep our teeth healthy. </w:t>
            </w:r>
          </w:p>
          <w:p w14:paraId="1A26515C" w14:textId="0803D8D6" w:rsidR="151B9C99" w:rsidRDefault="151B9C99" w:rsidP="27D6D365">
            <w:pPr>
              <w:spacing w:line="240" w:lineRule="auto"/>
            </w:pPr>
            <w:r>
              <w:t>Know that a doctor could help us when we are poorly.</w:t>
            </w:r>
          </w:p>
        </w:tc>
        <w:tc>
          <w:tcPr>
            <w:tcW w:w="2200" w:type="dxa"/>
            <w:tcMar>
              <w:top w:w="100" w:type="dxa"/>
              <w:left w:w="100" w:type="dxa"/>
              <w:bottom w:w="100" w:type="dxa"/>
              <w:right w:w="100" w:type="dxa"/>
            </w:tcMar>
          </w:tcPr>
          <w:p w14:paraId="38930B55" w14:textId="69248446" w:rsidR="151B9C99" w:rsidRDefault="151B9C99" w:rsidP="27D6D365">
            <w:pPr>
              <w:spacing w:line="240" w:lineRule="auto"/>
            </w:pPr>
            <w:r>
              <w:t xml:space="preserve">To know the names of some common minibeasts. </w:t>
            </w:r>
          </w:p>
          <w:p w14:paraId="46A2B9F8" w14:textId="208E2295" w:rsidR="27D6D365" w:rsidRDefault="27D6D365" w:rsidP="27D6D365">
            <w:pPr>
              <w:spacing w:line="240" w:lineRule="auto"/>
            </w:pPr>
          </w:p>
          <w:p w14:paraId="2D847B43" w14:textId="24D962A6" w:rsidR="151B9C99" w:rsidRDefault="151B9C99" w:rsidP="27D6D365">
            <w:pPr>
              <w:spacing w:line="240" w:lineRule="auto"/>
            </w:pPr>
            <w:r>
              <w:t xml:space="preserve">To know where we might find some common minibeasts. </w:t>
            </w:r>
          </w:p>
          <w:p w14:paraId="5DF3B456" w14:textId="45E7042A" w:rsidR="27D6D365" w:rsidRDefault="27D6D365" w:rsidP="27D6D365">
            <w:pPr>
              <w:spacing w:line="240" w:lineRule="auto"/>
            </w:pPr>
          </w:p>
          <w:p w14:paraId="57440322" w14:textId="0FB2F81B" w:rsidR="151B9C99" w:rsidRDefault="151B9C99" w:rsidP="27D6D365">
            <w:pPr>
              <w:spacing w:line="240" w:lineRule="auto"/>
            </w:pPr>
            <w:r>
              <w:t xml:space="preserve">To know the life cycle of a butterfly </w:t>
            </w:r>
          </w:p>
          <w:p w14:paraId="6EC88A8E" w14:textId="0CDB1396" w:rsidR="27D6D365" w:rsidRDefault="27D6D365" w:rsidP="27D6D365">
            <w:pPr>
              <w:spacing w:line="240" w:lineRule="auto"/>
            </w:pPr>
          </w:p>
          <w:p w14:paraId="6507AE39" w14:textId="2C1A1A30" w:rsidR="151B9C99" w:rsidRDefault="151B9C99" w:rsidP="27D6D365">
            <w:pPr>
              <w:spacing w:line="240" w:lineRule="auto"/>
            </w:pPr>
            <w:r>
              <w:t xml:space="preserve">To know the life cycle of a simple flowering plant </w:t>
            </w:r>
            <w:proofErr w:type="spellStart"/>
            <w:r>
              <w:t>eg.</w:t>
            </w:r>
            <w:proofErr w:type="spellEnd"/>
            <w:r>
              <w:t xml:space="preserve"> sunflower.</w:t>
            </w:r>
          </w:p>
        </w:tc>
      </w:tr>
      <w:tr w:rsidR="27D6D365" w14:paraId="34D651F0" w14:textId="77777777" w:rsidTr="27D6D365">
        <w:trPr>
          <w:trHeight w:val="420"/>
        </w:trPr>
        <w:tc>
          <w:tcPr>
            <w:tcW w:w="2199" w:type="dxa"/>
            <w:tcMar>
              <w:top w:w="100" w:type="dxa"/>
              <w:left w:w="100" w:type="dxa"/>
              <w:bottom w:w="100" w:type="dxa"/>
              <w:right w:w="100" w:type="dxa"/>
            </w:tcMar>
          </w:tcPr>
          <w:p w14:paraId="0DED9906" w14:textId="73F828A7" w:rsidR="27D6D365" w:rsidRDefault="27D6D365" w:rsidP="27D6D365">
            <w:pPr>
              <w:spacing w:line="240" w:lineRule="auto"/>
            </w:pPr>
            <w:r>
              <w:lastRenderedPageBreak/>
              <w:t>Vocabulary</w:t>
            </w:r>
          </w:p>
        </w:tc>
        <w:tc>
          <w:tcPr>
            <w:tcW w:w="2199" w:type="dxa"/>
            <w:tcMar>
              <w:top w:w="100" w:type="dxa"/>
              <w:left w:w="100" w:type="dxa"/>
              <w:bottom w:w="100" w:type="dxa"/>
              <w:right w:w="100" w:type="dxa"/>
            </w:tcMar>
          </w:tcPr>
          <w:p w14:paraId="4C7F1B7A" w14:textId="5A0BC75A" w:rsidR="7670EC42" w:rsidRDefault="7670EC42" w:rsidP="27D6D365">
            <w:pPr>
              <w:spacing w:line="240" w:lineRule="auto"/>
            </w:pPr>
            <w:r>
              <w:t xml:space="preserve">eyes, nose, mouth, ear, hair, head, arms, legs, feet, toes. </w:t>
            </w:r>
          </w:p>
          <w:p w14:paraId="72FF609E" w14:textId="092F61C9" w:rsidR="7670EC42" w:rsidRDefault="7670EC42" w:rsidP="27D6D365">
            <w:pPr>
              <w:spacing w:line="240" w:lineRule="auto"/>
            </w:pPr>
            <w:r>
              <w:t xml:space="preserve"> </w:t>
            </w:r>
          </w:p>
          <w:p w14:paraId="78651278" w14:textId="34CA395B" w:rsidR="7670EC42" w:rsidRDefault="7670EC42" w:rsidP="27D6D365">
            <w:pPr>
              <w:spacing w:line="240" w:lineRule="auto"/>
            </w:pPr>
            <w:r>
              <w:t xml:space="preserve">healthy, food, fruit, vegetables, water, drink, sleep, eat, wash, brush, exercise </w:t>
            </w:r>
          </w:p>
          <w:p w14:paraId="276114C7" w14:textId="1CEC8E1E" w:rsidR="7670EC42" w:rsidRDefault="7670EC42" w:rsidP="27D6D365">
            <w:pPr>
              <w:spacing w:line="240" w:lineRule="auto"/>
            </w:pPr>
            <w:r>
              <w:t xml:space="preserve"> </w:t>
            </w:r>
          </w:p>
          <w:p w14:paraId="3DC2AC82" w14:textId="0F15392B" w:rsidR="7670EC42" w:rsidRDefault="7670EC42" w:rsidP="27D6D365">
            <w:pPr>
              <w:spacing w:line="240" w:lineRule="auto"/>
            </w:pPr>
            <w:r>
              <w:t>baby, toddler, child, then, now, grow, younger, older</w:t>
            </w:r>
          </w:p>
        </w:tc>
        <w:tc>
          <w:tcPr>
            <w:tcW w:w="2200" w:type="dxa"/>
            <w:tcMar>
              <w:top w:w="100" w:type="dxa"/>
              <w:left w:w="100" w:type="dxa"/>
              <w:bottom w:w="100" w:type="dxa"/>
              <w:right w:w="100" w:type="dxa"/>
            </w:tcMar>
          </w:tcPr>
          <w:p w14:paraId="139DD501" w14:textId="4EA1081D" w:rsidR="7670EC42" w:rsidRDefault="7670EC42" w:rsidP="27D6D365">
            <w:pPr>
              <w:spacing w:line="240" w:lineRule="auto"/>
            </w:pPr>
            <w:r>
              <w:t xml:space="preserve">falling leaves, pinecones, conkers, colder, bonfire night, Christmas, </w:t>
            </w:r>
            <w:proofErr w:type="gramStart"/>
            <w:r>
              <w:t xml:space="preserve">Halloween,   </w:t>
            </w:r>
            <w:proofErr w:type="gramEnd"/>
          </w:p>
        </w:tc>
        <w:tc>
          <w:tcPr>
            <w:tcW w:w="2200" w:type="dxa"/>
            <w:tcMar>
              <w:top w:w="100" w:type="dxa"/>
              <w:left w:w="100" w:type="dxa"/>
              <w:bottom w:w="100" w:type="dxa"/>
              <w:right w:w="100" w:type="dxa"/>
            </w:tcMar>
          </w:tcPr>
          <w:p w14:paraId="773B431C" w14:textId="0E7BECB9" w:rsidR="27D6D365" w:rsidRDefault="27D6D365" w:rsidP="27D6D365">
            <w:pPr>
              <w:spacing w:line="240" w:lineRule="auto"/>
            </w:pPr>
          </w:p>
        </w:tc>
        <w:tc>
          <w:tcPr>
            <w:tcW w:w="2200" w:type="dxa"/>
            <w:tcMar>
              <w:top w:w="100" w:type="dxa"/>
              <w:left w:w="100" w:type="dxa"/>
              <w:bottom w:w="100" w:type="dxa"/>
              <w:right w:w="100" w:type="dxa"/>
            </w:tcMar>
          </w:tcPr>
          <w:p w14:paraId="106582B0" w14:textId="0D723EAA" w:rsidR="27D6D365" w:rsidRDefault="27D6D365" w:rsidP="27D6D365">
            <w:pPr>
              <w:spacing w:line="240" w:lineRule="auto"/>
            </w:pPr>
          </w:p>
        </w:tc>
        <w:tc>
          <w:tcPr>
            <w:tcW w:w="2200" w:type="dxa"/>
            <w:tcMar>
              <w:top w:w="100" w:type="dxa"/>
              <w:left w:w="100" w:type="dxa"/>
              <w:bottom w:w="100" w:type="dxa"/>
              <w:right w:w="100" w:type="dxa"/>
            </w:tcMar>
          </w:tcPr>
          <w:p w14:paraId="0A1DEEC2" w14:textId="0B073ACF" w:rsidR="27D6D365" w:rsidRDefault="27D6D365" w:rsidP="27D6D365">
            <w:pPr>
              <w:spacing w:line="240" w:lineRule="auto"/>
            </w:pPr>
          </w:p>
        </w:tc>
        <w:tc>
          <w:tcPr>
            <w:tcW w:w="2200" w:type="dxa"/>
            <w:tcMar>
              <w:top w:w="100" w:type="dxa"/>
              <w:left w:w="100" w:type="dxa"/>
              <w:bottom w:w="100" w:type="dxa"/>
              <w:right w:w="100" w:type="dxa"/>
            </w:tcMar>
          </w:tcPr>
          <w:p w14:paraId="48CA0645" w14:textId="2CE2B00B" w:rsidR="27D6D365" w:rsidRDefault="27D6D365" w:rsidP="27D6D365">
            <w:pPr>
              <w:spacing w:line="240" w:lineRule="auto"/>
            </w:pPr>
          </w:p>
        </w:tc>
      </w:tr>
      <w:tr w:rsidR="0027363F" w14:paraId="592821C7" w14:textId="77777777" w:rsidTr="00CD0AF2">
        <w:trPr>
          <w:trHeight w:val="420"/>
        </w:trPr>
        <w:tc>
          <w:tcPr>
            <w:tcW w:w="2199" w:type="dxa"/>
            <w:shd w:val="clear" w:color="auto" w:fill="D9D9D9" w:themeFill="background1" w:themeFillShade="D9"/>
            <w:tcMar>
              <w:top w:w="100" w:type="dxa"/>
              <w:left w:w="100" w:type="dxa"/>
              <w:bottom w:w="100" w:type="dxa"/>
              <w:right w:w="100" w:type="dxa"/>
            </w:tcMar>
          </w:tcPr>
          <w:p w14:paraId="2D1B5D40" w14:textId="055EFF3F" w:rsidR="0027363F" w:rsidRDefault="00F310A3">
            <w:pPr>
              <w:widowControl w:val="0"/>
              <w:pBdr>
                <w:top w:val="nil"/>
                <w:left w:val="nil"/>
                <w:bottom w:val="nil"/>
                <w:right w:val="nil"/>
                <w:between w:val="nil"/>
              </w:pBdr>
              <w:spacing w:line="240" w:lineRule="auto"/>
              <w:rPr>
                <w:b/>
              </w:rPr>
            </w:pPr>
            <w:r>
              <w:rPr>
                <w:b/>
              </w:rPr>
              <w:t>Year</w:t>
            </w:r>
            <w:r w:rsidR="00F75F77">
              <w:rPr>
                <w:b/>
              </w:rPr>
              <w:t xml:space="preserve"> 1/2</w:t>
            </w:r>
          </w:p>
          <w:p w14:paraId="6B101A20" w14:textId="0F6811BE" w:rsidR="00F75F77" w:rsidRDefault="00F75F77">
            <w:pPr>
              <w:widowControl w:val="0"/>
              <w:pBdr>
                <w:top w:val="nil"/>
                <w:left w:val="nil"/>
                <w:bottom w:val="nil"/>
                <w:right w:val="nil"/>
                <w:between w:val="nil"/>
              </w:pBdr>
              <w:spacing w:line="240" w:lineRule="auto"/>
              <w:rPr>
                <w:b/>
              </w:rPr>
            </w:pPr>
            <w:r>
              <w:rPr>
                <w:b/>
              </w:rPr>
              <w:t>Cycle A</w:t>
            </w:r>
          </w:p>
        </w:tc>
        <w:tc>
          <w:tcPr>
            <w:tcW w:w="2199" w:type="dxa"/>
            <w:shd w:val="clear" w:color="auto" w:fill="D9D9D9" w:themeFill="background1" w:themeFillShade="D9"/>
            <w:tcMar>
              <w:top w:w="100" w:type="dxa"/>
              <w:left w:w="100" w:type="dxa"/>
              <w:bottom w:w="100" w:type="dxa"/>
              <w:right w:w="100" w:type="dxa"/>
            </w:tcMar>
          </w:tcPr>
          <w:p w14:paraId="3DB8468D" w14:textId="505C29D7" w:rsidR="27D6D365" w:rsidRDefault="00F75F77" w:rsidP="27D6D365">
            <w:pPr>
              <w:spacing w:line="259" w:lineRule="auto"/>
              <w:rPr>
                <w:rFonts w:ascii="Arial Nova" w:eastAsia="Arial Nova" w:hAnsi="Arial Nova" w:cs="Arial Nova"/>
                <w:color w:val="000000" w:themeColor="text1"/>
              </w:rPr>
            </w:pPr>
            <w:r>
              <w:rPr>
                <w:rFonts w:ascii="Arial Nova" w:eastAsia="Arial Nova" w:hAnsi="Arial Nova" w:cs="Arial Nova"/>
                <w:b/>
                <w:bCs/>
                <w:color w:val="000000" w:themeColor="text1"/>
              </w:rPr>
              <w:t>Plants: Introduction to Plants</w:t>
            </w:r>
          </w:p>
        </w:tc>
        <w:tc>
          <w:tcPr>
            <w:tcW w:w="2200" w:type="dxa"/>
            <w:shd w:val="clear" w:color="auto" w:fill="D9D9D9" w:themeFill="background1" w:themeFillShade="D9"/>
            <w:tcMar>
              <w:top w:w="100" w:type="dxa"/>
              <w:left w:w="100" w:type="dxa"/>
              <w:bottom w:w="100" w:type="dxa"/>
              <w:right w:w="100" w:type="dxa"/>
            </w:tcMar>
          </w:tcPr>
          <w:p w14:paraId="7DC66E37" w14:textId="77777777" w:rsidR="27D6D365" w:rsidRDefault="004E4BFB" w:rsidP="27D6D365">
            <w:pPr>
              <w:spacing w:line="259" w:lineRule="auto"/>
              <w:rPr>
                <w:rFonts w:ascii="Arial Nova" w:eastAsia="Arial Nova" w:hAnsi="Arial Nova" w:cs="Arial Nova"/>
                <w:b/>
                <w:bCs/>
                <w:color w:val="000000" w:themeColor="text1"/>
              </w:rPr>
            </w:pPr>
            <w:r>
              <w:rPr>
                <w:rFonts w:ascii="Arial Nova" w:eastAsia="Arial Nova" w:hAnsi="Arial Nova" w:cs="Arial Nova"/>
                <w:b/>
                <w:bCs/>
                <w:color w:val="000000" w:themeColor="text1"/>
              </w:rPr>
              <w:t>Forces and Space:</w:t>
            </w:r>
          </w:p>
          <w:p w14:paraId="6BFC7EAF" w14:textId="3F3BC3AA" w:rsidR="004E4BFB" w:rsidRDefault="004E4BFB" w:rsidP="27D6D365">
            <w:pPr>
              <w:spacing w:line="259" w:lineRule="auto"/>
              <w:rPr>
                <w:rFonts w:ascii="Arial Nova" w:eastAsia="Arial Nova" w:hAnsi="Arial Nova" w:cs="Arial Nova"/>
                <w:color w:val="000000" w:themeColor="text1"/>
              </w:rPr>
            </w:pPr>
            <w:r>
              <w:rPr>
                <w:rFonts w:ascii="Arial Nova" w:eastAsia="Arial Nova" w:hAnsi="Arial Nova" w:cs="Arial Nova"/>
                <w:b/>
                <w:bCs/>
                <w:color w:val="000000" w:themeColor="text1"/>
              </w:rPr>
              <w:t>Seasonal Changes</w:t>
            </w:r>
          </w:p>
        </w:tc>
        <w:tc>
          <w:tcPr>
            <w:tcW w:w="2200" w:type="dxa"/>
            <w:shd w:val="clear" w:color="auto" w:fill="D9D9D9" w:themeFill="background1" w:themeFillShade="D9"/>
            <w:tcMar>
              <w:top w:w="100" w:type="dxa"/>
              <w:left w:w="100" w:type="dxa"/>
              <w:bottom w:w="100" w:type="dxa"/>
              <w:right w:w="100" w:type="dxa"/>
            </w:tcMar>
          </w:tcPr>
          <w:p w14:paraId="395256E1" w14:textId="55B036EC" w:rsidR="27D6D365" w:rsidRDefault="004E4BFB" w:rsidP="27D6D365">
            <w:pPr>
              <w:spacing w:line="259" w:lineRule="auto"/>
              <w:rPr>
                <w:rFonts w:ascii="Arial Nova" w:eastAsia="Arial Nova" w:hAnsi="Arial Nova" w:cs="Arial Nova"/>
                <w:color w:val="000000" w:themeColor="text1"/>
              </w:rPr>
            </w:pPr>
            <w:r>
              <w:rPr>
                <w:rFonts w:ascii="Arial Nova" w:eastAsia="Arial Nova" w:hAnsi="Arial Nova" w:cs="Arial Nova"/>
                <w:b/>
                <w:bCs/>
                <w:color w:val="000000" w:themeColor="text1"/>
              </w:rPr>
              <w:t>Living Things: Habitats</w:t>
            </w:r>
          </w:p>
        </w:tc>
        <w:tc>
          <w:tcPr>
            <w:tcW w:w="2200" w:type="dxa"/>
            <w:shd w:val="clear" w:color="auto" w:fill="D9D9D9" w:themeFill="background1" w:themeFillShade="D9"/>
            <w:tcMar>
              <w:top w:w="100" w:type="dxa"/>
              <w:left w:w="100" w:type="dxa"/>
              <w:bottom w:w="100" w:type="dxa"/>
              <w:right w:w="100" w:type="dxa"/>
            </w:tcMar>
          </w:tcPr>
          <w:p w14:paraId="7B028AC6" w14:textId="28E84E8B" w:rsidR="27D6D365" w:rsidRDefault="004E4BFB" w:rsidP="27D6D365">
            <w:pPr>
              <w:spacing w:line="259" w:lineRule="auto"/>
              <w:rPr>
                <w:rFonts w:ascii="Arial Nova" w:eastAsia="Arial Nova" w:hAnsi="Arial Nova" w:cs="Arial Nova"/>
                <w:color w:val="000000" w:themeColor="text1"/>
              </w:rPr>
            </w:pPr>
            <w:r>
              <w:rPr>
                <w:rFonts w:ascii="Arial Nova" w:eastAsia="Arial Nova" w:hAnsi="Arial Nova" w:cs="Arial Nova"/>
                <w:b/>
                <w:bCs/>
                <w:color w:val="000000" w:themeColor="text1"/>
              </w:rPr>
              <w:t>Animals, including humans: Life cycles and health</w:t>
            </w:r>
          </w:p>
        </w:tc>
        <w:tc>
          <w:tcPr>
            <w:tcW w:w="2200" w:type="dxa"/>
            <w:shd w:val="clear" w:color="auto" w:fill="D9D9D9" w:themeFill="background1" w:themeFillShade="D9"/>
            <w:tcMar>
              <w:top w:w="100" w:type="dxa"/>
              <w:left w:w="100" w:type="dxa"/>
              <w:bottom w:w="100" w:type="dxa"/>
              <w:right w:w="100" w:type="dxa"/>
            </w:tcMar>
          </w:tcPr>
          <w:p w14:paraId="6804206F" w14:textId="31788F9D" w:rsidR="27D6D365" w:rsidRDefault="00CD0AF2" w:rsidP="27D6D365">
            <w:pPr>
              <w:spacing w:line="259" w:lineRule="auto"/>
              <w:rPr>
                <w:rFonts w:ascii="Arial Nova" w:eastAsia="Arial Nova" w:hAnsi="Arial Nova" w:cs="Arial Nova"/>
                <w:color w:val="000000" w:themeColor="text1"/>
              </w:rPr>
            </w:pPr>
            <w:r>
              <w:rPr>
                <w:rFonts w:ascii="Arial Nova" w:eastAsia="Arial Nova" w:hAnsi="Arial Nova" w:cs="Arial Nova"/>
                <w:b/>
                <w:bCs/>
                <w:color w:val="000000" w:themeColor="text1"/>
              </w:rPr>
              <w:t>Plants: Plant growth</w:t>
            </w:r>
          </w:p>
        </w:tc>
        <w:tc>
          <w:tcPr>
            <w:tcW w:w="2200" w:type="dxa"/>
            <w:shd w:val="clear" w:color="auto" w:fill="D9D9D9" w:themeFill="background1" w:themeFillShade="D9"/>
            <w:tcMar>
              <w:top w:w="100" w:type="dxa"/>
              <w:left w:w="100" w:type="dxa"/>
              <w:bottom w:w="100" w:type="dxa"/>
              <w:right w:w="100" w:type="dxa"/>
            </w:tcMar>
          </w:tcPr>
          <w:p w14:paraId="0D358CC3" w14:textId="2D082A29"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Making connections</w:t>
            </w:r>
            <w:r w:rsidR="00CD0AF2">
              <w:rPr>
                <w:rFonts w:ascii="Arial Nova" w:eastAsia="Arial Nova" w:hAnsi="Arial Nova" w:cs="Arial Nova"/>
                <w:b/>
                <w:bCs/>
                <w:color w:val="000000" w:themeColor="text1"/>
              </w:rPr>
              <w:t>:</w:t>
            </w:r>
            <w:r w:rsidR="4BE3711A" w:rsidRPr="27D6D365">
              <w:rPr>
                <w:rFonts w:ascii="Arial Nova" w:eastAsia="Arial Nova" w:hAnsi="Arial Nova" w:cs="Arial Nova"/>
                <w:b/>
                <w:bCs/>
                <w:color w:val="000000" w:themeColor="text1"/>
              </w:rPr>
              <w:t xml:space="preserve"> </w:t>
            </w:r>
            <w:r w:rsidR="00CD0AF2" w:rsidRPr="00CD0AF2">
              <w:rPr>
                <w:rFonts w:ascii="Arial Nova" w:eastAsia="Arial Nova" w:hAnsi="Arial Nova" w:cs="Arial Nova"/>
                <w:b/>
                <w:bCs/>
                <w:color w:val="000000" w:themeColor="text1"/>
              </w:rPr>
              <w:t>Ocean Protectors</w:t>
            </w:r>
          </w:p>
        </w:tc>
      </w:tr>
      <w:tr w:rsidR="27D6D365" w14:paraId="03B29D1F" w14:textId="77777777" w:rsidTr="27D6D365">
        <w:trPr>
          <w:trHeight w:val="420"/>
        </w:trPr>
        <w:tc>
          <w:tcPr>
            <w:tcW w:w="2199" w:type="dxa"/>
            <w:tcMar>
              <w:top w:w="100" w:type="dxa"/>
              <w:left w:w="100" w:type="dxa"/>
              <w:bottom w:w="100" w:type="dxa"/>
              <w:right w:w="100" w:type="dxa"/>
            </w:tcMar>
          </w:tcPr>
          <w:p w14:paraId="2B99A5BF" w14:textId="3D68716B" w:rsidR="45BA7A5C" w:rsidRDefault="45BA7A5C" w:rsidP="27D6D365">
            <w:pPr>
              <w:spacing w:line="240" w:lineRule="auto"/>
            </w:pPr>
            <w:r>
              <w:t>Knowledge</w:t>
            </w:r>
          </w:p>
        </w:tc>
        <w:tc>
          <w:tcPr>
            <w:tcW w:w="2199" w:type="dxa"/>
            <w:tcMar>
              <w:top w:w="100" w:type="dxa"/>
              <w:left w:w="100" w:type="dxa"/>
              <w:bottom w:w="100" w:type="dxa"/>
              <w:right w:w="100" w:type="dxa"/>
            </w:tcMar>
          </w:tcPr>
          <w:p w14:paraId="25B76C1C" w14:textId="77777777" w:rsidR="00F75F77" w:rsidRPr="00F75F77" w:rsidRDefault="00F75F77" w:rsidP="004E4BFB">
            <w:pPr>
              <w:spacing w:line="240" w:lineRule="auto"/>
              <w:ind w:left="360"/>
            </w:pPr>
            <w:r w:rsidRPr="00F75F77">
              <w:t>To know:</w:t>
            </w:r>
          </w:p>
          <w:p w14:paraId="08BB2B04" w14:textId="77777777" w:rsidR="00F75F77" w:rsidRPr="00F75F77" w:rsidRDefault="00F75F77" w:rsidP="004E4BFB">
            <w:pPr>
              <w:spacing w:line="240" w:lineRule="auto"/>
              <w:ind w:left="360"/>
            </w:pPr>
            <w:r w:rsidRPr="00F75F77">
              <w:t>A variety of common plants and how they differ.</w:t>
            </w:r>
          </w:p>
          <w:p w14:paraId="0F6DFED0" w14:textId="72C64D18" w:rsidR="00F75F77" w:rsidRPr="00F75F77" w:rsidRDefault="00F75F77" w:rsidP="004E4BFB">
            <w:pPr>
              <w:spacing w:line="240" w:lineRule="auto"/>
              <w:ind w:left="60"/>
            </w:pPr>
          </w:p>
          <w:p w14:paraId="09D53A8C" w14:textId="77777777" w:rsidR="00F75F77" w:rsidRPr="00F75F77" w:rsidRDefault="00F75F77" w:rsidP="004E4BFB">
            <w:pPr>
              <w:spacing w:line="240" w:lineRule="auto"/>
              <w:ind w:left="360"/>
            </w:pPr>
            <w:r w:rsidRPr="00F75F77">
              <w:t xml:space="preserve">Deciduous trees lose their leaves </w:t>
            </w:r>
            <w:proofErr w:type="gramStart"/>
            <w:r w:rsidRPr="00F75F77">
              <w:t>seasonally</w:t>
            </w:r>
            <w:proofErr w:type="gramEnd"/>
            <w:r w:rsidRPr="00F75F77">
              <w:t xml:space="preserve"> but evergreen trees do not.</w:t>
            </w:r>
          </w:p>
          <w:p w14:paraId="5433BD30" w14:textId="3C888482" w:rsidR="00F75F77" w:rsidRPr="00F75F77" w:rsidRDefault="00F75F77" w:rsidP="004E4BFB">
            <w:pPr>
              <w:spacing w:line="240" w:lineRule="auto"/>
              <w:ind w:left="60"/>
            </w:pPr>
          </w:p>
          <w:p w14:paraId="5FEDBA58" w14:textId="77777777" w:rsidR="00F75F77" w:rsidRPr="00F75F77" w:rsidRDefault="00F75F77" w:rsidP="00F75F77">
            <w:pPr>
              <w:spacing w:line="240" w:lineRule="auto"/>
              <w:ind w:left="360"/>
            </w:pPr>
            <w:r w:rsidRPr="00F75F77">
              <w:t xml:space="preserve">The basic structure, including leaves, flowers (blossom), petals, fruit, roots, bulb, seed, trunk, </w:t>
            </w:r>
            <w:r w:rsidRPr="00F75F77">
              <w:lastRenderedPageBreak/>
              <w:t>branches and stem, of a variety of common plants, including flowering plants and trees.</w:t>
            </w:r>
          </w:p>
          <w:p w14:paraId="3E12AEFD" w14:textId="7881EA46" w:rsidR="00F75F77" w:rsidRPr="00F75F77" w:rsidRDefault="00F75F77" w:rsidP="00F75F77">
            <w:pPr>
              <w:spacing w:line="240" w:lineRule="auto"/>
              <w:ind w:left="60"/>
            </w:pPr>
          </w:p>
          <w:p w14:paraId="6DD004C3" w14:textId="77777777" w:rsidR="00F75F77" w:rsidRPr="00F75F77" w:rsidRDefault="00F75F77" w:rsidP="00F75F77">
            <w:pPr>
              <w:spacing w:line="240" w:lineRule="auto"/>
              <w:ind w:left="360"/>
            </w:pPr>
            <w:r w:rsidRPr="00F75F77">
              <w:t>To begin to understand how plants grow and change over time.</w:t>
            </w:r>
          </w:p>
          <w:p w14:paraId="60539969" w14:textId="77777777" w:rsidR="00F75F77" w:rsidRPr="00F75F77" w:rsidRDefault="00F75F77" w:rsidP="00F75F77">
            <w:pPr>
              <w:spacing w:line="240" w:lineRule="auto"/>
              <w:ind w:left="360"/>
            </w:pPr>
            <w:r w:rsidRPr="00F75F77">
              <w:t>Science in action</w:t>
            </w:r>
          </w:p>
          <w:p w14:paraId="023132A1" w14:textId="77777777" w:rsidR="00F75F77" w:rsidRPr="00F75F77" w:rsidRDefault="00F75F77" w:rsidP="00F75F77">
            <w:pPr>
              <w:spacing w:line="240" w:lineRule="auto"/>
              <w:ind w:left="360"/>
            </w:pPr>
            <w:r w:rsidRPr="00F75F77">
              <w:t>To know:</w:t>
            </w:r>
          </w:p>
          <w:p w14:paraId="34700A07" w14:textId="77777777" w:rsidR="00F75F77" w:rsidRPr="00F75F77" w:rsidRDefault="00F75F77" w:rsidP="00F75F77">
            <w:pPr>
              <w:spacing w:line="240" w:lineRule="auto"/>
              <w:ind w:left="360"/>
            </w:pPr>
            <w:r w:rsidRPr="00F75F77">
              <w:t>About famous scientists throughout history.</w:t>
            </w:r>
          </w:p>
          <w:p w14:paraId="493D8995" w14:textId="7E5E0009" w:rsidR="00F75F77" w:rsidRPr="00F75F77" w:rsidRDefault="00F75F77" w:rsidP="00F75F77">
            <w:pPr>
              <w:spacing w:line="240" w:lineRule="auto"/>
              <w:ind w:left="60"/>
            </w:pPr>
          </w:p>
          <w:p w14:paraId="58D3FE35" w14:textId="77777777" w:rsidR="00F75F77" w:rsidRPr="00F75F77" w:rsidRDefault="00F75F77" w:rsidP="00F75F77">
            <w:pPr>
              <w:spacing w:line="240" w:lineRule="auto"/>
              <w:ind w:left="360"/>
            </w:pPr>
            <w:r w:rsidRPr="00F75F77">
              <w:t>About the work of modern-day scientists.</w:t>
            </w:r>
          </w:p>
          <w:p w14:paraId="57CC125E" w14:textId="77344FF4" w:rsidR="00F75F77" w:rsidRPr="00F75F77" w:rsidRDefault="00F75F77" w:rsidP="00F75F77">
            <w:pPr>
              <w:spacing w:line="240" w:lineRule="auto"/>
              <w:ind w:left="60"/>
            </w:pPr>
          </w:p>
          <w:p w14:paraId="4AE97531" w14:textId="77777777" w:rsidR="00F75F77" w:rsidRPr="00F75F77" w:rsidRDefault="00F75F77" w:rsidP="00F75F77">
            <w:pPr>
              <w:spacing w:line="240" w:lineRule="auto"/>
              <w:ind w:left="360"/>
            </w:pPr>
            <w:r w:rsidRPr="00F75F77">
              <w:t xml:space="preserve">There are spiritual, moral, social and cultural links with </w:t>
            </w:r>
            <w:proofErr w:type="gramStart"/>
            <w:r w:rsidRPr="00F75F77">
              <w:t>Science</w:t>
            </w:r>
            <w:proofErr w:type="gramEnd"/>
            <w:r w:rsidRPr="00F75F77">
              <w:t>.</w:t>
            </w:r>
          </w:p>
          <w:p w14:paraId="19F00E56" w14:textId="77777777" w:rsidR="77607AE8" w:rsidRDefault="77607AE8" w:rsidP="27D6D365">
            <w:pPr>
              <w:spacing w:line="240" w:lineRule="auto"/>
              <w:rPr>
                <w:b/>
                <w:bCs/>
              </w:rPr>
            </w:pPr>
          </w:p>
          <w:p w14:paraId="73E3CE86" w14:textId="7ABDF571" w:rsidR="00F75F77" w:rsidRDefault="00F75F77" w:rsidP="27D6D365">
            <w:pPr>
              <w:spacing w:line="240" w:lineRule="auto"/>
            </w:pPr>
          </w:p>
        </w:tc>
        <w:tc>
          <w:tcPr>
            <w:tcW w:w="2200" w:type="dxa"/>
            <w:tcMar>
              <w:top w:w="100" w:type="dxa"/>
              <w:left w:w="100" w:type="dxa"/>
              <w:bottom w:w="100" w:type="dxa"/>
              <w:right w:w="100" w:type="dxa"/>
            </w:tcMar>
          </w:tcPr>
          <w:p w14:paraId="3080B907" w14:textId="77777777" w:rsidR="004E4BFB" w:rsidRPr="004E4BFB" w:rsidRDefault="004E4BFB" w:rsidP="004E4BFB">
            <w:pPr>
              <w:ind w:left="360"/>
            </w:pPr>
            <w:r w:rsidRPr="004E4BFB">
              <w:lastRenderedPageBreak/>
              <w:t>To know:</w:t>
            </w:r>
          </w:p>
          <w:p w14:paraId="55471D08" w14:textId="77777777" w:rsidR="004E4BFB" w:rsidRPr="004E4BFB" w:rsidRDefault="004E4BFB" w:rsidP="004E4BFB">
            <w:pPr>
              <w:ind w:left="360"/>
            </w:pPr>
            <w:r w:rsidRPr="004E4BFB">
              <w:t>The name and order of the four seasons: spring, summer, autumn and winter.</w:t>
            </w:r>
          </w:p>
          <w:p w14:paraId="24318D6E" w14:textId="77777777" w:rsidR="004E4BFB" w:rsidRPr="004E4BFB" w:rsidRDefault="004E4BFB" w:rsidP="004E4BFB">
            <w:pPr>
              <w:ind w:left="360"/>
            </w:pPr>
            <w:r w:rsidRPr="004E4BFB">
              <w:t>That it is unsafe to look directly at the Sun.</w:t>
            </w:r>
          </w:p>
          <w:p w14:paraId="1C0B806B" w14:textId="77777777" w:rsidR="004E4BFB" w:rsidRPr="004E4BFB" w:rsidRDefault="004E4BFB" w:rsidP="004E4BFB">
            <w:pPr>
              <w:ind w:left="360"/>
            </w:pPr>
            <w:r w:rsidRPr="004E4BFB">
              <w:t>The weather associated with the four seasons and how it changes (in the UK).</w:t>
            </w:r>
          </w:p>
          <w:p w14:paraId="004A38FB" w14:textId="77777777" w:rsidR="004E4BFB" w:rsidRPr="004E4BFB" w:rsidRDefault="004E4BFB" w:rsidP="004E4BFB">
            <w:pPr>
              <w:ind w:left="360"/>
            </w:pPr>
            <w:r w:rsidRPr="004E4BFB">
              <w:lastRenderedPageBreak/>
              <w:t>That day length varies across the four seasons, with fewer daylight hours in the winter and more in the summer.</w:t>
            </w:r>
          </w:p>
          <w:p w14:paraId="3A7899D3" w14:textId="77777777" w:rsidR="004E4BFB" w:rsidRPr="004E4BFB" w:rsidRDefault="004E4BFB" w:rsidP="004E4BFB">
            <w:pPr>
              <w:ind w:left="360"/>
            </w:pPr>
            <w:r w:rsidRPr="004E4BFB">
              <w:rPr>
                <w:b/>
                <w:bCs/>
              </w:rPr>
              <w:t>Science in action</w:t>
            </w:r>
          </w:p>
          <w:p w14:paraId="3FB206AD" w14:textId="77777777" w:rsidR="004E4BFB" w:rsidRPr="004E4BFB" w:rsidRDefault="004E4BFB" w:rsidP="004E4BFB">
            <w:pPr>
              <w:ind w:left="360"/>
            </w:pPr>
            <w:r w:rsidRPr="004E4BFB">
              <w:t>To know:</w:t>
            </w:r>
          </w:p>
          <w:p w14:paraId="2BB6E69A" w14:textId="77777777" w:rsidR="004E4BFB" w:rsidRPr="004E4BFB" w:rsidRDefault="004E4BFB" w:rsidP="004E4BFB">
            <w:pPr>
              <w:ind w:left="360"/>
            </w:pPr>
            <w:r w:rsidRPr="004E4BFB">
              <w:t>About a range of jobs and careers that use scientific knowledge and methods, e.g. weather reporter.</w:t>
            </w:r>
          </w:p>
          <w:p w14:paraId="727E5FDD" w14:textId="34277AC8" w:rsidR="27D6D365" w:rsidRDefault="27D6D365" w:rsidP="004E4BFB"/>
        </w:tc>
        <w:tc>
          <w:tcPr>
            <w:tcW w:w="2200" w:type="dxa"/>
            <w:tcMar>
              <w:top w:w="100" w:type="dxa"/>
              <w:left w:w="100" w:type="dxa"/>
              <w:bottom w:w="100" w:type="dxa"/>
              <w:right w:w="100" w:type="dxa"/>
            </w:tcMar>
          </w:tcPr>
          <w:p w14:paraId="6E3B4338" w14:textId="77777777" w:rsidR="004E4BFB" w:rsidRPr="004E4BFB" w:rsidRDefault="004E4BFB" w:rsidP="004E4BFB">
            <w:pPr>
              <w:spacing w:line="240" w:lineRule="auto"/>
              <w:ind w:left="360"/>
            </w:pPr>
            <w:r w:rsidRPr="004E4BFB">
              <w:lastRenderedPageBreak/>
              <w:t>To know:</w:t>
            </w:r>
          </w:p>
          <w:p w14:paraId="728EAFB4" w14:textId="77777777" w:rsidR="004E4BFB" w:rsidRPr="004E4BFB" w:rsidRDefault="004E4BFB" w:rsidP="004E4BFB">
            <w:pPr>
              <w:spacing w:line="240" w:lineRule="auto"/>
              <w:ind w:left="360"/>
            </w:pPr>
            <w:r w:rsidRPr="004E4BFB">
              <w:t>Some of the life processes, including movement, reproduction, sensitivity, growth, excretion and nutrition.</w:t>
            </w:r>
          </w:p>
          <w:p w14:paraId="66F7900A" w14:textId="23A950D8" w:rsidR="004E4BFB" w:rsidRPr="004E4BFB" w:rsidRDefault="004E4BFB" w:rsidP="004E4BFB">
            <w:pPr>
              <w:spacing w:line="240" w:lineRule="auto"/>
              <w:ind w:left="360"/>
            </w:pPr>
          </w:p>
          <w:p w14:paraId="425DAF04" w14:textId="77777777" w:rsidR="004E4BFB" w:rsidRPr="004E4BFB" w:rsidRDefault="004E4BFB" w:rsidP="004E4BFB">
            <w:pPr>
              <w:spacing w:line="240" w:lineRule="auto"/>
              <w:ind w:left="360"/>
            </w:pPr>
            <w:r w:rsidRPr="004E4BFB">
              <w:t>The difference between things that are living, dead, and things that have never been alive, using some of the life processes.</w:t>
            </w:r>
          </w:p>
          <w:p w14:paraId="1F100F10" w14:textId="6002FBC9" w:rsidR="004E4BFB" w:rsidRPr="004E4BFB" w:rsidRDefault="004E4BFB" w:rsidP="004E4BFB">
            <w:pPr>
              <w:spacing w:line="240" w:lineRule="auto"/>
              <w:ind w:left="60"/>
            </w:pPr>
          </w:p>
          <w:p w14:paraId="461E8DC9" w14:textId="77777777" w:rsidR="004E4BFB" w:rsidRPr="004E4BFB" w:rsidRDefault="004E4BFB" w:rsidP="004E4BFB">
            <w:pPr>
              <w:spacing w:line="240" w:lineRule="auto"/>
              <w:ind w:left="360"/>
            </w:pPr>
            <w:r w:rsidRPr="004E4BFB">
              <w:t>A variety of plants and animals and describe some differences.</w:t>
            </w:r>
          </w:p>
          <w:p w14:paraId="1D3241F8" w14:textId="6D8235F1" w:rsidR="004E4BFB" w:rsidRPr="004E4BFB" w:rsidRDefault="004E4BFB" w:rsidP="004E4BFB">
            <w:pPr>
              <w:spacing w:line="240" w:lineRule="auto"/>
              <w:ind w:left="60"/>
            </w:pPr>
          </w:p>
          <w:p w14:paraId="2C199ACA" w14:textId="77777777" w:rsidR="004E4BFB" w:rsidRPr="004E4BFB" w:rsidRDefault="004E4BFB" w:rsidP="004E4BFB">
            <w:pPr>
              <w:spacing w:line="240" w:lineRule="auto"/>
              <w:ind w:left="360"/>
            </w:pPr>
            <w:r w:rsidRPr="004E4BFB">
              <w:t>A variety of habitats, including woodland, ocean, rainforest and coastal.</w:t>
            </w:r>
          </w:p>
          <w:p w14:paraId="6D540D19" w14:textId="375C5C48" w:rsidR="004E4BFB" w:rsidRPr="004E4BFB" w:rsidRDefault="004E4BFB" w:rsidP="004E4BFB">
            <w:pPr>
              <w:spacing w:line="240" w:lineRule="auto"/>
              <w:ind w:left="60"/>
            </w:pPr>
          </w:p>
          <w:p w14:paraId="4C87707E" w14:textId="77777777" w:rsidR="004E4BFB" w:rsidRPr="004E4BFB" w:rsidRDefault="004E4BFB" w:rsidP="004E4BFB">
            <w:pPr>
              <w:spacing w:line="240" w:lineRule="auto"/>
              <w:ind w:left="360"/>
            </w:pPr>
            <w:r w:rsidRPr="004E4BFB">
              <w:t>A habitat is the environment where an animal or plant lives/grows because it provides what they need to survive. </w:t>
            </w:r>
          </w:p>
          <w:p w14:paraId="02F367B8" w14:textId="6D4D0833" w:rsidR="004E4BFB" w:rsidRPr="004E4BFB" w:rsidRDefault="004E4BFB" w:rsidP="004E4BFB">
            <w:pPr>
              <w:spacing w:line="240" w:lineRule="auto"/>
              <w:ind w:left="60"/>
            </w:pPr>
          </w:p>
          <w:p w14:paraId="4EDEBE6E" w14:textId="77777777" w:rsidR="004E4BFB" w:rsidRPr="004E4BFB" w:rsidRDefault="004E4BFB" w:rsidP="004E4BFB">
            <w:pPr>
              <w:spacing w:line="240" w:lineRule="auto"/>
              <w:ind w:left="360"/>
            </w:pPr>
            <w:r w:rsidRPr="004E4BFB">
              <w:t>Living things depend upon each other (e.g. for food and shelter).</w:t>
            </w:r>
          </w:p>
          <w:p w14:paraId="523C71D5" w14:textId="3F4088C2" w:rsidR="004E4BFB" w:rsidRPr="004E4BFB" w:rsidRDefault="004E4BFB" w:rsidP="004E4BFB">
            <w:pPr>
              <w:spacing w:line="240" w:lineRule="auto"/>
              <w:ind w:left="60"/>
            </w:pPr>
          </w:p>
          <w:p w14:paraId="73E7CA1F" w14:textId="77777777" w:rsidR="004E4BFB" w:rsidRPr="004E4BFB" w:rsidRDefault="004E4BFB" w:rsidP="004E4BFB">
            <w:pPr>
              <w:spacing w:line="240" w:lineRule="auto"/>
              <w:ind w:left="360"/>
            </w:pPr>
            <w:r w:rsidRPr="004E4BFB">
              <w:t>A food chain can be used to show how animals obtain food from eating either plants and/or other animals.</w:t>
            </w:r>
          </w:p>
          <w:p w14:paraId="2D5FE4FF" w14:textId="6437F0FF" w:rsidR="3BF2909D" w:rsidRDefault="3BF2909D" w:rsidP="004E4BFB">
            <w:pPr>
              <w:spacing w:line="240" w:lineRule="auto"/>
            </w:pPr>
          </w:p>
        </w:tc>
        <w:tc>
          <w:tcPr>
            <w:tcW w:w="2200" w:type="dxa"/>
            <w:tcMar>
              <w:top w:w="100" w:type="dxa"/>
              <w:left w:w="100" w:type="dxa"/>
              <w:bottom w:w="100" w:type="dxa"/>
              <w:right w:w="100" w:type="dxa"/>
            </w:tcMar>
          </w:tcPr>
          <w:p w14:paraId="578B81C6" w14:textId="77777777" w:rsidR="004E4BFB" w:rsidRPr="004E4BFB" w:rsidRDefault="004E4BFB" w:rsidP="00CD0AF2">
            <w:pPr>
              <w:spacing w:line="240" w:lineRule="auto"/>
              <w:ind w:left="360"/>
            </w:pPr>
            <w:r w:rsidRPr="004E4BFB">
              <w:lastRenderedPageBreak/>
              <w:t>To know:</w:t>
            </w:r>
          </w:p>
          <w:p w14:paraId="1DFE6D90" w14:textId="77777777" w:rsidR="004E4BFB" w:rsidRPr="004E4BFB" w:rsidRDefault="004E4BFB" w:rsidP="00CD0AF2">
            <w:pPr>
              <w:spacing w:line="240" w:lineRule="auto"/>
              <w:ind w:left="360"/>
            </w:pPr>
            <w:r w:rsidRPr="004E4BFB">
              <w:t>That baby, toddler, child, teenager and adult are human life cycle stages.</w:t>
            </w:r>
          </w:p>
          <w:p w14:paraId="44BDDE9E" w14:textId="6D83D509" w:rsidR="004E4BFB" w:rsidRPr="004E4BFB" w:rsidRDefault="004E4BFB" w:rsidP="00CD0AF2">
            <w:pPr>
              <w:spacing w:line="240" w:lineRule="auto"/>
              <w:ind w:left="360"/>
            </w:pPr>
          </w:p>
          <w:p w14:paraId="43121ACE" w14:textId="77777777" w:rsidR="004E4BFB" w:rsidRPr="004E4BFB" w:rsidRDefault="004E4BFB" w:rsidP="00CD0AF2">
            <w:pPr>
              <w:spacing w:line="240" w:lineRule="auto"/>
              <w:ind w:left="360"/>
            </w:pPr>
            <w:r w:rsidRPr="004E4BFB">
              <w:t>There are differences in the life cycles of different animals.</w:t>
            </w:r>
          </w:p>
          <w:p w14:paraId="289B2EA6" w14:textId="75397976" w:rsidR="004E4BFB" w:rsidRPr="004E4BFB" w:rsidRDefault="004E4BFB" w:rsidP="00CD0AF2">
            <w:pPr>
              <w:spacing w:line="240" w:lineRule="auto"/>
              <w:ind w:left="60"/>
            </w:pPr>
          </w:p>
          <w:p w14:paraId="645959AA" w14:textId="77777777" w:rsidR="004E4BFB" w:rsidRPr="004E4BFB" w:rsidRDefault="004E4BFB" w:rsidP="00CD0AF2">
            <w:pPr>
              <w:spacing w:line="240" w:lineRule="auto"/>
              <w:ind w:left="360"/>
            </w:pPr>
            <w:r w:rsidRPr="004E4BFB">
              <w:t>Humans grow as they age.</w:t>
            </w:r>
          </w:p>
          <w:p w14:paraId="52D1B3E9" w14:textId="38F59FCD" w:rsidR="004E4BFB" w:rsidRPr="004E4BFB" w:rsidRDefault="004E4BFB" w:rsidP="00CD0AF2">
            <w:pPr>
              <w:spacing w:line="240" w:lineRule="auto"/>
              <w:ind w:left="60"/>
            </w:pPr>
          </w:p>
          <w:p w14:paraId="51EFD3BA" w14:textId="77777777" w:rsidR="004E4BFB" w:rsidRPr="004E4BFB" w:rsidRDefault="004E4BFB" w:rsidP="00CD0AF2">
            <w:pPr>
              <w:spacing w:line="240" w:lineRule="auto"/>
              <w:ind w:left="360"/>
            </w:pPr>
            <w:r w:rsidRPr="004E4BFB">
              <w:t xml:space="preserve">The basic survival needs of animals are </w:t>
            </w:r>
            <w:r w:rsidRPr="004E4BFB">
              <w:lastRenderedPageBreak/>
              <w:t>air, water and food.</w:t>
            </w:r>
          </w:p>
          <w:p w14:paraId="789A577D" w14:textId="42003FBC" w:rsidR="004E4BFB" w:rsidRPr="004E4BFB" w:rsidRDefault="004E4BFB" w:rsidP="00CD0AF2">
            <w:pPr>
              <w:spacing w:line="240" w:lineRule="auto"/>
              <w:ind w:left="60"/>
            </w:pPr>
          </w:p>
          <w:p w14:paraId="541B5D35" w14:textId="77777777" w:rsidR="004E4BFB" w:rsidRPr="004E4BFB" w:rsidRDefault="004E4BFB" w:rsidP="00CD0AF2">
            <w:pPr>
              <w:spacing w:line="240" w:lineRule="auto"/>
              <w:ind w:left="360"/>
            </w:pPr>
            <w:r w:rsidRPr="004E4BFB">
              <w:t>Personal hygiene prevents the spread of germs.</w:t>
            </w:r>
          </w:p>
          <w:p w14:paraId="38D38B67" w14:textId="1E99D4FC" w:rsidR="004E4BFB" w:rsidRPr="004E4BFB" w:rsidRDefault="004E4BFB" w:rsidP="00CD0AF2">
            <w:pPr>
              <w:spacing w:line="240" w:lineRule="auto"/>
              <w:ind w:left="60"/>
            </w:pPr>
          </w:p>
          <w:p w14:paraId="2697BD65" w14:textId="77777777" w:rsidR="004E4BFB" w:rsidRPr="004E4BFB" w:rsidRDefault="004E4BFB" w:rsidP="00CD0AF2">
            <w:pPr>
              <w:spacing w:line="240" w:lineRule="auto"/>
              <w:ind w:left="360"/>
            </w:pPr>
            <w:r w:rsidRPr="004E4BFB">
              <w:t>Washing our hands and changing our clothes are ways to keep clean.</w:t>
            </w:r>
          </w:p>
          <w:p w14:paraId="26499067" w14:textId="0E8C782E" w:rsidR="004E4BFB" w:rsidRPr="004E4BFB" w:rsidRDefault="004E4BFB" w:rsidP="00CD0AF2">
            <w:pPr>
              <w:spacing w:line="240" w:lineRule="auto"/>
              <w:ind w:left="60"/>
            </w:pPr>
          </w:p>
          <w:p w14:paraId="6F35888C" w14:textId="77777777" w:rsidR="004E4BFB" w:rsidRPr="004E4BFB" w:rsidRDefault="004E4BFB" w:rsidP="00CD0AF2">
            <w:pPr>
              <w:spacing w:line="240" w:lineRule="auto"/>
              <w:ind w:left="360"/>
            </w:pPr>
            <w:r w:rsidRPr="004E4BFB">
              <w:t>Exercise can improve performance and well-being.</w:t>
            </w:r>
          </w:p>
          <w:p w14:paraId="73C4477C" w14:textId="3DEB2BC4" w:rsidR="004E4BFB" w:rsidRPr="004E4BFB" w:rsidRDefault="004E4BFB" w:rsidP="00CD0AF2">
            <w:pPr>
              <w:spacing w:line="240" w:lineRule="auto"/>
              <w:ind w:left="60"/>
            </w:pPr>
          </w:p>
          <w:p w14:paraId="4BF75E27" w14:textId="77777777" w:rsidR="004E4BFB" w:rsidRPr="004E4BFB" w:rsidRDefault="004E4BFB" w:rsidP="00CD0AF2">
            <w:pPr>
              <w:spacing w:line="240" w:lineRule="auto"/>
              <w:ind w:left="360"/>
            </w:pPr>
            <w:r w:rsidRPr="004E4BFB">
              <w:t>The five food groups are carbohydrates, fruits and vegetables, dairy and alternatives, protein and oils and spreads.</w:t>
            </w:r>
          </w:p>
          <w:p w14:paraId="6BE3CC9E" w14:textId="01FADABE" w:rsidR="004E4BFB" w:rsidRPr="004E4BFB" w:rsidRDefault="004E4BFB" w:rsidP="00CD0AF2">
            <w:pPr>
              <w:spacing w:line="240" w:lineRule="auto"/>
              <w:ind w:left="60"/>
            </w:pPr>
          </w:p>
          <w:p w14:paraId="1D2DAA0F" w14:textId="77777777" w:rsidR="004E4BFB" w:rsidRPr="004E4BFB" w:rsidRDefault="004E4BFB" w:rsidP="00CD0AF2">
            <w:pPr>
              <w:spacing w:line="240" w:lineRule="auto"/>
              <w:ind w:left="360"/>
            </w:pPr>
            <w:r w:rsidRPr="004E4BFB">
              <w:t>Humans require a balanced diet to stay healthy.</w:t>
            </w:r>
          </w:p>
          <w:p w14:paraId="72A8EF76" w14:textId="46C8C4F2" w:rsidR="27D6D365" w:rsidRDefault="27D6D365" w:rsidP="00CD0AF2">
            <w:pPr>
              <w:spacing w:line="240" w:lineRule="auto"/>
            </w:pPr>
          </w:p>
        </w:tc>
        <w:tc>
          <w:tcPr>
            <w:tcW w:w="2200" w:type="dxa"/>
            <w:tcMar>
              <w:top w:w="100" w:type="dxa"/>
              <w:left w:w="100" w:type="dxa"/>
              <w:bottom w:w="100" w:type="dxa"/>
              <w:right w:w="100" w:type="dxa"/>
            </w:tcMar>
          </w:tcPr>
          <w:p w14:paraId="09C7E066" w14:textId="77777777" w:rsidR="00CD0AF2" w:rsidRPr="00CD0AF2" w:rsidRDefault="00CD0AF2" w:rsidP="00CD0AF2">
            <w:pPr>
              <w:spacing w:line="240" w:lineRule="auto"/>
              <w:ind w:left="360"/>
            </w:pPr>
            <w:r w:rsidRPr="00CD0AF2">
              <w:lastRenderedPageBreak/>
              <w:t>To know:</w:t>
            </w:r>
          </w:p>
          <w:p w14:paraId="53F85FD4" w14:textId="77777777" w:rsidR="00CD0AF2" w:rsidRPr="00CD0AF2" w:rsidRDefault="00CD0AF2" w:rsidP="00CD0AF2">
            <w:pPr>
              <w:spacing w:line="240" w:lineRule="auto"/>
              <w:ind w:left="360"/>
            </w:pPr>
            <w:r w:rsidRPr="00CD0AF2">
              <w:t>Seeds and bulbs grow into seedlings by producing roots and shoots.</w:t>
            </w:r>
          </w:p>
          <w:p w14:paraId="7A811962" w14:textId="077A7C64" w:rsidR="00CD0AF2" w:rsidRPr="00CD0AF2" w:rsidRDefault="00CD0AF2" w:rsidP="00CD0AF2">
            <w:pPr>
              <w:spacing w:line="240" w:lineRule="auto"/>
              <w:ind w:left="360"/>
            </w:pPr>
          </w:p>
          <w:p w14:paraId="45B7CED8" w14:textId="77777777" w:rsidR="00CD0AF2" w:rsidRPr="00CD0AF2" w:rsidRDefault="00CD0AF2" w:rsidP="00CD0AF2">
            <w:pPr>
              <w:spacing w:line="240" w:lineRule="auto"/>
              <w:ind w:left="360"/>
            </w:pPr>
            <w:r w:rsidRPr="00CD0AF2">
              <w:t>Seedlings grow into mature plants by developing parts such as roots, stems, leaves and flowers.</w:t>
            </w:r>
          </w:p>
          <w:p w14:paraId="37871341" w14:textId="3028F920" w:rsidR="00CD0AF2" w:rsidRPr="00CD0AF2" w:rsidRDefault="00CD0AF2" w:rsidP="00CD0AF2">
            <w:pPr>
              <w:spacing w:line="240" w:lineRule="auto"/>
              <w:ind w:left="60"/>
            </w:pPr>
          </w:p>
          <w:p w14:paraId="53FA75D6" w14:textId="77777777" w:rsidR="00CD0AF2" w:rsidRPr="00CD0AF2" w:rsidRDefault="00CD0AF2" w:rsidP="00CD0AF2">
            <w:pPr>
              <w:spacing w:line="240" w:lineRule="auto"/>
              <w:ind w:left="360"/>
            </w:pPr>
            <w:r w:rsidRPr="00CD0AF2">
              <w:t>Seeds need water and warmth to germinate.</w:t>
            </w:r>
          </w:p>
          <w:p w14:paraId="4A8768AF" w14:textId="2EEA08C8" w:rsidR="00CD0AF2" w:rsidRPr="00CD0AF2" w:rsidRDefault="00CD0AF2" w:rsidP="00CD0AF2">
            <w:pPr>
              <w:spacing w:line="240" w:lineRule="auto"/>
              <w:ind w:left="60"/>
            </w:pPr>
          </w:p>
          <w:p w14:paraId="47C7E887" w14:textId="77777777" w:rsidR="00CD0AF2" w:rsidRPr="00CD0AF2" w:rsidRDefault="00CD0AF2" w:rsidP="00CD0AF2">
            <w:pPr>
              <w:spacing w:line="240" w:lineRule="auto"/>
              <w:ind w:left="360"/>
            </w:pPr>
            <w:r w:rsidRPr="00CD0AF2">
              <w:lastRenderedPageBreak/>
              <w:t>Plants need water, light and a suitable temperature for growth and health.</w:t>
            </w:r>
          </w:p>
          <w:p w14:paraId="5B304C8C" w14:textId="77777777" w:rsidR="00CD0AF2" w:rsidRPr="00CD0AF2" w:rsidRDefault="00CD0AF2" w:rsidP="00CD0AF2">
            <w:pPr>
              <w:spacing w:line="240" w:lineRule="auto"/>
              <w:ind w:left="360"/>
            </w:pPr>
            <w:r w:rsidRPr="00CD0AF2">
              <w:rPr>
                <w:b/>
                <w:bCs/>
              </w:rPr>
              <w:t>Science in action</w:t>
            </w:r>
          </w:p>
          <w:p w14:paraId="66F577F7" w14:textId="77777777" w:rsidR="00CD0AF2" w:rsidRPr="00CD0AF2" w:rsidRDefault="00CD0AF2" w:rsidP="00CD0AF2">
            <w:pPr>
              <w:spacing w:line="240" w:lineRule="auto"/>
              <w:ind w:left="360"/>
            </w:pPr>
            <w:r w:rsidRPr="00CD0AF2">
              <w:t>To know:</w:t>
            </w:r>
          </w:p>
          <w:p w14:paraId="72082827" w14:textId="77777777" w:rsidR="00CD0AF2" w:rsidRPr="00CD0AF2" w:rsidRDefault="00CD0AF2" w:rsidP="00CD0AF2">
            <w:pPr>
              <w:spacing w:line="240" w:lineRule="auto"/>
              <w:ind w:left="360"/>
            </w:pPr>
            <w:r w:rsidRPr="00CD0AF2">
              <w:t> A range of jobs and careers that use scientific knowledge and methods.</w:t>
            </w:r>
          </w:p>
          <w:p w14:paraId="3DF94FD0" w14:textId="0495F2AA" w:rsidR="00CD0AF2" w:rsidRPr="00CD0AF2" w:rsidRDefault="00CD0AF2" w:rsidP="00CD0AF2">
            <w:pPr>
              <w:spacing w:line="240" w:lineRule="auto"/>
              <w:ind w:left="60"/>
            </w:pPr>
          </w:p>
          <w:p w14:paraId="2077AAEB" w14:textId="77777777" w:rsidR="00CD0AF2" w:rsidRPr="00CD0AF2" w:rsidRDefault="00CD0AF2" w:rsidP="00CD0AF2">
            <w:pPr>
              <w:spacing w:line="240" w:lineRule="auto"/>
              <w:ind w:left="360"/>
            </w:pPr>
            <w:r w:rsidRPr="00CD0AF2">
              <w:t xml:space="preserve">There are spiritual, moral, social and cultural links with </w:t>
            </w:r>
            <w:proofErr w:type="gramStart"/>
            <w:r w:rsidRPr="00CD0AF2">
              <w:t>Science</w:t>
            </w:r>
            <w:proofErr w:type="gramEnd"/>
            <w:r w:rsidRPr="00CD0AF2">
              <w:t>.</w:t>
            </w:r>
          </w:p>
          <w:p w14:paraId="7EA81E0E" w14:textId="638AFBF7" w:rsidR="4B0696D7" w:rsidRDefault="4B0696D7" w:rsidP="27D6D365">
            <w:pPr>
              <w:spacing w:line="240" w:lineRule="auto"/>
            </w:pPr>
          </w:p>
        </w:tc>
        <w:tc>
          <w:tcPr>
            <w:tcW w:w="2200" w:type="dxa"/>
            <w:tcMar>
              <w:top w:w="100" w:type="dxa"/>
              <w:left w:w="100" w:type="dxa"/>
              <w:bottom w:w="100" w:type="dxa"/>
              <w:right w:w="100" w:type="dxa"/>
            </w:tcMar>
          </w:tcPr>
          <w:p w14:paraId="3E746737" w14:textId="77777777" w:rsidR="00CD0AF2" w:rsidRPr="00CD0AF2" w:rsidRDefault="00CD0AF2" w:rsidP="00CD0AF2">
            <w:pPr>
              <w:ind w:left="360"/>
            </w:pPr>
            <w:r w:rsidRPr="00CD0AF2">
              <w:lastRenderedPageBreak/>
              <w:t>This unit revises the following key knowledge from the previous Year 1/2 (A) units:</w:t>
            </w:r>
          </w:p>
          <w:p w14:paraId="12A885E5" w14:textId="3FF9B7BF" w:rsidR="00CD0AF2" w:rsidRPr="00CD0AF2" w:rsidRDefault="00CD0AF2" w:rsidP="00CD0AF2">
            <w:pPr>
              <w:ind w:left="360"/>
            </w:pPr>
          </w:p>
          <w:p w14:paraId="66255EA8" w14:textId="77777777" w:rsidR="00CD0AF2" w:rsidRPr="00CD0AF2" w:rsidRDefault="00CD0AF2" w:rsidP="00CD0AF2">
            <w:pPr>
              <w:ind w:left="360"/>
            </w:pPr>
            <w:r w:rsidRPr="00CD0AF2">
              <w:rPr>
                <w:b/>
                <w:bCs/>
              </w:rPr>
              <w:t>Introduction to plants</w:t>
            </w:r>
          </w:p>
          <w:p w14:paraId="42AD4346" w14:textId="77777777" w:rsidR="00CD0AF2" w:rsidRPr="00CD0AF2" w:rsidRDefault="00CD0AF2" w:rsidP="00CD0AF2">
            <w:pPr>
              <w:ind w:left="360"/>
            </w:pPr>
            <w:r w:rsidRPr="00CD0AF2">
              <w:t>To know:</w:t>
            </w:r>
          </w:p>
          <w:p w14:paraId="0BFAB205" w14:textId="77777777" w:rsidR="00CD0AF2" w:rsidRPr="00CD0AF2" w:rsidRDefault="00CD0AF2" w:rsidP="00CD0AF2">
            <w:pPr>
              <w:ind w:left="360"/>
            </w:pPr>
            <w:r w:rsidRPr="00CD0AF2">
              <w:t>A variety of common plants and how they differ.</w:t>
            </w:r>
          </w:p>
          <w:p w14:paraId="2B8C1846" w14:textId="279523FF" w:rsidR="00CD0AF2" w:rsidRPr="00CD0AF2" w:rsidRDefault="00CD0AF2" w:rsidP="00CD0AF2">
            <w:pPr>
              <w:ind w:left="60"/>
            </w:pPr>
          </w:p>
          <w:p w14:paraId="388C0095" w14:textId="77777777" w:rsidR="00CD0AF2" w:rsidRPr="00CD0AF2" w:rsidRDefault="00CD0AF2" w:rsidP="00CD0AF2">
            <w:pPr>
              <w:ind w:left="360"/>
            </w:pPr>
            <w:r w:rsidRPr="00CD0AF2">
              <w:t xml:space="preserve">The basic structure </w:t>
            </w:r>
            <w:r w:rsidRPr="00CD0AF2">
              <w:lastRenderedPageBreak/>
              <w:t>(including leaves, flowers, fruit, roots, bulb, seed, trunk, branches, stem) of a variety of common plants, including flowering plants and trees.</w:t>
            </w:r>
          </w:p>
          <w:p w14:paraId="6DFF3515" w14:textId="1F92B918" w:rsidR="00CD0AF2" w:rsidRPr="00CD0AF2" w:rsidRDefault="00CD0AF2" w:rsidP="00CD0AF2">
            <w:pPr>
              <w:ind w:left="60"/>
            </w:pPr>
          </w:p>
          <w:p w14:paraId="72A4687A" w14:textId="77777777" w:rsidR="00CD0AF2" w:rsidRPr="00CD0AF2" w:rsidRDefault="00CD0AF2" w:rsidP="00CD0AF2">
            <w:pPr>
              <w:ind w:left="360"/>
            </w:pPr>
            <w:r w:rsidRPr="00CD0AF2">
              <w:rPr>
                <w:b/>
                <w:bCs/>
              </w:rPr>
              <w:t>Seasonal changes</w:t>
            </w:r>
          </w:p>
          <w:p w14:paraId="28490848" w14:textId="77777777" w:rsidR="00CD0AF2" w:rsidRPr="00CD0AF2" w:rsidRDefault="00CD0AF2" w:rsidP="00CD0AF2">
            <w:pPr>
              <w:ind w:left="360"/>
            </w:pPr>
            <w:r w:rsidRPr="00CD0AF2">
              <w:t>To know:</w:t>
            </w:r>
          </w:p>
          <w:p w14:paraId="14CF84A8" w14:textId="77777777" w:rsidR="00CD0AF2" w:rsidRPr="00CD0AF2" w:rsidRDefault="00CD0AF2" w:rsidP="00CD0AF2">
            <w:pPr>
              <w:ind w:left="360"/>
            </w:pPr>
            <w:r w:rsidRPr="00CD0AF2">
              <w:t>The name and order of the four seasons; spring, summer, autumn and winter. </w:t>
            </w:r>
          </w:p>
          <w:p w14:paraId="7820D3FB" w14:textId="582FA627" w:rsidR="00CD0AF2" w:rsidRPr="00CD0AF2" w:rsidRDefault="00CD0AF2" w:rsidP="00CD0AF2">
            <w:pPr>
              <w:ind w:left="60"/>
            </w:pPr>
          </w:p>
          <w:p w14:paraId="1E7131CE" w14:textId="77777777" w:rsidR="00CD0AF2" w:rsidRPr="00CD0AF2" w:rsidRDefault="00CD0AF2" w:rsidP="00CD0AF2">
            <w:pPr>
              <w:ind w:left="360"/>
            </w:pPr>
            <w:r w:rsidRPr="00CD0AF2">
              <w:t>Weather associated with the four seasons and how it changes (in the UK).</w:t>
            </w:r>
          </w:p>
          <w:p w14:paraId="77907BC8" w14:textId="3705FFA2" w:rsidR="00CD0AF2" w:rsidRPr="00CD0AF2" w:rsidRDefault="00CD0AF2" w:rsidP="00CD0AF2">
            <w:pPr>
              <w:ind w:left="60"/>
            </w:pPr>
          </w:p>
          <w:p w14:paraId="7CE9A096" w14:textId="77777777" w:rsidR="00CD0AF2" w:rsidRPr="00CD0AF2" w:rsidRDefault="00CD0AF2" w:rsidP="00CD0AF2">
            <w:pPr>
              <w:ind w:left="360"/>
            </w:pPr>
            <w:r w:rsidRPr="00CD0AF2">
              <w:t xml:space="preserve">That day length varies across the four seasons, with fewer daylight hours in the </w:t>
            </w:r>
            <w:r w:rsidRPr="00CD0AF2">
              <w:lastRenderedPageBreak/>
              <w:t>winter and more in the summer.</w:t>
            </w:r>
          </w:p>
          <w:p w14:paraId="29C2A14A" w14:textId="7C2CBF0B" w:rsidR="00CD0AF2" w:rsidRPr="00CD0AF2" w:rsidRDefault="00CD0AF2" w:rsidP="00CD0AF2">
            <w:pPr>
              <w:ind w:left="60"/>
            </w:pPr>
          </w:p>
          <w:p w14:paraId="2AB26508" w14:textId="77777777" w:rsidR="00CD0AF2" w:rsidRPr="00CD0AF2" w:rsidRDefault="00CD0AF2" w:rsidP="00CD0AF2">
            <w:pPr>
              <w:ind w:left="360"/>
            </w:pPr>
            <w:r w:rsidRPr="00CD0AF2">
              <w:rPr>
                <w:b/>
                <w:bCs/>
              </w:rPr>
              <w:t>Habitats</w:t>
            </w:r>
          </w:p>
          <w:p w14:paraId="18DAB2E2" w14:textId="77777777" w:rsidR="00CD0AF2" w:rsidRPr="00CD0AF2" w:rsidRDefault="00CD0AF2" w:rsidP="00CD0AF2">
            <w:pPr>
              <w:ind w:left="360"/>
            </w:pPr>
            <w:r w:rsidRPr="00CD0AF2">
              <w:t>To know:</w:t>
            </w:r>
          </w:p>
          <w:p w14:paraId="190D4CD0" w14:textId="77777777" w:rsidR="00CD0AF2" w:rsidRPr="00CD0AF2" w:rsidRDefault="00CD0AF2" w:rsidP="00CD0AF2">
            <w:pPr>
              <w:ind w:left="360"/>
            </w:pPr>
            <w:r w:rsidRPr="00CD0AF2">
              <w:t>A variety of plants and animals and describe some differences.</w:t>
            </w:r>
          </w:p>
          <w:p w14:paraId="2E4890B2" w14:textId="236E95EF" w:rsidR="00CD0AF2" w:rsidRPr="00CD0AF2" w:rsidRDefault="00CD0AF2" w:rsidP="00CD0AF2">
            <w:pPr>
              <w:ind w:left="60"/>
            </w:pPr>
          </w:p>
          <w:p w14:paraId="30E3BAEE" w14:textId="77777777" w:rsidR="00CD0AF2" w:rsidRPr="00CD0AF2" w:rsidRDefault="00CD0AF2" w:rsidP="00CD0AF2">
            <w:pPr>
              <w:ind w:left="360"/>
            </w:pPr>
            <w:r w:rsidRPr="00CD0AF2">
              <w:t>A habitat is the environment where an animal or plant lives/grows, because it provides what they need to survive.</w:t>
            </w:r>
          </w:p>
          <w:p w14:paraId="2B871421" w14:textId="647AB256" w:rsidR="00CD0AF2" w:rsidRPr="00CD0AF2" w:rsidRDefault="00CD0AF2" w:rsidP="00CD0AF2">
            <w:pPr>
              <w:ind w:left="60"/>
            </w:pPr>
          </w:p>
          <w:p w14:paraId="781BFD64" w14:textId="77777777" w:rsidR="00CD0AF2" w:rsidRPr="00CD0AF2" w:rsidRDefault="00CD0AF2" w:rsidP="00CD0AF2">
            <w:pPr>
              <w:ind w:left="360"/>
            </w:pPr>
            <w:r w:rsidRPr="00CD0AF2">
              <w:t>A micro-habitat is a very small habitat (e.g. stones, logs and leaf litter). </w:t>
            </w:r>
          </w:p>
          <w:p w14:paraId="64D4E980" w14:textId="52187624" w:rsidR="00CD0AF2" w:rsidRPr="00CD0AF2" w:rsidRDefault="00CD0AF2" w:rsidP="00CD0AF2">
            <w:pPr>
              <w:ind w:left="60"/>
            </w:pPr>
          </w:p>
          <w:p w14:paraId="570EBD39" w14:textId="77777777" w:rsidR="00CD0AF2" w:rsidRPr="00CD0AF2" w:rsidRDefault="00CD0AF2" w:rsidP="00CD0AF2">
            <w:pPr>
              <w:ind w:left="360"/>
            </w:pPr>
            <w:r w:rsidRPr="00CD0AF2">
              <w:t>Living things depend upon each other (e.g. for food, shelter, etc.).</w:t>
            </w:r>
          </w:p>
          <w:p w14:paraId="6B7E18DC" w14:textId="0F79284F" w:rsidR="00CD0AF2" w:rsidRPr="00CD0AF2" w:rsidRDefault="00CD0AF2" w:rsidP="00CD0AF2">
            <w:pPr>
              <w:ind w:left="60"/>
            </w:pPr>
          </w:p>
          <w:p w14:paraId="5F8C9200" w14:textId="77777777" w:rsidR="00CD0AF2" w:rsidRPr="00CD0AF2" w:rsidRDefault="00CD0AF2" w:rsidP="00CD0AF2">
            <w:pPr>
              <w:ind w:left="360"/>
            </w:pPr>
            <w:r w:rsidRPr="00CD0AF2">
              <w:lastRenderedPageBreak/>
              <w:t>A variety of habitats, including woodland, ocean, rainforest and coastal.</w:t>
            </w:r>
          </w:p>
          <w:p w14:paraId="2ECA015D" w14:textId="360C2163" w:rsidR="00CD0AF2" w:rsidRPr="00CD0AF2" w:rsidRDefault="00CD0AF2" w:rsidP="00CD0AF2">
            <w:pPr>
              <w:ind w:left="60"/>
            </w:pPr>
          </w:p>
          <w:p w14:paraId="16A30DD3" w14:textId="77777777" w:rsidR="00CD0AF2" w:rsidRPr="00CD0AF2" w:rsidRDefault="00CD0AF2" w:rsidP="00CD0AF2">
            <w:pPr>
              <w:ind w:left="360"/>
            </w:pPr>
            <w:r w:rsidRPr="00CD0AF2">
              <w:t>A food chain can be used to show how animals obtain food from eating either plants and/or other animals.</w:t>
            </w:r>
          </w:p>
          <w:p w14:paraId="0856249C" w14:textId="0A699FC5" w:rsidR="00CD0AF2" w:rsidRPr="00CD0AF2" w:rsidRDefault="00CD0AF2" w:rsidP="00CD0AF2">
            <w:pPr>
              <w:ind w:left="60"/>
            </w:pPr>
          </w:p>
          <w:p w14:paraId="6BC716B0" w14:textId="77777777" w:rsidR="00CD0AF2" w:rsidRPr="00CD0AF2" w:rsidRDefault="00CD0AF2" w:rsidP="00CD0AF2">
            <w:pPr>
              <w:ind w:left="360"/>
            </w:pPr>
            <w:r w:rsidRPr="00CD0AF2">
              <w:rPr>
                <w:b/>
                <w:bCs/>
              </w:rPr>
              <w:t>Life cycles and health</w:t>
            </w:r>
          </w:p>
          <w:p w14:paraId="4FBE499C" w14:textId="77777777" w:rsidR="00CD0AF2" w:rsidRPr="00CD0AF2" w:rsidRDefault="00CD0AF2" w:rsidP="00CD0AF2">
            <w:pPr>
              <w:ind w:left="360"/>
            </w:pPr>
            <w:r w:rsidRPr="00CD0AF2">
              <w:t>To know:</w:t>
            </w:r>
          </w:p>
          <w:p w14:paraId="521AC042" w14:textId="77777777" w:rsidR="00CD0AF2" w:rsidRPr="00CD0AF2" w:rsidRDefault="00CD0AF2" w:rsidP="00CD0AF2">
            <w:pPr>
              <w:ind w:left="360"/>
            </w:pPr>
            <w:r w:rsidRPr="00CD0AF2">
              <w:t>Which offspring comes from which parent animal.</w:t>
            </w:r>
          </w:p>
          <w:p w14:paraId="674E94F7" w14:textId="7EC33C82" w:rsidR="00CD0AF2" w:rsidRPr="00CD0AF2" w:rsidRDefault="00CD0AF2" w:rsidP="00CD0AF2">
            <w:pPr>
              <w:ind w:left="60"/>
            </w:pPr>
          </w:p>
          <w:p w14:paraId="4CB5C4A3" w14:textId="77777777" w:rsidR="00CD0AF2" w:rsidRPr="00CD0AF2" w:rsidRDefault="00CD0AF2" w:rsidP="00CD0AF2">
            <w:pPr>
              <w:ind w:left="360"/>
            </w:pPr>
            <w:r w:rsidRPr="00CD0AF2">
              <w:t>The stages in some animal life cycles. </w:t>
            </w:r>
          </w:p>
          <w:p w14:paraId="7445732F" w14:textId="22F53F1D" w:rsidR="00CD0AF2" w:rsidRPr="00CD0AF2" w:rsidRDefault="00CD0AF2" w:rsidP="00CD0AF2">
            <w:pPr>
              <w:ind w:left="60"/>
            </w:pPr>
          </w:p>
          <w:p w14:paraId="2760C757" w14:textId="77777777" w:rsidR="00CD0AF2" w:rsidRPr="00CD0AF2" w:rsidRDefault="00CD0AF2" w:rsidP="00CD0AF2">
            <w:pPr>
              <w:ind w:left="360"/>
            </w:pPr>
            <w:r w:rsidRPr="00CD0AF2">
              <w:t>Animals, including humans, need water, food and air to survive.</w:t>
            </w:r>
          </w:p>
          <w:p w14:paraId="46CC126C" w14:textId="358306FD" w:rsidR="00CD0AF2" w:rsidRPr="00CD0AF2" w:rsidRDefault="00CD0AF2" w:rsidP="00CD0AF2">
            <w:pPr>
              <w:ind w:left="60"/>
            </w:pPr>
          </w:p>
          <w:p w14:paraId="1DEB8D75" w14:textId="77777777" w:rsidR="00CD0AF2" w:rsidRPr="00CD0AF2" w:rsidRDefault="00CD0AF2" w:rsidP="00CD0AF2">
            <w:pPr>
              <w:ind w:left="360"/>
            </w:pPr>
            <w:r w:rsidRPr="00CD0AF2">
              <w:rPr>
                <w:b/>
                <w:bCs/>
              </w:rPr>
              <w:t>Plant growth</w:t>
            </w:r>
          </w:p>
          <w:p w14:paraId="709E7B45" w14:textId="77777777" w:rsidR="00CD0AF2" w:rsidRPr="00CD0AF2" w:rsidRDefault="00CD0AF2" w:rsidP="00CD0AF2">
            <w:pPr>
              <w:ind w:left="360"/>
            </w:pPr>
            <w:r w:rsidRPr="00CD0AF2">
              <w:lastRenderedPageBreak/>
              <w:t>To know:</w:t>
            </w:r>
          </w:p>
          <w:p w14:paraId="0AEC07FF" w14:textId="77777777" w:rsidR="00CD0AF2" w:rsidRPr="00CD0AF2" w:rsidRDefault="00CD0AF2" w:rsidP="00CD0AF2">
            <w:pPr>
              <w:ind w:left="360"/>
            </w:pPr>
            <w:r w:rsidRPr="00CD0AF2">
              <w:t>Plants need water, light and a suitable temperature for growth and health.</w:t>
            </w:r>
          </w:p>
          <w:p w14:paraId="2B62D185" w14:textId="792A36F3" w:rsidR="20A46EB3" w:rsidRDefault="20A46EB3" w:rsidP="00CD0AF2"/>
        </w:tc>
      </w:tr>
      <w:tr w:rsidR="27D6D365" w14:paraId="0CE90B8F" w14:textId="77777777" w:rsidTr="27D6D365">
        <w:trPr>
          <w:trHeight w:val="420"/>
        </w:trPr>
        <w:tc>
          <w:tcPr>
            <w:tcW w:w="2199" w:type="dxa"/>
            <w:tcMar>
              <w:top w:w="100" w:type="dxa"/>
              <w:left w:w="100" w:type="dxa"/>
              <w:bottom w:w="100" w:type="dxa"/>
              <w:right w:w="100" w:type="dxa"/>
            </w:tcMar>
          </w:tcPr>
          <w:p w14:paraId="39877889" w14:textId="77F8BB3F" w:rsidR="45BA7A5C" w:rsidRDefault="45BA7A5C" w:rsidP="27D6D365">
            <w:pPr>
              <w:spacing w:line="240" w:lineRule="auto"/>
            </w:pPr>
            <w:r>
              <w:lastRenderedPageBreak/>
              <w:t>Skills</w:t>
            </w:r>
          </w:p>
        </w:tc>
        <w:tc>
          <w:tcPr>
            <w:tcW w:w="2199" w:type="dxa"/>
            <w:tcMar>
              <w:top w:w="100" w:type="dxa"/>
              <w:left w:w="100" w:type="dxa"/>
              <w:bottom w:w="100" w:type="dxa"/>
              <w:right w:w="100" w:type="dxa"/>
            </w:tcMar>
          </w:tcPr>
          <w:p w14:paraId="7F7152DB" w14:textId="77777777" w:rsidR="00F75F77" w:rsidRPr="00F75F77" w:rsidRDefault="00F75F77" w:rsidP="00F75F77">
            <w:pPr>
              <w:spacing w:line="240" w:lineRule="auto"/>
              <w:ind w:left="360"/>
            </w:pPr>
            <w:r w:rsidRPr="00F75F77">
              <w:rPr>
                <w:b/>
                <w:bCs/>
              </w:rPr>
              <w:t>Posing questions</w:t>
            </w:r>
          </w:p>
          <w:p w14:paraId="39848E20" w14:textId="77777777" w:rsidR="00F75F77" w:rsidRPr="00F75F77" w:rsidRDefault="00F75F77" w:rsidP="00F75F77">
            <w:pPr>
              <w:spacing w:line="240" w:lineRule="auto"/>
              <w:ind w:left="360"/>
            </w:pPr>
            <w:r w:rsidRPr="00F75F77">
              <w:t>Exploring the world around them and raising their own simple questions.</w:t>
            </w:r>
          </w:p>
          <w:p w14:paraId="2D4D3120" w14:textId="2708A202" w:rsidR="00F75F77" w:rsidRPr="00F75F77" w:rsidRDefault="00F75F77" w:rsidP="00F75F77">
            <w:pPr>
              <w:spacing w:line="240" w:lineRule="auto"/>
              <w:ind w:left="360"/>
            </w:pPr>
          </w:p>
          <w:p w14:paraId="056267C1" w14:textId="77777777" w:rsidR="00F75F77" w:rsidRPr="00F75F77" w:rsidRDefault="00F75F77" w:rsidP="00F75F77">
            <w:pPr>
              <w:spacing w:line="240" w:lineRule="auto"/>
              <w:ind w:left="360"/>
            </w:pPr>
            <w:r w:rsidRPr="00F75F77">
              <w:t xml:space="preserve">Recognising there are different types of </w:t>
            </w:r>
            <w:proofErr w:type="gramStart"/>
            <w:r w:rsidRPr="00F75F77">
              <w:t>enquiry</w:t>
            </w:r>
            <w:proofErr w:type="gramEnd"/>
            <w:r w:rsidRPr="00F75F77">
              <w:t xml:space="preserve"> (ways to answer a question).</w:t>
            </w:r>
          </w:p>
          <w:p w14:paraId="2B330366" w14:textId="042AE575" w:rsidR="00F75F77" w:rsidRPr="00F75F77" w:rsidRDefault="00F75F77" w:rsidP="00F75F77">
            <w:pPr>
              <w:spacing w:line="240" w:lineRule="auto"/>
              <w:ind w:left="60"/>
            </w:pPr>
          </w:p>
          <w:p w14:paraId="5F1620F1" w14:textId="77777777" w:rsidR="00F75F77" w:rsidRPr="00F75F77" w:rsidRDefault="00F75F77" w:rsidP="00F75F77">
            <w:pPr>
              <w:spacing w:line="240" w:lineRule="auto"/>
              <w:ind w:left="360"/>
            </w:pPr>
            <w:r w:rsidRPr="00F75F77">
              <w:t>Responding to suggestions on how to answer questions.</w:t>
            </w:r>
          </w:p>
          <w:p w14:paraId="6EFAA2ED" w14:textId="77777777" w:rsidR="00F75F77" w:rsidRPr="00F75F77" w:rsidRDefault="00F75F77" w:rsidP="00F75F77">
            <w:pPr>
              <w:spacing w:line="240" w:lineRule="auto"/>
              <w:ind w:left="360"/>
            </w:pPr>
            <w:r w:rsidRPr="00F75F77">
              <w:rPr>
                <w:b/>
                <w:bCs/>
              </w:rPr>
              <w:t>Planning</w:t>
            </w:r>
          </w:p>
          <w:p w14:paraId="20495516" w14:textId="77777777" w:rsidR="00F75F77" w:rsidRPr="00F75F77" w:rsidRDefault="00F75F77" w:rsidP="00F75F77">
            <w:pPr>
              <w:spacing w:line="240" w:lineRule="auto"/>
              <w:ind w:left="360"/>
            </w:pPr>
            <w:r w:rsidRPr="00F75F77">
              <w:t>With support, deciding if suggested observations are suitable.</w:t>
            </w:r>
          </w:p>
          <w:p w14:paraId="3851F18D" w14:textId="74BA45FD" w:rsidR="00F75F77" w:rsidRPr="00F75F77" w:rsidRDefault="00F75F77" w:rsidP="00F75F77">
            <w:pPr>
              <w:spacing w:line="240" w:lineRule="auto"/>
              <w:ind w:left="60"/>
            </w:pPr>
          </w:p>
          <w:p w14:paraId="3AAC8FC8" w14:textId="77777777" w:rsidR="00F75F77" w:rsidRPr="00F75F77" w:rsidRDefault="00F75F77" w:rsidP="00F75F77">
            <w:pPr>
              <w:spacing w:line="240" w:lineRule="auto"/>
              <w:ind w:left="360"/>
            </w:pPr>
            <w:r w:rsidRPr="00F75F77">
              <w:t>Ordering a simple method.</w:t>
            </w:r>
          </w:p>
          <w:p w14:paraId="0914B22B" w14:textId="77777777" w:rsidR="00F75F77" w:rsidRPr="00F75F77" w:rsidRDefault="00F75F77" w:rsidP="00F75F77">
            <w:pPr>
              <w:spacing w:line="240" w:lineRule="auto"/>
              <w:ind w:left="360"/>
            </w:pPr>
            <w:r w:rsidRPr="00F75F77">
              <w:rPr>
                <w:b/>
                <w:bCs/>
              </w:rPr>
              <w:t>Predicting</w:t>
            </w:r>
          </w:p>
          <w:p w14:paraId="7A03CC2C" w14:textId="77777777" w:rsidR="00F75F77" w:rsidRPr="00F75F77" w:rsidRDefault="00F75F77" w:rsidP="00F75F77">
            <w:pPr>
              <w:spacing w:line="240" w:lineRule="auto"/>
              <w:ind w:left="360"/>
            </w:pPr>
            <w:r w:rsidRPr="00F75F77">
              <w:lastRenderedPageBreak/>
              <w:t>Suggesting what might happen, often justifying it with personal experience.</w:t>
            </w:r>
          </w:p>
          <w:p w14:paraId="7EBCA8CB" w14:textId="77777777" w:rsidR="00F75F77" w:rsidRPr="00F75F77" w:rsidRDefault="00F75F77" w:rsidP="00F75F77">
            <w:pPr>
              <w:spacing w:line="240" w:lineRule="auto"/>
              <w:ind w:left="360"/>
            </w:pPr>
            <w:r w:rsidRPr="00F75F77">
              <w:rPr>
                <w:b/>
                <w:bCs/>
              </w:rPr>
              <w:t>Observing (qualitative data)</w:t>
            </w:r>
          </w:p>
          <w:p w14:paraId="26A47AD8" w14:textId="77777777" w:rsidR="00F75F77" w:rsidRPr="00F75F77" w:rsidRDefault="00F75F77" w:rsidP="00F75F77">
            <w:pPr>
              <w:spacing w:line="240" w:lineRule="auto"/>
              <w:ind w:left="360"/>
            </w:pPr>
            <w:r w:rsidRPr="00F75F77">
              <w:t>Using their senses to describe, in simple terms, what they notice or what has changed.</w:t>
            </w:r>
          </w:p>
          <w:p w14:paraId="0F097721" w14:textId="77777777" w:rsidR="00F75F77" w:rsidRPr="00F75F77" w:rsidRDefault="00F75F77" w:rsidP="00F75F77">
            <w:pPr>
              <w:spacing w:line="240" w:lineRule="auto"/>
              <w:ind w:left="360"/>
            </w:pPr>
            <w:r w:rsidRPr="00F75F77">
              <w:rPr>
                <w:b/>
                <w:bCs/>
              </w:rPr>
              <w:t>Measuring (quantitative data)</w:t>
            </w:r>
          </w:p>
          <w:p w14:paraId="792BEB7A" w14:textId="77777777" w:rsidR="00F75F77" w:rsidRPr="00F75F77" w:rsidRDefault="00F75F77" w:rsidP="00F75F77">
            <w:pPr>
              <w:spacing w:line="240" w:lineRule="auto"/>
              <w:ind w:left="360"/>
            </w:pPr>
            <w:r w:rsidRPr="00F75F77">
              <w:t>Using non-standard units to measure and compare.</w:t>
            </w:r>
          </w:p>
          <w:p w14:paraId="24F593E5" w14:textId="77777777" w:rsidR="00F75F77" w:rsidRPr="00F75F77" w:rsidRDefault="00F75F77" w:rsidP="00F75F77">
            <w:pPr>
              <w:spacing w:line="240" w:lineRule="auto"/>
              <w:ind w:left="360"/>
            </w:pPr>
            <w:r w:rsidRPr="00F75F77">
              <w:rPr>
                <w:b/>
                <w:bCs/>
              </w:rPr>
              <w:t>Researching</w:t>
            </w:r>
          </w:p>
          <w:p w14:paraId="7C37734E" w14:textId="77777777" w:rsidR="00F75F77" w:rsidRPr="00F75F77" w:rsidRDefault="00F75F77" w:rsidP="00F75F77">
            <w:pPr>
              <w:spacing w:line="240" w:lineRule="auto"/>
              <w:ind w:left="360"/>
            </w:pPr>
            <w:r w:rsidRPr="00F75F77">
              <w:t>Gathering specific information from one simplified, specified source.</w:t>
            </w:r>
          </w:p>
          <w:p w14:paraId="764F8399" w14:textId="77777777" w:rsidR="00F75F77" w:rsidRPr="00F75F77" w:rsidRDefault="00F75F77" w:rsidP="00F75F77">
            <w:pPr>
              <w:spacing w:line="240" w:lineRule="auto"/>
              <w:ind w:left="360"/>
            </w:pPr>
            <w:r w:rsidRPr="00F75F77">
              <w:rPr>
                <w:b/>
                <w:bCs/>
              </w:rPr>
              <w:t>Recording (diagrams)</w:t>
            </w:r>
          </w:p>
          <w:p w14:paraId="637885FB" w14:textId="77777777" w:rsidR="00F75F77" w:rsidRPr="00F75F77" w:rsidRDefault="00F75F77" w:rsidP="00F75F77">
            <w:pPr>
              <w:spacing w:line="240" w:lineRule="auto"/>
              <w:ind w:left="360"/>
            </w:pPr>
            <w:r w:rsidRPr="00F75F77">
              <w:t>Drawing and labelling simple diagrams.</w:t>
            </w:r>
          </w:p>
          <w:p w14:paraId="21B8E2B3" w14:textId="77777777" w:rsidR="00F75F77" w:rsidRPr="00F75F77" w:rsidRDefault="00F75F77" w:rsidP="00F75F77">
            <w:pPr>
              <w:spacing w:line="240" w:lineRule="auto"/>
              <w:ind w:left="360"/>
            </w:pPr>
            <w:r w:rsidRPr="00F75F77">
              <w:rPr>
                <w:b/>
                <w:bCs/>
              </w:rPr>
              <w:t>Recording (tables)</w:t>
            </w:r>
          </w:p>
          <w:p w14:paraId="4CDDB1D0" w14:textId="77777777" w:rsidR="00F75F77" w:rsidRPr="00F75F77" w:rsidRDefault="00F75F77" w:rsidP="00F75F77">
            <w:pPr>
              <w:spacing w:line="240" w:lineRule="auto"/>
              <w:ind w:left="360"/>
            </w:pPr>
            <w:r w:rsidRPr="00F75F77">
              <w:t xml:space="preserve">Using a prepared table </w:t>
            </w:r>
            <w:r w:rsidRPr="00F75F77">
              <w:lastRenderedPageBreak/>
              <w:t>to record results including:</w:t>
            </w:r>
          </w:p>
          <w:p w14:paraId="6FFB48A9" w14:textId="77777777" w:rsidR="00F75F77" w:rsidRPr="00F75F77" w:rsidRDefault="00F75F77" w:rsidP="00F75F77">
            <w:pPr>
              <w:spacing w:line="240" w:lineRule="auto"/>
              <w:ind w:left="1080"/>
            </w:pPr>
            <w:proofErr w:type="gramStart"/>
            <w:r w:rsidRPr="00F75F77">
              <w:t>numbers;</w:t>
            </w:r>
            <w:proofErr w:type="gramEnd"/>
          </w:p>
          <w:p w14:paraId="161F5BE8" w14:textId="25144810" w:rsidR="00F75F77" w:rsidRPr="00F75F77" w:rsidRDefault="00F75F77" w:rsidP="00F75F77">
            <w:pPr>
              <w:spacing w:line="240" w:lineRule="auto"/>
              <w:ind w:left="60"/>
            </w:pPr>
          </w:p>
          <w:p w14:paraId="4C1584F5" w14:textId="77777777" w:rsidR="00F75F77" w:rsidRPr="00F75F77" w:rsidRDefault="00F75F77" w:rsidP="00F75F77">
            <w:pPr>
              <w:spacing w:line="240" w:lineRule="auto"/>
              <w:ind w:left="1080"/>
            </w:pPr>
            <w:r w:rsidRPr="00F75F77">
              <w:t>simple observations.</w:t>
            </w:r>
          </w:p>
          <w:p w14:paraId="709A9540" w14:textId="77777777" w:rsidR="00F75F77" w:rsidRPr="00F75F77" w:rsidRDefault="00F75F77" w:rsidP="00F75F77">
            <w:pPr>
              <w:spacing w:line="240" w:lineRule="auto"/>
              <w:ind w:left="360"/>
            </w:pPr>
            <w:r w:rsidRPr="00F75F77">
              <w:rPr>
                <w:b/>
                <w:bCs/>
              </w:rPr>
              <w:t>Grouping and classifying</w:t>
            </w:r>
          </w:p>
          <w:p w14:paraId="755CA7D1" w14:textId="77777777" w:rsidR="00F75F77" w:rsidRPr="00F75F77" w:rsidRDefault="00F75F77" w:rsidP="00F75F77">
            <w:pPr>
              <w:spacing w:line="240" w:lineRule="auto"/>
              <w:ind w:left="360"/>
            </w:pPr>
            <w:r w:rsidRPr="00F75F77">
              <w:t>Grouping based on visible characteristics.</w:t>
            </w:r>
          </w:p>
          <w:p w14:paraId="7E9EE898" w14:textId="77777777" w:rsidR="00F75F77" w:rsidRPr="00F75F77" w:rsidRDefault="00F75F77" w:rsidP="00F75F77">
            <w:pPr>
              <w:spacing w:line="240" w:lineRule="auto"/>
              <w:ind w:left="360"/>
            </w:pPr>
            <w:r w:rsidRPr="00F75F77">
              <w:rPr>
                <w:b/>
                <w:bCs/>
              </w:rPr>
              <w:t>Analysing and drawing conclusions</w:t>
            </w:r>
          </w:p>
          <w:p w14:paraId="314E102C" w14:textId="77777777" w:rsidR="00F75F77" w:rsidRPr="00F75F77" w:rsidRDefault="00F75F77" w:rsidP="00F75F77">
            <w:pPr>
              <w:spacing w:line="240" w:lineRule="auto"/>
              <w:ind w:left="360"/>
            </w:pPr>
            <w:r w:rsidRPr="00F75F77">
              <w:t>Using their results to answer simple questions.</w:t>
            </w:r>
          </w:p>
          <w:p w14:paraId="1ACF32B1" w14:textId="3D88EE0A" w:rsidR="00F75F77" w:rsidRPr="00F75F77" w:rsidRDefault="00F75F77" w:rsidP="00F75F77">
            <w:pPr>
              <w:spacing w:line="240" w:lineRule="auto"/>
              <w:ind w:left="60"/>
            </w:pPr>
          </w:p>
          <w:p w14:paraId="19D86773" w14:textId="77777777" w:rsidR="00F75F77" w:rsidRPr="00F75F77" w:rsidRDefault="00F75F77" w:rsidP="00F75F77">
            <w:pPr>
              <w:spacing w:line="240" w:lineRule="auto"/>
              <w:ind w:left="360"/>
            </w:pPr>
            <w:r w:rsidRPr="00F75F77">
              <w:t>Beginning to recognise when results or observations do not match their predictions.</w:t>
            </w:r>
          </w:p>
          <w:p w14:paraId="07BAE2E7" w14:textId="264FDAFD" w:rsidR="2CFE2F74" w:rsidRDefault="2CFE2F74" w:rsidP="00F75F77">
            <w:pPr>
              <w:spacing w:line="240" w:lineRule="auto"/>
            </w:pPr>
          </w:p>
        </w:tc>
        <w:tc>
          <w:tcPr>
            <w:tcW w:w="2200" w:type="dxa"/>
            <w:tcMar>
              <w:top w:w="100" w:type="dxa"/>
              <w:left w:w="100" w:type="dxa"/>
              <w:bottom w:w="100" w:type="dxa"/>
              <w:right w:w="100" w:type="dxa"/>
            </w:tcMar>
          </w:tcPr>
          <w:p w14:paraId="6CCC8EB4" w14:textId="77777777" w:rsidR="004E4BFB" w:rsidRPr="004E4BFB" w:rsidRDefault="004E4BFB" w:rsidP="004E4BFB">
            <w:pPr>
              <w:ind w:left="360"/>
            </w:pPr>
            <w:r w:rsidRPr="004E4BFB">
              <w:rPr>
                <w:b/>
                <w:bCs/>
              </w:rPr>
              <w:lastRenderedPageBreak/>
              <w:t>Posing questions</w:t>
            </w:r>
          </w:p>
          <w:p w14:paraId="7E8B91D6" w14:textId="77777777" w:rsidR="004E4BFB" w:rsidRPr="004E4BFB" w:rsidRDefault="004E4BFB" w:rsidP="004E4BFB">
            <w:pPr>
              <w:ind w:left="360"/>
            </w:pPr>
            <w:r w:rsidRPr="004E4BFB">
              <w:t>Exploring the world around them and raising their own simple questions.</w:t>
            </w:r>
          </w:p>
          <w:p w14:paraId="4B66C816" w14:textId="77777777" w:rsidR="004E4BFB" w:rsidRPr="004E4BFB" w:rsidRDefault="004E4BFB" w:rsidP="004E4BFB">
            <w:pPr>
              <w:ind w:left="360"/>
            </w:pPr>
            <w:r w:rsidRPr="004E4BFB">
              <w:rPr>
                <w:b/>
                <w:bCs/>
              </w:rPr>
              <w:t>Predicting</w:t>
            </w:r>
          </w:p>
          <w:p w14:paraId="4116CBE2" w14:textId="77777777" w:rsidR="004E4BFB" w:rsidRPr="004E4BFB" w:rsidRDefault="004E4BFB" w:rsidP="004E4BFB">
            <w:pPr>
              <w:ind w:left="360"/>
            </w:pPr>
            <w:r w:rsidRPr="004E4BFB">
              <w:t>Suggesting what might happen, often justifying with personal experience.</w:t>
            </w:r>
          </w:p>
          <w:p w14:paraId="2298796A" w14:textId="77777777" w:rsidR="004E4BFB" w:rsidRPr="004E4BFB" w:rsidRDefault="004E4BFB" w:rsidP="004E4BFB">
            <w:pPr>
              <w:ind w:left="360"/>
            </w:pPr>
            <w:r w:rsidRPr="004E4BFB">
              <w:rPr>
                <w:b/>
                <w:bCs/>
              </w:rPr>
              <w:t>Observing (qualitative data)</w:t>
            </w:r>
          </w:p>
          <w:p w14:paraId="4E76A8F4" w14:textId="77777777" w:rsidR="004E4BFB" w:rsidRPr="004E4BFB" w:rsidRDefault="004E4BFB" w:rsidP="004E4BFB">
            <w:pPr>
              <w:ind w:left="360"/>
            </w:pPr>
            <w:r w:rsidRPr="004E4BFB">
              <w:t>Using their senses to describe, in simple terms, what they notice or what has changed.</w:t>
            </w:r>
          </w:p>
          <w:p w14:paraId="393C837D" w14:textId="77777777" w:rsidR="004E4BFB" w:rsidRPr="004E4BFB" w:rsidRDefault="004E4BFB" w:rsidP="004E4BFB">
            <w:pPr>
              <w:ind w:left="360"/>
            </w:pPr>
            <w:r w:rsidRPr="004E4BFB">
              <w:rPr>
                <w:b/>
                <w:bCs/>
              </w:rPr>
              <w:t>Researching</w:t>
            </w:r>
          </w:p>
          <w:p w14:paraId="618D2CFF" w14:textId="77777777" w:rsidR="004E4BFB" w:rsidRPr="004E4BFB" w:rsidRDefault="004E4BFB" w:rsidP="004E4BFB">
            <w:pPr>
              <w:ind w:left="360"/>
            </w:pPr>
            <w:r w:rsidRPr="004E4BFB">
              <w:lastRenderedPageBreak/>
              <w:t>Gathering specific information from one simplified, specified source.</w:t>
            </w:r>
          </w:p>
          <w:p w14:paraId="000423A2" w14:textId="77777777" w:rsidR="004E4BFB" w:rsidRPr="004E4BFB" w:rsidRDefault="004E4BFB" w:rsidP="004E4BFB">
            <w:pPr>
              <w:ind w:left="360"/>
            </w:pPr>
            <w:r w:rsidRPr="004E4BFB">
              <w:rPr>
                <w:b/>
                <w:bCs/>
              </w:rPr>
              <w:t>Recording (tables)</w:t>
            </w:r>
          </w:p>
          <w:p w14:paraId="39D7AE08" w14:textId="77777777" w:rsidR="004E4BFB" w:rsidRPr="004E4BFB" w:rsidRDefault="004E4BFB" w:rsidP="004E4BFB">
            <w:pPr>
              <w:ind w:left="360"/>
            </w:pPr>
            <w:r w:rsidRPr="004E4BFB">
              <w:t>Using a prepared table to record tally frequency.</w:t>
            </w:r>
          </w:p>
          <w:p w14:paraId="223C3AE2" w14:textId="77777777" w:rsidR="004E4BFB" w:rsidRPr="004E4BFB" w:rsidRDefault="004E4BFB" w:rsidP="004E4BFB">
            <w:pPr>
              <w:ind w:left="360"/>
            </w:pPr>
            <w:r w:rsidRPr="004E4BFB">
              <w:rPr>
                <w:b/>
                <w:bCs/>
              </w:rPr>
              <w:t>Graphing</w:t>
            </w:r>
          </w:p>
          <w:p w14:paraId="7BABA67F" w14:textId="77777777" w:rsidR="004E4BFB" w:rsidRPr="004E4BFB" w:rsidRDefault="004E4BFB" w:rsidP="004E4BFB">
            <w:pPr>
              <w:ind w:left="360"/>
            </w:pPr>
            <w:r w:rsidRPr="004E4BFB">
              <w:t>Representing data using pictograms.</w:t>
            </w:r>
          </w:p>
          <w:p w14:paraId="031F5166" w14:textId="77777777" w:rsidR="004E4BFB" w:rsidRPr="004E4BFB" w:rsidRDefault="004E4BFB" w:rsidP="004E4BFB">
            <w:pPr>
              <w:ind w:left="360"/>
            </w:pPr>
            <w:r w:rsidRPr="004E4BFB">
              <w:rPr>
                <w:b/>
                <w:bCs/>
              </w:rPr>
              <w:t>Analysing and drawing conclusions</w:t>
            </w:r>
          </w:p>
          <w:p w14:paraId="638261E3" w14:textId="77777777" w:rsidR="004E4BFB" w:rsidRPr="004E4BFB" w:rsidRDefault="004E4BFB" w:rsidP="004E4BFB">
            <w:pPr>
              <w:ind w:left="360"/>
            </w:pPr>
            <w:r w:rsidRPr="004E4BFB">
              <w:t>Using their results to answer simple questions.</w:t>
            </w:r>
          </w:p>
          <w:p w14:paraId="6D02716B" w14:textId="5A4A2D92" w:rsidR="083FF13D" w:rsidRDefault="083FF13D" w:rsidP="004E4BFB"/>
        </w:tc>
        <w:tc>
          <w:tcPr>
            <w:tcW w:w="2200" w:type="dxa"/>
            <w:tcMar>
              <w:top w:w="100" w:type="dxa"/>
              <w:left w:w="100" w:type="dxa"/>
              <w:bottom w:w="100" w:type="dxa"/>
              <w:right w:w="100" w:type="dxa"/>
            </w:tcMar>
          </w:tcPr>
          <w:p w14:paraId="0646AE30" w14:textId="77777777" w:rsidR="004E4BFB" w:rsidRPr="004E4BFB" w:rsidRDefault="004E4BFB" w:rsidP="004E4BFB">
            <w:pPr>
              <w:spacing w:line="240" w:lineRule="auto"/>
              <w:ind w:left="360"/>
            </w:pPr>
            <w:r w:rsidRPr="004E4BFB">
              <w:rPr>
                <w:b/>
                <w:bCs/>
              </w:rPr>
              <w:lastRenderedPageBreak/>
              <w:t>Posing questions</w:t>
            </w:r>
          </w:p>
          <w:p w14:paraId="60951E6F" w14:textId="77777777" w:rsidR="004E4BFB" w:rsidRPr="004E4BFB" w:rsidRDefault="004E4BFB" w:rsidP="004E4BFB">
            <w:pPr>
              <w:spacing w:line="240" w:lineRule="auto"/>
              <w:ind w:left="360"/>
            </w:pPr>
            <w:r w:rsidRPr="004E4BFB">
              <w:t>Exploring the world around them and raising their own simple questions.</w:t>
            </w:r>
          </w:p>
          <w:p w14:paraId="53BD6E9A" w14:textId="77777777" w:rsidR="004E4BFB" w:rsidRPr="004E4BFB" w:rsidRDefault="004E4BFB" w:rsidP="004E4BFB">
            <w:pPr>
              <w:spacing w:line="240" w:lineRule="auto"/>
              <w:ind w:left="360"/>
            </w:pPr>
            <w:r w:rsidRPr="004E4BFB">
              <w:t xml:space="preserve">Recognising there are different types of </w:t>
            </w:r>
            <w:proofErr w:type="gramStart"/>
            <w:r w:rsidRPr="004E4BFB">
              <w:t>enquiry</w:t>
            </w:r>
            <w:proofErr w:type="gramEnd"/>
            <w:r w:rsidRPr="004E4BFB">
              <w:t xml:space="preserve"> (ways to answer a question).</w:t>
            </w:r>
          </w:p>
          <w:p w14:paraId="2548E177" w14:textId="77777777" w:rsidR="004E4BFB" w:rsidRPr="004E4BFB" w:rsidRDefault="004E4BFB" w:rsidP="004E4BFB">
            <w:pPr>
              <w:spacing w:line="240" w:lineRule="auto"/>
              <w:ind w:left="360"/>
            </w:pPr>
            <w:r w:rsidRPr="004E4BFB">
              <w:rPr>
                <w:b/>
                <w:bCs/>
              </w:rPr>
              <w:t>Researching</w:t>
            </w:r>
          </w:p>
          <w:p w14:paraId="77FE4BB3" w14:textId="77777777" w:rsidR="004E4BFB" w:rsidRPr="004E4BFB" w:rsidRDefault="004E4BFB" w:rsidP="004E4BFB">
            <w:pPr>
              <w:spacing w:line="240" w:lineRule="auto"/>
              <w:ind w:left="360"/>
            </w:pPr>
            <w:r w:rsidRPr="004E4BFB">
              <w:t>Gathering specific information from one simplified, specified source.</w:t>
            </w:r>
          </w:p>
          <w:p w14:paraId="71AAF814" w14:textId="77777777" w:rsidR="004E4BFB" w:rsidRPr="004E4BFB" w:rsidRDefault="004E4BFB" w:rsidP="004E4BFB">
            <w:pPr>
              <w:spacing w:line="240" w:lineRule="auto"/>
              <w:ind w:left="360"/>
            </w:pPr>
            <w:r w:rsidRPr="004E4BFB">
              <w:rPr>
                <w:b/>
                <w:bCs/>
              </w:rPr>
              <w:t>Recording (tables)</w:t>
            </w:r>
          </w:p>
          <w:p w14:paraId="46FC0064" w14:textId="77777777" w:rsidR="004E4BFB" w:rsidRPr="004E4BFB" w:rsidRDefault="004E4BFB" w:rsidP="004E4BFB">
            <w:pPr>
              <w:spacing w:line="240" w:lineRule="auto"/>
              <w:ind w:left="360"/>
            </w:pPr>
            <w:r w:rsidRPr="004E4BFB">
              <w:t>Using a prepared table to record results, including simple observations.</w:t>
            </w:r>
          </w:p>
          <w:p w14:paraId="4CA7D02C" w14:textId="77777777" w:rsidR="004E4BFB" w:rsidRPr="004E4BFB" w:rsidRDefault="004E4BFB" w:rsidP="004E4BFB">
            <w:pPr>
              <w:spacing w:line="240" w:lineRule="auto"/>
              <w:ind w:left="360"/>
            </w:pPr>
            <w:r w:rsidRPr="004E4BFB">
              <w:rPr>
                <w:b/>
                <w:bCs/>
              </w:rPr>
              <w:t>Grouping and classifying</w:t>
            </w:r>
          </w:p>
          <w:p w14:paraId="5CEA0BA3" w14:textId="77777777" w:rsidR="004E4BFB" w:rsidRPr="004E4BFB" w:rsidRDefault="004E4BFB" w:rsidP="004E4BFB">
            <w:pPr>
              <w:spacing w:line="240" w:lineRule="auto"/>
              <w:ind w:left="360"/>
            </w:pPr>
            <w:r w:rsidRPr="004E4BFB">
              <w:lastRenderedPageBreak/>
              <w:t>Grouping based on visible characteristics.</w:t>
            </w:r>
          </w:p>
          <w:p w14:paraId="7E282A21" w14:textId="51E47619" w:rsidR="27D6D365" w:rsidRDefault="27D6D365" w:rsidP="27D6D365">
            <w:pPr>
              <w:spacing w:line="240" w:lineRule="auto"/>
            </w:pPr>
          </w:p>
        </w:tc>
        <w:tc>
          <w:tcPr>
            <w:tcW w:w="2200" w:type="dxa"/>
            <w:tcMar>
              <w:top w:w="100" w:type="dxa"/>
              <w:left w:w="100" w:type="dxa"/>
              <w:bottom w:w="100" w:type="dxa"/>
              <w:right w:w="100" w:type="dxa"/>
            </w:tcMar>
          </w:tcPr>
          <w:p w14:paraId="2A04F74C" w14:textId="77777777" w:rsidR="004E4BFB" w:rsidRPr="004E4BFB" w:rsidRDefault="004E4BFB" w:rsidP="004E4BFB">
            <w:pPr>
              <w:spacing w:line="240" w:lineRule="auto"/>
              <w:ind w:left="360"/>
            </w:pPr>
            <w:r w:rsidRPr="004E4BFB">
              <w:rPr>
                <w:b/>
                <w:bCs/>
              </w:rPr>
              <w:lastRenderedPageBreak/>
              <w:t>Posing questions</w:t>
            </w:r>
          </w:p>
          <w:p w14:paraId="1B8FE2DF" w14:textId="77777777" w:rsidR="004E4BFB" w:rsidRPr="004E4BFB" w:rsidRDefault="004E4BFB" w:rsidP="004E4BFB">
            <w:pPr>
              <w:spacing w:line="240" w:lineRule="auto"/>
              <w:ind w:left="360"/>
            </w:pPr>
            <w:r w:rsidRPr="004E4BFB">
              <w:t xml:space="preserve">Recognising there are different types of </w:t>
            </w:r>
            <w:proofErr w:type="gramStart"/>
            <w:r w:rsidRPr="004E4BFB">
              <w:t>enquiry</w:t>
            </w:r>
            <w:proofErr w:type="gramEnd"/>
            <w:r w:rsidRPr="004E4BFB">
              <w:t xml:space="preserve"> (ways to answer a question).</w:t>
            </w:r>
          </w:p>
          <w:p w14:paraId="79FF4AB1" w14:textId="77777777" w:rsidR="004E4BFB" w:rsidRPr="004E4BFB" w:rsidRDefault="004E4BFB" w:rsidP="004E4BFB">
            <w:pPr>
              <w:spacing w:line="240" w:lineRule="auto"/>
              <w:ind w:left="360"/>
            </w:pPr>
            <w:r w:rsidRPr="004E4BFB">
              <w:rPr>
                <w:b/>
                <w:bCs/>
              </w:rPr>
              <w:t>Measuring (quantitative data)</w:t>
            </w:r>
          </w:p>
          <w:p w14:paraId="51E165A8" w14:textId="77777777" w:rsidR="004E4BFB" w:rsidRPr="004E4BFB" w:rsidRDefault="004E4BFB" w:rsidP="004E4BFB">
            <w:pPr>
              <w:spacing w:line="240" w:lineRule="auto"/>
              <w:ind w:left="360"/>
            </w:pPr>
            <w:r w:rsidRPr="004E4BFB">
              <w:t>Beginning to use standard units and read simple scales to measure and compare.</w:t>
            </w:r>
          </w:p>
          <w:p w14:paraId="4F05B386" w14:textId="77777777" w:rsidR="004E4BFB" w:rsidRPr="004E4BFB" w:rsidRDefault="004E4BFB" w:rsidP="004E4BFB">
            <w:pPr>
              <w:spacing w:line="240" w:lineRule="auto"/>
              <w:ind w:left="360"/>
            </w:pPr>
            <w:r w:rsidRPr="004E4BFB">
              <w:t>Beginning to use simple measuring equipment to make approximate measurements.</w:t>
            </w:r>
          </w:p>
          <w:p w14:paraId="28C4FF30" w14:textId="77777777" w:rsidR="004E4BFB" w:rsidRPr="004E4BFB" w:rsidRDefault="004E4BFB" w:rsidP="004E4BFB">
            <w:pPr>
              <w:spacing w:line="240" w:lineRule="auto"/>
              <w:ind w:left="360"/>
            </w:pPr>
            <w:r w:rsidRPr="004E4BFB">
              <w:rPr>
                <w:b/>
                <w:bCs/>
              </w:rPr>
              <w:t>Researching</w:t>
            </w:r>
          </w:p>
          <w:p w14:paraId="287E904F" w14:textId="77777777" w:rsidR="004E4BFB" w:rsidRPr="004E4BFB" w:rsidRDefault="004E4BFB" w:rsidP="004E4BFB">
            <w:pPr>
              <w:spacing w:line="240" w:lineRule="auto"/>
              <w:ind w:left="360"/>
            </w:pPr>
            <w:r w:rsidRPr="004E4BFB">
              <w:t xml:space="preserve">Gathering specific information from one simplified, </w:t>
            </w:r>
            <w:r w:rsidRPr="004E4BFB">
              <w:lastRenderedPageBreak/>
              <w:t>specified source.</w:t>
            </w:r>
          </w:p>
          <w:p w14:paraId="1A72DF33" w14:textId="77777777" w:rsidR="004E4BFB" w:rsidRPr="004E4BFB" w:rsidRDefault="004E4BFB" w:rsidP="004E4BFB">
            <w:pPr>
              <w:spacing w:line="240" w:lineRule="auto"/>
              <w:ind w:left="360"/>
            </w:pPr>
            <w:r w:rsidRPr="004E4BFB">
              <w:rPr>
                <w:b/>
                <w:bCs/>
              </w:rPr>
              <w:t>Recording (tables)</w:t>
            </w:r>
          </w:p>
          <w:p w14:paraId="43E9595B" w14:textId="77777777" w:rsidR="004E4BFB" w:rsidRPr="004E4BFB" w:rsidRDefault="004E4BFB" w:rsidP="004E4BFB">
            <w:pPr>
              <w:spacing w:line="240" w:lineRule="auto"/>
              <w:ind w:left="360"/>
            </w:pPr>
            <w:r w:rsidRPr="004E4BFB">
              <w:t>Using a prepared table to record results, including numbers.</w:t>
            </w:r>
          </w:p>
          <w:p w14:paraId="6A15C9E1" w14:textId="77777777" w:rsidR="004E4BFB" w:rsidRPr="004E4BFB" w:rsidRDefault="004E4BFB" w:rsidP="004E4BFB">
            <w:pPr>
              <w:spacing w:line="240" w:lineRule="auto"/>
              <w:ind w:left="360"/>
            </w:pPr>
            <w:r w:rsidRPr="004E4BFB">
              <w:rPr>
                <w:b/>
                <w:bCs/>
              </w:rPr>
              <w:t>Analysing and drawing conclusions</w:t>
            </w:r>
          </w:p>
          <w:p w14:paraId="60EEA410" w14:textId="77777777" w:rsidR="004E4BFB" w:rsidRPr="004E4BFB" w:rsidRDefault="004E4BFB" w:rsidP="004E4BFB">
            <w:pPr>
              <w:spacing w:line="240" w:lineRule="auto"/>
              <w:ind w:left="360"/>
            </w:pPr>
            <w:r w:rsidRPr="004E4BFB">
              <w:t>Using their results to answer simple questions.</w:t>
            </w:r>
          </w:p>
          <w:p w14:paraId="4F10AE5B" w14:textId="7E47E968" w:rsidR="27D6D365" w:rsidRDefault="27D6D365" w:rsidP="004E4BFB">
            <w:pPr>
              <w:spacing w:line="240" w:lineRule="auto"/>
            </w:pPr>
          </w:p>
        </w:tc>
        <w:tc>
          <w:tcPr>
            <w:tcW w:w="2200" w:type="dxa"/>
            <w:tcMar>
              <w:top w:w="100" w:type="dxa"/>
              <w:left w:w="100" w:type="dxa"/>
              <w:bottom w:w="100" w:type="dxa"/>
              <w:right w:w="100" w:type="dxa"/>
            </w:tcMar>
          </w:tcPr>
          <w:p w14:paraId="59BAD3AD" w14:textId="77777777" w:rsidR="00CD0AF2" w:rsidRPr="00CD0AF2" w:rsidRDefault="00CD0AF2" w:rsidP="00CD0AF2">
            <w:pPr>
              <w:spacing w:line="240" w:lineRule="auto"/>
              <w:ind w:left="360"/>
            </w:pPr>
            <w:r w:rsidRPr="00CD0AF2">
              <w:rPr>
                <w:b/>
                <w:bCs/>
              </w:rPr>
              <w:lastRenderedPageBreak/>
              <w:t>Posing questions</w:t>
            </w:r>
          </w:p>
          <w:p w14:paraId="6F577195" w14:textId="77777777" w:rsidR="00CD0AF2" w:rsidRPr="00CD0AF2" w:rsidRDefault="00CD0AF2" w:rsidP="00CD0AF2">
            <w:pPr>
              <w:spacing w:line="240" w:lineRule="auto"/>
              <w:ind w:left="360"/>
            </w:pPr>
            <w:r w:rsidRPr="00CD0AF2">
              <w:t>Exploring the world around them and raising their own simple questions.</w:t>
            </w:r>
          </w:p>
          <w:p w14:paraId="08AD43E3" w14:textId="090D4641" w:rsidR="00CD0AF2" w:rsidRPr="00CD0AF2" w:rsidRDefault="00CD0AF2" w:rsidP="00CD0AF2">
            <w:pPr>
              <w:spacing w:line="240" w:lineRule="auto"/>
              <w:ind w:left="360"/>
            </w:pPr>
          </w:p>
          <w:p w14:paraId="7A121E86" w14:textId="77777777" w:rsidR="00CD0AF2" w:rsidRPr="00CD0AF2" w:rsidRDefault="00CD0AF2" w:rsidP="00CD0AF2">
            <w:pPr>
              <w:spacing w:line="240" w:lineRule="auto"/>
              <w:ind w:left="360"/>
            </w:pPr>
            <w:r w:rsidRPr="00CD0AF2">
              <w:t xml:space="preserve">Recognising there are different types of </w:t>
            </w:r>
            <w:proofErr w:type="gramStart"/>
            <w:r w:rsidRPr="00CD0AF2">
              <w:t>enquiry</w:t>
            </w:r>
            <w:proofErr w:type="gramEnd"/>
            <w:r w:rsidRPr="00CD0AF2">
              <w:t xml:space="preserve"> (ways to answer a question).</w:t>
            </w:r>
          </w:p>
          <w:p w14:paraId="2429EA53" w14:textId="59F5F691" w:rsidR="00CD0AF2" w:rsidRPr="00CD0AF2" w:rsidRDefault="00CD0AF2" w:rsidP="00CD0AF2">
            <w:pPr>
              <w:spacing w:line="240" w:lineRule="auto"/>
              <w:ind w:left="60"/>
            </w:pPr>
          </w:p>
          <w:p w14:paraId="770F3E80" w14:textId="77777777" w:rsidR="00CD0AF2" w:rsidRPr="00CD0AF2" w:rsidRDefault="00CD0AF2" w:rsidP="00CD0AF2">
            <w:pPr>
              <w:spacing w:line="240" w:lineRule="auto"/>
              <w:ind w:left="360"/>
            </w:pPr>
            <w:r w:rsidRPr="00CD0AF2">
              <w:t>Responding to suggestions on how to answer questions.</w:t>
            </w:r>
          </w:p>
          <w:p w14:paraId="1EDDB83A" w14:textId="77777777" w:rsidR="00CD0AF2" w:rsidRPr="00CD0AF2" w:rsidRDefault="00CD0AF2" w:rsidP="00CD0AF2">
            <w:pPr>
              <w:spacing w:line="240" w:lineRule="auto"/>
              <w:ind w:left="360"/>
            </w:pPr>
            <w:r w:rsidRPr="00CD0AF2">
              <w:rPr>
                <w:b/>
                <w:bCs/>
              </w:rPr>
              <w:t>Planning</w:t>
            </w:r>
          </w:p>
          <w:p w14:paraId="3AF14922" w14:textId="77777777" w:rsidR="00CD0AF2" w:rsidRPr="00CD0AF2" w:rsidRDefault="00CD0AF2" w:rsidP="00CD0AF2">
            <w:pPr>
              <w:spacing w:line="240" w:lineRule="auto"/>
              <w:ind w:left="360"/>
            </w:pPr>
            <w:r w:rsidRPr="00CD0AF2">
              <w:t>Beginning to recognise whether a planned test is fair.</w:t>
            </w:r>
          </w:p>
          <w:p w14:paraId="558F82CE" w14:textId="58A9431A" w:rsidR="00CD0AF2" w:rsidRPr="00CD0AF2" w:rsidRDefault="00CD0AF2" w:rsidP="00CD0AF2">
            <w:pPr>
              <w:spacing w:line="240" w:lineRule="auto"/>
              <w:ind w:left="60"/>
            </w:pPr>
          </w:p>
          <w:p w14:paraId="7D99F06C" w14:textId="77777777" w:rsidR="00CD0AF2" w:rsidRPr="00CD0AF2" w:rsidRDefault="00CD0AF2" w:rsidP="00CD0AF2">
            <w:pPr>
              <w:spacing w:line="240" w:lineRule="auto"/>
              <w:ind w:left="360"/>
            </w:pPr>
            <w:r w:rsidRPr="00CD0AF2">
              <w:t xml:space="preserve">With support, deciding if suggested </w:t>
            </w:r>
            <w:r w:rsidRPr="00CD0AF2">
              <w:lastRenderedPageBreak/>
              <w:t>observations are suitable.</w:t>
            </w:r>
          </w:p>
          <w:p w14:paraId="15A96C67" w14:textId="77777777" w:rsidR="00CD0AF2" w:rsidRPr="00CD0AF2" w:rsidRDefault="00CD0AF2" w:rsidP="00CD0AF2">
            <w:pPr>
              <w:spacing w:line="240" w:lineRule="auto"/>
              <w:ind w:left="360"/>
            </w:pPr>
            <w:r w:rsidRPr="00CD0AF2">
              <w:rPr>
                <w:b/>
                <w:bCs/>
              </w:rPr>
              <w:t>Predicting</w:t>
            </w:r>
          </w:p>
          <w:p w14:paraId="1FB066FD" w14:textId="77777777" w:rsidR="00CD0AF2" w:rsidRPr="00CD0AF2" w:rsidRDefault="00CD0AF2" w:rsidP="00CD0AF2">
            <w:pPr>
              <w:spacing w:line="240" w:lineRule="auto"/>
              <w:ind w:left="360"/>
            </w:pPr>
            <w:r w:rsidRPr="00CD0AF2">
              <w:t>Suggesting what might happen, often justifying it with personal experience.</w:t>
            </w:r>
          </w:p>
          <w:p w14:paraId="4D6BBAE5" w14:textId="77777777" w:rsidR="00CD0AF2" w:rsidRPr="00CD0AF2" w:rsidRDefault="00CD0AF2" w:rsidP="00CD0AF2">
            <w:pPr>
              <w:spacing w:line="240" w:lineRule="auto"/>
              <w:ind w:left="360"/>
            </w:pPr>
            <w:r w:rsidRPr="00CD0AF2">
              <w:rPr>
                <w:b/>
                <w:bCs/>
              </w:rPr>
              <w:t>Observing</w:t>
            </w:r>
          </w:p>
          <w:p w14:paraId="38EDCBDE" w14:textId="77777777" w:rsidR="00CD0AF2" w:rsidRPr="00CD0AF2" w:rsidRDefault="00CD0AF2" w:rsidP="00CD0AF2">
            <w:pPr>
              <w:spacing w:line="240" w:lineRule="auto"/>
              <w:ind w:left="360"/>
            </w:pPr>
            <w:r w:rsidRPr="00CD0AF2">
              <w:t>Using their senses to describe, in simple terms, what they notice or what has changed.</w:t>
            </w:r>
          </w:p>
          <w:p w14:paraId="15B2D3F9" w14:textId="77777777" w:rsidR="00CD0AF2" w:rsidRPr="00CD0AF2" w:rsidRDefault="00CD0AF2" w:rsidP="00CD0AF2">
            <w:pPr>
              <w:spacing w:line="240" w:lineRule="auto"/>
              <w:ind w:left="360"/>
            </w:pPr>
            <w:r w:rsidRPr="00CD0AF2">
              <w:rPr>
                <w:b/>
                <w:bCs/>
              </w:rPr>
              <w:t>Measuring (quantitative data)</w:t>
            </w:r>
          </w:p>
          <w:p w14:paraId="087AC683" w14:textId="77777777" w:rsidR="00CD0AF2" w:rsidRPr="00CD0AF2" w:rsidRDefault="00CD0AF2" w:rsidP="00CD0AF2">
            <w:pPr>
              <w:spacing w:line="240" w:lineRule="auto"/>
              <w:ind w:left="360"/>
            </w:pPr>
            <w:r w:rsidRPr="00CD0AF2">
              <w:t>Beginning to use standard units and read simple scales to measure and compare.</w:t>
            </w:r>
          </w:p>
          <w:p w14:paraId="691E34E7" w14:textId="760F4A3B" w:rsidR="00CD0AF2" w:rsidRPr="00CD0AF2" w:rsidRDefault="00CD0AF2" w:rsidP="00CD0AF2">
            <w:pPr>
              <w:spacing w:line="240" w:lineRule="auto"/>
              <w:ind w:left="60"/>
            </w:pPr>
          </w:p>
          <w:p w14:paraId="46E06D4A" w14:textId="77777777" w:rsidR="00CD0AF2" w:rsidRPr="00CD0AF2" w:rsidRDefault="00CD0AF2" w:rsidP="00CD0AF2">
            <w:pPr>
              <w:spacing w:line="240" w:lineRule="auto"/>
              <w:ind w:left="360"/>
            </w:pPr>
            <w:r w:rsidRPr="00CD0AF2">
              <w:t>Beginning to use simple measuring equipment to make approximate measurements.</w:t>
            </w:r>
          </w:p>
          <w:p w14:paraId="2ACD94E3" w14:textId="77777777" w:rsidR="00CD0AF2" w:rsidRPr="00CD0AF2" w:rsidRDefault="00CD0AF2" w:rsidP="00CD0AF2">
            <w:pPr>
              <w:spacing w:line="240" w:lineRule="auto"/>
              <w:ind w:left="360"/>
            </w:pPr>
            <w:r w:rsidRPr="00CD0AF2">
              <w:rPr>
                <w:b/>
                <w:bCs/>
              </w:rPr>
              <w:t>Recording (diagrams)</w:t>
            </w:r>
          </w:p>
          <w:p w14:paraId="2BD59C9C" w14:textId="77777777" w:rsidR="00CD0AF2" w:rsidRPr="00CD0AF2" w:rsidRDefault="00CD0AF2" w:rsidP="00CD0AF2">
            <w:pPr>
              <w:spacing w:line="240" w:lineRule="auto"/>
              <w:ind w:left="360"/>
            </w:pPr>
            <w:r w:rsidRPr="00CD0AF2">
              <w:t>Drawing and labelling simple diagrams.</w:t>
            </w:r>
          </w:p>
          <w:p w14:paraId="3CE5E5D6" w14:textId="77777777" w:rsidR="00CD0AF2" w:rsidRPr="00CD0AF2" w:rsidRDefault="00CD0AF2" w:rsidP="00CD0AF2">
            <w:pPr>
              <w:spacing w:line="240" w:lineRule="auto"/>
              <w:ind w:left="360"/>
            </w:pPr>
            <w:r w:rsidRPr="00CD0AF2">
              <w:rPr>
                <w:b/>
                <w:bCs/>
              </w:rPr>
              <w:lastRenderedPageBreak/>
              <w:t>Recording (tables)</w:t>
            </w:r>
          </w:p>
          <w:p w14:paraId="5AAF226D" w14:textId="77777777" w:rsidR="00CD0AF2" w:rsidRPr="00CD0AF2" w:rsidRDefault="00CD0AF2" w:rsidP="00CD0AF2">
            <w:pPr>
              <w:spacing w:line="240" w:lineRule="auto"/>
              <w:ind w:left="360"/>
            </w:pPr>
            <w:r w:rsidRPr="00CD0AF2">
              <w:t>Using a prepared table to record results including:</w:t>
            </w:r>
          </w:p>
          <w:p w14:paraId="0BC887B8" w14:textId="77777777" w:rsidR="00CD0AF2" w:rsidRPr="00CD0AF2" w:rsidRDefault="00CD0AF2" w:rsidP="00CD0AF2">
            <w:pPr>
              <w:spacing w:line="240" w:lineRule="auto"/>
              <w:ind w:left="1080"/>
            </w:pPr>
            <w:proofErr w:type="gramStart"/>
            <w:r w:rsidRPr="00CD0AF2">
              <w:t>numbers;</w:t>
            </w:r>
            <w:proofErr w:type="gramEnd"/>
          </w:p>
          <w:p w14:paraId="270B4256" w14:textId="12FC0697" w:rsidR="00CD0AF2" w:rsidRPr="00CD0AF2" w:rsidRDefault="00CD0AF2" w:rsidP="00CD0AF2">
            <w:pPr>
              <w:spacing w:line="240" w:lineRule="auto"/>
              <w:ind w:left="60"/>
            </w:pPr>
          </w:p>
          <w:p w14:paraId="75FCA253" w14:textId="77777777" w:rsidR="00CD0AF2" w:rsidRPr="00CD0AF2" w:rsidRDefault="00CD0AF2" w:rsidP="00CD0AF2">
            <w:pPr>
              <w:spacing w:line="240" w:lineRule="auto"/>
              <w:ind w:left="1080"/>
            </w:pPr>
            <w:r w:rsidRPr="00CD0AF2">
              <w:t>simple observations.</w:t>
            </w:r>
          </w:p>
          <w:p w14:paraId="77EC361F" w14:textId="77777777" w:rsidR="00CD0AF2" w:rsidRPr="00CD0AF2" w:rsidRDefault="00CD0AF2" w:rsidP="00CD0AF2">
            <w:pPr>
              <w:spacing w:line="240" w:lineRule="auto"/>
              <w:ind w:left="360"/>
            </w:pPr>
            <w:r w:rsidRPr="00CD0AF2">
              <w:rPr>
                <w:b/>
                <w:bCs/>
              </w:rPr>
              <w:t>Analysing and drawing conclusions</w:t>
            </w:r>
          </w:p>
          <w:p w14:paraId="3BE539B9" w14:textId="77777777" w:rsidR="00CD0AF2" w:rsidRPr="00CD0AF2" w:rsidRDefault="00CD0AF2" w:rsidP="00CD0AF2">
            <w:pPr>
              <w:spacing w:line="240" w:lineRule="auto"/>
              <w:ind w:left="360"/>
            </w:pPr>
            <w:r w:rsidRPr="00CD0AF2">
              <w:t>Using their results to answer simple questions.</w:t>
            </w:r>
          </w:p>
          <w:p w14:paraId="63E44ECA" w14:textId="6E1CD3D2" w:rsidR="00CD0AF2" w:rsidRPr="00CD0AF2" w:rsidRDefault="00CD0AF2" w:rsidP="00CD0AF2">
            <w:pPr>
              <w:spacing w:line="240" w:lineRule="auto"/>
              <w:ind w:left="60"/>
            </w:pPr>
          </w:p>
          <w:p w14:paraId="48AF7A64" w14:textId="77777777" w:rsidR="00CD0AF2" w:rsidRPr="00CD0AF2" w:rsidRDefault="00CD0AF2" w:rsidP="00CD0AF2">
            <w:pPr>
              <w:spacing w:line="240" w:lineRule="auto"/>
              <w:ind w:left="360"/>
            </w:pPr>
            <w:r w:rsidRPr="00CD0AF2">
              <w:t>Beginning to recognise when results or observations do not match their predictions.</w:t>
            </w:r>
          </w:p>
          <w:p w14:paraId="3A8F03E8" w14:textId="6E16F0B4" w:rsidR="3FEC358F" w:rsidRDefault="3FEC358F" w:rsidP="27D6D365">
            <w:pPr>
              <w:spacing w:line="240" w:lineRule="auto"/>
            </w:pPr>
          </w:p>
        </w:tc>
        <w:tc>
          <w:tcPr>
            <w:tcW w:w="2200" w:type="dxa"/>
            <w:tcMar>
              <w:top w:w="100" w:type="dxa"/>
              <w:left w:w="100" w:type="dxa"/>
              <w:bottom w:w="100" w:type="dxa"/>
              <w:right w:w="100" w:type="dxa"/>
            </w:tcMar>
          </w:tcPr>
          <w:p w14:paraId="5B62BC54" w14:textId="77777777" w:rsidR="00CD0AF2" w:rsidRPr="00CD0AF2" w:rsidRDefault="00CD0AF2" w:rsidP="00CD0AF2">
            <w:pPr>
              <w:ind w:left="360"/>
            </w:pPr>
            <w:r w:rsidRPr="00CD0AF2">
              <w:rPr>
                <w:b/>
                <w:bCs/>
              </w:rPr>
              <w:lastRenderedPageBreak/>
              <w:t>Posing questions</w:t>
            </w:r>
          </w:p>
          <w:p w14:paraId="75DFCFAF" w14:textId="77777777" w:rsidR="00CD0AF2" w:rsidRPr="00CD0AF2" w:rsidRDefault="00CD0AF2" w:rsidP="00CD0AF2">
            <w:pPr>
              <w:ind w:left="360"/>
            </w:pPr>
            <w:r w:rsidRPr="00CD0AF2">
              <w:t>Exploring the world around them and raising their own simple questions.</w:t>
            </w:r>
          </w:p>
          <w:p w14:paraId="262F5F5E" w14:textId="7339C4D6" w:rsidR="00CD0AF2" w:rsidRPr="00CD0AF2" w:rsidRDefault="00CD0AF2" w:rsidP="00CD0AF2">
            <w:pPr>
              <w:ind w:left="360"/>
            </w:pPr>
          </w:p>
          <w:p w14:paraId="026A571E" w14:textId="77777777" w:rsidR="00CD0AF2" w:rsidRPr="00CD0AF2" w:rsidRDefault="00CD0AF2" w:rsidP="00CD0AF2">
            <w:pPr>
              <w:ind w:left="360"/>
            </w:pPr>
            <w:r w:rsidRPr="00CD0AF2">
              <w:t xml:space="preserve">Recognising there are different types of </w:t>
            </w:r>
            <w:proofErr w:type="gramStart"/>
            <w:r w:rsidRPr="00CD0AF2">
              <w:t>enquiry</w:t>
            </w:r>
            <w:proofErr w:type="gramEnd"/>
            <w:r w:rsidRPr="00CD0AF2">
              <w:t xml:space="preserve"> (ways to answer a question).</w:t>
            </w:r>
          </w:p>
          <w:p w14:paraId="449CD5B1" w14:textId="77777777" w:rsidR="00CD0AF2" w:rsidRPr="00CD0AF2" w:rsidRDefault="00CD0AF2" w:rsidP="00CD0AF2">
            <w:pPr>
              <w:ind w:left="360"/>
            </w:pPr>
            <w:r w:rsidRPr="00CD0AF2">
              <w:rPr>
                <w:b/>
                <w:bCs/>
              </w:rPr>
              <w:t>Planning</w:t>
            </w:r>
          </w:p>
          <w:p w14:paraId="4FBEBF32" w14:textId="77777777" w:rsidR="00CD0AF2" w:rsidRPr="00CD0AF2" w:rsidRDefault="00CD0AF2" w:rsidP="00CD0AF2">
            <w:pPr>
              <w:ind w:left="360"/>
            </w:pPr>
            <w:r w:rsidRPr="00CD0AF2">
              <w:t>Beginning to recognise whether a planned test is fair.</w:t>
            </w:r>
          </w:p>
          <w:p w14:paraId="63B9AE1D" w14:textId="4C538B5B" w:rsidR="00CD0AF2" w:rsidRPr="00CD0AF2" w:rsidRDefault="00CD0AF2" w:rsidP="00CD0AF2">
            <w:pPr>
              <w:ind w:left="60"/>
            </w:pPr>
          </w:p>
          <w:p w14:paraId="65597D47" w14:textId="77777777" w:rsidR="00CD0AF2" w:rsidRPr="00CD0AF2" w:rsidRDefault="00CD0AF2" w:rsidP="00CD0AF2">
            <w:pPr>
              <w:ind w:left="360"/>
            </w:pPr>
            <w:r w:rsidRPr="00CD0AF2">
              <w:t>Ordering a simple method.</w:t>
            </w:r>
          </w:p>
          <w:p w14:paraId="3527F877" w14:textId="77777777" w:rsidR="00CD0AF2" w:rsidRPr="00CD0AF2" w:rsidRDefault="00CD0AF2" w:rsidP="00CD0AF2">
            <w:pPr>
              <w:ind w:left="360"/>
            </w:pPr>
            <w:r w:rsidRPr="00CD0AF2">
              <w:rPr>
                <w:b/>
                <w:bCs/>
              </w:rPr>
              <w:t>Predicting</w:t>
            </w:r>
          </w:p>
          <w:p w14:paraId="5973C7BE" w14:textId="77777777" w:rsidR="00CD0AF2" w:rsidRPr="00CD0AF2" w:rsidRDefault="00CD0AF2" w:rsidP="00CD0AF2">
            <w:pPr>
              <w:ind w:left="360"/>
            </w:pPr>
            <w:r w:rsidRPr="00CD0AF2">
              <w:t xml:space="preserve">Suggesting what might happen, </w:t>
            </w:r>
            <w:r w:rsidRPr="00CD0AF2">
              <w:lastRenderedPageBreak/>
              <w:t>often justifying with personal experience.</w:t>
            </w:r>
          </w:p>
          <w:p w14:paraId="49C2AE0C" w14:textId="77777777" w:rsidR="00CD0AF2" w:rsidRPr="00CD0AF2" w:rsidRDefault="00CD0AF2" w:rsidP="00CD0AF2">
            <w:pPr>
              <w:ind w:left="360"/>
            </w:pPr>
            <w:r w:rsidRPr="00CD0AF2">
              <w:rPr>
                <w:b/>
                <w:bCs/>
              </w:rPr>
              <w:t>Observing (qualitative data)</w:t>
            </w:r>
          </w:p>
          <w:p w14:paraId="4C9BDD06" w14:textId="77777777" w:rsidR="00CD0AF2" w:rsidRPr="00CD0AF2" w:rsidRDefault="00CD0AF2" w:rsidP="00CD0AF2">
            <w:pPr>
              <w:ind w:left="360"/>
            </w:pPr>
            <w:r w:rsidRPr="00CD0AF2">
              <w:t>Using their senses to describe, in simple terms, what they notice or what has changed.</w:t>
            </w:r>
          </w:p>
          <w:p w14:paraId="127B00C8" w14:textId="77777777" w:rsidR="00CD0AF2" w:rsidRPr="00CD0AF2" w:rsidRDefault="00CD0AF2" w:rsidP="00CD0AF2">
            <w:pPr>
              <w:ind w:left="360"/>
            </w:pPr>
            <w:r w:rsidRPr="00CD0AF2">
              <w:rPr>
                <w:b/>
                <w:bCs/>
              </w:rPr>
              <w:t>Recording (tables)</w:t>
            </w:r>
          </w:p>
          <w:p w14:paraId="13D9A4B8" w14:textId="77777777" w:rsidR="00CD0AF2" w:rsidRPr="00CD0AF2" w:rsidRDefault="00CD0AF2" w:rsidP="00CD0AF2">
            <w:pPr>
              <w:ind w:left="360"/>
            </w:pPr>
            <w:r w:rsidRPr="00CD0AF2">
              <w:t>Using a prepared table to record results, including simple observations and tally frequency.</w:t>
            </w:r>
          </w:p>
          <w:p w14:paraId="1F90D2D4" w14:textId="77777777" w:rsidR="00CD0AF2" w:rsidRPr="00CD0AF2" w:rsidRDefault="00CD0AF2" w:rsidP="00CD0AF2">
            <w:pPr>
              <w:ind w:left="360"/>
            </w:pPr>
            <w:r w:rsidRPr="00CD0AF2">
              <w:rPr>
                <w:b/>
                <w:bCs/>
              </w:rPr>
              <w:t>Graphing</w:t>
            </w:r>
          </w:p>
          <w:p w14:paraId="11F4DA66" w14:textId="77777777" w:rsidR="00CD0AF2" w:rsidRPr="00CD0AF2" w:rsidRDefault="00CD0AF2" w:rsidP="00CD0AF2">
            <w:pPr>
              <w:ind w:left="360"/>
            </w:pPr>
            <w:r w:rsidRPr="00CD0AF2">
              <w:t>Representing data using pictograms.</w:t>
            </w:r>
          </w:p>
          <w:p w14:paraId="796B2430" w14:textId="77777777" w:rsidR="00CD0AF2" w:rsidRPr="00CD0AF2" w:rsidRDefault="00CD0AF2" w:rsidP="00CD0AF2">
            <w:pPr>
              <w:ind w:left="360"/>
            </w:pPr>
            <w:r w:rsidRPr="00CD0AF2">
              <w:rPr>
                <w:b/>
                <w:bCs/>
              </w:rPr>
              <w:t>Analysing and drawing conclusions</w:t>
            </w:r>
          </w:p>
          <w:p w14:paraId="1E583AED" w14:textId="77777777" w:rsidR="00CD0AF2" w:rsidRPr="00CD0AF2" w:rsidRDefault="00CD0AF2" w:rsidP="00CD0AF2">
            <w:pPr>
              <w:ind w:left="360"/>
            </w:pPr>
            <w:r w:rsidRPr="00CD0AF2">
              <w:t>Using their results to answer simple questions.</w:t>
            </w:r>
          </w:p>
          <w:p w14:paraId="39D968BF" w14:textId="75E75301" w:rsidR="00CD0AF2" w:rsidRPr="00CD0AF2" w:rsidRDefault="00CD0AF2" w:rsidP="00CD0AF2">
            <w:pPr>
              <w:ind w:left="60"/>
            </w:pPr>
          </w:p>
          <w:p w14:paraId="64942846" w14:textId="77777777" w:rsidR="00CD0AF2" w:rsidRPr="00CD0AF2" w:rsidRDefault="00CD0AF2" w:rsidP="00CD0AF2">
            <w:pPr>
              <w:ind w:left="360"/>
            </w:pPr>
            <w:r w:rsidRPr="00CD0AF2">
              <w:lastRenderedPageBreak/>
              <w:t>Beginning to recognise when results or observations do not match their predictions.</w:t>
            </w:r>
          </w:p>
          <w:p w14:paraId="0A8A9E90" w14:textId="65F11DF3" w:rsidR="6ED5E0D9" w:rsidRDefault="6ED5E0D9" w:rsidP="00CD0AF2"/>
        </w:tc>
      </w:tr>
      <w:tr w:rsidR="27D6D365" w14:paraId="63162AED" w14:textId="77777777" w:rsidTr="27D6D365">
        <w:trPr>
          <w:trHeight w:val="420"/>
        </w:trPr>
        <w:tc>
          <w:tcPr>
            <w:tcW w:w="2199" w:type="dxa"/>
            <w:tcMar>
              <w:top w:w="100" w:type="dxa"/>
              <w:left w:w="100" w:type="dxa"/>
              <w:bottom w:w="100" w:type="dxa"/>
              <w:right w:w="100" w:type="dxa"/>
            </w:tcMar>
          </w:tcPr>
          <w:p w14:paraId="4505541C" w14:textId="73F828A7" w:rsidR="45BA7A5C" w:rsidRDefault="45BA7A5C" w:rsidP="27D6D365">
            <w:pPr>
              <w:spacing w:line="240" w:lineRule="auto"/>
            </w:pPr>
            <w:r>
              <w:lastRenderedPageBreak/>
              <w:t>Vocabulary</w:t>
            </w:r>
          </w:p>
        </w:tc>
        <w:tc>
          <w:tcPr>
            <w:tcW w:w="2199" w:type="dxa"/>
            <w:tcMar>
              <w:top w:w="100" w:type="dxa"/>
              <w:left w:w="100" w:type="dxa"/>
              <w:bottom w:w="100" w:type="dxa"/>
              <w:right w:w="100" w:type="dxa"/>
            </w:tcMar>
          </w:tcPr>
          <w:p w14:paraId="3CE700E8" w14:textId="77777777" w:rsidR="004E4BFB" w:rsidRPr="004E4BFB" w:rsidRDefault="004E4BFB" w:rsidP="004E4BFB">
            <w:pPr>
              <w:spacing w:line="240" w:lineRule="auto"/>
              <w:ind w:left="360"/>
            </w:pPr>
            <w:r w:rsidRPr="004E4BFB">
              <w:t>bulb</w:t>
            </w:r>
          </w:p>
          <w:p w14:paraId="051A99EE" w14:textId="77777777" w:rsidR="004E4BFB" w:rsidRPr="004E4BFB" w:rsidRDefault="004E4BFB" w:rsidP="004E4BFB">
            <w:pPr>
              <w:spacing w:line="240" w:lineRule="auto"/>
              <w:ind w:left="360"/>
            </w:pPr>
            <w:r w:rsidRPr="004E4BFB">
              <w:t>deciduous</w:t>
            </w:r>
          </w:p>
          <w:p w14:paraId="688FE42C" w14:textId="77777777" w:rsidR="004E4BFB" w:rsidRPr="004E4BFB" w:rsidRDefault="004E4BFB" w:rsidP="004E4BFB">
            <w:pPr>
              <w:spacing w:line="240" w:lineRule="auto"/>
              <w:ind w:left="360"/>
            </w:pPr>
            <w:r w:rsidRPr="004E4BFB">
              <w:t>diagram</w:t>
            </w:r>
          </w:p>
          <w:p w14:paraId="73316C55" w14:textId="77777777" w:rsidR="004E4BFB" w:rsidRPr="004E4BFB" w:rsidRDefault="004E4BFB" w:rsidP="004E4BFB">
            <w:pPr>
              <w:spacing w:line="240" w:lineRule="auto"/>
              <w:ind w:left="360"/>
            </w:pPr>
            <w:r w:rsidRPr="004E4BFB">
              <w:t>evergreen</w:t>
            </w:r>
          </w:p>
          <w:p w14:paraId="4A15FEDA" w14:textId="77777777" w:rsidR="004E4BFB" w:rsidRPr="004E4BFB" w:rsidRDefault="004E4BFB" w:rsidP="004E4BFB">
            <w:pPr>
              <w:spacing w:line="240" w:lineRule="auto"/>
              <w:ind w:left="360"/>
            </w:pPr>
            <w:r w:rsidRPr="004E4BFB">
              <w:t>flower</w:t>
            </w:r>
          </w:p>
          <w:p w14:paraId="48DEC258" w14:textId="77777777" w:rsidR="004E4BFB" w:rsidRPr="004E4BFB" w:rsidRDefault="004E4BFB" w:rsidP="004E4BFB">
            <w:pPr>
              <w:spacing w:line="240" w:lineRule="auto"/>
              <w:ind w:left="360"/>
            </w:pPr>
            <w:r w:rsidRPr="004E4BFB">
              <w:t>fruit</w:t>
            </w:r>
          </w:p>
          <w:p w14:paraId="24D278F2" w14:textId="77777777" w:rsidR="004E4BFB" w:rsidRPr="004E4BFB" w:rsidRDefault="004E4BFB" w:rsidP="004E4BFB">
            <w:pPr>
              <w:spacing w:line="240" w:lineRule="auto"/>
              <w:ind w:left="360"/>
            </w:pPr>
            <w:r w:rsidRPr="004E4BFB">
              <w:t>garden plants</w:t>
            </w:r>
          </w:p>
          <w:p w14:paraId="3976A0A0" w14:textId="77777777" w:rsidR="004E4BFB" w:rsidRPr="004E4BFB" w:rsidRDefault="004E4BFB" w:rsidP="004E4BFB">
            <w:pPr>
              <w:spacing w:line="240" w:lineRule="auto"/>
              <w:ind w:left="360"/>
            </w:pPr>
            <w:r w:rsidRPr="004E4BFB">
              <w:t>group</w:t>
            </w:r>
          </w:p>
          <w:p w14:paraId="16FCE342" w14:textId="77777777" w:rsidR="004E4BFB" w:rsidRPr="004E4BFB" w:rsidRDefault="004E4BFB" w:rsidP="004E4BFB">
            <w:pPr>
              <w:spacing w:line="240" w:lineRule="auto"/>
              <w:ind w:left="360"/>
            </w:pPr>
            <w:r w:rsidRPr="004E4BFB">
              <w:t>growth</w:t>
            </w:r>
          </w:p>
          <w:p w14:paraId="7EA7193D" w14:textId="77777777" w:rsidR="004E4BFB" w:rsidRPr="004E4BFB" w:rsidRDefault="004E4BFB" w:rsidP="004E4BFB">
            <w:pPr>
              <w:spacing w:line="240" w:lineRule="auto"/>
              <w:ind w:left="360"/>
            </w:pPr>
            <w:r w:rsidRPr="004E4BFB">
              <w:t>leaf</w:t>
            </w:r>
          </w:p>
          <w:p w14:paraId="6B803730" w14:textId="77777777" w:rsidR="004E4BFB" w:rsidRPr="004E4BFB" w:rsidRDefault="004E4BFB" w:rsidP="004E4BFB">
            <w:pPr>
              <w:spacing w:line="240" w:lineRule="auto"/>
              <w:ind w:left="360"/>
            </w:pPr>
            <w:r w:rsidRPr="004E4BFB">
              <w:t>measure</w:t>
            </w:r>
          </w:p>
          <w:p w14:paraId="30D21A5C" w14:textId="77777777" w:rsidR="004E4BFB" w:rsidRPr="004E4BFB" w:rsidRDefault="004E4BFB" w:rsidP="004E4BFB">
            <w:pPr>
              <w:spacing w:line="240" w:lineRule="auto"/>
              <w:ind w:left="360"/>
            </w:pPr>
            <w:r w:rsidRPr="004E4BFB">
              <w:lastRenderedPageBreak/>
              <w:t>observe</w:t>
            </w:r>
          </w:p>
          <w:p w14:paraId="074A00E2" w14:textId="77777777" w:rsidR="004E4BFB" w:rsidRPr="004E4BFB" w:rsidRDefault="004E4BFB" w:rsidP="004E4BFB">
            <w:pPr>
              <w:spacing w:line="240" w:lineRule="auto"/>
              <w:ind w:left="360"/>
            </w:pPr>
            <w:r w:rsidRPr="004E4BFB">
              <w:t>roots</w:t>
            </w:r>
          </w:p>
          <w:p w14:paraId="3D10A030" w14:textId="77777777" w:rsidR="004E4BFB" w:rsidRPr="004E4BFB" w:rsidRDefault="004E4BFB" w:rsidP="004E4BFB">
            <w:pPr>
              <w:spacing w:line="240" w:lineRule="auto"/>
              <w:ind w:left="360"/>
            </w:pPr>
            <w:r w:rsidRPr="004E4BFB">
              <w:t>seed</w:t>
            </w:r>
          </w:p>
          <w:p w14:paraId="41DE3338" w14:textId="77777777" w:rsidR="004E4BFB" w:rsidRPr="004E4BFB" w:rsidRDefault="004E4BFB" w:rsidP="004E4BFB">
            <w:pPr>
              <w:spacing w:line="240" w:lineRule="auto"/>
              <w:ind w:left="360"/>
            </w:pPr>
            <w:r w:rsidRPr="004E4BFB">
              <w:t>stem</w:t>
            </w:r>
          </w:p>
          <w:p w14:paraId="045FC6C3" w14:textId="77777777" w:rsidR="004E4BFB" w:rsidRPr="004E4BFB" w:rsidRDefault="004E4BFB" w:rsidP="004E4BFB">
            <w:pPr>
              <w:spacing w:line="240" w:lineRule="auto"/>
              <w:ind w:left="360"/>
            </w:pPr>
            <w:r w:rsidRPr="004E4BFB">
              <w:t>trunk</w:t>
            </w:r>
          </w:p>
          <w:p w14:paraId="6958CB07" w14:textId="77777777" w:rsidR="004E4BFB" w:rsidRPr="004E4BFB" w:rsidRDefault="004E4BFB" w:rsidP="004E4BFB">
            <w:pPr>
              <w:spacing w:line="240" w:lineRule="auto"/>
              <w:ind w:left="360"/>
            </w:pPr>
            <w:r w:rsidRPr="004E4BFB">
              <w:t>wild plants</w:t>
            </w:r>
          </w:p>
          <w:p w14:paraId="4D674922" w14:textId="2305C641" w:rsidR="3D32AA2D" w:rsidRDefault="3D32AA2D" w:rsidP="27D6D365">
            <w:pPr>
              <w:spacing w:line="240" w:lineRule="auto"/>
            </w:pPr>
          </w:p>
        </w:tc>
        <w:tc>
          <w:tcPr>
            <w:tcW w:w="2200" w:type="dxa"/>
            <w:tcMar>
              <w:top w:w="100" w:type="dxa"/>
              <w:left w:w="100" w:type="dxa"/>
              <w:bottom w:w="100" w:type="dxa"/>
              <w:right w:w="100" w:type="dxa"/>
            </w:tcMar>
          </w:tcPr>
          <w:p w14:paraId="4A037FD4" w14:textId="77777777" w:rsidR="004E4BFB" w:rsidRPr="004E4BFB" w:rsidRDefault="004E4BFB" w:rsidP="004E4BFB">
            <w:r w:rsidRPr="004E4BFB">
              <w:lastRenderedPageBreak/>
              <w:t>deciduous tree</w:t>
            </w:r>
          </w:p>
          <w:p w14:paraId="034BBA5E" w14:textId="77777777" w:rsidR="004E4BFB" w:rsidRPr="004E4BFB" w:rsidRDefault="004E4BFB" w:rsidP="004E4BFB">
            <w:r w:rsidRPr="004E4BFB">
              <w:t>evergreen tree</w:t>
            </w:r>
          </w:p>
          <w:p w14:paraId="0B394D2B" w14:textId="77777777" w:rsidR="004E4BFB" w:rsidRPr="004E4BFB" w:rsidRDefault="004E4BFB" w:rsidP="004E4BFB">
            <w:r w:rsidRPr="004E4BFB">
              <w:t>season</w:t>
            </w:r>
          </w:p>
          <w:p w14:paraId="305213C3" w14:textId="77777777" w:rsidR="004E4BFB" w:rsidRPr="004E4BFB" w:rsidRDefault="004E4BFB" w:rsidP="004E4BFB">
            <w:r w:rsidRPr="004E4BFB">
              <w:t>weather</w:t>
            </w:r>
          </w:p>
          <w:p w14:paraId="4582257F" w14:textId="062EBC89" w:rsidR="4688F940" w:rsidRDefault="4688F940" w:rsidP="27D6D365"/>
        </w:tc>
        <w:tc>
          <w:tcPr>
            <w:tcW w:w="2200" w:type="dxa"/>
            <w:tcMar>
              <w:top w:w="100" w:type="dxa"/>
              <w:left w:w="100" w:type="dxa"/>
              <w:bottom w:w="100" w:type="dxa"/>
              <w:right w:w="100" w:type="dxa"/>
            </w:tcMar>
          </w:tcPr>
          <w:p w14:paraId="1E84EEB6" w14:textId="77777777" w:rsidR="004E4BFB" w:rsidRPr="004E4BFB" w:rsidRDefault="004E4BFB" w:rsidP="004E4BFB">
            <w:pPr>
              <w:spacing w:line="240" w:lineRule="auto"/>
              <w:ind w:left="360"/>
            </w:pPr>
            <w:r w:rsidRPr="004E4BFB">
              <w:t>alive</w:t>
            </w:r>
          </w:p>
          <w:p w14:paraId="6CC68A0A" w14:textId="77777777" w:rsidR="004E4BFB" w:rsidRPr="004E4BFB" w:rsidRDefault="004E4BFB" w:rsidP="004E4BFB">
            <w:pPr>
              <w:spacing w:line="240" w:lineRule="auto"/>
              <w:ind w:left="360"/>
            </w:pPr>
            <w:r w:rsidRPr="004E4BFB">
              <w:t>carnivore (Y1)</w:t>
            </w:r>
          </w:p>
          <w:p w14:paraId="17AA9E3E" w14:textId="77777777" w:rsidR="004E4BFB" w:rsidRPr="004E4BFB" w:rsidRDefault="004E4BFB" w:rsidP="004E4BFB">
            <w:pPr>
              <w:spacing w:line="240" w:lineRule="auto"/>
              <w:ind w:left="360"/>
            </w:pPr>
            <w:r w:rsidRPr="004E4BFB">
              <w:t>dead</w:t>
            </w:r>
          </w:p>
          <w:p w14:paraId="078566B3" w14:textId="77777777" w:rsidR="004E4BFB" w:rsidRPr="004E4BFB" w:rsidRDefault="004E4BFB" w:rsidP="004E4BFB">
            <w:pPr>
              <w:spacing w:line="240" w:lineRule="auto"/>
              <w:ind w:left="360"/>
            </w:pPr>
            <w:r w:rsidRPr="004E4BFB">
              <w:t>depend</w:t>
            </w:r>
          </w:p>
          <w:p w14:paraId="23C1A105" w14:textId="77777777" w:rsidR="004E4BFB" w:rsidRPr="004E4BFB" w:rsidRDefault="004E4BFB" w:rsidP="004E4BFB">
            <w:pPr>
              <w:spacing w:line="240" w:lineRule="auto"/>
              <w:ind w:left="360"/>
            </w:pPr>
            <w:r w:rsidRPr="004E4BFB">
              <w:t>diet (Y1)</w:t>
            </w:r>
          </w:p>
          <w:p w14:paraId="564AF4F0" w14:textId="77777777" w:rsidR="004E4BFB" w:rsidRPr="004E4BFB" w:rsidRDefault="004E4BFB" w:rsidP="004E4BFB">
            <w:pPr>
              <w:spacing w:line="240" w:lineRule="auto"/>
              <w:ind w:left="360"/>
            </w:pPr>
            <w:r w:rsidRPr="004E4BFB">
              <w:t>energy</w:t>
            </w:r>
          </w:p>
          <w:p w14:paraId="14A376E7" w14:textId="77777777" w:rsidR="004E4BFB" w:rsidRPr="004E4BFB" w:rsidRDefault="004E4BFB" w:rsidP="004E4BFB">
            <w:pPr>
              <w:spacing w:line="240" w:lineRule="auto"/>
              <w:ind w:left="360"/>
            </w:pPr>
            <w:r w:rsidRPr="004E4BFB">
              <w:t>food chain</w:t>
            </w:r>
          </w:p>
          <w:p w14:paraId="5E153BFB" w14:textId="77777777" w:rsidR="004E4BFB" w:rsidRPr="004E4BFB" w:rsidRDefault="004E4BFB" w:rsidP="004E4BFB">
            <w:pPr>
              <w:spacing w:line="240" w:lineRule="auto"/>
              <w:ind w:left="360"/>
            </w:pPr>
            <w:r w:rsidRPr="004E4BFB">
              <w:t>growth (Y1)</w:t>
            </w:r>
          </w:p>
          <w:p w14:paraId="6FAAF1A2" w14:textId="77777777" w:rsidR="004E4BFB" w:rsidRPr="004E4BFB" w:rsidRDefault="004E4BFB" w:rsidP="004E4BFB">
            <w:pPr>
              <w:spacing w:line="240" w:lineRule="auto"/>
              <w:ind w:left="360"/>
            </w:pPr>
            <w:r w:rsidRPr="004E4BFB">
              <w:t>habitat</w:t>
            </w:r>
          </w:p>
          <w:p w14:paraId="0C04D1CF" w14:textId="77777777" w:rsidR="004E4BFB" w:rsidRPr="004E4BFB" w:rsidRDefault="004E4BFB" w:rsidP="004E4BFB">
            <w:pPr>
              <w:spacing w:line="240" w:lineRule="auto"/>
              <w:ind w:left="360"/>
            </w:pPr>
            <w:r w:rsidRPr="004E4BFB">
              <w:t>herbivore (Y1)</w:t>
            </w:r>
          </w:p>
          <w:p w14:paraId="2FF1B2B7" w14:textId="77777777" w:rsidR="004E4BFB" w:rsidRPr="004E4BFB" w:rsidRDefault="004E4BFB" w:rsidP="004E4BFB">
            <w:pPr>
              <w:spacing w:line="240" w:lineRule="auto"/>
              <w:ind w:left="360"/>
            </w:pPr>
            <w:r w:rsidRPr="004E4BFB">
              <w:t>life processes</w:t>
            </w:r>
          </w:p>
          <w:p w14:paraId="6661D904" w14:textId="77777777" w:rsidR="004E4BFB" w:rsidRPr="004E4BFB" w:rsidRDefault="004E4BFB" w:rsidP="004E4BFB">
            <w:pPr>
              <w:spacing w:line="240" w:lineRule="auto"/>
              <w:ind w:left="360"/>
            </w:pPr>
            <w:r w:rsidRPr="004E4BFB">
              <w:lastRenderedPageBreak/>
              <w:t>mammal (Y1)</w:t>
            </w:r>
          </w:p>
          <w:p w14:paraId="52CF53AE" w14:textId="77777777" w:rsidR="004E4BFB" w:rsidRPr="004E4BFB" w:rsidRDefault="004E4BFB" w:rsidP="004E4BFB">
            <w:pPr>
              <w:spacing w:line="240" w:lineRule="auto"/>
              <w:ind w:left="360"/>
            </w:pPr>
            <w:r w:rsidRPr="004E4BFB">
              <w:t>omnivore (Y1)</w:t>
            </w:r>
          </w:p>
          <w:p w14:paraId="76CA2342" w14:textId="77777777" w:rsidR="004E4BFB" w:rsidRPr="004E4BFB" w:rsidRDefault="004E4BFB" w:rsidP="004E4BFB">
            <w:pPr>
              <w:spacing w:line="240" w:lineRule="auto"/>
              <w:ind w:left="360"/>
            </w:pPr>
            <w:r w:rsidRPr="004E4BFB">
              <w:t>predator</w:t>
            </w:r>
          </w:p>
          <w:p w14:paraId="43B78E24" w14:textId="77777777" w:rsidR="004E4BFB" w:rsidRPr="004E4BFB" w:rsidRDefault="004E4BFB" w:rsidP="004E4BFB">
            <w:pPr>
              <w:spacing w:line="240" w:lineRule="auto"/>
              <w:ind w:left="360"/>
            </w:pPr>
            <w:r w:rsidRPr="004E4BFB">
              <w:t>prey</w:t>
            </w:r>
          </w:p>
          <w:p w14:paraId="73D4DBF5" w14:textId="77777777" w:rsidR="004E4BFB" w:rsidRPr="004E4BFB" w:rsidRDefault="004E4BFB" w:rsidP="004E4BFB">
            <w:pPr>
              <w:spacing w:line="240" w:lineRule="auto"/>
              <w:ind w:left="360"/>
            </w:pPr>
            <w:r w:rsidRPr="004E4BFB">
              <w:t>shelter</w:t>
            </w:r>
          </w:p>
          <w:p w14:paraId="480740E3" w14:textId="77777777" w:rsidR="004E4BFB" w:rsidRPr="004E4BFB" w:rsidRDefault="004E4BFB" w:rsidP="004E4BFB">
            <w:pPr>
              <w:spacing w:line="240" w:lineRule="auto"/>
              <w:ind w:left="360"/>
            </w:pPr>
            <w:r w:rsidRPr="004E4BFB">
              <w:t>sort (Y1)</w:t>
            </w:r>
          </w:p>
          <w:p w14:paraId="5D5291F3" w14:textId="5ACD1F3F" w:rsidR="27D6D365" w:rsidRDefault="27D6D365" w:rsidP="27D6D365">
            <w:pPr>
              <w:spacing w:line="240" w:lineRule="auto"/>
            </w:pPr>
          </w:p>
        </w:tc>
        <w:tc>
          <w:tcPr>
            <w:tcW w:w="2200" w:type="dxa"/>
            <w:tcMar>
              <w:top w:w="100" w:type="dxa"/>
              <w:left w:w="100" w:type="dxa"/>
              <w:bottom w:w="100" w:type="dxa"/>
              <w:right w:w="100" w:type="dxa"/>
            </w:tcMar>
          </w:tcPr>
          <w:p w14:paraId="6362F2C7" w14:textId="77777777" w:rsidR="00CD0AF2" w:rsidRPr="00CD0AF2" w:rsidRDefault="00CD0AF2" w:rsidP="00CD0AF2">
            <w:pPr>
              <w:spacing w:line="240" w:lineRule="auto"/>
            </w:pPr>
            <w:r w:rsidRPr="00CD0AF2">
              <w:lastRenderedPageBreak/>
              <w:t>basic needs</w:t>
            </w:r>
          </w:p>
          <w:p w14:paraId="6608B334" w14:textId="77777777" w:rsidR="00CD0AF2" w:rsidRPr="00CD0AF2" w:rsidRDefault="00CD0AF2" w:rsidP="00CD0AF2">
            <w:pPr>
              <w:spacing w:line="240" w:lineRule="auto"/>
            </w:pPr>
            <w:r w:rsidRPr="00CD0AF2">
              <w:t>egg</w:t>
            </w:r>
          </w:p>
          <w:p w14:paraId="76CFB5D8" w14:textId="77777777" w:rsidR="00CD0AF2" w:rsidRPr="00CD0AF2" w:rsidRDefault="00CD0AF2" w:rsidP="00CD0AF2">
            <w:pPr>
              <w:spacing w:line="240" w:lineRule="auto"/>
            </w:pPr>
            <w:r w:rsidRPr="00CD0AF2">
              <w:t>health</w:t>
            </w:r>
          </w:p>
          <w:p w14:paraId="19800526" w14:textId="77777777" w:rsidR="00CD0AF2" w:rsidRPr="00CD0AF2" w:rsidRDefault="00CD0AF2" w:rsidP="00CD0AF2">
            <w:pPr>
              <w:spacing w:line="240" w:lineRule="auto"/>
            </w:pPr>
            <w:r w:rsidRPr="00CD0AF2">
              <w:t>hygiene</w:t>
            </w:r>
          </w:p>
          <w:p w14:paraId="5F524903" w14:textId="77777777" w:rsidR="00CD0AF2" w:rsidRPr="00CD0AF2" w:rsidRDefault="00CD0AF2" w:rsidP="00CD0AF2">
            <w:pPr>
              <w:spacing w:line="240" w:lineRule="auto"/>
            </w:pPr>
            <w:r w:rsidRPr="00CD0AF2">
              <w:t>life cycle</w:t>
            </w:r>
          </w:p>
          <w:p w14:paraId="72C7D97E" w14:textId="77777777" w:rsidR="00CD0AF2" w:rsidRPr="00CD0AF2" w:rsidRDefault="00CD0AF2" w:rsidP="00CD0AF2">
            <w:pPr>
              <w:spacing w:line="240" w:lineRule="auto"/>
            </w:pPr>
            <w:r w:rsidRPr="00CD0AF2">
              <w:t>live young</w:t>
            </w:r>
          </w:p>
          <w:p w14:paraId="77EFBC11" w14:textId="77777777" w:rsidR="00CD0AF2" w:rsidRPr="00CD0AF2" w:rsidRDefault="00CD0AF2" w:rsidP="00CD0AF2">
            <w:pPr>
              <w:spacing w:line="240" w:lineRule="auto"/>
            </w:pPr>
            <w:r w:rsidRPr="00CD0AF2">
              <w:t>pupa</w:t>
            </w:r>
          </w:p>
          <w:p w14:paraId="430EDDC6" w14:textId="77777777" w:rsidR="00CD0AF2" w:rsidRPr="00CD0AF2" w:rsidRDefault="00CD0AF2" w:rsidP="00CD0AF2">
            <w:pPr>
              <w:spacing w:line="240" w:lineRule="auto"/>
            </w:pPr>
            <w:r w:rsidRPr="00CD0AF2">
              <w:t>spawn</w:t>
            </w:r>
          </w:p>
          <w:p w14:paraId="2C5EC9AD" w14:textId="77777777" w:rsidR="00CD0AF2" w:rsidRPr="00CD0AF2" w:rsidRDefault="00CD0AF2" w:rsidP="00CD0AF2">
            <w:pPr>
              <w:spacing w:line="240" w:lineRule="auto"/>
            </w:pPr>
            <w:r w:rsidRPr="00CD0AF2">
              <w:t>survive</w:t>
            </w:r>
          </w:p>
          <w:p w14:paraId="4B6BB608" w14:textId="77777777" w:rsidR="00CD0AF2" w:rsidRPr="00CD0AF2" w:rsidRDefault="00CD0AF2" w:rsidP="00CD0AF2">
            <w:pPr>
              <w:spacing w:line="240" w:lineRule="auto"/>
            </w:pPr>
            <w:r w:rsidRPr="00CD0AF2">
              <w:t>teenager</w:t>
            </w:r>
          </w:p>
          <w:p w14:paraId="7E3335FB" w14:textId="77777777" w:rsidR="00CD0AF2" w:rsidRPr="00CD0AF2" w:rsidRDefault="00CD0AF2" w:rsidP="00CD0AF2">
            <w:pPr>
              <w:spacing w:line="240" w:lineRule="auto"/>
            </w:pPr>
            <w:r w:rsidRPr="00CD0AF2">
              <w:t>toddler</w:t>
            </w:r>
          </w:p>
          <w:p w14:paraId="0DAADFAA" w14:textId="77777777" w:rsidR="00CD0AF2" w:rsidRPr="00CD0AF2" w:rsidRDefault="00CD0AF2" w:rsidP="00CD0AF2">
            <w:pPr>
              <w:spacing w:line="240" w:lineRule="auto"/>
            </w:pPr>
            <w:r w:rsidRPr="00CD0AF2">
              <w:lastRenderedPageBreak/>
              <w:t>tadpole</w:t>
            </w:r>
          </w:p>
          <w:p w14:paraId="7848CCD8" w14:textId="76CBCDA0" w:rsidR="31A565E8" w:rsidRDefault="31A565E8" w:rsidP="27D6D365">
            <w:pPr>
              <w:spacing w:line="240" w:lineRule="auto"/>
            </w:pPr>
          </w:p>
        </w:tc>
        <w:tc>
          <w:tcPr>
            <w:tcW w:w="2200" w:type="dxa"/>
            <w:tcMar>
              <w:top w:w="100" w:type="dxa"/>
              <w:left w:w="100" w:type="dxa"/>
              <w:bottom w:w="100" w:type="dxa"/>
              <w:right w:w="100" w:type="dxa"/>
            </w:tcMar>
          </w:tcPr>
          <w:p w14:paraId="515FDC7C" w14:textId="77777777" w:rsidR="00CD0AF2" w:rsidRPr="00CD0AF2" w:rsidRDefault="00CD0AF2" w:rsidP="00CD0AF2">
            <w:pPr>
              <w:spacing w:line="240" w:lineRule="auto"/>
            </w:pPr>
            <w:r w:rsidRPr="00CD0AF2">
              <w:lastRenderedPageBreak/>
              <w:t>bulb (Y1)</w:t>
            </w:r>
          </w:p>
          <w:p w14:paraId="659A54D1" w14:textId="77777777" w:rsidR="00CD0AF2" w:rsidRPr="00CD0AF2" w:rsidRDefault="00CD0AF2" w:rsidP="00CD0AF2">
            <w:pPr>
              <w:spacing w:line="240" w:lineRule="auto"/>
            </w:pPr>
            <w:r w:rsidRPr="00CD0AF2">
              <w:t>diagram</w:t>
            </w:r>
          </w:p>
          <w:p w14:paraId="6CB4B29C" w14:textId="77777777" w:rsidR="00CD0AF2" w:rsidRPr="00CD0AF2" w:rsidRDefault="00CD0AF2" w:rsidP="00CD0AF2">
            <w:pPr>
              <w:spacing w:line="240" w:lineRule="auto"/>
            </w:pPr>
            <w:r w:rsidRPr="00CD0AF2">
              <w:t>energy</w:t>
            </w:r>
          </w:p>
          <w:p w14:paraId="6B34FEF5" w14:textId="77777777" w:rsidR="00CD0AF2" w:rsidRPr="00CD0AF2" w:rsidRDefault="00CD0AF2" w:rsidP="00CD0AF2">
            <w:pPr>
              <w:spacing w:line="240" w:lineRule="auto"/>
            </w:pPr>
            <w:r w:rsidRPr="00CD0AF2">
              <w:t>flower (Y1)</w:t>
            </w:r>
          </w:p>
          <w:p w14:paraId="6B25F99B" w14:textId="77777777" w:rsidR="00CD0AF2" w:rsidRPr="00CD0AF2" w:rsidRDefault="00CD0AF2" w:rsidP="00CD0AF2">
            <w:pPr>
              <w:spacing w:line="240" w:lineRule="auto"/>
            </w:pPr>
            <w:r w:rsidRPr="00CD0AF2">
              <w:t>germinate</w:t>
            </w:r>
          </w:p>
          <w:p w14:paraId="2AE5B236" w14:textId="77777777" w:rsidR="00CD0AF2" w:rsidRPr="00CD0AF2" w:rsidRDefault="00CD0AF2" w:rsidP="00CD0AF2">
            <w:pPr>
              <w:spacing w:line="240" w:lineRule="auto"/>
            </w:pPr>
            <w:r w:rsidRPr="00CD0AF2">
              <w:t>growth (Y1)</w:t>
            </w:r>
          </w:p>
          <w:p w14:paraId="48F281AE" w14:textId="77777777" w:rsidR="00CD0AF2" w:rsidRPr="00CD0AF2" w:rsidRDefault="00CD0AF2" w:rsidP="00CD0AF2">
            <w:pPr>
              <w:spacing w:line="240" w:lineRule="auto"/>
            </w:pPr>
            <w:r w:rsidRPr="00CD0AF2">
              <w:t>leaf (Y1)</w:t>
            </w:r>
          </w:p>
          <w:p w14:paraId="1A65D5AB" w14:textId="77777777" w:rsidR="00CD0AF2" w:rsidRPr="00CD0AF2" w:rsidRDefault="00CD0AF2" w:rsidP="00CD0AF2">
            <w:pPr>
              <w:spacing w:line="240" w:lineRule="auto"/>
            </w:pPr>
            <w:r w:rsidRPr="00CD0AF2">
              <w:t>life cycle</w:t>
            </w:r>
          </w:p>
          <w:p w14:paraId="4FC2B259" w14:textId="77777777" w:rsidR="00CD0AF2" w:rsidRPr="00CD0AF2" w:rsidRDefault="00CD0AF2" w:rsidP="00CD0AF2">
            <w:pPr>
              <w:spacing w:line="240" w:lineRule="auto"/>
            </w:pPr>
            <w:r w:rsidRPr="00CD0AF2">
              <w:t>measure</w:t>
            </w:r>
          </w:p>
          <w:p w14:paraId="7B40E721" w14:textId="77777777" w:rsidR="00CD0AF2" w:rsidRPr="00CD0AF2" w:rsidRDefault="00CD0AF2" w:rsidP="00CD0AF2">
            <w:pPr>
              <w:spacing w:line="240" w:lineRule="auto"/>
            </w:pPr>
            <w:r w:rsidRPr="00CD0AF2">
              <w:t>nutrient</w:t>
            </w:r>
          </w:p>
          <w:p w14:paraId="03EFE549" w14:textId="77777777" w:rsidR="00CD0AF2" w:rsidRPr="00CD0AF2" w:rsidRDefault="00CD0AF2" w:rsidP="00CD0AF2">
            <w:pPr>
              <w:spacing w:line="240" w:lineRule="auto"/>
            </w:pPr>
            <w:r w:rsidRPr="00CD0AF2">
              <w:t>observe</w:t>
            </w:r>
          </w:p>
          <w:p w14:paraId="253BE495" w14:textId="77777777" w:rsidR="00CD0AF2" w:rsidRPr="00CD0AF2" w:rsidRDefault="00CD0AF2" w:rsidP="00CD0AF2">
            <w:pPr>
              <w:spacing w:line="240" w:lineRule="auto"/>
            </w:pPr>
            <w:r w:rsidRPr="00CD0AF2">
              <w:lastRenderedPageBreak/>
              <w:t>seed (Y1)</w:t>
            </w:r>
          </w:p>
          <w:p w14:paraId="05BCF16A" w14:textId="77777777" w:rsidR="00CD0AF2" w:rsidRPr="00CD0AF2" w:rsidRDefault="00CD0AF2" w:rsidP="00CD0AF2">
            <w:pPr>
              <w:spacing w:line="240" w:lineRule="auto"/>
            </w:pPr>
            <w:r w:rsidRPr="00CD0AF2">
              <w:t>shoot</w:t>
            </w:r>
          </w:p>
          <w:p w14:paraId="3C861559" w14:textId="77777777" w:rsidR="00CD0AF2" w:rsidRPr="00CD0AF2" w:rsidRDefault="00CD0AF2" w:rsidP="00CD0AF2">
            <w:pPr>
              <w:spacing w:line="240" w:lineRule="auto"/>
            </w:pPr>
            <w:r w:rsidRPr="00CD0AF2">
              <w:t>stem (Y1)</w:t>
            </w:r>
          </w:p>
          <w:p w14:paraId="5D0B3CD7" w14:textId="389A906A" w:rsidR="1FB093FF" w:rsidRDefault="1FB093FF" w:rsidP="27D6D365">
            <w:pPr>
              <w:spacing w:line="240" w:lineRule="auto"/>
            </w:pPr>
          </w:p>
        </w:tc>
        <w:tc>
          <w:tcPr>
            <w:tcW w:w="2200" w:type="dxa"/>
            <w:tcMar>
              <w:top w:w="100" w:type="dxa"/>
              <w:left w:w="100" w:type="dxa"/>
              <w:bottom w:w="100" w:type="dxa"/>
              <w:right w:w="100" w:type="dxa"/>
            </w:tcMar>
          </w:tcPr>
          <w:p w14:paraId="31FCA2D4" w14:textId="77777777" w:rsidR="00CD0AF2" w:rsidRPr="00CD0AF2" w:rsidRDefault="00CD0AF2" w:rsidP="00CD0AF2">
            <w:pPr>
              <w:ind w:left="360"/>
            </w:pPr>
            <w:r w:rsidRPr="00CD0AF2">
              <w:lastRenderedPageBreak/>
              <w:t>compare</w:t>
            </w:r>
          </w:p>
          <w:p w14:paraId="43FF73FC" w14:textId="77777777" w:rsidR="00CD0AF2" w:rsidRPr="00CD0AF2" w:rsidRDefault="00CD0AF2" w:rsidP="00CD0AF2">
            <w:pPr>
              <w:ind w:left="360"/>
            </w:pPr>
            <w:r w:rsidRPr="00CD0AF2">
              <w:t>depend</w:t>
            </w:r>
          </w:p>
          <w:p w14:paraId="3A1163A3" w14:textId="77777777" w:rsidR="00CD0AF2" w:rsidRPr="00CD0AF2" w:rsidRDefault="00CD0AF2" w:rsidP="00CD0AF2">
            <w:pPr>
              <w:ind w:left="360"/>
            </w:pPr>
            <w:r w:rsidRPr="00CD0AF2">
              <w:t>difference</w:t>
            </w:r>
          </w:p>
          <w:p w14:paraId="48283CEE" w14:textId="77777777" w:rsidR="00CD0AF2" w:rsidRPr="00CD0AF2" w:rsidRDefault="00CD0AF2" w:rsidP="00CD0AF2">
            <w:pPr>
              <w:ind w:left="360"/>
            </w:pPr>
            <w:r w:rsidRPr="00CD0AF2">
              <w:t>egg</w:t>
            </w:r>
          </w:p>
          <w:p w14:paraId="4AB652B3" w14:textId="77777777" w:rsidR="00CD0AF2" w:rsidRPr="00CD0AF2" w:rsidRDefault="00CD0AF2" w:rsidP="00CD0AF2">
            <w:pPr>
              <w:ind w:left="360"/>
            </w:pPr>
            <w:r w:rsidRPr="00CD0AF2">
              <w:t>food chain</w:t>
            </w:r>
          </w:p>
          <w:p w14:paraId="4F8F6781" w14:textId="77777777" w:rsidR="00CD0AF2" w:rsidRPr="00CD0AF2" w:rsidRDefault="00CD0AF2" w:rsidP="00CD0AF2">
            <w:pPr>
              <w:ind w:left="360"/>
            </w:pPr>
            <w:r w:rsidRPr="00CD0AF2">
              <w:t>habitat</w:t>
            </w:r>
          </w:p>
          <w:p w14:paraId="4B82AED5" w14:textId="77777777" w:rsidR="00CD0AF2" w:rsidRPr="00CD0AF2" w:rsidRDefault="00CD0AF2" w:rsidP="00CD0AF2">
            <w:pPr>
              <w:ind w:left="360"/>
            </w:pPr>
            <w:r w:rsidRPr="00CD0AF2">
              <w:t>invention</w:t>
            </w:r>
          </w:p>
          <w:p w14:paraId="6F79FB97" w14:textId="77777777" w:rsidR="00CD0AF2" w:rsidRPr="00CD0AF2" w:rsidRDefault="00CD0AF2" w:rsidP="00CD0AF2">
            <w:pPr>
              <w:ind w:left="360"/>
            </w:pPr>
            <w:r w:rsidRPr="00CD0AF2">
              <w:t>life cycle</w:t>
            </w:r>
          </w:p>
          <w:p w14:paraId="35B5C45F" w14:textId="77777777" w:rsidR="00CD0AF2" w:rsidRPr="00CD0AF2" w:rsidRDefault="00CD0AF2" w:rsidP="00CD0AF2">
            <w:pPr>
              <w:ind w:left="360"/>
            </w:pPr>
            <w:r w:rsidRPr="00CD0AF2">
              <w:t>live young</w:t>
            </w:r>
          </w:p>
          <w:p w14:paraId="193B3560" w14:textId="77777777" w:rsidR="00CD0AF2" w:rsidRPr="00CD0AF2" w:rsidRDefault="00CD0AF2" w:rsidP="00CD0AF2">
            <w:pPr>
              <w:ind w:left="360"/>
            </w:pPr>
            <w:r w:rsidRPr="00CD0AF2">
              <w:lastRenderedPageBreak/>
              <w:t>observe</w:t>
            </w:r>
          </w:p>
          <w:p w14:paraId="0F7B5495" w14:textId="77777777" w:rsidR="00CD0AF2" w:rsidRPr="00CD0AF2" w:rsidRDefault="00CD0AF2" w:rsidP="00CD0AF2">
            <w:pPr>
              <w:ind w:left="360"/>
            </w:pPr>
            <w:r w:rsidRPr="00CD0AF2">
              <w:t>predict</w:t>
            </w:r>
          </w:p>
          <w:p w14:paraId="09688E28" w14:textId="77777777" w:rsidR="00CD0AF2" w:rsidRPr="00CD0AF2" w:rsidRDefault="00CD0AF2" w:rsidP="00CD0AF2">
            <w:pPr>
              <w:ind w:left="360"/>
            </w:pPr>
            <w:r w:rsidRPr="00CD0AF2">
              <w:t>results</w:t>
            </w:r>
          </w:p>
          <w:p w14:paraId="0B224696" w14:textId="77777777" w:rsidR="00CD0AF2" w:rsidRPr="00CD0AF2" w:rsidRDefault="00CD0AF2" w:rsidP="00CD0AF2">
            <w:pPr>
              <w:ind w:left="360"/>
            </w:pPr>
            <w:r w:rsidRPr="00CD0AF2">
              <w:t>scientist</w:t>
            </w:r>
          </w:p>
          <w:p w14:paraId="3CFAA8DB" w14:textId="77777777" w:rsidR="00CD0AF2" w:rsidRPr="00CD0AF2" w:rsidRDefault="00CD0AF2" w:rsidP="00CD0AF2">
            <w:pPr>
              <w:ind w:left="360"/>
            </w:pPr>
            <w:r w:rsidRPr="00CD0AF2">
              <w:t>season</w:t>
            </w:r>
          </w:p>
          <w:p w14:paraId="772CB485" w14:textId="77777777" w:rsidR="00CD0AF2" w:rsidRPr="00CD0AF2" w:rsidRDefault="00CD0AF2" w:rsidP="00CD0AF2">
            <w:pPr>
              <w:ind w:left="360"/>
            </w:pPr>
            <w:r w:rsidRPr="00CD0AF2">
              <w:t>similarity</w:t>
            </w:r>
          </w:p>
          <w:p w14:paraId="09163FCA" w14:textId="77777777" w:rsidR="00CD0AF2" w:rsidRPr="00CD0AF2" w:rsidRDefault="00CD0AF2" w:rsidP="00CD0AF2">
            <w:pPr>
              <w:ind w:left="360"/>
            </w:pPr>
            <w:r w:rsidRPr="00CD0AF2">
              <w:t>table</w:t>
            </w:r>
          </w:p>
          <w:p w14:paraId="3599EA65" w14:textId="77777777" w:rsidR="00CD0AF2" w:rsidRPr="00CD0AF2" w:rsidRDefault="00CD0AF2" w:rsidP="00CD0AF2">
            <w:pPr>
              <w:ind w:left="360"/>
            </w:pPr>
            <w:r w:rsidRPr="00CD0AF2">
              <w:t>test</w:t>
            </w:r>
          </w:p>
          <w:p w14:paraId="3128982E" w14:textId="2C902C34" w:rsidR="55941D6C" w:rsidRDefault="55941D6C" w:rsidP="27D6D365"/>
        </w:tc>
      </w:tr>
      <w:tr w:rsidR="00CD0AF2" w14:paraId="28A5873C" w14:textId="77777777" w:rsidTr="00CD0AF2">
        <w:trPr>
          <w:trHeight w:val="420"/>
        </w:trPr>
        <w:tc>
          <w:tcPr>
            <w:tcW w:w="2199" w:type="dxa"/>
            <w:shd w:val="clear" w:color="auto" w:fill="D9D9D9" w:themeFill="background1" w:themeFillShade="D9"/>
            <w:tcMar>
              <w:top w:w="100" w:type="dxa"/>
              <w:left w:w="100" w:type="dxa"/>
              <w:bottom w:w="100" w:type="dxa"/>
              <w:right w:w="100" w:type="dxa"/>
            </w:tcMar>
          </w:tcPr>
          <w:p w14:paraId="063DE183" w14:textId="77777777" w:rsidR="00CD0AF2" w:rsidRDefault="00CD0AF2" w:rsidP="00CD0AF2">
            <w:pPr>
              <w:widowControl w:val="0"/>
              <w:pBdr>
                <w:top w:val="nil"/>
                <w:left w:val="nil"/>
                <w:bottom w:val="nil"/>
                <w:right w:val="nil"/>
                <w:between w:val="nil"/>
              </w:pBdr>
              <w:spacing w:line="240" w:lineRule="auto"/>
              <w:rPr>
                <w:b/>
              </w:rPr>
            </w:pPr>
            <w:r>
              <w:rPr>
                <w:b/>
              </w:rPr>
              <w:lastRenderedPageBreak/>
              <w:t>Year 1/2</w:t>
            </w:r>
          </w:p>
          <w:p w14:paraId="0A1035CB" w14:textId="3B9E2E75" w:rsidR="00CD0AF2" w:rsidRDefault="00CD0AF2" w:rsidP="00CD0AF2">
            <w:pPr>
              <w:spacing w:line="240" w:lineRule="auto"/>
            </w:pPr>
            <w:r>
              <w:rPr>
                <w:b/>
              </w:rPr>
              <w:t xml:space="preserve">Cycle </w:t>
            </w:r>
            <w:r>
              <w:rPr>
                <w:b/>
              </w:rPr>
              <w:t>B</w:t>
            </w:r>
          </w:p>
        </w:tc>
        <w:tc>
          <w:tcPr>
            <w:tcW w:w="2199" w:type="dxa"/>
            <w:shd w:val="clear" w:color="auto" w:fill="D9D9D9" w:themeFill="background1" w:themeFillShade="D9"/>
            <w:tcMar>
              <w:top w:w="100" w:type="dxa"/>
              <w:left w:w="100" w:type="dxa"/>
              <w:bottom w:w="100" w:type="dxa"/>
              <w:right w:w="100" w:type="dxa"/>
            </w:tcMar>
          </w:tcPr>
          <w:p w14:paraId="2AEC64CB" w14:textId="33691616" w:rsidR="00CD0AF2" w:rsidRPr="00200E73" w:rsidRDefault="00200E73" w:rsidP="00200E73">
            <w:pPr>
              <w:pStyle w:val="NoSpacing"/>
              <w:rPr>
                <w:b/>
                <w:bCs/>
              </w:rPr>
            </w:pPr>
            <w:r w:rsidRPr="00200E73">
              <w:rPr>
                <w:b/>
                <w:bCs/>
              </w:rPr>
              <w:t>Animals including humans: Sensitive Bodies</w:t>
            </w:r>
          </w:p>
        </w:tc>
        <w:tc>
          <w:tcPr>
            <w:tcW w:w="2200" w:type="dxa"/>
            <w:shd w:val="clear" w:color="auto" w:fill="D9D9D9" w:themeFill="background1" w:themeFillShade="D9"/>
            <w:tcMar>
              <w:top w:w="100" w:type="dxa"/>
              <w:left w:w="100" w:type="dxa"/>
              <w:bottom w:w="100" w:type="dxa"/>
              <w:right w:w="100" w:type="dxa"/>
            </w:tcMar>
          </w:tcPr>
          <w:p w14:paraId="49E3947D" w14:textId="05833E59" w:rsidR="00CD0AF2" w:rsidRPr="00C60AA7" w:rsidRDefault="00C60AA7" w:rsidP="004E4BFB">
            <w:pPr>
              <w:rPr>
                <w:b/>
                <w:bCs/>
              </w:rPr>
            </w:pPr>
            <w:r w:rsidRPr="00C60AA7">
              <w:rPr>
                <w:b/>
                <w:bCs/>
              </w:rPr>
              <w:t>Materials: Everyday Materials</w:t>
            </w:r>
          </w:p>
        </w:tc>
        <w:tc>
          <w:tcPr>
            <w:tcW w:w="2200" w:type="dxa"/>
            <w:shd w:val="clear" w:color="auto" w:fill="D9D9D9" w:themeFill="background1" w:themeFillShade="D9"/>
            <w:tcMar>
              <w:top w:w="100" w:type="dxa"/>
              <w:left w:w="100" w:type="dxa"/>
              <w:bottom w:w="100" w:type="dxa"/>
              <w:right w:w="100" w:type="dxa"/>
            </w:tcMar>
          </w:tcPr>
          <w:p w14:paraId="3AC469F5" w14:textId="0E1EB584" w:rsidR="00CD0AF2" w:rsidRPr="00C60AA7" w:rsidRDefault="00CE211A" w:rsidP="00C60AA7">
            <w:pPr>
              <w:spacing w:line="240" w:lineRule="auto"/>
              <w:rPr>
                <w:b/>
                <w:bCs/>
              </w:rPr>
            </w:pPr>
            <w:r>
              <w:rPr>
                <w:b/>
                <w:bCs/>
              </w:rPr>
              <w:t>Animals including humans: Comparing animals</w:t>
            </w:r>
          </w:p>
        </w:tc>
        <w:tc>
          <w:tcPr>
            <w:tcW w:w="2200" w:type="dxa"/>
            <w:shd w:val="clear" w:color="auto" w:fill="D9D9D9" w:themeFill="background1" w:themeFillShade="D9"/>
            <w:tcMar>
              <w:top w:w="100" w:type="dxa"/>
              <w:left w:w="100" w:type="dxa"/>
              <w:bottom w:w="100" w:type="dxa"/>
              <w:right w:w="100" w:type="dxa"/>
            </w:tcMar>
          </w:tcPr>
          <w:p w14:paraId="1C21C116" w14:textId="4A798A76" w:rsidR="00CD0AF2" w:rsidRPr="00AC32D9" w:rsidRDefault="00F02AB1" w:rsidP="00CD0AF2">
            <w:pPr>
              <w:spacing w:line="240" w:lineRule="auto"/>
              <w:rPr>
                <w:b/>
                <w:bCs/>
              </w:rPr>
            </w:pPr>
            <w:r>
              <w:rPr>
                <w:b/>
                <w:bCs/>
              </w:rPr>
              <w:t>Materials: Uses of Everyday materials</w:t>
            </w:r>
          </w:p>
        </w:tc>
        <w:tc>
          <w:tcPr>
            <w:tcW w:w="2200" w:type="dxa"/>
            <w:shd w:val="clear" w:color="auto" w:fill="D9D9D9" w:themeFill="background1" w:themeFillShade="D9"/>
            <w:tcMar>
              <w:top w:w="100" w:type="dxa"/>
              <w:left w:w="100" w:type="dxa"/>
              <w:bottom w:w="100" w:type="dxa"/>
              <w:right w:w="100" w:type="dxa"/>
            </w:tcMar>
          </w:tcPr>
          <w:p w14:paraId="55F91DBE" w14:textId="75120D2B" w:rsidR="00CD0AF2" w:rsidRPr="00C87497" w:rsidRDefault="00D50D9D" w:rsidP="00C87497">
            <w:pPr>
              <w:spacing w:line="240" w:lineRule="auto"/>
              <w:ind w:left="360"/>
              <w:rPr>
                <w:b/>
                <w:bCs/>
              </w:rPr>
            </w:pPr>
            <w:r w:rsidRPr="00C87497">
              <w:rPr>
                <w:b/>
                <w:bCs/>
              </w:rPr>
              <w:t>Living Things: Microhabitats</w:t>
            </w:r>
          </w:p>
        </w:tc>
        <w:tc>
          <w:tcPr>
            <w:tcW w:w="2200" w:type="dxa"/>
            <w:shd w:val="clear" w:color="auto" w:fill="D9D9D9" w:themeFill="background1" w:themeFillShade="D9"/>
            <w:tcMar>
              <w:top w:w="100" w:type="dxa"/>
              <w:left w:w="100" w:type="dxa"/>
              <w:bottom w:w="100" w:type="dxa"/>
              <w:right w:w="100" w:type="dxa"/>
            </w:tcMar>
          </w:tcPr>
          <w:p w14:paraId="50F6D711" w14:textId="12ACE3B2" w:rsidR="00CD0AF2" w:rsidRPr="00D01705" w:rsidRDefault="00D01705" w:rsidP="00890D9B">
            <w:pPr>
              <w:rPr>
                <w:b/>
                <w:bCs/>
              </w:rPr>
            </w:pPr>
            <w:r w:rsidRPr="00D01705">
              <w:rPr>
                <w:b/>
                <w:bCs/>
              </w:rPr>
              <w:t>Making Connections: Fairytale Science</w:t>
            </w:r>
          </w:p>
        </w:tc>
      </w:tr>
      <w:tr w:rsidR="00CD0AF2" w14:paraId="3AE31530" w14:textId="77777777" w:rsidTr="00CD0AF2">
        <w:trPr>
          <w:trHeight w:val="420"/>
        </w:trPr>
        <w:tc>
          <w:tcPr>
            <w:tcW w:w="2199" w:type="dxa"/>
            <w:shd w:val="clear" w:color="auto" w:fill="FFFFFF" w:themeFill="background1"/>
            <w:tcMar>
              <w:top w:w="100" w:type="dxa"/>
              <w:left w:w="100" w:type="dxa"/>
              <w:bottom w:w="100" w:type="dxa"/>
              <w:right w:w="100" w:type="dxa"/>
            </w:tcMar>
          </w:tcPr>
          <w:p w14:paraId="0E460647" w14:textId="632D233E" w:rsidR="00CD0AF2" w:rsidRPr="00CD0AF2" w:rsidRDefault="00CD0AF2" w:rsidP="00CD0AF2">
            <w:pPr>
              <w:widowControl w:val="0"/>
              <w:pBdr>
                <w:top w:val="nil"/>
                <w:left w:val="nil"/>
                <w:bottom w:val="nil"/>
                <w:right w:val="nil"/>
                <w:between w:val="nil"/>
              </w:pBdr>
              <w:spacing w:line="240" w:lineRule="auto"/>
              <w:rPr>
                <w:bCs/>
              </w:rPr>
            </w:pPr>
            <w:r w:rsidRPr="00CD0AF2">
              <w:rPr>
                <w:bCs/>
              </w:rPr>
              <w:t>Knowledge</w:t>
            </w:r>
          </w:p>
        </w:tc>
        <w:tc>
          <w:tcPr>
            <w:tcW w:w="2199" w:type="dxa"/>
            <w:shd w:val="clear" w:color="auto" w:fill="FFFFFF" w:themeFill="background1"/>
            <w:tcMar>
              <w:top w:w="100" w:type="dxa"/>
              <w:left w:w="100" w:type="dxa"/>
              <w:bottom w:w="100" w:type="dxa"/>
              <w:right w:w="100" w:type="dxa"/>
            </w:tcMar>
          </w:tcPr>
          <w:p w14:paraId="366D2038" w14:textId="77777777" w:rsidR="00200E73" w:rsidRPr="00200E73" w:rsidRDefault="00200E73" w:rsidP="00200E73">
            <w:pPr>
              <w:spacing w:line="240" w:lineRule="auto"/>
              <w:ind w:left="360"/>
            </w:pPr>
            <w:r w:rsidRPr="00200E73">
              <w:t>To know:</w:t>
            </w:r>
          </w:p>
          <w:p w14:paraId="1379D63E" w14:textId="77777777" w:rsidR="00200E73" w:rsidRPr="00200E73" w:rsidRDefault="00200E73" w:rsidP="00200E73">
            <w:pPr>
              <w:spacing w:line="240" w:lineRule="auto"/>
              <w:ind w:left="360"/>
            </w:pPr>
            <w:r w:rsidRPr="00200E73">
              <w:t>The key parts of the human body (including head, neck, arms, elbows, legs, knees, face, ears, eyes, hair, mouth and teeth).</w:t>
            </w:r>
          </w:p>
          <w:p w14:paraId="441CD074" w14:textId="2065F5F9" w:rsidR="00200E73" w:rsidRPr="00200E73" w:rsidRDefault="00200E73" w:rsidP="00200E73">
            <w:pPr>
              <w:spacing w:line="240" w:lineRule="auto"/>
              <w:ind w:left="360"/>
            </w:pPr>
          </w:p>
          <w:p w14:paraId="2075DA5E" w14:textId="77777777" w:rsidR="00200E73" w:rsidRPr="00200E73" w:rsidRDefault="00200E73" w:rsidP="00200E73">
            <w:pPr>
              <w:spacing w:line="240" w:lineRule="auto"/>
              <w:ind w:left="360"/>
            </w:pPr>
            <w:r w:rsidRPr="00200E73">
              <w:t>The five main senses: sight, smell, hearing, taste and touch.</w:t>
            </w:r>
          </w:p>
          <w:p w14:paraId="64471506" w14:textId="03A59089" w:rsidR="00200E73" w:rsidRPr="00200E73" w:rsidRDefault="00200E73" w:rsidP="00200E73">
            <w:pPr>
              <w:spacing w:line="240" w:lineRule="auto"/>
              <w:ind w:left="60"/>
            </w:pPr>
          </w:p>
          <w:p w14:paraId="15FE6EF5" w14:textId="77777777" w:rsidR="00200E73" w:rsidRPr="00200E73" w:rsidRDefault="00200E73" w:rsidP="00200E73">
            <w:pPr>
              <w:spacing w:line="240" w:lineRule="auto"/>
              <w:ind w:left="360"/>
            </w:pPr>
            <w:r w:rsidRPr="00200E73">
              <w:t xml:space="preserve">The skin is used for touch, the tongue is used for taste, the nose is used for smell, the eyes are used for </w:t>
            </w:r>
            <w:r w:rsidRPr="00200E73">
              <w:lastRenderedPageBreak/>
              <w:t>sight, and the ears are used for hearing.</w:t>
            </w:r>
          </w:p>
          <w:p w14:paraId="5CF3766F" w14:textId="77777777" w:rsidR="00200E73" w:rsidRPr="00200E73" w:rsidRDefault="00200E73" w:rsidP="00200E73">
            <w:pPr>
              <w:spacing w:line="240" w:lineRule="auto"/>
              <w:ind w:left="360"/>
            </w:pPr>
            <w:r w:rsidRPr="00200E73">
              <w:rPr>
                <w:b/>
                <w:bCs/>
              </w:rPr>
              <w:t>Science in action</w:t>
            </w:r>
          </w:p>
          <w:p w14:paraId="03135A78" w14:textId="77777777" w:rsidR="00200E73" w:rsidRPr="00200E73" w:rsidRDefault="00200E73" w:rsidP="00200E73">
            <w:pPr>
              <w:spacing w:line="240" w:lineRule="auto"/>
              <w:ind w:left="360"/>
            </w:pPr>
            <w:r w:rsidRPr="00200E73">
              <w:t>To know:</w:t>
            </w:r>
          </w:p>
          <w:p w14:paraId="18824E6A" w14:textId="77777777" w:rsidR="00200E73" w:rsidRPr="00200E73" w:rsidRDefault="00200E73" w:rsidP="00200E73">
            <w:pPr>
              <w:spacing w:line="240" w:lineRule="auto"/>
              <w:ind w:left="360"/>
            </w:pPr>
            <w:r w:rsidRPr="00200E73">
              <w:t>A range of jobs and careers that use scientific knowledge and methods.</w:t>
            </w:r>
          </w:p>
          <w:p w14:paraId="5A07016A" w14:textId="29518618" w:rsidR="00200E73" w:rsidRPr="00200E73" w:rsidRDefault="00200E73" w:rsidP="00200E73">
            <w:pPr>
              <w:spacing w:line="240" w:lineRule="auto"/>
              <w:ind w:left="60"/>
            </w:pPr>
          </w:p>
          <w:p w14:paraId="59CE263C" w14:textId="77777777" w:rsidR="00200E73" w:rsidRPr="00200E73" w:rsidRDefault="00200E73" w:rsidP="00200E73">
            <w:pPr>
              <w:spacing w:line="240" w:lineRule="auto"/>
              <w:ind w:left="360"/>
            </w:pPr>
            <w:r w:rsidRPr="00200E73">
              <w:t>About the work of modern-day scientists.</w:t>
            </w:r>
          </w:p>
          <w:p w14:paraId="549DA6C2" w14:textId="37920822" w:rsidR="00200E73" w:rsidRPr="00200E73" w:rsidRDefault="00200E73" w:rsidP="00200E73">
            <w:pPr>
              <w:spacing w:line="240" w:lineRule="auto"/>
              <w:ind w:left="60"/>
            </w:pPr>
          </w:p>
          <w:p w14:paraId="3F134DF2" w14:textId="77777777" w:rsidR="00200E73" w:rsidRPr="00200E73" w:rsidRDefault="00200E73" w:rsidP="00200E73">
            <w:pPr>
              <w:spacing w:line="240" w:lineRule="auto"/>
              <w:ind w:left="360"/>
            </w:pPr>
            <w:r w:rsidRPr="00200E73">
              <w:t xml:space="preserve">There are spiritual, moral, social and cultural links with </w:t>
            </w:r>
            <w:proofErr w:type="gramStart"/>
            <w:r w:rsidRPr="00200E73">
              <w:t>Science</w:t>
            </w:r>
            <w:proofErr w:type="gramEnd"/>
            <w:r w:rsidRPr="00200E73">
              <w:t>.</w:t>
            </w:r>
          </w:p>
          <w:p w14:paraId="2F6B81F9" w14:textId="77777777" w:rsidR="00CD0AF2" w:rsidRPr="004E4BFB" w:rsidRDefault="00CD0AF2" w:rsidP="00200E73">
            <w:pPr>
              <w:spacing w:line="240" w:lineRule="auto"/>
            </w:pPr>
          </w:p>
        </w:tc>
        <w:tc>
          <w:tcPr>
            <w:tcW w:w="2200" w:type="dxa"/>
            <w:shd w:val="clear" w:color="auto" w:fill="FFFFFF" w:themeFill="background1"/>
            <w:tcMar>
              <w:top w:w="100" w:type="dxa"/>
              <w:left w:w="100" w:type="dxa"/>
              <w:bottom w:w="100" w:type="dxa"/>
              <w:right w:w="100" w:type="dxa"/>
            </w:tcMar>
          </w:tcPr>
          <w:p w14:paraId="4A10571C" w14:textId="77777777" w:rsidR="00C60AA7" w:rsidRPr="00C60AA7" w:rsidRDefault="00C60AA7" w:rsidP="00C60AA7">
            <w:pPr>
              <w:ind w:left="360"/>
            </w:pPr>
            <w:r w:rsidRPr="00C60AA7">
              <w:lastRenderedPageBreak/>
              <w:t>To know:</w:t>
            </w:r>
          </w:p>
          <w:p w14:paraId="6FEAB28C" w14:textId="77777777" w:rsidR="00C60AA7" w:rsidRPr="00C60AA7" w:rsidRDefault="00C60AA7" w:rsidP="00C60AA7">
            <w:pPr>
              <w:ind w:left="360"/>
            </w:pPr>
            <w:r w:rsidRPr="00C60AA7">
              <w:t>Objects are items or things.</w:t>
            </w:r>
          </w:p>
          <w:p w14:paraId="47307A63" w14:textId="77777777" w:rsidR="00C60AA7" w:rsidRDefault="00C60AA7" w:rsidP="00C60AA7">
            <w:pPr>
              <w:ind w:left="360"/>
            </w:pPr>
          </w:p>
          <w:p w14:paraId="19D09BD9" w14:textId="2BC1DC63" w:rsidR="00C60AA7" w:rsidRPr="00C60AA7" w:rsidRDefault="00C60AA7" w:rsidP="00C60AA7">
            <w:pPr>
              <w:ind w:left="360"/>
            </w:pPr>
            <w:r w:rsidRPr="00C60AA7">
              <w:t>A material is what an object is made from.</w:t>
            </w:r>
          </w:p>
          <w:p w14:paraId="440B7C61" w14:textId="77777777" w:rsidR="00C60AA7" w:rsidRDefault="00C60AA7" w:rsidP="00C60AA7">
            <w:pPr>
              <w:ind w:left="360"/>
            </w:pPr>
          </w:p>
          <w:p w14:paraId="72F79863" w14:textId="29D3F930" w:rsidR="00C60AA7" w:rsidRPr="00C60AA7" w:rsidRDefault="00C60AA7" w:rsidP="00C60AA7">
            <w:pPr>
              <w:ind w:left="360"/>
            </w:pPr>
            <w:r w:rsidRPr="00C60AA7">
              <w:t>A variety of everyday materials, including wood, plastic, glass, metal, water and rock.</w:t>
            </w:r>
          </w:p>
          <w:p w14:paraId="723C2D4D" w14:textId="77777777" w:rsidR="00C60AA7" w:rsidRDefault="00C60AA7" w:rsidP="00C60AA7">
            <w:pPr>
              <w:ind w:left="360"/>
            </w:pPr>
          </w:p>
          <w:p w14:paraId="1F9E15E3" w14:textId="07AF7C32" w:rsidR="00C60AA7" w:rsidRPr="00C60AA7" w:rsidRDefault="00C60AA7" w:rsidP="00C60AA7">
            <w:pPr>
              <w:ind w:left="360"/>
            </w:pPr>
            <w:r w:rsidRPr="00C60AA7">
              <w:t>Property refers to how a material can be described.</w:t>
            </w:r>
          </w:p>
          <w:p w14:paraId="0EBA6C20" w14:textId="77777777" w:rsidR="00C60AA7" w:rsidRPr="00C60AA7" w:rsidRDefault="00C60AA7" w:rsidP="00C60AA7">
            <w:pPr>
              <w:ind w:left="360"/>
            </w:pPr>
            <w:r w:rsidRPr="00C60AA7">
              <w:lastRenderedPageBreak/>
              <w:t>Materials can be grouped based on their physical properties.</w:t>
            </w:r>
          </w:p>
          <w:p w14:paraId="4A65FF6E" w14:textId="77777777" w:rsidR="00CD0AF2" w:rsidRPr="004E4BFB" w:rsidRDefault="00CD0AF2" w:rsidP="00C60AA7"/>
        </w:tc>
        <w:tc>
          <w:tcPr>
            <w:tcW w:w="2200" w:type="dxa"/>
            <w:shd w:val="clear" w:color="auto" w:fill="FFFFFF" w:themeFill="background1"/>
            <w:tcMar>
              <w:top w:w="100" w:type="dxa"/>
              <w:left w:w="100" w:type="dxa"/>
              <w:bottom w:w="100" w:type="dxa"/>
              <w:right w:w="100" w:type="dxa"/>
            </w:tcMar>
          </w:tcPr>
          <w:p w14:paraId="0B662021" w14:textId="77777777" w:rsidR="007C4783" w:rsidRPr="007C4783" w:rsidRDefault="007C4783" w:rsidP="007C4783">
            <w:pPr>
              <w:spacing w:line="240" w:lineRule="auto"/>
              <w:ind w:left="360"/>
            </w:pPr>
            <w:r w:rsidRPr="007C4783">
              <w:lastRenderedPageBreak/>
              <w:t>To know:</w:t>
            </w:r>
          </w:p>
          <w:p w14:paraId="67EB3953" w14:textId="77777777" w:rsidR="007C4783" w:rsidRPr="007C4783" w:rsidRDefault="007C4783" w:rsidP="007C4783">
            <w:pPr>
              <w:spacing w:line="240" w:lineRule="auto"/>
              <w:ind w:left="360"/>
            </w:pPr>
            <w:r w:rsidRPr="007C4783">
              <w:t>A variety of common animals (including fish, amphibians, reptiles, birds and mammals).</w:t>
            </w:r>
          </w:p>
          <w:p w14:paraId="46030CDA" w14:textId="3ADD858E" w:rsidR="007C4783" w:rsidRPr="007C4783" w:rsidRDefault="007C4783" w:rsidP="007C4783">
            <w:pPr>
              <w:spacing w:line="240" w:lineRule="auto"/>
              <w:ind w:left="360"/>
            </w:pPr>
          </w:p>
          <w:p w14:paraId="7E10F004" w14:textId="77777777" w:rsidR="007C4783" w:rsidRPr="007C4783" w:rsidRDefault="007C4783" w:rsidP="007C4783">
            <w:pPr>
              <w:spacing w:line="240" w:lineRule="auto"/>
              <w:ind w:left="360"/>
            </w:pPr>
            <w:r w:rsidRPr="007C4783">
              <w:t>The main body parts of common animals (arms, legs, wings, tails, fins, head, trunk, horns, tusks and shell).</w:t>
            </w:r>
          </w:p>
          <w:p w14:paraId="6AD4CE13" w14:textId="4557A0CC" w:rsidR="007C4783" w:rsidRPr="007C4783" w:rsidRDefault="007C4783" w:rsidP="007C4783">
            <w:pPr>
              <w:spacing w:line="240" w:lineRule="auto"/>
              <w:ind w:left="60"/>
            </w:pPr>
          </w:p>
          <w:p w14:paraId="00F29C3A" w14:textId="77777777" w:rsidR="007C4783" w:rsidRPr="007C4783" w:rsidRDefault="007C4783" w:rsidP="007C4783">
            <w:pPr>
              <w:spacing w:line="240" w:lineRule="auto"/>
              <w:ind w:left="360"/>
            </w:pPr>
            <w:r w:rsidRPr="007C4783">
              <w:t>A carnivore is an animal that eats other animals and to give some examples.</w:t>
            </w:r>
          </w:p>
          <w:p w14:paraId="76601124" w14:textId="4DC093BE" w:rsidR="007C4783" w:rsidRPr="007C4783" w:rsidRDefault="007C4783" w:rsidP="007C4783">
            <w:pPr>
              <w:spacing w:line="240" w:lineRule="auto"/>
              <w:ind w:left="60"/>
            </w:pPr>
          </w:p>
          <w:p w14:paraId="5E7E9B7F" w14:textId="77777777" w:rsidR="007C4783" w:rsidRPr="007C4783" w:rsidRDefault="007C4783" w:rsidP="007C4783">
            <w:pPr>
              <w:spacing w:line="240" w:lineRule="auto"/>
              <w:ind w:left="360"/>
            </w:pPr>
            <w:proofErr w:type="gramStart"/>
            <w:r w:rsidRPr="007C4783">
              <w:lastRenderedPageBreak/>
              <w:t>A</w:t>
            </w:r>
            <w:proofErr w:type="gramEnd"/>
            <w:r w:rsidRPr="007C4783">
              <w:t xml:space="preserve"> herbivore is an animal that eats only plants and to give some examples.</w:t>
            </w:r>
          </w:p>
          <w:p w14:paraId="3A204176" w14:textId="6FF0AD7F" w:rsidR="007C4783" w:rsidRPr="007C4783" w:rsidRDefault="007C4783" w:rsidP="007C4783">
            <w:pPr>
              <w:spacing w:line="240" w:lineRule="auto"/>
              <w:ind w:left="60"/>
            </w:pPr>
          </w:p>
          <w:p w14:paraId="027C1C0B" w14:textId="77777777" w:rsidR="007C4783" w:rsidRPr="007C4783" w:rsidRDefault="007C4783" w:rsidP="007C4783">
            <w:pPr>
              <w:spacing w:line="240" w:lineRule="auto"/>
              <w:ind w:left="360"/>
            </w:pPr>
            <w:r w:rsidRPr="007C4783">
              <w:t>An omnivore is an animal that eats both animals and plants and to give some examples.</w:t>
            </w:r>
          </w:p>
          <w:p w14:paraId="6E4C931B" w14:textId="77777777" w:rsidR="007C4783" w:rsidRPr="007C4783" w:rsidRDefault="007C4783" w:rsidP="007C4783">
            <w:pPr>
              <w:spacing w:line="240" w:lineRule="auto"/>
              <w:ind w:left="360"/>
            </w:pPr>
            <w:r w:rsidRPr="007C4783">
              <w:rPr>
                <w:b/>
                <w:bCs/>
              </w:rPr>
              <w:t>Science in action</w:t>
            </w:r>
          </w:p>
          <w:p w14:paraId="0AB46D19" w14:textId="77777777" w:rsidR="007C4783" w:rsidRPr="007C4783" w:rsidRDefault="007C4783" w:rsidP="007C4783">
            <w:pPr>
              <w:spacing w:line="240" w:lineRule="auto"/>
              <w:ind w:left="360"/>
            </w:pPr>
            <w:r w:rsidRPr="007C4783">
              <w:t>To know:</w:t>
            </w:r>
          </w:p>
          <w:p w14:paraId="46CA0D0E" w14:textId="77777777" w:rsidR="007C4783" w:rsidRPr="007C4783" w:rsidRDefault="007C4783" w:rsidP="007C4783">
            <w:pPr>
              <w:spacing w:line="240" w:lineRule="auto"/>
              <w:ind w:left="360"/>
            </w:pPr>
            <w:r w:rsidRPr="007C4783">
              <w:t>About famous scientists throughout history.</w:t>
            </w:r>
          </w:p>
          <w:p w14:paraId="4604EDDC" w14:textId="77777777" w:rsidR="00CD0AF2" w:rsidRPr="004E4BFB" w:rsidRDefault="00CD0AF2" w:rsidP="007C4783">
            <w:pPr>
              <w:spacing w:line="240" w:lineRule="auto"/>
            </w:pPr>
          </w:p>
        </w:tc>
        <w:tc>
          <w:tcPr>
            <w:tcW w:w="2200" w:type="dxa"/>
            <w:shd w:val="clear" w:color="auto" w:fill="FFFFFF" w:themeFill="background1"/>
            <w:tcMar>
              <w:top w:w="100" w:type="dxa"/>
              <w:left w:w="100" w:type="dxa"/>
              <w:bottom w:w="100" w:type="dxa"/>
              <w:right w:w="100" w:type="dxa"/>
            </w:tcMar>
          </w:tcPr>
          <w:p w14:paraId="39E451C1" w14:textId="77777777" w:rsidR="001A2F91" w:rsidRPr="001A2F91" w:rsidRDefault="001A2F91" w:rsidP="001A2F91">
            <w:pPr>
              <w:spacing w:line="240" w:lineRule="auto"/>
              <w:ind w:left="360"/>
            </w:pPr>
            <w:r w:rsidRPr="001A2F91">
              <w:lastRenderedPageBreak/>
              <w:t>To know:</w:t>
            </w:r>
          </w:p>
          <w:p w14:paraId="07213C8C" w14:textId="77777777" w:rsidR="001A2F91" w:rsidRPr="001A2F91" w:rsidRDefault="001A2F91" w:rsidP="001A2F91">
            <w:pPr>
              <w:spacing w:line="240" w:lineRule="auto"/>
              <w:ind w:left="360"/>
            </w:pPr>
            <w:r w:rsidRPr="001A2F91">
              <w:t>Objects are made from materials that suit their uses.</w:t>
            </w:r>
          </w:p>
          <w:p w14:paraId="211C7BC3" w14:textId="77777777" w:rsidR="001A2F91" w:rsidRPr="001A2F91" w:rsidRDefault="001A2F91" w:rsidP="001A2F91">
            <w:pPr>
              <w:spacing w:line="240" w:lineRule="auto"/>
              <w:ind w:left="360"/>
            </w:pPr>
            <w:r w:rsidRPr="001A2F91">
              <w:t>One material can be used for a range of purposes.</w:t>
            </w:r>
          </w:p>
          <w:p w14:paraId="6F159DED" w14:textId="77777777" w:rsidR="001A2F91" w:rsidRDefault="001A2F91" w:rsidP="001A2F91">
            <w:pPr>
              <w:spacing w:line="240" w:lineRule="auto"/>
              <w:ind w:left="360"/>
            </w:pPr>
          </w:p>
          <w:p w14:paraId="5CC4A475" w14:textId="7DB04A0C" w:rsidR="001A2F91" w:rsidRPr="001A2F91" w:rsidRDefault="001A2F91" w:rsidP="001A2F91">
            <w:pPr>
              <w:spacing w:line="240" w:lineRule="auto"/>
              <w:ind w:left="360"/>
            </w:pPr>
            <w:r w:rsidRPr="001A2F91">
              <w:t>Different materials can be used for the same purpose.</w:t>
            </w:r>
          </w:p>
          <w:p w14:paraId="7C1DF827" w14:textId="77777777" w:rsidR="001A2F91" w:rsidRDefault="001A2F91" w:rsidP="001A2F91">
            <w:pPr>
              <w:spacing w:line="240" w:lineRule="auto"/>
              <w:ind w:left="360"/>
            </w:pPr>
          </w:p>
          <w:p w14:paraId="7EE5F451" w14:textId="2B5878C5" w:rsidR="001A2F91" w:rsidRPr="001A2F91" w:rsidRDefault="001A2F91" w:rsidP="001A2F91">
            <w:pPr>
              <w:spacing w:line="240" w:lineRule="auto"/>
              <w:ind w:left="360"/>
            </w:pPr>
            <w:r w:rsidRPr="001A2F91">
              <w:t>A push or pull must be applied to change the shape of a solid object.</w:t>
            </w:r>
          </w:p>
          <w:p w14:paraId="565BB870" w14:textId="77777777" w:rsidR="001A2F91" w:rsidRDefault="001A2F91" w:rsidP="001A2F91">
            <w:pPr>
              <w:spacing w:line="240" w:lineRule="auto"/>
              <w:ind w:left="360"/>
            </w:pPr>
          </w:p>
          <w:p w14:paraId="56DAC322" w14:textId="24C5E129" w:rsidR="001A2F91" w:rsidRPr="001A2F91" w:rsidRDefault="001A2F91" w:rsidP="001A2F91">
            <w:pPr>
              <w:spacing w:line="240" w:lineRule="auto"/>
              <w:ind w:left="360"/>
            </w:pPr>
            <w:r w:rsidRPr="001A2F91">
              <w:t xml:space="preserve">Solid objects can be </w:t>
            </w:r>
            <w:r w:rsidRPr="001A2F91">
              <w:lastRenderedPageBreak/>
              <w:t>stretched, twisted, bent or stretched.</w:t>
            </w:r>
          </w:p>
          <w:p w14:paraId="269E8C4C" w14:textId="77777777" w:rsidR="001A2F91" w:rsidRDefault="001A2F91" w:rsidP="001A2F91">
            <w:pPr>
              <w:spacing w:line="240" w:lineRule="auto"/>
              <w:ind w:left="360"/>
            </w:pPr>
          </w:p>
          <w:p w14:paraId="217CC4FF" w14:textId="17BF72A9" w:rsidR="001A2F91" w:rsidRPr="001A2F91" w:rsidRDefault="001A2F91" w:rsidP="001A2F91">
            <w:pPr>
              <w:spacing w:line="240" w:lineRule="auto"/>
              <w:ind w:left="360"/>
            </w:pPr>
            <w:r w:rsidRPr="001A2F91">
              <w:t>Different solid objects may take different amounts of force to change shape.</w:t>
            </w:r>
          </w:p>
          <w:p w14:paraId="5B9C32F2" w14:textId="77777777" w:rsidR="001A2F91" w:rsidRDefault="001A2F91" w:rsidP="001A2F91">
            <w:pPr>
              <w:spacing w:line="240" w:lineRule="auto"/>
              <w:ind w:left="360"/>
              <w:rPr>
                <w:b/>
                <w:bCs/>
              </w:rPr>
            </w:pPr>
          </w:p>
          <w:p w14:paraId="4A9E35B7" w14:textId="2B78FD5A" w:rsidR="001A2F91" w:rsidRPr="001A2F91" w:rsidRDefault="001A2F91" w:rsidP="001A2F91">
            <w:pPr>
              <w:spacing w:line="240" w:lineRule="auto"/>
              <w:ind w:left="360"/>
            </w:pPr>
            <w:r w:rsidRPr="001A2F91">
              <w:rPr>
                <w:b/>
                <w:bCs/>
              </w:rPr>
              <w:t>Science in action</w:t>
            </w:r>
          </w:p>
          <w:p w14:paraId="327F8778" w14:textId="77777777" w:rsidR="001A2F91" w:rsidRPr="001A2F91" w:rsidRDefault="001A2F91" w:rsidP="001A2F91">
            <w:pPr>
              <w:spacing w:line="240" w:lineRule="auto"/>
              <w:ind w:left="360"/>
            </w:pPr>
            <w:r w:rsidRPr="001A2F91">
              <w:t>To know:</w:t>
            </w:r>
          </w:p>
          <w:p w14:paraId="617CE633" w14:textId="77777777" w:rsidR="001A2F91" w:rsidRPr="001A2F91" w:rsidRDefault="001A2F91" w:rsidP="001A2F91">
            <w:pPr>
              <w:spacing w:line="240" w:lineRule="auto"/>
              <w:ind w:left="360"/>
            </w:pPr>
            <w:r w:rsidRPr="001A2F91">
              <w:t>A range of jobs and careers that use scientific knowledge and methods.</w:t>
            </w:r>
          </w:p>
          <w:p w14:paraId="546C16CF" w14:textId="77777777" w:rsidR="001A2F91" w:rsidRDefault="001A2F91" w:rsidP="001A2F91">
            <w:pPr>
              <w:spacing w:line="240" w:lineRule="auto"/>
              <w:ind w:left="360"/>
            </w:pPr>
          </w:p>
          <w:p w14:paraId="0F982A0B" w14:textId="125B522C" w:rsidR="001A2F91" w:rsidRPr="001A2F91" w:rsidRDefault="001A2F91" w:rsidP="001A2F91">
            <w:pPr>
              <w:spacing w:line="240" w:lineRule="auto"/>
              <w:ind w:left="360"/>
            </w:pPr>
            <w:r w:rsidRPr="001A2F91">
              <w:t>Science in the news and recent discoveries.</w:t>
            </w:r>
          </w:p>
          <w:p w14:paraId="7C86F68D" w14:textId="77777777" w:rsidR="001A2F91" w:rsidRDefault="001A2F91" w:rsidP="001A2F91">
            <w:pPr>
              <w:spacing w:line="240" w:lineRule="auto"/>
              <w:ind w:left="360"/>
            </w:pPr>
          </w:p>
          <w:p w14:paraId="5B91909B" w14:textId="51B3DF36" w:rsidR="001A2F91" w:rsidRPr="001A2F91" w:rsidRDefault="001A2F91" w:rsidP="001A2F91">
            <w:pPr>
              <w:spacing w:line="240" w:lineRule="auto"/>
              <w:ind w:left="360"/>
            </w:pPr>
            <w:r w:rsidRPr="001A2F91">
              <w:t>Spiritual, moral, social and cultural links with science</w:t>
            </w:r>
            <w:r>
              <w:t>.</w:t>
            </w:r>
          </w:p>
          <w:p w14:paraId="4625F507" w14:textId="77777777" w:rsidR="00CD0AF2" w:rsidRPr="00CD0AF2" w:rsidRDefault="00CD0AF2" w:rsidP="001A2F91">
            <w:pPr>
              <w:spacing w:line="240" w:lineRule="auto"/>
            </w:pPr>
          </w:p>
        </w:tc>
        <w:tc>
          <w:tcPr>
            <w:tcW w:w="2200" w:type="dxa"/>
            <w:shd w:val="clear" w:color="auto" w:fill="FFFFFF" w:themeFill="background1"/>
            <w:tcMar>
              <w:top w:w="100" w:type="dxa"/>
              <w:left w:w="100" w:type="dxa"/>
              <w:bottom w:w="100" w:type="dxa"/>
              <w:right w:w="100" w:type="dxa"/>
            </w:tcMar>
          </w:tcPr>
          <w:p w14:paraId="65BC9B35" w14:textId="77777777" w:rsidR="00C87497" w:rsidRPr="00C87497" w:rsidRDefault="00C87497" w:rsidP="00C87497">
            <w:pPr>
              <w:spacing w:line="240" w:lineRule="auto"/>
              <w:ind w:left="360"/>
            </w:pPr>
            <w:r w:rsidRPr="00C87497">
              <w:lastRenderedPageBreak/>
              <w:t>To know:</w:t>
            </w:r>
          </w:p>
          <w:p w14:paraId="0F9B2F9A" w14:textId="77777777" w:rsidR="00C87497" w:rsidRPr="00C87497" w:rsidRDefault="00C87497" w:rsidP="00C87497">
            <w:pPr>
              <w:spacing w:line="240" w:lineRule="auto"/>
              <w:ind w:left="360"/>
            </w:pPr>
            <w:r w:rsidRPr="00C87497">
              <w:t>A variety of plants and animals and describe some differences.</w:t>
            </w:r>
          </w:p>
          <w:p w14:paraId="2AD9E507" w14:textId="77777777" w:rsidR="00C87497" w:rsidRDefault="00C87497" w:rsidP="00C87497">
            <w:pPr>
              <w:spacing w:line="240" w:lineRule="auto"/>
              <w:ind w:left="360"/>
            </w:pPr>
          </w:p>
          <w:p w14:paraId="4F7DD746" w14:textId="17E4428D" w:rsidR="00C87497" w:rsidRPr="00C87497" w:rsidRDefault="00C87497" w:rsidP="00C87497">
            <w:pPr>
              <w:spacing w:line="240" w:lineRule="auto"/>
              <w:ind w:left="360"/>
            </w:pPr>
            <w:r w:rsidRPr="00C87497">
              <w:t>A habitat is the environment where an animal or plant lives/grows because it provides what they need to survive.</w:t>
            </w:r>
          </w:p>
          <w:p w14:paraId="5CF641D5" w14:textId="77777777" w:rsidR="00C87497" w:rsidRDefault="00C87497" w:rsidP="00C87497">
            <w:pPr>
              <w:spacing w:line="240" w:lineRule="auto"/>
              <w:ind w:left="360"/>
            </w:pPr>
          </w:p>
          <w:p w14:paraId="29B87857" w14:textId="0434142A" w:rsidR="00C87497" w:rsidRPr="00C87497" w:rsidRDefault="00C87497" w:rsidP="00C87497">
            <w:pPr>
              <w:spacing w:line="240" w:lineRule="auto"/>
              <w:ind w:left="360"/>
            </w:pPr>
            <w:r w:rsidRPr="00C87497">
              <w:t>A microhabitat is a very small habitat (e.g. under stones, logs and leaf litter).</w:t>
            </w:r>
          </w:p>
          <w:p w14:paraId="24ED6844" w14:textId="77777777" w:rsidR="00C87497" w:rsidRPr="00C87497" w:rsidRDefault="00C87497" w:rsidP="00C87497">
            <w:pPr>
              <w:spacing w:line="240" w:lineRule="auto"/>
              <w:ind w:left="360"/>
            </w:pPr>
            <w:r w:rsidRPr="00C87497">
              <w:lastRenderedPageBreak/>
              <w:t>That living things depend upon each other (e.g. for food or shelter).</w:t>
            </w:r>
          </w:p>
          <w:p w14:paraId="3935DACB" w14:textId="77777777" w:rsidR="00CD0AF2" w:rsidRPr="00CD0AF2" w:rsidRDefault="00CD0AF2" w:rsidP="00C87497">
            <w:pPr>
              <w:spacing w:line="240" w:lineRule="auto"/>
            </w:pPr>
          </w:p>
        </w:tc>
        <w:tc>
          <w:tcPr>
            <w:tcW w:w="2200" w:type="dxa"/>
            <w:shd w:val="clear" w:color="auto" w:fill="FFFFFF" w:themeFill="background1"/>
            <w:tcMar>
              <w:top w:w="100" w:type="dxa"/>
              <w:left w:w="100" w:type="dxa"/>
              <w:bottom w:w="100" w:type="dxa"/>
              <w:right w:w="100" w:type="dxa"/>
            </w:tcMar>
          </w:tcPr>
          <w:p w14:paraId="1985BD5F" w14:textId="77777777" w:rsidR="00B06F8B" w:rsidRPr="00B06F8B" w:rsidRDefault="00B06F8B" w:rsidP="00B06F8B">
            <w:pPr>
              <w:ind w:left="360"/>
            </w:pPr>
            <w:r w:rsidRPr="00B06F8B">
              <w:lastRenderedPageBreak/>
              <w:t>This unit revises the following key knowledge from the previous Year 1/2 (B) units:</w:t>
            </w:r>
          </w:p>
          <w:p w14:paraId="3ABE9C36" w14:textId="3BBA3C79" w:rsidR="00B06F8B" w:rsidRPr="00B06F8B" w:rsidRDefault="00B06F8B" w:rsidP="00B06F8B">
            <w:pPr>
              <w:ind w:left="360"/>
            </w:pPr>
          </w:p>
          <w:p w14:paraId="3D7B8E05" w14:textId="77777777" w:rsidR="00B06F8B" w:rsidRPr="00B06F8B" w:rsidRDefault="00B06F8B" w:rsidP="00B06F8B">
            <w:pPr>
              <w:ind w:left="360"/>
            </w:pPr>
            <w:r w:rsidRPr="00B06F8B">
              <w:rPr>
                <w:b/>
                <w:bCs/>
              </w:rPr>
              <w:t>Animals, including humans</w:t>
            </w:r>
          </w:p>
          <w:p w14:paraId="48043DD1" w14:textId="77777777" w:rsidR="00B06F8B" w:rsidRPr="00B06F8B" w:rsidRDefault="00B06F8B" w:rsidP="00B06F8B">
            <w:pPr>
              <w:ind w:left="360"/>
            </w:pPr>
            <w:r w:rsidRPr="00B06F8B">
              <w:t>To know:</w:t>
            </w:r>
          </w:p>
          <w:p w14:paraId="65C45942" w14:textId="77777777" w:rsidR="00B06F8B" w:rsidRPr="00B06F8B" w:rsidRDefault="00B06F8B" w:rsidP="00B06F8B">
            <w:pPr>
              <w:ind w:left="360"/>
            </w:pPr>
            <w:r w:rsidRPr="00B06F8B">
              <w:t>A variety of common animals (including fish, amphibians, reptiles, birds and mammals).</w:t>
            </w:r>
          </w:p>
          <w:p w14:paraId="38A12D1E" w14:textId="617890D6" w:rsidR="00B06F8B" w:rsidRPr="00B06F8B" w:rsidRDefault="00B06F8B" w:rsidP="00B06F8B">
            <w:pPr>
              <w:ind w:left="60"/>
            </w:pPr>
          </w:p>
          <w:p w14:paraId="1A4CA035" w14:textId="77777777" w:rsidR="00B06F8B" w:rsidRPr="00B06F8B" w:rsidRDefault="00B06F8B" w:rsidP="00B06F8B">
            <w:pPr>
              <w:ind w:left="360"/>
            </w:pPr>
            <w:r w:rsidRPr="00B06F8B">
              <w:lastRenderedPageBreak/>
              <w:t>The main body parts of common animals (arms, legs, wings, tails, fins, head, trunk, horns/tusks and shell).</w:t>
            </w:r>
          </w:p>
          <w:p w14:paraId="08AACF99" w14:textId="69595C06" w:rsidR="00B06F8B" w:rsidRPr="00B06F8B" w:rsidRDefault="00B06F8B" w:rsidP="00B06F8B">
            <w:pPr>
              <w:ind w:left="60"/>
            </w:pPr>
          </w:p>
          <w:p w14:paraId="1BEAD8DB" w14:textId="77777777" w:rsidR="00B06F8B" w:rsidRPr="00B06F8B" w:rsidRDefault="00B06F8B" w:rsidP="00B06F8B">
            <w:pPr>
              <w:ind w:left="360"/>
            </w:pPr>
            <w:r w:rsidRPr="00B06F8B">
              <w:t>The five main senses: sight, smell, hearing, taste and touch.</w:t>
            </w:r>
          </w:p>
          <w:p w14:paraId="1B8E0CD9" w14:textId="242C3CCE" w:rsidR="00B06F8B" w:rsidRPr="00B06F8B" w:rsidRDefault="00B06F8B" w:rsidP="00B06F8B">
            <w:pPr>
              <w:ind w:left="60"/>
            </w:pPr>
          </w:p>
          <w:p w14:paraId="338F98A8" w14:textId="77777777" w:rsidR="00B06F8B" w:rsidRPr="00B06F8B" w:rsidRDefault="00B06F8B" w:rsidP="00B06F8B">
            <w:pPr>
              <w:ind w:left="360"/>
            </w:pPr>
            <w:r w:rsidRPr="00B06F8B">
              <w:t xml:space="preserve">Skin is used for touch, the tongue is used for taste, the nose is used for smell, the eyes are used for </w:t>
            </w:r>
            <w:proofErr w:type="gramStart"/>
            <w:r w:rsidRPr="00B06F8B">
              <w:t>sight</w:t>
            </w:r>
            <w:proofErr w:type="gramEnd"/>
            <w:r w:rsidRPr="00B06F8B">
              <w:t xml:space="preserve"> and the ears are used for hearing.</w:t>
            </w:r>
          </w:p>
          <w:p w14:paraId="26E024DF" w14:textId="50257085" w:rsidR="00B06F8B" w:rsidRPr="00B06F8B" w:rsidRDefault="00B06F8B" w:rsidP="00B06F8B">
            <w:pPr>
              <w:ind w:left="60"/>
            </w:pPr>
          </w:p>
          <w:p w14:paraId="7FF34F8E" w14:textId="77777777" w:rsidR="00B06F8B" w:rsidRPr="00B06F8B" w:rsidRDefault="00B06F8B" w:rsidP="00B06F8B">
            <w:pPr>
              <w:ind w:left="360"/>
            </w:pPr>
            <w:r w:rsidRPr="00B06F8B">
              <w:rPr>
                <w:b/>
                <w:bCs/>
              </w:rPr>
              <w:t>Living things and their habitats</w:t>
            </w:r>
          </w:p>
          <w:p w14:paraId="344004E8" w14:textId="77777777" w:rsidR="00B06F8B" w:rsidRPr="00B06F8B" w:rsidRDefault="00B06F8B" w:rsidP="00B06F8B">
            <w:pPr>
              <w:ind w:left="360"/>
            </w:pPr>
            <w:r w:rsidRPr="00B06F8B">
              <w:t>To know:</w:t>
            </w:r>
          </w:p>
          <w:p w14:paraId="1708F7C0" w14:textId="77777777" w:rsidR="00B06F8B" w:rsidRPr="00B06F8B" w:rsidRDefault="00B06F8B" w:rsidP="00B06F8B">
            <w:pPr>
              <w:ind w:left="360"/>
            </w:pPr>
            <w:r w:rsidRPr="00B06F8B">
              <w:t xml:space="preserve">A habitat is the environment where an animal or plant lives/grows </w:t>
            </w:r>
            <w:r w:rsidRPr="00B06F8B">
              <w:lastRenderedPageBreak/>
              <w:t>because it provides what they need to survive.</w:t>
            </w:r>
          </w:p>
          <w:p w14:paraId="4E152E75" w14:textId="49D17E2C" w:rsidR="00B06F8B" w:rsidRPr="00B06F8B" w:rsidRDefault="00B06F8B" w:rsidP="00B06F8B">
            <w:pPr>
              <w:ind w:left="60"/>
            </w:pPr>
          </w:p>
          <w:p w14:paraId="1DA410B4" w14:textId="77777777" w:rsidR="00B06F8B" w:rsidRPr="00B06F8B" w:rsidRDefault="00B06F8B" w:rsidP="00B06F8B">
            <w:pPr>
              <w:ind w:left="360"/>
            </w:pPr>
            <w:r w:rsidRPr="00B06F8B">
              <w:t>A micro-habitat is a very small habitat (e.g. stones, logs and leaf litter).</w:t>
            </w:r>
          </w:p>
          <w:p w14:paraId="3A2186D5" w14:textId="04E241F1" w:rsidR="00B06F8B" w:rsidRPr="00B06F8B" w:rsidRDefault="00B06F8B" w:rsidP="00B06F8B">
            <w:pPr>
              <w:ind w:left="60"/>
            </w:pPr>
          </w:p>
          <w:p w14:paraId="333E711F" w14:textId="77777777" w:rsidR="00B06F8B" w:rsidRPr="00B06F8B" w:rsidRDefault="00B06F8B" w:rsidP="00B06F8B">
            <w:pPr>
              <w:ind w:left="360"/>
            </w:pPr>
            <w:r w:rsidRPr="00B06F8B">
              <w:rPr>
                <w:b/>
                <w:bCs/>
              </w:rPr>
              <w:t>Everyday materials</w:t>
            </w:r>
          </w:p>
          <w:p w14:paraId="7D8680A2" w14:textId="77777777" w:rsidR="00B06F8B" w:rsidRPr="00B06F8B" w:rsidRDefault="00B06F8B" w:rsidP="00B06F8B">
            <w:pPr>
              <w:ind w:left="360"/>
            </w:pPr>
            <w:r w:rsidRPr="00B06F8B">
              <w:t>To know:</w:t>
            </w:r>
          </w:p>
          <w:p w14:paraId="2C01C6E8" w14:textId="77777777" w:rsidR="00B06F8B" w:rsidRPr="00B06F8B" w:rsidRDefault="00B06F8B" w:rsidP="00B06F8B">
            <w:pPr>
              <w:ind w:left="360"/>
            </w:pPr>
            <w:r w:rsidRPr="00B06F8B">
              <w:t>A variety of everyday materials, including wood, plastic, glass, metal, water and rock.</w:t>
            </w:r>
          </w:p>
          <w:p w14:paraId="5B387617" w14:textId="5DB3D098" w:rsidR="00B06F8B" w:rsidRPr="00B06F8B" w:rsidRDefault="00B06F8B" w:rsidP="00B06F8B">
            <w:pPr>
              <w:ind w:left="60"/>
            </w:pPr>
          </w:p>
          <w:p w14:paraId="201738F5" w14:textId="77777777" w:rsidR="00B06F8B" w:rsidRPr="00B06F8B" w:rsidRDefault="00B06F8B" w:rsidP="00B06F8B">
            <w:pPr>
              <w:ind w:left="360"/>
            </w:pPr>
            <w:r w:rsidRPr="00B06F8B">
              <w:t>Property refers to how a material can be described.</w:t>
            </w:r>
          </w:p>
          <w:p w14:paraId="35F0D85C" w14:textId="56564C7B" w:rsidR="00B06F8B" w:rsidRPr="00B06F8B" w:rsidRDefault="00B06F8B" w:rsidP="00B06F8B">
            <w:pPr>
              <w:ind w:left="60"/>
            </w:pPr>
          </w:p>
          <w:p w14:paraId="73A91497" w14:textId="77777777" w:rsidR="00B06F8B" w:rsidRPr="00B06F8B" w:rsidRDefault="00B06F8B" w:rsidP="00B06F8B">
            <w:pPr>
              <w:ind w:left="360"/>
            </w:pPr>
            <w:r w:rsidRPr="00B06F8B">
              <w:t>The physical properties of a variety of everyday materials.</w:t>
            </w:r>
          </w:p>
          <w:p w14:paraId="3887D686" w14:textId="47C0EECA" w:rsidR="00B06F8B" w:rsidRPr="00B06F8B" w:rsidRDefault="00B06F8B" w:rsidP="00B06F8B">
            <w:pPr>
              <w:ind w:left="60"/>
            </w:pPr>
          </w:p>
          <w:p w14:paraId="4E3D9B49" w14:textId="77777777" w:rsidR="00B06F8B" w:rsidRPr="00B06F8B" w:rsidRDefault="00B06F8B" w:rsidP="00B06F8B">
            <w:pPr>
              <w:ind w:left="360"/>
            </w:pPr>
            <w:r w:rsidRPr="00B06F8B">
              <w:lastRenderedPageBreak/>
              <w:t xml:space="preserve">Why objects are made from </w:t>
            </w:r>
            <w:proofErr w:type="gramStart"/>
            <w:r w:rsidRPr="00B06F8B">
              <w:t>particular materials</w:t>
            </w:r>
            <w:proofErr w:type="gramEnd"/>
            <w:r w:rsidRPr="00B06F8B">
              <w:t xml:space="preserve"> and to give examples of their suitability.</w:t>
            </w:r>
          </w:p>
          <w:p w14:paraId="2C7B19BC" w14:textId="4F9588A2" w:rsidR="00B06F8B" w:rsidRPr="00B06F8B" w:rsidRDefault="00B06F8B" w:rsidP="00B06F8B">
            <w:pPr>
              <w:ind w:left="60"/>
            </w:pPr>
          </w:p>
          <w:p w14:paraId="09970F73" w14:textId="77777777" w:rsidR="00B06F8B" w:rsidRPr="00B06F8B" w:rsidRDefault="00B06F8B" w:rsidP="00B06F8B">
            <w:pPr>
              <w:ind w:left="360"/>
            </w:pPr>
            <w:r w:rsidRPr="00B06F8B">
              <w:t>One material can be used for a range of purposes (and to give examples).</w:t>
            </w:r>
          </w:p>
          <w:p w14:paraId="03387391" w14:textId="36A7931B" w:rsidR="00B06F8B" w:rsidRPr="00B06F8B" w:rsidRDefault="00B06F8B" w:rsidP="00B06F8B">
            <w:pPr>
              <w:ind w:left="60"/>
            </w:pPr>
          </w:p>
          <w:p w14:paraId="27B62B6A" w14:textId="77777777" w:rsidR="00B06F8B" w:rsidRPr="00B06F8B" w:rsidRDefault="00B06F8B" w:rsidP="00B06F8B">
            <w:pPr>
              <w:ind w:left="360"/>
            </w:pPr>
            <w:r w:rsidRPr="00B06F8B">
              <w:t>That different materials can be used for the same purpose (and to give examples).</w:t>
            </w:r>
          </w:p>
          <w:p w14:paraId="12AC3BA8" w14:textId="55C34DFF" w:rsidR="00B06F8B" w:rsidRPr="00B06F8B" w:rsidRDefault="00B06F8B" w:rsidP="00B06F8B">
            <w:pPr>
              <w:ind w:left="60"/>
            </w:pPr>
          </w:p>
          <w:p w14:paraId="747964B5" w14:textId="77777777" w:rsidR="00B06F8B" w:rsidRPr="00B06F8B" w:rsidRDefault="00B06F8B" w:rsidP="00B06F8B">
            <w:pPr>
              <w:ind w:left="360"/>
            </w:pPr>
            <w:r w:rsidRPr="00B06F8B">
              <w:t xml:space="preserve">Why certain materials are unsuitable for </w:t>
            </w:r>
            <w:proofErr w:type="gramStart"/>
            <w:r w:rsidRPr="00B06F8B">
              <w:t>particular objects</w:t>
            </w:r>
            <w:proofErr w:type="gramEnd"/>
            <w:r w:rsidRPr="00B06F8B">
              <w:t>.</w:t>
            </w:r>
          </w:p>
          <w:p w14:paraId="62178200" w14:textId="77777777" w:rsidR="00CD0AF2" w:rsidRPr="00CD0AF2" w:rsidRDefault="00CD0AF2" w:rsidP="00B06F8B"/>
        </w:tc>
      </w:tr>
      <w:tr w:rsidR="00200E73" w14:paraId="4E4EA7F2" w14:textId="77777777" w:rsidTr="00CD0AF2">
        <w:trPr>
          <w:trHeight w:val="420"/>
        </w:trPr>
        <w:tc>
          <w:tcPr>
            <w:tcW w:w="2199" w:type="dxa"/>
            <w:shd w:val="clear" w:color="auto" w:fill="FFFFFF" w:themeFill="background1"/>
            <w:tcMar>
              <w:top w:w="100" w:type="dxa"/>
              <w:left w:w="100" w:type="dxa"/>
              <w:bottom w:w="100" w:type="dxa"/>
              <w:right w:w="100" w:type="dxa"/>
            </w:tcMar>
          </w:tcPr>
          <w:p w14:paraId="368F90C8" w14:textId="1644282C" w:rsidR="00200E73" w:rsidRPr="00CD0AF2" w:rsidRDefault="00200E73" w:rsidP="00CD0AF2">
            <w:pPr>
              <w:widowControl w:val="0"/>
              <w:pBdr>
                <w:top w:val="nil"/>
                <w:left w:val="nil"/>
                <w:bottom w:val="nil"/>
                <w:right w:val="nil"/>
                <w:between w:val="nil"/>
              </w:pBdr>
              <w:spacing w:line="240" w:lineRule="auto"/>
              <w:rPr>
                <w:bCs/>
              </w:rPr>
            </w:pPr>
            <w:r>
              <w:rPr>
                <w:bCs/>
              </w:rPr>
              <w:lastRenderedPageBreak/>
              <w:t>Skills</w:t>
            </w:r>
          </w:p>
        </w:tc>
        <w:tc>
          <w:tcPr>
            <w:tcW w:w="2199" w:type="dxa"/>
            <w:shd w:val="clear" w:color="auto" w:fill="FFFFFF" w:themeFill="background1"/>
            <w:tcMar>
              <w:top w:w="100" w:type="dxa"/>
              <w:left w:w="100" w:type="dxa"/>
              <w:bottom w:w="100" w:type="dxa"/>
              <w:right w:w="100" w:type="dxa"/>
            </w:tcMar>
          </w:tcPr>
          <w:p w14:paraId="2E16DA1E" w14:textId="77777777" w:rsidR="00200E73" w:rsidRPr="00200E73" w:rsidRDefault="00200E73" w:rsidP="00200E73">
            <w:pPr>
              <w:spacing w:line="240" w:lineRule="auto"/>
              <w:ind w:left="360"/>
            </w:pPr>
            <w:r w:rsidRPr="00200E73">
              <w:rPr>
                <w:b/>
                <w:bCs/>
              </w:rPr>
              <w:t>Posing questions</w:t>
            </w:r>
          </w:p>
          <w:p w14:paraId="3DBA74B6" w14:textId="77777777" w:rsidR="00200E73" w:rsidRPr="00200E73" w:rsidRDefault="00200E73" w:rsidP="00200E73">
            <w:pPr>
              <w:spacing w:line="240" w:lineRule="auto"/>
              <w:ind w:left="360"/>
            </w:pPr>
            <w:r w:rsidRPr="00200E73">
              <w:t xml:space="preserve">Recognising there are different types of </w:t>
            </w:r>
            <w:proofErr w:type="gramStart"/>
            <w:r w:rsidRPr="00200E73">
              <w:t>enquiry</w:t>
            </w:r>
            <w:proofErr w:type="gramEnd"/>
            <w:r w:rsidRPr="00200E73">
              <w:t xml:space="preserve"> </w:t>
            </w:r>
            <w:r w:rsidRPr="00200E73">
              <w:lastRenderedPageBreak/>
              <w:t>(ways to answer a question).</w:t>
            </w:r>
          </w:p>
          <w:p w14:paraId="351C2C5B" w14:textId="77777777" w:rsidR="00200E73" w:rsidRPr="00200E73" w:rsidRDefault="00200E73" w:rsidP="00200E73">
            <w:pPr>
              <w:spacing w:line="240" w:lineRule="auto"/>
              <w:ind w:left="360"/>
            </w:pPr>
            <w:r w:rsidRPr="00200E73">
              <w:rPr>
                <w:b/>
                <w:bCs/>
              </w:rPr>
              <w:t>Observing (qualitative data)</w:t>
            </w:r>
          </w:p>
          <w:p w14:paraId="14DE686B" w14:textId="77777777" w:rsidR="00200E73" w:rsidRPr="00200E73" w:rsidRDefault="00200E73" w:rsidP="00200E73">
            <w:pPr>
              <w:spacing w:line="240" w:lineRule="auto"/>
              <w:ind w:left="360"/>
            </w:pPr>
            <w:r w:rsidRPr="00200E73">
              <w:t>Using their senses to describe, in simple terms, what they notice or what has changed.</w:t>
            </w:r>
          </w:p>
          <w:p w14:paraId="33587DAE" w14:textId="77777777" w:rsidR="00200E73" w:rsidRPr="00200E73" w:rsidRDefault="00200E73" w:rsidP="00200E73">
            <w:pPr>
              <w:spacing w:line="240" w:lineRule="auto"/>
              <w:ind w:left="360"/>
            </w:pPr>
            <w:r w:rsidRPr="00200E73">
              <w:rPr>
                <w:b/>
                <w:bCs/>
              </w:rPr>
              <w:t>Measuring (quantitative data)</w:t>
            </w:r>
          </w:p>
          <w:p w14:paraId="64DA4783" w14:textId="77777777" w:rsidR="00200E73" w:rsidRPr="00200E73" w:rsidRDefault="00200E73" w:rsidP="00200E73">
            <w:pPr>
              <w:spacing w:line="240" w:lineRule="auto"/>
              <w:ind w:left="360"/>
            </w:pPr>
            <w:r w:rsidRPr="00200E73">
              <w:t>Using non-standard units to measure and compare.</w:t>
            </w:r>
          </w:p>
          <w:p w14:paraId="24F65B7C" w14:textId="77777777" w:rsidR="00200E73" w:rsidRPr="00200E73" w:rsidRDefault="00200E73" w:rsidP="00200E73">
            <w:pPr>
              <w:spacing w:line="240" w:lineRule="auto"/>
              <w:ind w:left="360"/>
            </w:pPr>
            <w:r w:rsidRPr="00200E73">
              <w:rPr>
                <w:b/>
                <w:bCs/>
              </w:rPr>
              <w:t>Recording (diagrams)</w:t>
            </w:r>
          </w:p>
          <w:p w14:paraId="1A20774B" w14:textId="77777777" w:rsidR="00200E73" w:rsidRPr="00200E73" w:rsidRDefault="00200E73" w:rsidP="00200E73">
            <w:pPr>
              <w:spacing w:line="240" w:lineRule="auto"/>
              <w:ind w:left="360"/>
            </w:pPr>
            <w:r w:rsidRPr="00200E73">
              <w:t>Drawing and labelling simple diagrams.</w:t>
            </w:r>
          </w:p>
          <w:p w14:paraId="6A8D4A84" w14:textId="77777777" w:rsidR="00200E73" w:rsidRPr="00200E73" w:rsidRDefault="00200E73" w:rsidP="00200E73">
            <w:pPr>
              <w:spacing w:line="240" w:lineRule="auto"/>
              <w:ind w:left="360"/>
            </w:pPr>
            <w:r w:rsidRPr="00200E73">
              <w:rPr>
                <w:b/>
                <w:bCs/>
              </w:rPr>
              <w:t>Recording (tables)</w:t>
            </w:r>
          </w:p>
          <w:p w14:paraId="497094BA" w14:textId="77777777" w:rsidR="00200E73" w:rsidRPr="00200E73" w:rsidRDefault="00200E73" w:rsidP="00200E73">
            <w:pPr>
              <w:spacing w:line="240" w:lineRule="auto"/>
              <w:ind w:left="360"/>
            </w:pPr>
            <w:r w:rsidRPr="00200E73">
              <w:t>Using a prepared table to record results, including numbers and simple observations.</w:t>
            </w:r>
          </w:p>
          <w:p w14:paraId="7F067730" w14:textId="77777777" w:rsidR="00200E73" w:rsidRPr="00200E73" w:rsidRDefault="00200E73" w:rsidP="00200E73">
            <w:pPr>
              <w:spacing w:line="240" w:lineRule="auto"/>
              <w:ind w:left="360"/>
            </w:pPr>
            <w:r w:rsidRPr="00200E73">
              <w:rPr>
                <w:b/>
                <w:bCs/>
              </w:rPr>
              <w:t>Grouping and classifying</w:t>
            </w:r>
          </w:p>
          <w:p w14:paraId="3617618D" w14:textId="77777777" w:rsidR="00200E73" w:rsidRPr="00200E73" w:rsidRDefault="00200E73" w:rsidP="00200E73">
            <w:pPr>
              <w:spacing w:line="240" w:lineRule="auto"/>
              <w:ind w:left="360"/>
            </w:pPr>
            <w:r w:rsidRPr="00200E73">
              <w:t>Grouping based on visible characteristics.</w:t>
            </w:r>
          </w:p>
          <w:p w14:paraId="3A063477" w14:textId="77777777" w:rsidR="00200E73" w:rsidRPr="00200E73" w:rsidRDefault="00200E73" w:rsidP="00200E73">
            <w:pPr>
              <w:spacing w:line="240" w:lineRule="auto"/>
              <w:ind w:left="360"/>
            </w:pPr>
            <w:r w:rsidRPr="00200E73">
              <w:rPr>
                <w:b/>
                <w:bCs/>
              </w:rPr>
              <w:lastRenderedPageBreak/>
              <w:t>Analysing and drawing conclusions</w:t>
            </w:r>
          </w:p>
          <w:p w14:paraId="1B1795B2" w14:textId="77777777" w:rsidR="00200E73" w:rsidRPr="00200E73" w:rsidRDefault="00200E73" w:rsidP="00200E73">
            <w:pPr>
              <w:spacing w:line="240" w:lineRule="auto"/>
              <w:ind w:left="360"/>
            </w:pPr>
            <w:r w:rsidRPr="00200E73">
              <w:t>Using their results to answer simple questions.</w:t>
            </w:r>
          </w:p>
          <w:p w14:paraId="3CB22AE3" w14:textId="77777777" w:rsidR="00200E73" w:rsidRPr="00200E73" w:rsidRDefault="00200E73" w:rsidP="00200E73">
            <w:pPr>
              <w:spacing w:line="240" w:lineRule="auto"/>
            </w:pPr>
          </w:p>
        </w:tc>
        <w:tc>
          <w:tcPr>
            <w:tcW w:w="2200" w:type="dxa"/>
            <w:shd w:val="clear" w:color="auto" w:fill="FFFFFF" w:themeFill="background1"/>
            <w:tcMar>
              <w:top w:w="100" w:type="dxa"/>
              <w:left w:w="100" w:type="dxa"/>
              <w:bottom w:w="100" w:type="dxa"/>
              <w:right w:w="100" w:type="dxa"/>
            </w:tcMar>
          </w:tcPr>
          <w:p w14:paraId="468F0EA0" w14:textId="77777777" w:rsidR="00C60AA7" w:rsidRPr="00C60AA7" w:rsidRDefault="00C60AA7" w:rsidP="00C60AA7">
            <w:pPr>
              <w:ind w:left="360"/>
            </w:pPr>
            <w:r w:rsidRPr="00C60AA7">
              <w:rPr>
                <w:b/>
                <w:bCs/>
              </w:rPr>
              <w:lastRenderedPageBreak/>
              <w:t>Posing questions</w:t>
            </w:r>
          </w:p>
          <w:p w14:paraId="7930F2BA" w14:textId="77777777" w:rsidR="00C60AA7" w:rsidRPr="00C60AA7" w:rsidRDefault="00C60AA7" w:rsidP="00C60AA7">
            <w:pPr>
              <w:ind w:left="360"/>
            </w:pPr>
            <w:r w:rsidRPr="00C60AA7">
              <w:t xml:space="preserve">Responding to suggestions on </w:t>
            </w:r>
            <w:r w:rsidRPr="00C60AA7">
              <w:lastRenderedPageBreak/>
              <w:t>how to answer questions.</w:t>
            </w:r>
          </w:p>
          <w:p w14:paraId="65DCCB45" w14:textId="77777777" w:rsidR="00C60AA7" w:rsidRPr="00C60AA7" w:rsidRDefault="00C60AA7" w:rsidP="00C60AA7">
            <w:pPr>
              <w:ind w:left="360"/>
            </w:pPr>
            <w:r w:rsidRPr="00C60AA7">
              <w:rPr>
                <w:b/>
                <w:bCs/>
              </w:rPr>
              <w:t>Planning</w:t>
            </w:r>
          </w:p>
          <w:p w14:paraId="626F0017" w14:textId="77777777" w:rsidR="00C60AA7" w:rsidRPr="00C60AA7" w:rsidRDefault="00C60AA7" w:rsidP="00C60AA7">
            <w:pPr>
              <w:ind w:left="360"/>
            </w:pPr>
            <w:r w:rsidRPr="00C60AA7">
              <w:t>Beginning to recognise whether a planned test is fair.</w:t>
            </w:r>
          </w:p>
          <w:p w14:paraId="57634D05" w14:textId="68270B40" w:rsidR="00C60AA7" w:rsidRPr="00C60AA7" w:rsidRDefault="00C60AA7" w:rsidP="00C60AA7">
            <w:pPr>
              <w:ind w:left="360"/>
            </w:pPr>
          </w:p>
          <w:p w14:paraId="178E8A6B" w14:textId="77777777" w:rsidR="00C60AA7" w:rsidRPr="00C60AA7" w:rsidRDefault="00C60AA7" w:rsidP="00C60AA7">
            <w:pPr>
              <w:ind w:left="360"/>
            </w:pPr>
            <w:r w:rsidRPr="00C60AA7">
              <w:t>With support, deciding if suggested observations are suitable.</w:t>
            </w:r>
          </w:p>
          <w:p w14:paraId="5260D6EE" w14:textId="77777777" w:rsidR="00C60AA7" w:rsidRPr="00C60AA7" w:rsidRDefault="00C60AA7" w:rsidP="00C60AA7">
            <w:pPr>
              <w:ind w:left="360"/>
            </w:pPr>
            <w:r w:rsidRPr="00C60AA7">
              <w:rPr>
                <w:b/>
                <w:bCs/>
              </w:rPr>
              <w:t>Predicting</w:t>
            </w:r>
          </w:p>
          <w:p w14:paraId="68223ACE" w14:textId="77777777" w:rsidR="00C60AA7" w:rsidRPr="00C60AA7" w:rsidRDefault="00C60AA7" w:rsidP="00C60AA7">
            <w:pPr>
              <w:ind w:left="360"/>
            </w:pPr>
            <w:r w:rsidRPr="00C60AA7">
              <w:t>Suggesting what might happen, often justifying with personal experience.</w:t>
            </w:r>
          </w:p>
          <w:p w14:paraId="0436E295" w14:textId="77777777" w:rsidR="00C60AA7" w:rsidRPr="00C60AA7" w:rsidRDefault="00C60AA7" w:rsidP="00C60AA7">
            <w:pPr>
              <w:ind w:left="360"/>
            </w:pPr>
            <w:r w:rsidRPr="00C60AA7">
              <w:rPr>
                <w:b/>
                <w:bCs/>
              </w:rPr>
              <w:t>Observing (qualitative data)</w:t>
            </w:r>
          </w:p>
          <w:p w14:paraId="489F1744" w14:textId="77777777" w:rsidR="00C60AA7" w:rsidRPr="00C60AA7" w:rsidRDefault="00C60AA7" w:rsidP="00C60AA7">
            <w:pPr>
              <w:ind w:left="360"/>
            </w:pPr>
            <w:r w:rsidRPr="00C60AA7">
              <w:t>Using their senses to describe, in simple terms, what they notice or what has changed.</w:t>
            </w:r>
          </w:p>
          <w:p w14:paraId="1A4C5AD4" w14:textId="77777777" w:rsidR="00C60AA7" w:rsidRPr="00C60AA7" w:rsidRDefault="00C60AA7" w:rsidP="00C60AA7">
            <w:pPr>
              <w:ind w:left="360"/>
            </w:pPr>
            <w:r w:rsidRPr="00C60AA7">
              <w:rPr>
                <w:b/>
                <w:bCs/>
              </w:rPr>
              <w:t>Recording (tables)</w:t>
            </w:r>
          </w:p>
          <w:p w14:paraId="7E4549A8" w14:textId="77777777" w:rsidR="00C60AA7" w:rsidRPr="00C60AA7" w:rsidRDefault="00C60AA7" w:rsidP="00C60AA7">
            <w:pPr>
              <w:ind w:left="360"/>
            </w:pPr>
            <w:r w:rsidRPr="00C60AA7">
              <w:t xml:space="preserve">Using a prepared table </w:t>
            </w:r>
            <w:r w:rsidRPr="00C60AA7">
              <w:lastRenderedPageBreak/>
              <w:t>to record results including simple observations.</w:t>
            </w:r>
          </w:p>
          <w:p w14:paraId="4327BFA5" w14:textId="77777777" w:rsidR="00C60AA7" w:rsidRPr="00C60AA7" w:rsidRDefault="00C60AA7" w:rsidP="00C60AA7">
            <w:pPr>
              <w:ind w:left="360"/>
            </w:pPr>
            <w:r w:rsidRPr="00C60AA7">
              <w:rPr>
                <w:b/>
                <w:bCs/>
              </w:rPr>
              <w:t>Grouping and classifying</w:t>
            </w:r>
          </w:p>
          <w:p w14:paraId="66F00278" w14:textId="77777777" w:rsidR="00C60AA7" w:rsidRPr="00C60AA7" w:rsidRDefault="00C60AA7" w:rsidP="00C60AA7">
            <w:pPr>
              <w:ind w:left="360"/>
            </w:pPr>
            <w:r w:rsidRPr="00C60AA7">
              <w:t>Grouping based on visible characteristics.</w:t>
            </w:r>
          </w:p>
          <w:p w14:paraId="209B9428" w14:textId="77777777" w:rsidR="00C60AA7" w:rsidRPr="00C60AA7" w:rsidRDefault="00C60AA7" w:rsidP="00C60AA7">
            <w:pPr>
              <w:ind w:left="360"/>
            </w:pPr>
            <w:r w:rsidRPr="00C60AA7">
              <w:rPr>
                <w:b/>
                <w:bCs/>
              </w:rPr>
              <w:t>Analysing and drawing conclusions</w:t>
            </w:r>
          </w:p>
          <w:p w14:paraId="0B8F7EDA" w14:textId="77777777" w:rsidR="00C60AA7" w:rsidRPr="00C60AA7" w:rsidRDefault="00C60AA7" w:rsidP="00C60AA7">
            <w:pPr>
              <w:ind w:left="360"/>
            </w:pPr>
            <w:r w:rsidRPr="00C60AA7">
              <w:t>Using their results to answer simple questions.</w:t>
            </w:r>
          </w:p>
          <w:p w14:paraId="1B022D24" w14:textId="5614E7CC" w:rsidR="00C60AA7" w:rsidRPr="00C60AA7" w:rsidRDefault="00C60AA7" w:rsidP="00C60AA7">
            <w:pPr>
              <w:ind w:left="60"/>
            </w:pPr>
          </w:p>
          <w:p w14:paraId="3D8A7D8B" w14:textId="77777777" w:rsidR="00C60AA7" w:rsidRPr="00C60AA7" w:rsidRDefault="00C60AA7" w:rsidP="00C60AA7">
            <w:pPr>
              <w:ind w:left="360"/>
            </w:pPr>
            <w:r w:rsidRPr="00C60AA7">
              <w:t>Beginning to recognise when results or observations do not match their predictions.</w:t>
            </w:r>
          </w:p>
          <w:p w14:paraId="1A242554" w14:textId="77777777" w:rsidR="00200E73" w:rsidRPr="004E4BFB" w:rsidRDefault="00200E73" w:rsidP="00C60AA7"/>
        </w:tc>
        <w:tc>
          <w:tcPr>
            <w:tcW w:w="2200" w:type="dxa"/>
            <w:shd w:val="clear" w:color="auto" w:fill="FFFFFF" w:themeFill="background1"/>
            <w:tcMar>
              <w:top w:w="100" w:type="dxa"/>
              <w:left w:w="100" w:type="dxa"/>
              <w:bottom w:w="100" w:type="dxa"/>
              <w:right w:w="100" w:type="dxa"/>
            </w:tcMar>
          </w:tcPr>
          <w:p w14:paraId="3476484C" w14:textId="77777777" w:rsidR="00497CD7" w:rsidRPr="00497CD7" w:rsidRDefault="00497CD7" w:rsidP="00497CD7">
            <w:pPr>
              <w:spacing w:line="240" w:lineRule="auto"/>
              <w:ind w:left="360"/>
            </w:pPr>
            <w:r w:rsidRPr="00497CD7">
              <w:rPr>
                <w:b/>
                <w:bCs/>
              </w:rPr>
              <w:lastRenderedPageBreak/>
              <w:t>Posing questions</w:t>
            </w:r>
          </w:p>
          <w:p w14:paraId="38C06573" w14:textId="77777777" w:rsidR="00497CD7" w:rsidRPr="00497CD7" w:rsidRDefault="00497CD7" w:rsidP="00497CD7">
            <w:pPr>
              <w:spacing w:line="240" w:lineRule="auto"/>
              <w:ind w:left="360"/>
            </w:pPr>
            <w:r w:rsidRPr="00497CD7">
              <w:t xml:space="preserve">Recognising there are different types of </w:t>
            </w:r>
            <w:proofErr w:type="gramStart"/>
            <w:r w:rsidRPr="00497CD7">
              <w:t>enquiry</w:t>
            </w:r>
            <w:proofErr w:type="gramEnd"/>
            <w:r w:rsidRPr="00497CD7">
              <w:t xml:space="preserve"> </w:t>
            </w:r>
            <w:r w:rsidRPr="00497CD7">
              <w:lastRenderedPageBreak/>
              <w:t>(ways to answer a question).</w:t>
            </w:r>
          </w:p>
          <w:p w14:paraId="4800BE73" w14:textId="2AEA8700" w:rsidR="00497CD7" w:rsidRPr="00497CD7" w:rsidRDefault="00497CD7" w:rsidP="00497CD7">
            <w:pPr>
              <w:spacing w:line="240" w:lineRule="auto"/>
              <w:ind w:left="360"/>
            </w:pPr>
          </w:p>
          <w:p w14:paraId="5F971B2A" w14:textId="77777777" w:rsidR="00497CD7" w:rsidRPr="00497CD7" w:rsidRDefault="00497CD7" w:rsidP="00497CD7">
            <w:pPr>
              <w:spacing w:line="240" w:lineRule="auto"/>
              <w:ind w:left="360"/>
            </w:pPr>
            <w:r w:rsidRPr="00497CD7">
              <w:t>Responding to suggestions on how to answer questions.</w:t>
            </w:r>
          </w:p>
          <w:p w14:paraId="42FA0ED9" w14:textId="77777777" w:rsidR="00497CD7" w:rsidRPr="00497CD7" w:rsidRDefault="00497CD7" w:rsidP="00497CD7">
            <w:pPr>
              <w:spacing w:line="240" w:lineRule="auto"/>
              <w:ind w:left="360"/>
            </w:pPr>
            <w:r w:rsidRPr="00497CD7">
              <w:rPr>
                <w:b/>
                <w:bCs/>
              </w:rPr>
              <w:t>Planning</w:t>
            </w:r>
          </w:p>
          <w:p w14:paraId="0E186697" w14:textId="77777777" w:rsidR="00497CD7" w:rsidRPr="00497CD7" w:rsidRDefault="00497CD7" w:rsidP="00497CD7">
            <w:pPr>
              <w:spacing w:line="240" w:lineRule="auto"/>
              <w:ind w:left="360"/>
            </w:pPr>
            <w:r w:rsidRPr="00497CD7">
              <w:t>Deciding if suggested observations are suitable, with support.</w:t>
            </w:r>
          </w:p>
          <w:p w14:paraId="59245478" w14:textId="77777777" w:rsidR="00497CD7" w:rsidRPr="00497CD7" w:rsidRDefault="00497CD7" w:rsidP="00497CD7">
            <w:pPr>
              <w:spacing w:line="240" w:lineRule="auto"/>
              <w:ind w:left="360"/>
            </w:pPr>
            <w:r w:rsidRPr="00497CD7">
              <w:rPr>
                <w:b/>
                <w:bCs/>
              </w:rPr>
              <w:t>Observing (qualitative data)</w:t>
            </w:r>
          </w:p>
          <w:p w14:paraId="61C96079" w14:textId="77777777" w:rsidR="00497CD7" w:rsidRPr="00497CD7" w:rsidRDefault="00497CD7" w:rsidP="00497CD7">
            <w:pPr>
              <w:spacing w:line="240" w:lineRule="auto"/>
              <w:ind w:left="360"/>
            </w:pPr>
            <w:r w:rsidRPr="00497CD7">
              <w:t>Using their senses to describe, in simple terms, what they notice or what has changed.</w:t>
            </w:r>
          </w:p>
          <w:p w14:paraId="0586FCD8" w14:textId="77777777" w:rsidR="00497CD7" w:rsidRPr="00497CD7" w:rsidRDefault="00497CD7" w:rsidP="00497CD7">
            <w:pPr>
              <w:spacing w:line="240" w:lineRule="auto"/>
              <w:ind w:left="360"/>
            </w:pPr>
            <w:r w:rsidRPr="00497CD7">
              <w:rPr>
                <w:b/>
                <w:bCs/>
              </w:rPr>
              <w:t>Researching</w:t>
            </w:r>
          </w:p>
          <w:p w14:paraId="269E99C0" w14:textId="77777777" w:rsidR="00497CD7" w:rsidRPr="00497CD7" w:rsidRDefault="00497CD7" w:rsidP="00497CD7">
            <w:pPr>
              <w:spacing w:line="240" w:lineRule="auto"/>
              <w:ind w:left="360"/>
            </w:pPr>
            <w:r w:rsidRPr="00497CD7">
              <w:t>Gathering specific information from one simplified, specified source.</w:t>
            </w:r>
          </w:p>
          <w:p w14:paraId="2D7D25D4" w14:textId="77777777" w:rsidR="00497CD7" w:rsidRPr="00497CD7" w:rsidRDefault="00497CD7" w:rsidP="00497CD7">
            <w:pPr>
              <w:spacing w:line="240" w:lineRule="auto"/>
              <w:ind w:left="360"/>
            </w:pPr>
            <w:r w:rsidRPr="00497CD7">
              <w:rPr>
                <w:b/>
                <w:bCs/>
              </w:rPr>
              <w:t>Recording (diagrams)</w:t>
            </w:r>
          </w:p>
          <w:p w14:paraId="35211001" w14:textId="77777777" w:rsidR="00497CD7" w:rsidRPr="00497CD7" w:rsidRDefault="00497CD7" w:rsidP="00497CD7">
            <w:pPr>
              <w:spacing w:line="240" w:lineRule="auto"/>
              <w:ind w:left="360"/>
            </w:pPr>
            <w:r w:rsidRPr="00497CD7">
              <w:t>Drawing and labelling simple diagrams.</w:t>
            </w:r>
          </w:p>
          <w:p w14:paraId="506FD5F9" w14:textId="77777777" w:rsidR="00497CD7" w:rsidRPr="00497CD7" w:rsidRDefault="00497CD7" w:rsidP="00497CD7">
            <w:pPr>
              <w:spacing w:line="240" w:lineRule="auto"/>
              <w:ind w:left="360"/>
            </w:pPr>
            <w:r w:rsidRPr="00497CD7">
              <w:rPr>
                <w:b/>
                <w:bCs/>
              </w:rPr>
              <w:t>Grouping and classifying</w:t>
            </w:r>
          </w:p>
          <w:p w14:paraId="6D70829A" w14:textId="77777777" w:rsidR="00497CD7" w:rsidRPr="00497CD7" w:rsidRDefault="00497CD7" w:rsidP="00497CD7">
            <w:pPr>
              <w:spacing w:line="240" w:lineRule="auto"/>
              <w:ind w:left="360"/>
            </w:pPr>
            <w:r w:rsidRPr="00497CD7">
              <w:lastRenderedPageBreak/>
              <w:t>Grouping based on visible characteristics.</w:t>
            </w:r>
          </w:p>
          <w:p w14:paraId="104F4349" w14:textId="77777777" w:rsidR="00497CD7" w:rsidRPr="00497CD7" w:rsidRDefault="00497CD7" w:rsidP="00497CD7">
            <w:pPr>
              <w:spacing w:line="240" w:lineRule="auto"/>
              <w:ind w:left="360"/>
            </w:pPr>
            <w:r w:rsidRPr="00497CD7">
              <w:rPr>
                <w:b/>
                <w:bCs/>
              </w:rPr>
              <w:t>Graphing</w:t>
            </w:r>
          </w:p>
          <w:p w14:paraId="4BD50C61" w14:textId="77777777" w:rsidR="00497CD7" w:rsidRPr="00497CD7" w:rsidRDefault="00497CD7" w:rsidP="00497CD7">
            <w:pPr>
              <w:spacing w:line="240" w:lineRule="auto"/>
              <w:ind w:left="360"/>
            </w:pPr>
            <w:r w:rsidRPr="00497CD7">
              <w:t>Representing data using pictograms and block charts.</w:t>
            </w:r>
          </w:p>
          <w:p w14:paraId="4748BC4E" w14:textId="77777777" w:rsidR="00497CD7" w:rsidRPr="00497CD7" w:rsidRDefault="00497CD7" w:rsidP="00497CD7">
            <w:pPr>
              <w:spacing w:line="240" w:lineRule="auto"/>
              <w:ind w:left="360"/>
            </w:pPr>
            <w:r w:rsidRPr="00497CD7">
              <w:rPr>
                <w:b/>
                <w:bCs/>
              </w:rPr>
              <w:t>Analysing and drawing conclusions</w:t>
            </w:r>
          </w:p>
          <w:p w14:paraId="4C6CD8B9" w14:textId="77777777" w:rsidR="00497CD7" w:rsidRPr="00497CD7" w:rsidRDefault="00497CD7" w:rsidP="00497CD7">
            <w:pPr>
              <w:spacing w:line="240" w:lineRule="auto"/>
              <w:ind w:left="360"/>
            </w:pPr>
            <w:r w:rsidRPr="00497CD7">
              <w:t>Using their results to answer simple questions.</w:t>
            </w:r>
          </w:p>
          <w:p w14:paraId="77B8B957" w14:textId="77777777" w:rsidR="00200E73" w:rsidRPr="004E4BFB" w:rsidRDefault="00200E73" w:rsidP="00497CD7">
            <w:pPr>
              <w:spacing w:line="240" w:lineRule="auto"/>
            </w:pPr>
          </w:p>
        </w:tc>
        <w:tc>
          <w:tcPr>
            <w:tcW w:w="2200" w:type="dxa"/>
            <w:shd w:val="clear" w:color="auto" w:fill="FFFFFF" w:themeFill="background1"/>
            <w:tcMar>
              <w:top w:w="100" w:type="dxa"/>
              <w:left w:w="100" w:type="dxa"/>
              <w:bottom w:w="100" w:type="dxa"/>
              <w:right w:w="100" w:type="dxa"/>
            </w:tcMar>
          </w:tcPr>
          <w:p w14:paraId="5934EA6D" w14:textId="77777777" w:rsidR="00464DC8" w:rsidRPr="00464DC8" w:rsidRDefault="00464DC8" w:rsidP="00464DC8">
            <w:pPr>
              <w:spacing w:line="240" w:lineRule="auto"/>
              <w:ind w:left="360"/>
            </w:pPr>
            <w:r w:rsidRPr="00464DC8">
              <w:rPr>
                <w:b/>
                <w:bCs/>
              </w:rPr>
              <w:lastRenderedPageBreak/>
              <w:t>Posing questions</w:t>
            </w:r>
          </w:p>
          <w:p w14:paraId="5E123508" w14:textId="77777777" w:rsidR="00464DC8" w:rsidRPr="00464DC8" w:rsidRDefault="00464DC8" w:rsidP="00464DC8">
            <w:pPr>
              <w:spacing w:line="240" w:lineRule="auto"/>
              <w:ind w:left="360"/>
            </w:pPr>
            <w:r w:rsidRPr="00464DC8">
              <w:t xml:space="preserve">Recognising there are different types of </w:t>
            </w:r>
            <w:proofErr w:type="gramStart"/>
            <w:r w:rsidRPr="00464DC8">
              <w:t>enquiry</w:t>
            </w:r>
            <w:proofErr w:type="gramEnd"/>
            <w:r w:rsidRPr="00464DC8">
              <w:t xml:space="preserve"> (ways to </w:t>
            </w:r>
            <w:r w:rsidRPr="00464DC8">
              <w:lastRenderedPageBreak/>
              <w:t>answer a question).</w:t>
            </w:r>
          </w:p>
          <w:p w14:paraId="7B896126" w14:textId="77777777" w:rsidR="00464DC8" w:rsidRPr="00464DC8" w:rsidRDefault="00464DC8" w:rsidP="00464DC8">
            <w:pPr>
              <w:spacing w:line="240" w:lineRule="auto"/>
              <w:ind w:left="360"/>
            </w:pPr>
            <w:r w:rsidRPr="00464DC8">
              <w:rPr>
                <w:b/>
                <w:bCs/>
              </w:rPr>
              <w:t>Measuring (quantitative)</w:t>
            </w:r>
          </w:p>
          <w:p w14:paraId="6060E890" w14:textId="77777777" w:rsidR="00464DC8" w:rsidRPr="00464DC8" w:rsidRDefault="00464DC8" w:rsidP="00464DC8">
            <w:pPr>
              <w:spacing w:line="240" w:lineRule="auto"/>
              <w:ind w:left="360"/>
            </w:pPr>
            <w:r w:rsidRPr="00464DC8">
              <w:t>Using non-standard units to measure and compare.</w:t>
            </w:r>
          </w:p>
          <w:p w14:paraId="00C6BC99" w14:textId="77777777" w:rsidR="00464DC8" w:rsidRPr="00464DC8" w:rsidRDefault="00464DC8" w:rsidP="00464DC8">
            <w:pPr>
              <w:spacing w:line="240" w:lineRule="auto"/>
              <w:ind w:left="360"/>
            </w:pPr>
            <w:r w:rsidRPr="00464DC8">
              <w:rPr>
                <w:b/>
                <w:bCs/>
              </w:rPr>
              <w:t>Recording (tables)</w:t>
            </w:r>
          </w:p>
          <w:p w14:paraId="633DFCB7" w14:textId="77777777" w:rsidR="00464DC8" w:rsidRPr="00464DC8" w:rsidRDefault="00464DC8" w:rsidP="00464DC8">
            <w:pPr>
              <w:spacing w:line="240" w:lineRule="auto"/>
              <w:ind w:left="360"/>
            </w:pPr>
            <w:r w:rsidRPr="00464DC8">
              <w:t>Using a prepared table to record results, including numbers.</w:t>
            </w:r>
          </w:p>
          <w:p w14:paraId="5C14EF17" w14:textId="77777777" w:rsidR="00464DC8" w:rsidRPr="00464DC8" w:rsidRDefault="00464DC8" w:rsidP="00464DC8">
            <w:pPr>
              <w:spacing w:line="240" w:lineRule="auto"/>
              <w:ind w:left="360"/>
            </w:pPr>
            <w:r w:rsidRPr="00464DC8">
              <w:rPr>
                <w:b/>
                <w:bCs/>
              </w:rPr>
              <w:t>Grouping and classifying</w:t>
            </w:r>
          </w:p>
          <w:p w14:paraId="2A253F44" w14:textId="77777777" w:rsidR="00464DC8" w:rsidRPr="00464DC8" w:rsidRDefault="00464DC8" w:rsidP="00464DC8">
            <w:pPr>
              <w:spacing w:line="240" w:lineRule="auto"/>
              <w:ind w:left="360"/>
            </w:pPr>
            <w:r w:rsidRPr="00464DC8">
              <w:t>Grouping based on visible characteristics.</w:t>
            </w:r>
          </w:p>
          <w:p w14:paraId="71F8DB7B" w14:textId="77777777" w:rsidR="00464DC8" w:rsidRPr="00464DC8" w:rsidRDefault="00464DC8" w:rsidP="00464DC8">
            <w:pPr>
              <w:spacing w:line="240" w:lineRule="auto"/>
              <w:ind w:left="360"/>
            </w:pPr>
            <w:r w:rsidRPr="00464DC8">
              <w:rPr>
                <w:b/>
                <w:bCs/>
              </w:rPr>
              <w:t>Graphing</w:t>
            </w:r>
          </w:p>
          <w:p w14:paraId="7308FE55" w14:textId="77777777" w:rsidR="00464DC8" w:rsidRPr="00464DC8" w:rsidRDefault="00464DC8" w:rsidP="00464DC8">
            <w:pPr>
              <w:spacing w:line="240" w:lineRule="auto"/>
              <w:ind w:left="360"/>
            </w:pPr>
            <w:r w:rsidRPr="00464DC8">
              <w:t>Representing data using pictograms and block graphs.</w:t>
            </w:r>
          </w:p>
          <w:p w14:paraId="3B11FE70" w14:textId="77777777" w:rsidR="00464DC8" w:rsidRPr="00464DC8" w:rsidRDefault="00464DC8" w:rsidP="00464DC8">
            <w:pPr>
              <w:spacing w:line="240" w:lineRule="auto"/>
              <w:ind w:left="360"/>
            </w:pPr>
            <w:r w:rsidRPr="00464DC8">
              <w:rPr>
                <w:b/>
                <w:bCs/>
              </w:rPr>
              <w:t>Analysing and drawing conclusions</w:t>
            </w:r>
          </w:p>
          <w:p w14:paraId="3C5AD665" w14:textId="77777777" w:rsidR="00464DC8" w:rsidRPr="00464DC8" w:rsidRDefault="00464DC8" w:rsidP="00464DC8">
            <w:pPr>
              <w:spacing w:line="240" w:lineRule="auto"/>
              <w:ind w:left="360"/>
            </w:pPr>
            <w:r w:rsidRPr="00464DC8">
              <w:t>Using their results to answer simple questions.</w:t>
            </w:r>
          </w:p>
          <w:p w14:paraId="04AB36CB" w14:textId="77777777" w:rsidR="00200E73" w:rsidRPr="00CD0AF2" w:rsidRDefault="00200E73" w:rsidP="00464DC8">
            <w:pPr>
              <w:spacing w:line="240" w:lineRule="auto"/>
            </w:pPr>
          </w:p>
        </w:tc>
        <w:tc>
          <w:tcPr>
            <w:tcW w:w="2200" w:type="dxa"/>
            <w:shd w:val="clear" w:color="auto" w:fill="FFFFFF" w:themeFill="background1"/>
            <w:tcMar>
              <w:top w:w="100" w:type="dxa"/>
              <w:left w:w="100" w:type="dxa"/>
              <w:bottom w:w="100" w:type="dxa"/>
              <w:right w:w="100" w:type="dxa"/>
            </w:tcMar>
          </w:tcPr>
          <w:p w14:paraId="642D6D6C" w14:textId="77777777" w:rsidR="00D50D9D" w:rsidRPr="00D50D9D" w:rsidRDefault="00D50D9D" w:rsidP="00D50D9D">
            <w:pPr>
              <w:spacing w:line="240" w:lineRule="auto"/>
              <w:ind w:left="360"/>
            </w:pPr>
            <w:r w:rsidRPr="00D50D9D">
              <w:rPr>
                <w:b/>
                <w:bCs/>
              </w:rPr>
              <w:lastRenderedPageBreak/>
              <w:t>Posing questions</w:t>
            </w:r>
          </w:p>
          <w:p w14:paraId="3DCBAA17" w14:textId="77777777" w:rsidR="00D50D9D" w:rsidRPr="00D50D9D" w:rsidRDefault="00D50D9D" w:rsidP="00D50D9D">
            <w:pPr>
              <w:spacing w:line="240" w:lineRule="auto"/>
              <w:ind w:left="360"/>
            </w:pPr>
            <w:r w:rsidRPr="00D50D9D">
              <w:t xml:space="preserve">Exploring the world around them and raising </w:t>
            </w:r>
            <w:r w:rsidRPr="00D50D9D">
              <w:lastRenderedPageBreak/>
              <w:t>their own simple questions.</w:t>
            </w:r>
          </w:p>
          <w:p w14:paraId="494916BC" w14:textId="73FF09E2" w:rsidR="00D50D9D" w:rsidRPr="00D50D9D" w:rsidRDefault="00D50D9D" w:rsidP="00D50D9D">
            <w:pPr>
              <w:spacing w:line="240" w:lineRule="auto"/>
              <w:ind w:left="360"/>
            </w:pPr>
          </w:p>
          <w:p w14:paraId="13FA1719" w14:textId="77777777" w:rsidR="00D50D9D" w:rsidRPr="00D50D9D" w:rsidRDefault="00D50D9D" w:rsidP="00D50D9D">
            <w:pPr>
              <w:spacing w:line="240" w:lineRule="auto"/>
              <w:ind w:left="360"/>
            </w:pPr>
            <w:r w:rsidRPr="00D50D9D">
              <w:t xml:space="preserve">Recognising that there are different types of </w:t>
            </w:r>
            <w:proofErr w:type="gramStart"/>
            <w:r w:rsidRPr="00D50D9D">
              <w:t>enquiry</w:t>
            </w:r>
            <w:proofErr w:type="gramEnd"/>
            <w:r w:rsidRPr="00D50D9D">
              <w:t xml:space="preserve"> (ways to answer a question).</w:t>
            </w:r>
          </w:p>
          <w:p w14:paraId="7C54C3AA" w14:textId="7DD2183B" w:rsidR="00D50D9D" w:rsidRPr="00D50D9D" w:rsidRDefault="00D50D9D" w:rsidP="00D50D9D">
            <w:pPr>
              <w:spacing w:line="240" w:lineRule="auto"/>
              <w:ind w:left="60"/>
            </w:pPr>
          </w:p>
          <w:p w14:paraId="5AE349B1" w14:textId="77777777" w:rsidR="00D50D9D" w:rsidRPr="00D50D9D" w:rsidRDefault="00D50D9D" w:rsidP="00D50D9D">
            <w:pPr>
              <w:spacing w:line="240" w:lineRule="auto"/>
              <w:ind w:left="360"/>
            </w:pPr>
            <w:r w:rsidRPr="00D50D9D">
              <w:t>Responding to suggestions on how to answer questions.</w:t>
            </w:r>
          </w:p>
          <w:p w14:paraId="5C8EEBBB" w14:textId="77777777" w:rsidR="00D50D9D" w:rsidRPr="00D50D9D" w:rsidRDefault="00D50D9D" w:rsidP="00D50D9D">
            <w:pPr>
              <w:spacing w:line="240" w:lineRule="auto"/>
              <w:ind w:left="360"/>
            </w:pPr>
            <w:r w:rsidRPr="00D50D9D">
              <w:rPr>
                <w:b/>
                <w:bCs/>
              </w:rPr>
              <w:t>Planning</w:t>
            </w:r>
          </w:p>
          <w:p w14:paraId="71F65C5E" w14:textId="77777777" w:rsidR="00D50D9D" w:rsidRPr="00D50D9D" w:rsidRDefault="00D50D9D" w:rsidP="00D50D9D">
            <w:pPr>
              <w:spacing w:line="240" w:lineRule="auto"/>
              <w:ind w:left="360"/>
            </w:pPr>
            <w:r w:rsidRPr="00D50D9D">
              <w:t>With support, deciding if suggested observations are suitable.</w:t>
            </w:r>
          </w:p>
          <w:p w14:paraId="13427085" w14:textId="54A7085C" w:rsidR="00D50D9D" w:rsidRPr="00D50D9D" w:rsidRDefault="00D50D9D" w:rsidP="00D50D9D">
            <w:pPr>
              <w:spacing w:line="240" w:lineRule="auto"/>
              <w:ind w:left="60"/>
            </w:pPr>
          </w:p>
          <w:p w14:paraId="76E36738" w14:textId="77777777" w:rsidR="00D50D9D" w:rsidRPr="00D50D9D" w:rsidRDefault="00D50D9D" w:rsidP="00D50D9D">
            <w:pPr>
              <w:spacing w:line="240" w:lineRule="auto"/>
              <w:ind w:left="360"/>
            </w:pPr>
            <w:r w:rsidRPr="00D50D9D">
              <w:t>Ordering a simple method.</w:t>
            </w:r>
          </w:p>
          <w:p w14:paraId="0CFBC56F" w14:textId="77777777" w:rsidR="00D50D9D" w:rsidRPr="00D50D9D" w:rsidRDefault="00D50D9D" w:rsidP="00D50D9D">
            <w:pPr>
              <w:spacing w:line="240" w:lineRule="auto"/>
              <w:ind w:left="360"/>
            </w:pPr>
            <w:r w:rsidRPr="00D50D9D">
              <w:rPr>
                <w:b/>
                <w:bCs/>
              </w:rPr>
              <w:t>Predicting</w:t>
            </w:r>
          </w:p>
          <w:p w14:paraId="31D1F0FE" w14:textId="77777777" w:rsidR="00D50D9D" w:rsidRPr="00D50D9D" w:rsidRDefault="00D50D9D" w:rsidP="00D50D9D">
            <w:pPr>
              <w:spacing w:line="240" w:lineRule="auto"/>
              <w:ind w:left="360"/>
            </w:pPr>
            <w:r w:rsidRPr="00D50D9D">
              <w:t>Suggesting what might happen, often justifying with personal experience.</w:t>
            </w:r>
          </w:p>
          <w:p w14:paraId="5E17068E" w14:textId="77777777" w:rsidR="00D50D9D" w:rsidRPr="00D50D9D" w:rsidRDefault="00D50D9D" w:rsidP="00D50D9D">
            <w:pPr>
              <w:spacing w:line="240" w:lineRule="auto"/>
              <w:ind w:left="360"/>
            </w:pPr>
            <w:r w:rsidRPr="00D50D9D">
              <w:rPr>
                <w:b/>
                <w:bCs/>
              </w:rPr>
              <w:t>Observing (qualitative data)</w:t>
            </w:r>
          </w:p>
          <w:p w14:paraId="34635DF6" w14:textId="77777777" w:rsidR="00D50D9D" w:rsidRPr="00D50D9D" w:rsidRDefault="00D50D9D" w:rsidP="00D50D9D">
            <w:pPr>
              <w:spacing w:line="240" w:lineRule="auto"/>
              <w:ind w:left="360"/>
            </w:pPr>
            <w:r w:rsidRPr="00D50D9D">
              <w:t>Using their senses to describe, in simple terms, what they notice or what has changed</w:t>
            </w:r>
          </w:p>
          <w:p w14:paraId="6318812E" w14:textId="77777777" w:rsidR="00D50D9D" w:rsidRPr="00D50D9D" w:rsidRDefault="00D50D9D" w:rsidP="00D50D9D">
            <w:pPr>
              <w:spacing w:line="240" w:lineRule="auto"/>
              <w:ind w:left="360"/>
            </w:pPr>
            <w:r w:rsidRPr="00D50D9D">
              <w:rPr>
                <w:b/>
                <w:bCs/>
              </w:rPr>
              <w:lastRenderedPageBreak/>
              <w:t>Researching</w:t>
            </w:r>
          </w:p>
          <w:p w14:paraId="3E20A13F" w14:textId="77777777" w:rsidR="00D50D9D" w:rsidRPr="00D50D9D" w:rsidRDefault="00D50D9D" w:rsidP="00D50D9D">
            <w:pPr>
              <w:spacing w:line="240" w:lineRule="auto"/>
              <w:ind w:left="360"/>
            </w:pPr>
            <w:r w:rsidRPr="00D50D9D">
              <w:t>Gathering specific information from one simplified, specified source.</w:t>
            </w:r>
          </w:p>
          <w:p w14:paraId="04D6B812" w14:textId="77777777" w:rsidR="00D50D9D" w:rsidRPr="00D50D9D" w:rsidRDefault="00D50D9D" w:rsidP="00D50D9D">
            <w:pPr>
              <w:spacing w:line="240" w:lineRule="auto"/>
              <w:ind w:left="360"/>
            </w:pPr>
            <w:r w:rsidRPr="00D50D9D">
              <w:rPr>
                <w:b/>
                <w:bCs/>
              </w:rPr>
              <w:t>Recording (tables)</w:t>
            </w:r>
          </w:p>
          <w:p w14:paraId="3C603746" w14:textId="77777777" w:rsidR="00D50D9D" w:rsidRPr="00D50D9D" w:rsidRDefault="00D50D9D" w:rsidP="00D50D9D">
            <w:pPr>
              <w:spacing w:line="240" w:lineRule="auto"/>
              <w:ind w:left="360"/>
            </w:pPr>
            <w:r w:rsidRPr="00D50D9D">
              <w:t>Recording results using simple observations and tally frequency.</w:t>
            </w:r>
          </w:p>
          <w:p w14:paraId="52353CC3" w14:textId="77777777" w:rsidR="00D50D9D" w:rsidRPr="00D50D9D" w:rsidRDefault="00D50D9D" w:rsidP="00D50D9D">
            <w:pPr>
              <w:spacing w:line="240" w:lineRule="auto"/>
              <w:ind w:left="360"/>
            </w:pPr>
            <w:r w:rsidRPr="00D50D9D">
              <w:rPr>
                <w:b/>
                <w:bCs/>
              </w:rPr>
              <w:t>Classification keys</w:t>
            </w:r>
          </w:p>
          <w:p w14:paraId="5F68F7DA" w14:textId="77777777" w:rsidR="00D50D9D" w:rsidRPr="00D50D9D" w:rsidRDefault="00D50D9D" w:rsidP="00D50D9D">
            <w:pPr>
              <w:spacing w:line="240" w:lineRule="auto"/>
              <w:ind w:left="360"/>
            </w:pPr>
            <w:r w:rsidRPr="00D50D9D">
              <w:t>Organising questions to create a simple classification key.</w:t>
            </w:r>
          </w:p>
          <w:p w14:paraId="58F95F6E" w14:textId="77777777" w:rsidR="00D50D9D" w:rsidRPr="00D50D9D" w:rsidRDefault="00D50D9D" w:rsidP="00D50D9D">
            <w:pPr>
              <w:spacing w:line="240" w:lineRule="auto"/>
              <w:ind w:left="360"/>
            </w:pPr>
            <w:r w:rsidRPr="00D50D9D">
              <w:rPr>
                <w:b/>
                <w:bCs/>
              </w:rPr>
              <w:t>Analysing and drawing conclusions</w:t>
            </w:r>
          </w:p>
          <w:p w14:paraId="71CED4C0" w14:textId="77777777" w:rsidR="00D50D9D" w:rsidRPr="00D50D9D" w:rsidRDefault="00D50D9D" w:rsidP="00D50D9D">
            <w:pPr>
              <w:spacing w:line="240" w:lineRule="auto"/>
              <w:ind w:left="360"/>
            </w:pPr>
            <w:r w:rsidRPr="00D50D9D">
              <w:t>Using results to answer simple questions.</w:t>
            </w:r>
          </w:p>
          <w:p w14:paraId="26C4C921" w14:textId="08DC3A13" w:rsidR="00D50D9D" w:rsidRPr="00D50D9D" w:rsidRDefault="00D50D9D" w:rsidP="00D50D9D">
            <w:pPr>
              <w:spacing w:line="240" w:lineRule="auto"/>
              <w:ind w:left="60"/>
            </w:pPr>
          </w:p>
          <w:p w14:paraId="6664C8BC" w14:textId="77777777" w:rsidR="00D50D9D" w:rsidRPr="00D50D9D" w:rsidRDefault="00D50D9D" w:rsidP="00D50D9D">
            <w:pPr>
              <w:spacing w:line="240" w:lineRule="auto"/>
              <w:ind w:left="360"/>
            </w:pPr>
            <w:r w:rsidRPr="00D50D9D">
              <w:t>Beginning to recognise when results or observations do not match their predictions.</w:t>
            </w:r>
          </w:p>
          <w:p w14:paraId="3761CAB6" w14:textId="77777777" w:rsidR="00200E73" w:rsidRPr="00CD0AF2" w:rsidRDefault="00200E73" w:rsidP="00D50D9D">
            <w:pPr>
              <w:spacing w:line="240" w:lineRule="auto"/>
            </w:pPr>
          </w:p>
        </w:tc>
        <w:tc>
          <w:tcPr>
            <w:tcW w:w="2200" w:type="dxa"/>
            <w:shd w:val="clear" w:color="auto" w:fill="FFFFFF" w:themeFill="background1"/>
            <w:tcMar>
              <w:top w:w="100" w:type="dxa"/>
              <w:left w:w="100" w:type="dxa"/>
              <w:bottom w:w="100" w:type="dxa"/>
              <w:right w:w="100" w:type="dxa"/>
            </w:tcMar>
          </w:tcPr>
          <w:p w14:paraId="34E61AC8" w14:textId="77777777" w:rsidR="004371BB" w:rsidRPr="004371BB" w:rsidRDefault="004371BB" w:rsidP="004371BB">
            <w:pPr>
              <w:ind w:left="360"/>
            </w:pPr>
            <w:r w:rsidRPr="004371BB">
              <w:rPr>
                <w:b/>
                <w:bCs/>
              </w:rPr>
              <w:lastRenderedPageBreak/>
              <w:t>Planning</w:t>
            </w:r>
          </w:p>
          <w:p w14:paraId="7A9E4C49" w14:textId="77777777" w:rsidR="004371BB" w:rsidRPr="004371BB" w:rsidRDefault="004371BB" w:rsidP="004371BB">
            <w:pPr>
              <w:ind w:left="360"/>
            </w:pPr>
            <w:r w:rsidRPr="004371BB">
              <w:t xml:space="preserve">Beginning to recognise whether a </w:t>
            </w:r>
            <w:r w:rsidRPr="004371BB">
              <w:lastRenderedPageBreak/>
              <w:t>planned test is fair.</w:t>
            </w:r>
          </w:p>
          <w:p w14:paraId="25E1805C" w14:textId="7D952A1D" w:rsidR="004371BB" w:rsidRPr="004371BB" w:rsidRDefault="004371BB" w:rsidP="004371BB">
            <w:pPr>
              <w:ind w:left="360"/>
            </w:pPr>
          </w:p>
          <w:p w14:paraId="57061C5E" w14:textId="77777777" w:rsidR="004371BB" w:rsidRPr="004371BB" w:rsidRDefault="004371BB" w:rsidP="004371BB">
            <w:pPr>
              <w:ind w:left="360"/>
            </w:pPr>
            <w:r w:rsidRPr="004371BB">
              <w:t>With support, deciding if suggested observations are suitable.</w:t>
            </w:r>
          </w:p>
          <w:p w14:paraId="207B1EE9" w14:textId="77777777" w:rsidR="004371BB" w:rsidRPr="004371BB" w:rsidRDefault="004371BB" w:rsidP="004371BB">
            <w:pPr>
              <w:ind w:left="360"/>
            </w:pPr>
            <w:r w:rsidRPr="004371BB">
              <w:rPr>
                <w:b/>
                <w:bCs/>
              </w:rPr>
              <w:t>Predicting</w:t>
            </w:r>
          </w:p>
          <w:p w14:paraId="2E5DA58A" w14:textId="77777777" w:rsidR="004371BB" w:rsidRPr="004371BB" w:rsidRDefault="004371BB" w:rsidP="004371BB">
            <w:pPr>
              <w:ind w:left="360"/>
            </w:pPr>
            <w:r w:rsidRPr="004371BB">
              <w:t>Suggesting what might happen, often justifying with personal experience.</w:t>
            </w:r>
          </w:p>
          <w:p w14:paraId="59A47141" w14:textId="77777777" w:rsidR="004371BB" w:rsidRPr="004371BB" w:rsidRDefault="004371BB" w:rsidP="004371BB">
            <w:pPr>
              <w:ind w:left="360"/>
            </w:pPr>
            <w:r w:rsidRPr="004371BB">
              <w:rPr>
                <w:b/>
                <w:bCs/>
              </w:rPr>
              <w:t>Observing (qualitative data)</w:t>
            </w:r>
          </w:p>
          <w:p w14:paraId="1499A774" w14:textId="77777777" w:rsidR="004371BB" w:rsidRPr="004371BB" w:rsidRDefault="004371BB" w:rsidP="004371BB">
            <w:pPr>
              <w:ind w:left="360"/>
            </w:pPr>
            <w:r w:rsidRPr="004371BB">
              <w:t>Using their senses to describe, in simple terms, what they notice or what has changed.</w:t>
            </w:r>
          </w:p>
          <w:p w14:paraId="65B9C2A3" w14:textId="77777777" w:rsidR="004371BB" w:rsidRPr="004371BB" w:rsidRDefault="004371BB" w:rsidP="004371BB">
            <w:pPr>
              <w:ind w:left="360"/>
            </w:pPr>
            <w:r w:rsidRPr="004371BB">
              <w:rPr>
                <w:b/>
                <w:bCs/>
              </w:rPr>
              <w:t>Measuring (quantitative data)</w:t>
            </w:r>
          </w:p>
          <w:p w14:paraId="226CDB95" w14:textId="77777777" w:rsidR="004371BB" w:rsidRPr="004371BB" w:rsidRDefault="004371BB" w:rsidP="004371BB">
            <w:pPr>
              <w:ind w:left="360"/>
            </w:pPr>
            <w:r w:rsidRPr="004371BB">
              <w:t>Beginning to use standard units and read simple scales to measure and compare.</w:t>
            </w:r>
          </w:p>
          <w:p w14:paraId="453099FA" w14:textId="7A18E375" w:rsidR="004371BB" w:rsidRPr="004371BB" w:rsidRDefault="004371BB" w:rsidP="004371BB">
            <w:pPr>
              <w:ind w:left="60"/>
            </w:pPr>
          </w:p>
          <w:p w14:paraId="748FE428" w14:textId="77777777" w:rsidR="004371BB" w:rsidRPr="004371BB" w:rsidRDefault="004371BB" w:rsidP="004371BB">
            <w:pPr>
              <w:ind w:left="360"/>
            </w:pPr>
            <w:r w:rsidRPr="004371BB">
              <w:lastRenderedPageBreak/>
              <w:t>Beginning to use simple measuring equipment to make approximate measurements.</w:t>
            </w:r>
          </w:p>
          <w:p w14:paraId="4F30D8A7" w14:textId="77777777" w:rsidR="004371BB" w:rsidRPr="004371BB" w:rsidRDefault="004371BB" w:rsidP="004371BB">
            <w:pPr>
              <w:ind w:left="360"/>
            </w:pPr>
            <w:r w:rsidRPr="004371BB">
              <w:rPr>
                <w:b/>
                <w:bCs/>
              </w:rPr>
              <w:t>Recording (tables)</w:t>
            </w:r>
          </w:p>
          <w:p w14:paraId="1FF45DE7" w14:textId="77777777" w:rsidR="004371BB" w:rsidRPr="004371BB" w:rsidRDefault="004371BB" w:rsidP="004371BB">
            <w:pPr>
              <w:ind w:left="360"/>
            </w:pPr>
            <w:r w:rsidRPr="004371BB">
              <w:t>Using a prepared table to record results, including:</w:t>
            </w:r>
          </w:p>
          <w:p w14:paraId="7CC33B95" w14:textId="77777777" w:rsidR="004371BB" w:rsidRPr="004371BB" w:rsidRDefault="004371BB" w:rsidP="004371BB">
            <w:pPr>
              <w:ind w:left="1080"/>
            </w:pPr>
            <w:proofErr w:type="gramStart"/>
            <w:r w:rsidRPr="004371BB">
              <w:t>numbers;</w:t>
            </w:r>
            <w:proofErr w:type="gramEnd"/>
          </w:p>
          <w:p w14:paraId="68D1CD12" w14:textId="2E6F6E0A" w:rsidR="004371BB" w:rsidRPr="004371BB" w:rsidRDefault="004371BB" w:rsidP="004371BB">
            <w:pPr>
              <w:ind w:left="60"/>
            </w:pPr>
          </w:p>
          <w:p w14:paraId="53B514D0" w14:textId="77777777" w:rsidR="004371BB" w:rsidRPr="004371BB" w:rsidRDefault="004371BB" w:rsidP="004371BB">
            <w:pPr>
              <w:ind w:left="1080"/>
            </w:pPr>
            <w:r w:rsidRPr="004371BB">
              <w:t>simple observations.</w:t>
            </w:r>
          </w:p>
          <w:p w14:paraId="64EC5144" w14:textId="77777777" w:rsidR="004371BB" w:rsidRPr="004371BB" w:rsidRDefault="004371BB" w:rsidP="004371BB">
            <w:pPr>
              <w:ind w:left="360"/>
            </w:pPr>
            <w:r w:rsidRPr="004371BB">
              <w:rPr>
                <w:b/>
                <w:bCs/>
              </w:rPr>
              <w:t>Grouping and classifying</w:t>
            </w:r>
          </w:p>
          <w:p w14:paraId="58F69882" w14:textId="77777777" w:rsidR="004371BB" w:rsidRPr="004371BB" w:rsidRDefault="004371BB" w:rsidP="004371BB">
            <w:pPr>
              <w:ind w:left="360"/>
            </w:pPr>
            <w:r w:rsidRPr="004371BB">
              <w:t>Grouping based on visible characteristics.</w:t>
            </w:r>
          </w:p>
          <w:p w14:paraId="0745A845" w14:textId="77777777" w:rsidR="004371BB" w:rsidRPr="004371BB" w:rsidRDefault="004371BB" w:rsidP="004371BB">
            <w:pPr>
              <w:ind w:left="360"/>
            </w:pPr>
            <w:r w:rsidRPr="004371BB">
              <w:rPr>
                <w:b/>
                <w:bCs/>
              </w:rPr>
              <w:t>Analysing and drawing conclusions</w:t>
            </w:r>
          </w:p>
          <w:p w14:paraId="165507E8" w14:textId="77777777" w:rsidR="004371BB" w:rsidRPr="004371BB" w:rsidRDefault="004371BB" w:rsidP="004371BB">
            <w:pPr>
              <w:ind w:left="360"/>
            </w:pPr>
            <w:r w:rsidRPr="004371BB">
              <w:t>Using their results to answer simple questions.</w:t>
            </w:r>
          </w:p>
          <w:p w14:paraId="571D0288" w14:textId="556EEF59" w:rsidR="004371BB" w:rsidRPr="004371BB" w:rsidRDefault="004371BB" w:rsidP="004371BB">
            <w:pPr>
              <w:ind w:left="60"/>
            </w:pPr>
          </w:p>
          <w:p w14:paraId="0EF6FE8A" w14:textId="77777777" w:rsidR="004371BB" w:rsidRPr="004371BB" w:rsidRDefault="004371BB" w:rsidP="004371BB">
            <w:pPr>
              <w:ind w:left="360"/>
            </w:pPr>
            <w:r w:rsidRPr="004371BB">
              <w:t xml:space="preserve">Beginning to recognise when results or </w:t>
            </w:r>
            <w:r w:rsidRPr="004371BB">
              <w:lastRenderedPageBreak/>
              <w:t>observations do not match their predictions.</w:t>
            </w:r>
          </w:p>
          <w:p w14:paraId="3DAA6E1A" w14:textId="77777777" w:rsidR="00200E73" w:rsidRPr="00CD0AF2" w:rsidRDefault="00200E73" w:rsidP="004371BB"/>
        </w:tc>
      </w:tr>
      <w:tr w:rsidR="00200E73" w14:paraId="09BCDAED" w14:textId="77777777" w:rsidTr="00CD0AF2">
        <w:trPr>
          <w:trHeight w:val="420"/>
        </w:trPr>
        <w:tc>
          <w:tcPr>
            <w:tcW w:w="2199" w:type="dxa"/>
            <w:shd w:val="clear" w:color="auto" w:fill="FFFFFF" w:themeFill="background1"/>
            <w:tcMar>
              <w:top w:w="100" w:type="dxa"/>
              <w:left w:w="100" w:type="dxa"/>
              <w:bottom w:w="100" w:type="dxa"/>
              <w:right w:w="100" w:type="dxa"/>
            </w:tcMar>
          </w:tcPr>
          <w:p w14:paraId="61EA30F4" w14:textId="27D2A0AE" w:rsidR="00200E73" w:rsidRDefault="00200E73" w:rsidP="00CD0AF2">
            <w:pPr>
              <w:widowControl w:val="0"/>
              <w:pBdr>
                <w:top w:val="nil"/>
                <w:left w:val="nil"/>
                <w:bottom w:val="nil"/>
                <w:right w:val="nil"/>
                <w:between w:val="nil"/>
              </w:pBdr>
              <w:spacing w:line="240" w:lineRule="auto"/>
              <w:rPr>
                <w:bCs/>
              </w:rPr>
            </w:pPr>
            <w:r>
              <w:rPr>
                <w:bCs/>
              </w:rPr>
              <w:lastRenderedPageBreak/>
              <w:t>Vocabulary</w:t>
            </w:r>
          </w:p>
        </w:tc>
        <w:tc>
          <w:tcPr>
            <w:tcW w:w="2199" w:type="dxa"/>
            <w:shd w:val="clear" w:color="auto" w:fill="FFFFFF" w:themeFill="background1"/>
            <w:tcMar>
              <w:top w:w="100" w:type="dxa"/>
              <w:left w:w="100" w:type="dxa"/>
              <w:bottom w:w="100" w:type="dxa"/>
              <w:right w:w="100" w:type="dxa"/>
            </w:tcMar>
          </w:tcPr>
          <w:p w14:paraId="261F6BE6" w14:textId="77777777" w:rsidR="00200E73" w:rsidRPr="00200E73" w:rsidRDefault="00200E73" w:rsidP="00200E73">
            <w:pPr>
              <w:spacing w:line="240" w:lineRule="auto"/>
            </w:pPr>
            <w:r w:rsidRPr="00200E73">
              <w:t>compare</w:t>
            </w:r>
          </w:p>
          <w:p w14:paraId="1E7B308C" w14:textId="77777777" w:rsidR="00200E73" w:rsidRPr="00200E73" w:rsidRDefault="00200E73" w:rsidP="00200E73">
            <w:pPr>
              <w:spacing w:line="240" w:lineRule="auto"/>
            </w:pPr>
            <w:r w:rsidRPr="00200E73">
              <w:t>group</w:t>
            </w:r>
          </w:p>
          <w:p w14:paraId="7702241A" w14:textId="77777777" w:rsidR="00200E73" w:rsidRPr="00200E73" w:rsidRDefault="00200E73" w:rsidP="00200E73">
            <w:pPr>
              <w:spacing w:line="240" w:lineRule="auto"/>
            </w:pPr>
            <w:r w:rsidRPr="00200E73">
              <w:t>hearing</w:t>
            </w:r>
          </w:p>
          <w:p w14:paraId="282FF0F5" w14:textId="77777777" w:rsidR="00200E73" w:rsidRPr="00200E73" w:rsidRDefault="00200E73" w:rsidP="00200E73">
            <w:pPr>
              <w:spacing w:line="240" w:lineRule="auto"/>
            </w:pPr>
            <w:r w:rsidRPr="00200E73">
              <w:t>pattern</w:t>
            </w:r>
          </w:p>
          <w:p w14:paraId="523BB60D" w14:textId="77777777" w:rsidR="00200E73" w:rsidRPr="00200E73" w:rsidRDefault="00200E73" w:rsidP="00200E73">
            <w:pPr>
              <w:spacing w:line="240" w:lineRule="auto"/>
            </w:pPr>
            <w:r w:rsidRPr="00200E73">
              <w:t>sense(s)</w:t>
            </w:r>
          </w:p>
          <w:p w14:paraId="57C402C3" w14:textId="77777777" w:rsidR="00200E73" w:rsidRPr="00200E73" w:rsidRDefault="00200E73" w:rsidP="00200E73">
            <w:pPr>
              <w:spacing w:line="240" w:lineRule="auto"/>
            </w:pPr>
            <w:r w:rsidRPr="00200E73">
              <w:t>sight</w:t>
            </w:r>
          </w:p>
          <w:p w14:paraId="15AADE37" w14:textId="77777777" w:rsidR="00200E73" w:rsidRPr="00200E73" w:rsidRDefault="00200E73" w:rsidP="00200E73">
            <w:pPr>
              <w:spacing w:line="240" w:lineRule="auto"/>
            </w:pPr>
            <w:r w:rsidRPr="00200E73">
              <w:t>smell</w:t>
            </w:r>
          </w:p>
          <w:p w14:paraId="571BA29F" w14:textId="77777777" w:rsidR="00200E73" w:rsidRPr="00200E73" w:rsidRDefault="00200E73" w:rsidP="00200E73">
            <w:pPr>
              <w:spacing w:line="240" w:lineRule="auto"/>
            </w:pPr>
            <w:r w:rsidRPr="00200E73">
              <w:t>taste</w:t>
            </w:r>
          </w:p>
          <w:p w14:paraId="5A3A81E8" w14:textId="77777777" w:rsidR="00200E73" w:rsidRPr="00200E73" w:rsidRDefault="00200E73" w:rsidP="00200E73">
            <w:pPr>
              <w:spacing w:line="240" w:lineRule="auto"/>
            </w:pPr>
            <w:r w:rsidRPr="00200E73">
              <w:t>touch</w:t>
            </w:r>
          </w:p>
          <w:p w14:paraId="7064E09F" w14:textId="77777777" w:rsidR="00200E73" w:rsidRPr="00200E73" w:rsidRDefault="00200E73" w:rsidP="00200E73">
            <w:pPr>
              <w:spacing w:line="240" w:lineRule="auto"/>
            </w:pPr>
          </w:p>
        </w:tc>
        <w:tc>
          <w:tcPr>
            <w:tcW w:w="2200" w:type="dxa"/>
            <w:shd w:val="clear" w:color="auto" w:fill="FFFFFF" w:themeFill="background1"/>
            <w:tcMar>
              <w:top w:w="100" w:type="dxa"/>
              <w:left w:w="100" w:type="dxa"/>
              <w:bottom w:w="100" w:type="dxa"/>
              <w:right w:w="100" w:type="dxa"/>
            </w:tcMar>
          </w:tcPr>
          <w:p w14:paraId="5D25E71B" w14:textId="77777777" w:rsidR="00C60AA7" w:rsidRPr="00C60AA7" w:rsidRDefault="00C60AA7" w:rsidP="00C60AA7">
            <w:r w:rsidRPr="00C60AA7">
              <w:t>absorbent</w:t>
            </w:r>
          </w:p>
          <w:p w14:paraId="121FE7CE" w14:textId="77777777" w:rsidR="00C60AA7" w:rsidRPr="00C60AA7" w:rsidRDefault="00C60AA7" w:rsidP="00C60AA7">
            <w:r w:rsidRPr="00C60AA7">
              <w:t>fabric</w:t>
            </w:r>
          </w:p>
          <w:p w14:paraId="6D0C9104" w14:textId="77777777" w:rsidR="00C60AA7" w:rsidRPr="00C60AA7" w:rsidRDefault="00C60AA7" w:rsidP="00C60AA7">
            <w:r w:rsidRPr="00C60AA7">
              <w:t>glass</w:t>
            </w:r>
          </w:p>
          <w:p w14:paraId="162435B9" w14:textId="77777777" w:rsidR="00C60AA7" w:rsidRPr="00C60AA7" w:rsidRDefault="00C60AA7" w:rsidP="00C60AA7">
            <w:r w:rsidRPr="00C60AA7">
              <w:t>group</w:t>
            </w:r>
          </w:p>
          <w:p w14:paraId="062DCA02" w14:textId="77777777" w:rsidR="00C60AA7" w:rsidRPr="00C60AA7" w:rsidRDefault="00C60AA7" w:rsidP="00C60AA7">
            <w:r w:rsidRPr="00C60AA7">
              <w:t>material</w:t>
            </w:r>
          </w:p>
          <w:p w14:paraId="25AB735D" w14:textId="77777777" w:rsidR="00C60AA7" w:rsidRPr="00C60AA7" w:rsidRDefault="00C60AA7" w:rsidP="00C60AA7">
            <w:r w:rsidRPr="00C60AA7">
              <w:t>metal</w:t>
            </w:r>
          </w:p>
          <w:p w14:paraId="3D7578F3" w14:textId="77777777" w:rsidR="00C60AA7" w:rsidRPr="00C60AA7" w:rsidRDefault="00C60AA7" w:rsidP="00C60AA7">
            <w:r w:rsidRPr="00C60AA7">
              <w:t>object</w:t>
            </w:r>
          </w:p>
          <w:p w14:paraId="5EADC4AA" w14:textId="77777777" w:rsidR="00C60AA7" w:rsidRPr="00C60AA7" w:rsidRDefault="00C60AA7" w:rsidP="00C60AA7">
            <w:r w:rsidRPr="00C60AA7">
              <w:t>plastic</w:t>
            </w:r>
          </w:p>
          <w:p w14:paraId="4B5E850D" w14:textId="77777777" w:rsidR="00C60AA7" w:rsidRPr="00C60AA7" w:rsidRDefault="00C60AA7" w:rsidP="00C60AA7">
            <w:r w:rsidRPr="00C60AA7">
              <w:t>rock</w:t>
            </w:r>
          </w:p>
          <w:p w14:paraId="04230EA8" w14:textId="77777777" w:rsidR="00C60AA7" w:rsidRPr="00C60AA7" w:rsidRDefault="00C60AA7" w:rsidP="00C60AA7">
            <w:r w:rsidRPr="00C60AA7">
              <w:t>tough</w:t>
            </w:r>
          </w:p>
          <w:p w14:paraId="4FF5E8B8" w14:textId="77777777" w:rsidR="00C60AA7" w:rsidRPr="00C60AA7" w:rsidRDefault="00C60AA7" w:rsidP="00C60AA7">
            <w:r w:rsidRPr="00C60AA7">
              <w:t>waterproof</w:t>
            </w:r>
          </w:p>
          <w:p w14:paraId="690A27C0" w14:textId="263A8A8F" w:rsidR="00200E73" w:rsidRPr="004E4BFB" w:rsidRDefault="00C60AA7" w:rsidP="004E4BFB">
            <w:r w:rsidRPr="00C60AA7">
              <w:t>wood</w:t>
            </w:r>
          </w:p>
        </w:tc>
        <w:tc>
          <w:tcPr>
            <w:tcW w:w="2200" w:type="dxa"/>
            <w:shd w:val="clear" w:color="auto" w:fill="FFFFFF" w:themeFill="background1"/>
            <w:tcMar>
              <w:top w:w="100" w:type="dxa"/>
              <w:left w:w="100" w:type="dxa"/>
              <w:bottom w:w="100" w:type="dxa"/>
              <w:right w:w="100" w:type="dxa"/>
            </w:tcMar>
          </w:tcPr>
          <w:p w14:paraId="53D55A95" w14:textId="77777777" w:rsidR="00856834" w:rsidRPr="00856834" w:rsidRDefault="00856834" w:rsidP="00856834">
            <w:pPr>
              <w:spacing w:line="240" w:lineRule="auto"/>
              <w:ind w:left="360"/>
            </w:pPr>
            <w:r w:rsidRPr="00856834">
              <w:t>amphibian</w:t>
            </w:r>
          </w:p>
          <w:p w14:paraId="3B00DC5F" w14:textId="77777777" w:rsidR="00856834" w:rsidRPr="00856834" w:rsidRDefault="00856834" w:rsidP="00856834">
            <w:pPr>
              <w:spacing w:line="240" w:lineRule="auto"/>
              <w:ind w:left="360"/>
            </w:pPr>
            <w:r w:rsidRPr="00856834">
              <w:t>bird</w:t>
            </w:r>
          </w:p>
          <w:p w14:paraId="2B1304FA" w14:textId="77777777" w:rsidR="00856834" w:rsidRPr="00856834" w:rsidRDefault="00856834" w:rsidP="00856834">
            <w:pPr>
              <w:spacing w:line="240" w:lineRule="auto"/>
              <w:ind w:left="360"/>
            </w:pPr>
            <w:r w:rsidRPr="00856834">
              <w:t>carnivore</w:t>
            </w:r>
          </w:p>
          <w:p w14:paraId="13B2A3D8" w14:textId="77777777" w:rsidR="00856834" w:rsidRPr="00856834" w:rsidRDefault="00856834" w:rsidP="00856834">
            <w:pPr>
              <w:spacing w:line="240" w:lineRule="auto"/>
              <w:ind w:left="360"/>
            </w:pPr>
            <w:r w:rsidRPr="00856834">
              <w:t>compare</w:t>
            </w:r>
          </w:p>
          <w:p w14:paraId="474451B6" w14:textId="77777777" w:rsidR="00856834" w:rsidRPr="00856834" w:rsidRDefault="00856834" w:rsidP="00856834">
            <w:pPr>
              <w:spacing w:line="240" w:lineRule="auto"/>
              <w:ind w:left="360"/>
            </w:pPr>
            <w:r w:rsidRPr="00856834">
              <w:t>diet</w:t>
            </w:r>
          </w:p>
          <w:p w14:paraId="22FF8E75" w14:textId="77777777" w:rsidR="00856834" w:rsidRPr="00856834" w:rsidRDefault="00856834" w:rsidP="00856834">
            <w:pPr>
              <w:spacing w:line="240" w:lineRule="auto"/>
              <w:ind w:left="360"/>
            </w:pPr>
            <w:r w:rsidRPr="00856834">
              <w:t>difference</w:t>
            </w:r>
          </w:p>
          <w:p w14:paraId="4108E217" w14:textId="77777777" w:rsidR="00856834" w:rsidRPr="00856834" w:rsidRDefault="00856834" w:rsidP="00856834">
            <w:pPr>
              <w:spacing w:line="240" w:lineRule="auto"/>
              <w:ind w:left="360"/>
            </w:pPr>
            <w:r w:rsidRPr="00856834">
              <w:t>fish</w:t>
            </w:r>
          </w:p>
          <w:p w14:paraId="0CD6600E" w14:textId="77777777" w:rsidR="00856834" w:rsidRPr="00856834" w:rsidRDefault="00856834" w:rsidP="00856834">
            <w:pPr>
              <w:spacing w:line="240" w:lineRule="auto"/>
              <w:ind w:left="360"/>
            </w:pPr>
            <w:r w:rsidRPr="00856834">
              <w:t>group</w:t>
            </w:r>
          </w:p>
          <w:p w14:paraId="172FA872" w14:textId="77777777" w:rsidR="00856834" w:rsidRPr="00856834" w:rsidRDefault="00856834" w:rsidP="00856834">
            <w:pPr>
              <w:spacing w:line="240" w:lineRule="auto"/>
              <w:ind w:left="360"/>
            </w:pPr>
            <w:r w:rsidRPr="00856834">
              <w:t>herbivore</w:t>
            </w:r>
          </w:p>
          <w:p w14:paraId="1A5DC91A" w14:textId="77777777" w:rsidR="00856834" w:rsidRPr="00856834" w:rsidRDefault="00856834" w:rsidP="00856834">
            <w:pPr>
              <w:spacing w:line="240" w:lineRule="auto"/>
              <w:ind w:left="360"/>
            </w:pPr>
            <w:r w:rsidRPr="00856834">
              <w:t>mammal</w:t>
            </w:r>
          </w:p>
          <w:p w14:paraId="1AF899F4" w14:textId="77777777" w:rsidR="00856834" w:rsidRPr="00856834" w:rsidRDefault="00856834" w:rsidP="00856834">
            <w:pPr>
              <w:spacing w:line="240" w:lineRule="auto"/>
              <w:ind w:left="360"/>
            </w:pPr>
            <w:r w:rsidRPr="00856834">
              <w:t>observe</w:t>
            </w:r>
          </w:p>
          <w:p w14:paraId="4E36DF43" w14:textId="77777777" w:rsidR="00856834" w:rsidRPr="00856834" w:rsidRDefault="00856834" w:rsidP="00856834">
            <w:pPr>
              <w:spacing w:line="240" w:lineRule="auto"/>
              <w:ind w:left="360"/>
            </w:pPr>
            <w:r w:rsidRPr="00856834">
              <w:t>omnivore</w:t>
            </w:r>
          </w:p>
          <w:p w14:paraId="2A1FDAF8" w14:textId="77777777" w:rsidR="00856834" w:rsidRPr="00856834" w:rsidRDefault="00856834" w:rsidP="00856834">
            <w:pPr>
              <w:spacing w:line="240" w:lineRule="auto"/>
              <w:ind w:left="360"/>
            </w:pPr>
            <w:r w:rsidRPr="00856834">
              <w:t>reptile</w:t>
            </w:r>
          </w:p>
          <w:p w14:paraId="23201677" w14:textId="77777777" w:rsidR="00856834" w:rsidRPr="00856834" w:rsidRDefault="00856834" w:rsidP="00856834">
            <w:pPr>
              <w:spacing w:line="240" w:lineRule="auto"/>
              <w:ind w:left="360"/>
            </w:pPr>
            <w:r w:rsidRPr="00856834">
              <w:t>scientist</w:t>
            </w:r>
          </w:p>
          <w:p w14:paraId="210A99D1" w14:textId="77777777" w:rsidR="00856834" w:rsidRPr="00856834" w:rsidRDefault="00856834" w:rsidP="00856834">
            <w:pPr>
              <w:spacing w:line="240" w:lineRule="auto"/>
              <w:ind w:left="360"/>
            </w:pPr>
            <w:r w:rsidRPr="00856834">
              <w:t>similarity</w:t>
            </w:r>
          </w:p>
          <w:p w14:paraId="45A3D17B" w14:textId="77777777" w:rsidR="00200E73" w:rsidRPr="004E4BFB" w:rsidRDefault="00200E73" w:rsidP="00856834">
            <w:pPr>
              <w:spacing w:line="240" w:lineRule="auto"/>
            </w:pPr>
          </w:p>
        </w:tc>
        <w:tc>
          <w:tcPr>
            <w:tcW w:w="2200" w:type="dxa"/>
            <w:shd w:val="clear" w:color="auto" w:fill="FFFFFF" w:themeFill="background1"/>
            <w:tcMar>
              <w:top w:w="100" w:type="dxa"/>
              <w:left w:w="100" w:type="dxa"/>
              <w:bottom w:w="100" w:type="dxa"/>
              <w:right w:w="100" w:type="dxa"/>
            </w:tcMar>
          </w:tcPr>
          <w:p w14:paraId="2B50F36B" w14:textId="77777777" w:rsidR="00F46CF6" w:rsidRPr="00F46CF6" w:rsidRDefault="00F46CF6" w:rsidP="00F46CF6">
            <w:pPr>
              <w:spacing w:line="240" w:lineRule="auto"/>
            </w:pPr>
            <w:r w:rsidRPr="00F46CF6">
              <w:t>elastic</w:t>
            </w:r>
          </w:p>
          <w:p w14:paraId="5B970D03" w14:textId="77777777" w:rsidR="00F46CF6" w:rsidRPr="00F46CF6" w:rsidRDefault="00F46CF6" w:rsidP="00F46CF6">
            <w:pPr>
              <w:spacing w:line="240" w:lineRule="auto"/>
            </w:pPr>
            <w:r w:rsidRPr="00F46CF6">
              <w:t>fabric (Y1)</w:t>
            </w:r>
          </w:p>
          <w:p w14:paraId="4CDB0E52" w14:textId="77777777" w:rsidR="00F46CF6" w:rsidRPr="00F46CF6" w:rsidRDefault="00F46CF6" w:rsidP="00F46CF6">
            <w:pPr>
              <w:spacing w:line="240" w:lineRule="auto"/>
            </w:pPr>
            <w:r w:rsidRPr="00F46CF6">
              <w:t>flexible</w:t>
            </w:r>
          </w:p>
          <w:p w14:paraId="0AC13EA7" w14:textId="77777777" w:rsidR="00F46CF6" w:rsidRPr="00F46CF6" w:rsidRDefault="00F46CF6" w:rsidP="00F46CF6">
            <w:pPr>
              <w:spacing w:line="240" w:lineRule="auto"/>
            </w:pPr>
            <w:r w:rsidRPr="00F46CF6">
              <w:t>glass (Y1)</w:t>
            </w:r>
          </w:p>
          <w:p w14:paraId="328D3E7F" w14:textId="77777777" w:rsidR="00F46CF6" w:rsidRPr="00F46CF6" w:rsidRDefault="00F46CF6" w:rsidP="00F46CF6">
            <w:pPr>
              <w:spacing w:line="240" w:lineRule="auto"/>
            </w:pPr>
            <w:r w:rsidRPr="00F46CF6">
              <w:t>material (Y1)</w:t>
            </w:r>
          </w:p>
          <w:p w14:paraId="6FA35FF5" w14:textId="77777777" w:rsidR="00F46CF6" w:rsidRPr="00F46CF6" w:rsidRDefault="00F46CF6" w:rsidP="00F46CF6">
            <w:pPr>
              <w:spacing w:line="240" w:lineRule="auto"/>
            </w:pPr>
            <w:r w:rsidRPr="00F46CF6">
              <w:t>metal (Y1)</w:t>
            </w:r>
          </w:p>
          <w:p w14:paraId="69A52154" w14:textId="77777777" w:rsidR="00F46CF6" w:rsidRPr="00F46CF6" w:rsidRDefault="00F46CF6" w:rsidP="00F46CF6">
            <w:pPr>
              <w:spacing w:line="240" w:lineRule="auto"/>
            </w:pPr>
            <w:r w:rsidRPr="00F46CF6">
              <w:t>object (Y1)</w:t>
            </w:r>
          </w:p>
          <w:p w14:paraId="7EFC7FEF" w14:textId="77777777" w:rsidR="00F46CF6" w:rsidRPr="00F46CF6" w:rsidRDefault="00F46CF6" w:rsidP="00F46CF6">
            <w:pPr>
              <w:spacing w:line="240" w:lineRule="auto"/>
            </w:pPr>
            <w:r w:rsidRPr="00F46CF6">
              <w:t>plastic (Y1)</w:t>
            </w:r>
          </w:p>
          <w:p w14:paraId="37C4EDA9" w14:textId="77777777" w:rsidR="00F46CF6" w:rsidRPr="00F46CF6" w:rsidRDefault="00F46CF6" w:rsidP="00F46CF6">
            <w:pPr>
              <w:spacing w:line="240" w:lineRule="auto"/>
            </w:pPr>
            <w:r w:rsidRPr="00F46CF6">
              <w:t>property</w:t>
            </w:r>
          </w:p>
          <w:p w14:paraId="18DE2D5C" w14:textId="77777777" w:rsidR="00F46CF6" w:rsidRPr="00F46CF6" w:rsidRDefault="00F46CF6" w:rsidP="00F46CF6">
            <w:pPr>
              <w:spacing w:line="240" w:lineRule="auto"/>
            </w:pPr>
            <w:r w:rsidRPr="00F46CF6">
              <w:t>rock (Y1)</w:t>
            </w:r>
          </w:p>
          <w:p w14:paraId="1E7EE868" w14:textId="77777777" w:rsidR="00F46CF6" w:rsidRPr="00F46CF6" w:rsidRDefault="00F46CF6" w:rsidP="00F46CF6">
            <w:pPr>
              <w:spacing w:line="240" w:lineRule="auto"/>
            </w:pPr>
            <w:r w:rsidRPr="00F46CF6">
              <w:t>suitable</w:t>
            </w:r>
          </w:p>
          <w:p w14:paraId="05A6AA49" w14:textId="77777777" w:rsidR="00F46CF6" w:rsidRPr="00F46CF6" w:rsidRDefault="00F46CF6" w:rsidP="00F46CF6">
            <w:pPr>
              <w:spacing w:line="240" w:lineRule="auto"/>
            </w:pPr>
            <w:r w:rsidRPr="00F46CF6">
              <w:t>wood (Y1)</w:t>
            </w:r>
          </w:p>
          <w:p w14:paraId="38A848A1" w14:textId="77777777" w:rsidR="00200E73" w:rsidRPr="00CD0AF2" w:rsidRDefault="00200E73" w:rsidP="00CD0AF2">
            <w:pPr>
              <w:spacing w:line="240" w:lineRule="auto"/>
            </w:pPr>
          </w:p>
        </w:tc>
        <w:tc>
          <w:tcPr>
            <w:tcW w:w="2200" w:type="dxa"/>
            <w:shd w:val="clear" w:color="auto" w:fill="FFFFFF" w:themeFill="background1"/>
            <w:tcMar>
              <w:top w:w="100" w:type="dxa"/>
              <w:left w:w="100" w:type="dxa"/>
              <w:bottom w:w="100" w:type="dxa"/>
              <w:right w:w="100" w:type="dxa"/>
            </w:tcMar>
          </w:tcPr>
          <w:p w14:paraId="564038BC" w14:textId="77777777" w:rsidR="00B92D7E" w:rsidRPr="00B92D7E" w:rsidRDefault="00B92D7E" w:rsidP="00B92D7E">
            <w:pPr>
              <w:spacing w:line="240" w:lineRule="auto"/>
            </w:pPr>
            <w:r w:rsidRPr="00B92D7E">
              <w:t>food chain</w:t>
            </w:r>
          </w:p>
          <w:p w14:paraId="78CD555E" w14:textId="77777777" w:rsidR="00B92D7E" w:rsidRPr="00B92D7E" w:rsidRDefault="00B92D7E" w:rsidP="00B92D7E">
            <w:pPr>
              <w:spacing w:line="240" w:lineRule="auto"/>
            </w:pPr>
            <w:r w:rsidRPr="00B92D7E">
              <w:t>microhabitat</w:t>
            </w:r>
          </w:p>
          <w:p w14:paraId="7850E584" w14:textId="77777777" w:rsidR="00B92D7E" w:rsidRPr="00B92D7E" w:rsidRDefault="00B92D7E" w:rsidP="00B92D7E">
            <w:pPr>
              <w:spacing w:line="240" w:lineRule="auto"/>
            </w:pPr>
            <w:r w:rsidRPr="00B92D7E">
              <w:t>minibeast</w:t>
            </w:r>
          </w:p>
          <w:p w14:paraId="5281E839" w14:textId="77777777" w:rsidR="00B92D7E" w:rsidRPr="00B92D7E" w:rsidRDefault="00B92D7E" w:rsidP="00B92D7E">
            <w:pPr>
              <w:spacing w:line="240" w:lineRule="auto"/>
            </w:pPr>
            <w:r w:rsidRPr="00B92D7E">
              <w:t>research</w:t>
            </w:r>
          </w:p>
          <w:p w14:paraId="5CB6A281" w14:textId="77777777" w:rsidR="00B92D7E" w:rsidRPr="00B92D7E" w:rsidRDefault="00B92D7E" w:rsidP="00B92D7E">
            <w:pPr>
              <w:spacing w:line="240" w:lineRule="auto"/>
            </w:pPr>
            <w:r w:rsidRPr="00B92D7E">
              <w:t>results</w:t>
            </w:r>
          </w:p>
          <w:p w14:paraId="658519DC" w14:textId="77777777" w:rsidR="00B92D7E" w:rsidRPr="00B92D7E" w:rsidRDefault="00B92D7E" w:rsidP="00B92D7E">
            <w:pPr>
              <w:spacing w:line="240" w:lineRule="auto"/>
            </w:pPr>
            <w:r w:rsidRPr="00B92D7E">
              <w:t>test</w:t>
            </w:r>
          </w:p>
          <w:p w14:paraId="2AF72660" w14:textId="77777777" w:rsidR="00200E73" w:rsidRPr="00CD0AF2" w:rsidRDefault="00200E73" w:rsidP="00CD0AF2">
            <w:pPr>
              <w:spacing w:line="240" w:lineRule="auto"/>
            </w:pPr>
          </w:p>
        </w:tc>
        <w:tc>
          <w:tcPr>
            <w:tcW w:w="2200" w:type="dxa"/>
            <w:shd w:val="clear" w:color="auto" w:fill="FFFFFF" w:themeFill="background1"/>
            <w:tcMar>
              <w:top w:w="100" w:type="dxa"/>
              <w:left w:w="100" w:type="dxa"/>
              <w:bottom w:w="100" w:type="dxa"/>
              <w:right w:w="100" w:type="dxa"/>
            </w:tcMar>
          </w:tcPr>
          <w:p w14:paraId="0A0B82A3" w14:textId="77777777" w:rsidR="00EB7E26" w:rsidRPr="00EB7E26" w:rsidRDefault="00EB7E26" w:rsidP="00EB7E26">
            <w:pPr>
              <w:ind w:left="360"/>
            </w:pPr>
            <w:r w:rsidRPr="00EB7E26">
              <w:t>absorbent</w:t>
            </w:r>
          </w:p>
          <w:p w14:paraId="769F5944" w14:textId="77777777" w:rsidR="00EB7E26" w:rsidRPr="00EB7E26" w:rsidRDefault="00EB7E26" w:rsidP="00EB7E26">
            <w:pPr>
              <w:ind w:left="360"/>
            </w:pPr>
            <w:r w:rsidRPr="00EB7E26">
              <w:t>amphibian</w:t>
            </w:r>
          </w:p>
          <w:p w14:paraId="5A306C6E" w14:textId="77777777" w:rsidR="00EB7E26" w:rsidRPr="00EB7E26" w:rsidRDefault="00EB7E26" w:rsidP="00EB7E26">
            <w:pPr>
              <w:ind w:left="360"/>
            </w:pPr>
            <w:r w:rsidRPr="00EB7E26">
              <w:t>bird</w:t>
            </w:r>
          </w:p>
          <w:p w14:paraId="0EBC9301" w14:textId="77777777" w:rsidR="00EB7E26" w:rsidRPr="00EB7E26" w:rsidRDefault="00EB7E26" w:rsidP="00EB7E26">
            <w:pPr>
              <w:ind w:left="360"/>
            </w:pPr>
            <w:r w:rsidRPr="00EB7E26">
              <w:t>compare</w:t>
            </w:r>
          </w:p>
          <w:p w14:paraId="73603513" w14:textId="77777777" w:rsidR="00EB7E26" w:rsidRPr="00EB7E26" w:rsidRDefault="00EB7E26" w:rsidP="00EB7E26">
            <w:pPr>
              <w:ind w:left="360"/>
            </w:pPr>
            <w:r w:rsidRPr="00EB7E26">
              <w:t>difference</w:t>
            </w:r>
          </w:p>
          <w:p w14:paraId="4CE0FE15" w14:textId="77777777" w:rsidR="00EB7E26" w:rsidRPr="00EB7E26" w:rsidRDefault="00EB7E26" w:rsidP="00EB7E26">
            <w:pPr>
              <w:ind w:left="360"/>
            </w:pPr>
            <w:r w:rsidRPr="00EB7E26">
              <w:t>fish</w:t>
            </w:r>
          </w:p>
          <w:p w14:paraId="6E803FEC" w14:textId="77777777" w:rsidR="00EB7E26" w:rsidRPr="00EB7E26" w:rsidRDefault="00EB7E26" w:rsidP="00EB7E26">
            <w:pPr>
              <w:ind w:left="360"/>
            </w:pPr>
            <w:r w:rsidRPr="00EB7E26">
              <w:t>group</w:t>
            </w:r>
          </w:p>
          <w:p w14:paraId="492127D6" w14:textId="77777777" w:rsidR="00EB7E26" w:rsidRPr="00EB7E26" w:rsidRDefault="00EB7E26" w:rsidP="00EB7E26">
            <w:pPr>
              <w:ind w:left="360"/>
            </w:pPr>
            <w:r w:rsidRPr="00EB7E26">
              <w:t>hearing</w:t>
            </w:r>
          </w:p>
          <w:p w14:paraId="18021430" w14:textId="77777777" w:rsidR="00EB7E26" w:rsidRPr="00EB7E26" w:rsidRDefault="00EB7E26" w:rsidP="00EB7E26">
            <w:pPr>
              <w:ind w:left="360"/>
            </w:pPr>
            <w:r w:rsidRPr="00EB7E26">
              <w:t>mammal</w:t>
            </w:r>
          </w:p>
          <w:p w14:paraId="22CD27F1" w14:textId="77777777" w:rsidR="00EB7E26" w:rsidRPr="00EB7E26" w:rsidRDefault="00EB7E26" w:rsidP="00EB7E26">
            <w:pPr>
              <w:ind w:left="360"/>
            </w:pPr>
            <w:r w:rsidRPr="00EB7E26">
              <w:t>material</w:t>
            </w:r>
          </w:p>
          <w:p w14:paraId="33820C5D" w14:textId="77777777" w:rsidR="00EB7E26" w:rsidRPr="00EB7E26" w:rsidRDefault="00EB7E26" w:rsidP="00EB7E26">
            <w:pPr>
              <w:ind w:left="360"/>
            </w:pPr>
            <w:r w:rsidRPr="00EB7E26">
              <w:t>measure</w:t>
            </w:r>
          </w:p>
          <w:p w14:paraId="1F210E06" w14:textId="77777777" w:rsidR="00EB7E26" w:rsidRPr="00EB7E26" w:rsidRDefault="00EB7E26" w:rsidP="00EB7E26">
            <w:pPr>
              <w:ind w:left="360"/>
            </w:pPr>
            <w:r w:rsidRPr="00EB7E26">
              <w:t>object</w:t>
            </w:r>
          </w:p>
          <w:p w14:paraId="5223C589" w14:textId="77777777" w:rsidR="00EB7E26" w:rsidRPr="00EB7E26" w:rsidRDefault="00EB7E26" w:rsidP="00EB7E26">
            <w:pPr>
              <w:ind w:left="360"/>
            </w:pPr>
            <w:r w:rsidRPr="00EB7E26">
              <w:t>observe</w:t>
            </w:r>
          </w:p>
          <w:p w14:paraId="415DEBF1" w14:textId="77777777" w:rsidR="00EB7E26" w:rsidRPr="00EB7E26" w:rsidRDefault="00EB7E26" w:rsidP="00EB7E26">
            <w:pPr>
              <w:ind w:left="360"/>
            </w:pPr>
            <w:r w:rsidRPr="00EB7E26">
              <w:t>predict</w:t>
            </w:r>
          </w:p>
          <w:p w14:paraId="4B3147DA" w14:textId="77777777" w:rsidR="00EB7E26" w:rsidRPr="00EB7E26" w:rsidRDefault="00EB7E26" w:rsidP="00EB7E26">
            <w:pPr>
              <w:ind w:left="360"/>
            </w:pPr>
            <w:r w:rsidRPr="00EB7E26">
              <w:t>property</w:t>
            </w:r>
          </w:p>
          <w:p w14:paraId="3C9E6517" w14:textId="77777777" w:rsidR="00EB7E26" w:rsidRPr="00EB7E26" w:rsidRDefault="00EB7E26" w:rsidP="00EB7E26">
            <w:pPr>
              <w:ind w:left="360"/>
            </w:pPr>
            <w:r w:rsidRPr="00EB7E26">
              <w:t>research</w:t>
            </w:r>
          </w:p>
          <w:p w14:paraId="2398F69A" w14:textId="77777777" w:rsidR="00EB7E26" w:rsidRPr="00EB7E26" w:rsidRDefault="00EB7E26" w:rsidP="00EB7E26">
            <w:pPr>
              <w:ind w:left="360"/>
            </w:pPr>
            <w:r w:rsidRPr="00EB7E26">
              <w:t>reptile</w:t>
            </w:r>
          </w:p>
          <w:p w14:paraId="3E394438" w14:textId="77777777" w:rsidR="00EB7E26" w:rsidRPr="00EB7E26" w:rsidRDefault="00EB7E26" w:rsidP="00EB7E26">
            <w:pPr>
              <w:ind w:left="360"/>
            </w:pPr>
            <w:r w:rsidRPr="00EB7E26">
              <w:t>sight</w:t>
            </w:r>
          </w:p>
          <w:p w14:paraId="35FADCC1" w14:textId="77777777" w:rsidR="00EB7E26" w:rsidRPr="00EB7E26" w:rsidRDefault="00EB7E26" w:rsidP="00EB7E26">
            <w:pPr>
              <w:ind w:left="360"/>
            </w:pPr>
            <w:r w:rsidRPr="00EB7E26">
              <w:t>similarity</w:t>
            </w:r>
          </w:p>
          <w:p w14:paraId="73F3ABBB" w14:textId="77777777" w:rsidR="00EB7E26" w:rsidRPr="00EB7E26" w:rsidRDefault="00EB7E26" w:rsidP="00EB7E26">
            <w:pPr>
              <w:ind w:left="360"/>
            </w:pPr>
            <w:r w:rsidRPr="00EB7E26">
              <w:t>smell</w:t>
            </w:r>
          </w:p>
          <w:p w14:paraId="66101A0B" w14:textId="77777777" w:rsidR="00EB7E26" w:rsidRPr="00EB7E26" w:rsidRDefault="00EB7E26" w:rsidP="00EB7E26">
            <w:pPr>
              <w:ind w:left="360"/>
            </w:pPr>
            <w:r w:rsidRPr="00EB7E26">
              <w:t>suitable</w:t>
            </w:r>
          </w:p>
          <w:p w14:paraId="6687FB34" w14:textId="77777777" w:rsidR="00200E73" w:rsidRPr="00CD0AF2" w:rsidRDefault="00200E73" w:rsidP="00EB7E26"/>
        </w:tc>
      </w:tr>
      <w:tr w:rsidR="0027363F" w14:paraId="6FA4B00D" w14:textId="77777777" w:rsidTr="00CD0AF2">
        <w:tc>
          <w:tcPr>
            <w:tcW w:w="2199" w:type="dxa"/>
            <w:shd w:val="clear" w:color="auto" w:fill="D9D9D9" w:themeFill="background1" w:themeFillShade="D9"/>
            <w:tcMar>
              <w:top w:w="100" w:type="dxa"/>
              <w:left w:w="100" w:type="dxa"/>
              <w:bottom w:w="100" w:type="dxa"/>
              <w:right w:w="100" w:type="dxa"/>
            </w:tcMar>
          </w:tcPr>
          <w:p w14:paraId="04568CE7" w14:textId="77777777" w:rsidR="0027363F" w:rsidRDefault="00F310A3">
            <w:pPr>
              <w:widowControl w:val="0"/>
              <w:pBdr>
                <w:top w:val="nil"/>
                <w:left w:val="nil"/>
                <w:bottom w:val="nil"/>
                <w:right w:val="nil"/>
                <w:between w:val="nil"/>
              </w:pBdr>
              <w:spacing w:line="240" w:lineRule="auto"/>
              <w:rPr>
                <w:b/>
              </w:rPr>
            </w:pPr>
            <w:r>
              <w:rPr>
                <w:b/>
              </w:rPr>
              <w:t>Year 3</w:t>
            </w:r>
          </w:p>
        </w:tc>
        <w:tc>
          <w:tcPr>
            <w:tcW w:w="2199" w:type="dxa"/>
            <w:shd w:val="clear" w:color="auto" w:fill="D9D9D9" w:themeFill="background1" w:themeFillShade="D9"/>
            <w:tcMar>
              <w:top w:w="100" w:type="dxa"/>
              <w:left w:w="100" w:type="dxa"/>
              <w:bottom w:w="100" w:type="dxa"/>
              <w:right w:w="100" w:type="dxa"/>
            </w:tcMar>
          </w:tcPr>
          <w:p w14:paraId="15393EC7" w14:textId="4830172C"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Animals</w:t>
            </w:r>
            <w:r w:rsidR="5171B405" w:rsidRPr="27D6D365">
              <w:rPr>
                <w:rFonts w:ascii="Arial Nova" w:eastAsia="Arial Nova" w:hAnsi="Arial Nova" w:cs="Arial Nova"/>
                <w:b/>
                <w:bCs/>
                <w:color w:val="000000" w:themeColor="text1"/>
              </w:rPr>
              <w:t xml:space="preserve"> -</w:t>
            </w:r>
          </w:p>
          <w:p w14:paraId="7F35AA6B" w14:textId="7F6350B1"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Movement and nutrition</w:t>
            </w:r>
          </w:p>
        </w:tc>
        <w:tc>
          <w:tcPr>
            <w:tcW w:w="2200" w:type="dxa"/>
            <w:shd w:val="clear" w:color="auto" w:fill="D9D9D9" w:themeFill="background1" w:themeFillShade="D9"/>
            <w:tcMar>
              <w:top w:w="100" w:type="dxa"/>
              <w:left w:w="100" w:type="dxa"/>
              <w:bottom w:w="100" w:type="dxa"/>
              <w:right w:w="100" w:type="dxa"/>
            </w:tcMar>
          </w:tcPr>
          <w:p w14:paraId="52C6CFB0" w14:textId="32B2A910"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Forces</w:t>
            </w:r>
            <w:r w:rsidR="509AC957" w:rsidRPr="27D6D365">
              <w:rPr>
                <w:rFonts w:ascii="Arial Nova" w:eastAsia="Arial Nova" w:hAnsi="Arial Nova" w:cs="Arial Nova"/>
                <w:b/>
                <w:bCs/>
                <w:color w:val="000000" w:themeColor="text1"/>
              </w:rPr>
              <w:t xml:space="preserve"> </w:t>
            </w:r>
            <w:r w:rsidRPr="27D6D365">
              <w:rPr>
                <w:rFonts w:ascii="Arial Nova" w:eastAsia="Arial Nova" w:hAnsi="Arial Nova" w:cs="Arial Nova"/>
                <w:b/>
                <w:bCs/>
                <w:color w:val="000000" w:themeColor="text1"/>
              </w:rPr>
              <w:t>and space</w:t>
            </w:r>
            <w:r w:rsidR="263E368A" w:rsidRPr="27D6D365">
              <w:rPr>
                <w:rFonts w:ascii="Arial Nova" w:eastAsia="Arial Nova" w:hAnsi="Arial Nova" w:cs="Arial Nova"/>
                <w:b/>
                <w:bCs/>
                <w:color w:val="000000" w:themeColor="text1"/>
              </w:rPr>
              <w:t xml:space="preserve"> -</w:t>
            </w:r>
            <w:r w:rsidRPr="27D6D365">
              <w:rPr>
                <w:rFonts w:ascii="Arial Nova" w:eastAsia="Arial Nova" w:hAnsi="Arial Nova" w:cs="Arial Nova"/>
                <w:color w:val="000000" w:themeColor="text1"/>
              </w:rPr>
              <w:t>Forces and magnets</w:t>
            </w:r>
          </w:p>
        </w:tc>
        <w:tc>
          <w:tcPr>
            <w:tcW w:w="2200" w:type="dxa"/>
            <w:shd w:val="clear" w:color="auto" w:fill="D9D9D9" w:themeFill="background1" w:themeFillShade="D9"/>
            <w:tcMar>
              <w:top w:w="100" w:type="dxa"/>
              <w:left w:w="100" w:type="dxa"/>
              <w:bottom w:w="100" w:type="dxa"/>
              <w:right w:w="100" w:type="dxa"/>
            </w:tcMar>
          </w:tcPr>
          <w:p w14:paraId="41AFAAF0" w14:textId="14A430C5"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Materials</w:t>
            </w:r>
            <w:r w:rsidR="4B5CCD56" w:rsidRPr="27D6D365">
              <w:rPr>
                <w:rFonts w:ascii="Arial Nova" w:eastAsia="Arial Nova" w:hAnsi="Arial Nova" w:cs="Arial Nova"/>
                <w:b/>
                <w:bCs/>
                <w:color w:val="000000" w:themeColor="text1"/>
              </w:rPr>
              <w:t xml:space="preserve"> -</w:t>
            </w:r>
          </w:p>
          <w:p w14:paraId="46998F56" w14:textId="62454AEB"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Rocks and soils</w:t>
            </w:r>
          </w:p>
        </w:tc>
        <w:tc>
          <w:tcPr>
            <w:tcW w:w="2200" w:type="dxa"/>
            <w:shd w:val="clear" w:color="auto" w:fill="D9D9D9" w:themeFill="background1" w:themeFillShade="D9"/>
            <w:tcMar>
              <w:top w:w="100" w:type="dxa"/>
              <w:left w:w="100" w:type="dxa"/>
              <w:bottom w:w="100" w:type="dxa"/>
              <w:right w:w="100" w:type="dxa"/>
            </w:tcMar>
          </w:tcPr>
          <w:p w14:paraId="57DFDC00" w14:textId="06AE6BD5"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Energy</w:t>
            </w:r>
            <w:r w:rsidR="21054A36" w:rsidRPr="27D6D365">
              <w:rPr>
                <w:rFonts w:ascii="Arial Nova" w:eastAsia="Arial Nova" w:hAnsi="Arial Nova" w:cs="Arial Nova"/>
                <w:b/>
                <w:bCs/>
                <w:color w:val="000000" w:themeColor="text1"/>
              </w:rPr>
              <w:t xml:space="preserve"> -</w:t>
            </w:r>
          </w:p>
          <w:p w14:paraId="63C1216F" w14:textId="3B21AEA0"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Light and shadows</w:t>
            </w:r>
          </w:p>
        </w:tc>
        <w:tc>
          <w:tcPr>
            <w:tcW w:w="2200" w:type="dxa"/>
            <w:shd w:val="clear" w:color="auto" w:fill="D9D9D9" w:themeFill="background1" w:themeFillShade="D9"/>
            <w:tcMar>
              <w:top w:w="100" w:type="dxa"/>
              <w:left w:w="100" w:type="dxa"/>
              <w:bottom w:w="100" w:type="dxa"/>
              <w:right w:w="100" w:type="dxa"/>
            </w:tcMar>
          </w:tcPr>
          <w:p w14:paraId="7EBB0254" w14:textId="07AB94A1"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Plant</w:t>
            </w:r>
            <w:r w:rsidR="3FB83299" w:rsidRPr="27D6D365">
              <w:rPr>
                <w:rFonts w:ascii="Arial Nova" w:eastAsia="Arial Nova" w:hAnsi="Arial Nova" w:cs="Arial Nova"/>
                <w:b/>
                <w:bCs/>
                <w:color w:val="000000" w:themeColor="text1"/>
              </w:rPr>
              <w:t>s -</w:t>
            </w:r>
          </w:p>
          <w:p w14:paraId="5E1D457D" w14:textId="4D1275DE"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Plant reproduction</w:t>
            </w:r>
          </w:p>
        </w:tc>
        <w:tc>
          <w:tcPr>
            <w:tcW w:w="2200" w:type="dxa"/>
            <w:shd w:val="clear" w:color="auto" w:fill="D9D9D9" w:themeFill="background1" w:themeFillShade="D9"/>
            <w:tcMar>
              <w:top w:w="100" w:type="dxa"/>
              <w:left w:w="100" w:type="dxa"/>
              <w:bottom w:w="100" w:type="dxa"/>
              <w:right w:w="100" w:type="dxa"/>
            </w:tcMar>
          </w:tcPr>
          <w:p w14:paraId="79F45613" w14:textId="7A40196D"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Making connections</w:t>
            </w:r>
            <w:r w:rsidR="1D4B01B0" w:rsidRPr="27D6D365">
              <w:rPr>
                <w:rFonts w:ascii="Arial Nova" w:eastAsia="Arial Nova" w:hAnsi="Arial Nova" w:cs="Arial Nova"/>
                <w:b/>
                <w:bCs/>
                <w:color w:val="000000" w:themeColor="text1"/>
              </w:rPr>
              <w:t xml:space="preserve"> -</w:t>
            </w:r>
          </w:p>
          <w:p w14:paraId="71567618" w14:textId="4880852E"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Does hand span affect grip strength?</w:t>
            </w:r>
          </w:p>
        </w:tc>
      </w:tr>
      <w:tr w:rsidR="27D6D365" w14:paraId="2E118F60" w14:textId="77777777" w:rsidTr="27D6D365">
        <w:trPr>
          <w:trHeight w:val="300"/>
        </w:trPr>
        <w:tc>
          <w:tcPr>
            <w:tcW w:w="2199" w:type="dxa"/>
            <w:tcMar>
              <w:top w:w="100" w:type="dxa"/>
              <w:left w:w="100" w:type="dxa"/>
              <w:bottom w:w="100" w:type="dxa"/>
              <w:right w:w="100" w:type="dxa"/>
            </w:tcMar>
          </w:tcPr>
          <w:p w14:paraId="224599A0" w14:textId="3D68716B" w:rsidR="27D6D365" w:rsidRDefault="27D6D365" w:rsidP="27D6D365">
            <w:pPr>
              <w:spacing w:line="240" w:lineRule="auto"/>
            </w:pPr>
            <w:r>
              <w:lastRenderedPageBreak/>
              <w:t>Knowledge</w:t>
            </w:r>
          </w:p>
        </w:tc>
        <w:tc>
          <w:tcPr>
            <w:tcW w:w="2199" w:type="dxa"/>
            <w:tcMar>
              <w:top w:w="100" w:type="dxa"/>
              <w:left w:w="100" w:type="dxa"/>
              <w:bottom w:w="100" w:type="dxa"/>
              <w:right w:w="100" w:type="dxa"/>
            </w:tcMar>
          </w:tcPr>
          <w:p w14:paraId="232BFEFF" w14:textId="1014CA79" w:rsidR="6F1326B3" w:rsidRDefault="6F1326B3" w:rsidP="27D6D365">
            <w:pPr>
              <w:spacing w:line="240" w:lineRule="auto"/>
            </w:pPr>
            <w:r>
              <w:t>Animals can be grouped based on the presence of a skeleton.</w:t>
            </w:r>
          </w:p>
          <w:p w14:paraId="34F60A11" w14:textId="0BA356FC" w:rsidR="6F1326B3" w:rsidRDefault="6F1326B3" w:rsidP="27D6D365">
            <w:pPr>
              <w:spacing w:line="240" w:lineRule="auto"/>
            </w:pPr>
            <w:r>
              <w:t xml:space="preserve"> </w:t>
            </w:r>
          </w:p>
          <w:p w14:paraId="7C852784" w14:textId="0506E6F2" w:rsidR="6F1326B3" w:rsidRDefault="6F1326B3" w:rsidP="27D6D365">
            <w:pPr>
              <w:spacing w:line="240" w:lineRule="auto"/>
            </w:pPr>
            <w:r>
              <w:t>The skeleton in humans and some animals is used for movement, protection and support.</w:t>
            </w:r>
          </w:p>
          <w:p w14:paraId="425A2F09" w14:textId="330E43D9" w:rsidR="6F1326B3" w:rsidRDefault="6F1326B3" w:rsidP="27D6D365">
            <w:pPr>
              <w:spacing w:line="240" w:lineRule="auto"/>
            </w:pPr>
            <w:r>
              <w:t xml:space="preserve"> </w:t>
            </w:r>
          </w:p>
          <w:p w14:paraId="3EF67111" w14:textId="25084980" w:rsidR="6F1326B3" w:rsidRDefault="6F1326B3" w:rsidP="27D6D365">
            <w:pPr>
              <w:spacing w:line="240" w:lineRule="auto"/>
            </w:pPr>
            <w:r>
              <w:t>The muscular system in humans and some animals works with the skeleton for movement.</w:t>
            </w:r>
          </w:p>
          <w:p w14:paraId="6FA00A6E" w14:textId="7952B50B" w:rsidR="6F1326B3" w:rsidRDefault="6F1326B3" w:rsidP="27D6D365">
            <w:pPr>
              <w:spacing w:line="240" w:lineRule="auto"/>
            </w:pPr>
            <w:r>
              <w:t xml:space="preserve"> </w:t>
            </w:r>
          </w:p>
          <w:p w14:paraId="77642A6C" w14:textId="5B3CFABC" w:rsidR="6F1326B3" w:rsidRDefault="6F1326B3" w:rsidP="27D6D365">
            <w:pPr>
              <w:spacing w:line="240" w:lineRule="auto"/>
            </w:pPr>
            <w:r>
              <w:t>The main bones in the body.</w:t>
            </w:r>
          </w:p>
          <w:p w14:paraId="749833BB" w14:textId="126F7AC0" w:rsidR="6F1326B3" w:rsidRDefault="6F1326B3" w:rsidP="27D6D365">
            <w:pPr>
              <w:spacing w:line="240" w:lineRule="auto"/>
            </w:pPr>
            <w:r>
              <w:t xml:space="preserve"> </w:t>
            </w:r>
          </w:p>
          <w:p w14:paraId="1A127F29" w14:textId="7C6A0D32" w:rsidR="6F1326B3" w:rsidRDefault="6F1326B3" w:rsidP="27D6D365">
            <w:pPr>
              <w:spacing w:line="240" w:lineRule="auto"/>
            </w:pPr>
            <w:r>
              <w:t>Animals, including humans, need the right types and amount of nutrition.</w:t>
            </w:r>
          </w:p>
          <w:p w14:paraId="103FB5A1" w14:textId="18895A90" w:rsidR="6F1326B3" w:rsidRDefault="6F1326B3" w:rsidP="27D6D365">
            <w:pPr>
              <w:spacing w:line="240" w:lineRule="auto"/>
            </w:pPr>
            <w:r>
              <w:t xml:space="preserve"> </w:t>
            </w:r>
          </w:p>
          <w:p w14:paraId="0CFE5FFD" w14:textId="516F955E" w:rsidR="6F1326B3" w:rsidRDefault="6F1326B3" w:rsidP="27D6D365">
            <w:pPr>
              <w:spacing w:line="240" w:lineRule="auto"/>
            </w:pPr>
            <w:r>
              <w:t>Humans cannot make their own food; therefore, they eat to get the nutrition needed.</w:t>
            </w:r>
          </w:p>
          <w:p w14:paraId="76A7699F" w14:textId="48613352" w:rsidR="6F1326B3" w:rsidRDefault="6F1326B3" w:rsidP="27D6D365">
            <w:pPr>
              <w:spacing w:line="240" w:lineRule="auto"/>
            </w:pPr>
            <w:r>
              <w:t xml:space="preserve"> </w:t>
            </w:r>
          </w:p>
          <w:p w14:paraId="57ADF2BF" w14:textId="39E14EF2" w:rsidR="6F1326B3" w:rsidRDefault="6F1326B3" w:rsidP="27D6D365">
            <w:pPr>
              <w:spacing w:line="240" w:lineRule="auto"/>
            </w:pPr>
            <w:r>
              <w:t xml:space="preserve">There are nutrient groups (carbohydrates, protein, fats, fibre, vitamins, minerals and water) with their </w:t>
            </w:r>
            <w:r>
              <w:lastRenderedPageBreak/>
              <w:t>own functions in the body.</w:t>
            </w:r>
          </w:p>
          <w:p w14:paraId="1E76400F" w14:textId="06C5BB8C" w:rsidR="6F1326B3" w:rsidRDefault="6F1326B3" w:rsidP="27D6D365">
            <w:pPr>
              <w:spacing w:line="240" w:lineRule="auto"/>
            </w:pPr>
            <w:r>
              <w:t xml:space="preserve"> </w:t>
            </w:r>
          </w:p>
          <w:p w14:paraId="292D32A0" w14:textId="125FB8BE" w:rsidR="6F1326B3" w:rsidRDefault="6F1326B3" w:rsidP="27D6D365">
            <w:pPr>
              <w:spacing w:line="240" w:lineRule="auto"/>
            </w:pPr>
            <w:r>
              <w:t>A balanced diet should include all nutrient groups.</w:t>
            </w:r>
          </w:p>
          <w:p w14:paraId="69463573" w14:textId="1530B5DC" w:rsidR="6F1326B3" w:rsidRDefault="6F1326B3" w:rsidP="27D6D365">
            <w:pPr>
              <w:spacing w:line="240" w:lineRule="auto"/>
            </w:pPr>
            <w:r>
              <w:t xml:space="preserve"> </w:t>
            </w:r>
          </w:p>
          <w:p w14:paraId="14C8ACF9" w14:textId="6BDB999F" w:rsidR="6F1326B3" w:rsidRDefault="6F1326B3" w:rsidP="27D6D365">
            <w:pPr>
              <w:spacing w:line="240" w:lineRule="auto"/>
            </w:pPr>
            <w:r>
              <w:t>Animals have different diets.</w:t>
            </w:r>
          </w:p>
          <w:p w14:paraId="46CCE7D0" w14:textId="67FFD4AF" w:rsidR="27D6D365" w:rsidRDefault="27D6D365" w:rsidP="27D6D365">
            <w:pPr>
              <w:spacing w:line="240" w:lineRule="auto"/>
            </w:pPr>
          </w:p>
          <w:p w14:paraId="29723E31" w14:textId="209B44D2" w:rsidR="6F1326B3" w:rsidRDefault="6F1326B3" w:rsidP="27D6D365">
            <w:pPr>
              <w:spacing w:line="240" w:lineRule="auto"/>
            </w:pPr>
            <w:r>
              <w:t>There are famous scientists throughout history.</w:t>
            </w:r>
          </w:p>
          <w:p w14:paraId="7C0B42A6" w14:textId="17CE416A" w:rsidR="6F1326B3" w:rsidRDefault="6F1326B3" w:rsidP="27D6D365">
            <w:pPr>
              <w:spacing w:line="240" w:lineRule="auto"/>
            </w:pPr>
            <w:r>
              <w:t xml:space="preserve"> </w:t>
            </w:r>
          </w:p>
          <w:p w14:paraId="5321316F" w14:textId="194A9FE2" w:rsidR="6F1326B3" w:rsidRDefault="6F1326B3" w:rsidP="27D6D365">
            <w:pPr>
              <w:spacing w:line="240" w:lineRule="auto"/>
            </w:pPr>
            <w:r>
              <w:t>There are a range of jobs and careers that use scientific knowledge and methods.</w:t>
            </w:r>
          </w:p>
          <w:p w14:paraId="5FDE715C" w14:textId="6A1BFD1A" w:rsidR="6F1326B3" w:rsidRDefault="6F1326B3" w:rsidP="27D6D365">
            <w:pPr>
              <w:spacing w:line="240" w:lineRule="auto"/>
            </w:pPr>
            <w:r>
              <w:t xml:space="preserve"> </w:t>
            </w:r>
          </w:p>
          <w:p w14:paraId="5C220101" w14:textId="69E8339F" w:rsidR="6F1326B3" w:rsidRDefault="6F1326B3" w:rsidP="27D6D365">
            <w:pPr>
              <w:spacing w:line="240" w:lineRule="auto"/>
            </w:pPr>
            <w:r>
              <w:t>Scientific work is taking place with modern-day scientists.</w:t>
            </w:r>
          </w:p>
          <w:p w14:paraId="2C329C42" w14:textId="7C386B59" w:rsidR="6F1326B3" w:rsidRDefault="6F1326B3" w:rsidP="27D6D365">
            <w:pPr>
              <w:spacing w:line="240" w:lineRule="auto"/>
            </w:pPr>
            <w:r>
              <w:t xml:space="preserve"> </w:t>
            </w:r>
          </w:p>
          <w:p w14:paraId="6B836C62" w14:textId="54348A51" w:rsidR="6F1326B3" w:rsidRDefault="6F1326B3" w:rsidP="27D6D365">
            <w:pPr>
              <w:spacing w:line="240" w:lineRule="auto"/>
            </w:pPr>
            <w:r>
              <w:t>There are science events in the news and recent discoveries.</w:t>
            </w:r>
          </w:p>
          <w:p w14:paraId="5332CAC6" w14:textId="550CDBE0" w:rsidR="6F1326B3" w:rsidRDefault="6F1326B3" w:rsidP="27D6D365">
            <w:pPr>
              <w:spacing w:line="240" w:lineRule="auto"/>
            </w:pPr>
            <w:r>
              <w:t xml:space="preserve"> </w:t>
            </w:r>
          </w:p>
          <w:p w14:paraId="6E8A415B" w14:textId="539E92B5" w:rsidR="6F1326B3" w:rsidRDefault="6F1326B3" w:rsidP="27D6D365">
            <w:pPr>
              <w:spacing w:line="240" w:lineRule="auto"/>
            </w:pPr>
            <w:r>
              <w:t>There are methods and equipment used by scientists throughout history that have led to modern methods.</w:t>
            </w:r>
          </w:p>
          <w:p w14:paraId="1590F07A" w14:textId="428636FD" w:rsidR="6F1326B3" w:rsidRDefault="6F1326B3" w:rsidP="27D6D365">
            <w:pPr>
              <w:spacing w:line="240" w:lineRule="auto"/>
            </w:pPr>
            <w:r>
              <w:t xml:space="preserve"> </w:t>
            </w:r>
          </w:p>
          <w:p w14:paraId="003F3DC6" w14:textId="7D0175CF" w:rsidR="6F1326B3" w:rsidRDefault="6F1326B3" w:rsidP="27D6D365">
            <w:pPr>
              <w:spacing w:line="240" w:lineRule="auto"/>
            </w:pPr>
            <w:r>
              <w:t xml:space="preserve">Scientific knowledge has changed over </w:t>
            </w:r>
            <w:r>
              <w:lastRenderedPageBreak/>
              <w:t xml:space="preserve">time, leading to the current understanding of </w:t>
            </w:r>
            <w:proofErr w:type="gramStart"/>
            <w:r>
              <w:t>Science</w:t>
            </w:r>
            <w:proofErr w:type="gramEnd"/>
            <w:r>
              <w:t>.</w:t>
            </w:r>
          </w:p>
          <w:p w14:paraId="2E1BD1DA" w14:textId="19A6AC1B" w:rsidR="6F1326B3" w:rsidRDefault="6F1326B3" w:rsidP="27D6D365">
            <w:pPr>
              <w:spacing w:line="240" w:lineRule="auto"/>
            </w:pPr>
            <w:r>
              <w:t xml:space="preserve"> </w:t>
            </w:r>
          </w:p>
          <w:p w14:paraId="15668CAA" w14:textId="080F18A6" w:rsidR="6F1326B3" w:rsidRDefault="6F1326B3" w:rsidP="27D6D365">
            <w:pPr>
              <w:spacing w:line="240" w:lineRule="auto"/>
            </w:pPr>
            <w:r>
              <w:t>There is current scientific research taking place with aims for the future.</w:t>
            </w:r>
          </w:p>
        </w:tc>
        <w:tc>
          <w:tcPr>
            <w:tcW w:w="2200" w:type="dxa"/>
            <w:tcMar>
              <w:top w:w="100" w:type="dxa"/>
              <w:left w:w="100" w:type="dxa"/>
              <w:bottom w:w="100" w:type="dxa"/>
              <w:right w:w="100" w:type="dxa"/>
            </w:tcMar>
          </w:tcPr>
          <w:p w14:paraId="4A961711" w14:textId="519E7933" w:rsidR="5605CAEF" w:rsidRDefault="5605CAEF" w:rsidP="27D6D365">
            <w:r>
              <w:lastRenderedPageBreak/>
              <w:t>Examples of contact and non-contact forces.</w:t>
            </w:r>
          </w:p>
          <w:p w14:paraId="76F6B6D4" w14:textId="73B2FB8B" w:rsidR="5605CAEF" w:rsidRDefault="5605CAEF" w:rsidP="27D6D365">
            <w:r>
              <w:t xml:space="preserve"> </w:t>
            </w:r>
          </w:p>
          <w:p w14:paraId="419C644C" w14:textId="268AFB87" w:rsidR="5605CAEF" w:rsidRDefault="5605CAEF" w:rsidP="27D6D365">
            <w:r>
              <w:t xml:space="preserve">Some forces are a result of contact between two </w:t>
            </w:r>
            <w:proofErr w:type="gramStart"/>
            <w:r>
              <w:t>surfaces</w:t>
            </w:r>
            <w:proofErr w:type="gramEnd"/>
            <w:r>
              <w:t xml:space="preserve"> but some forces can act at a distance (e.g. magnetism).</w:t>
            </w:r>
          </w:p>
          <w:p w14:paraId="41D66043" w14:textId="62640939" w:rsidR="5605CAEF" w:rsidRDefault="5605CAEF" w:rsidP="27D6D365">
            <w:r>
              <w:t xml:space="preserve"> </w:t>
            </w:r>
          </w:p>
          <w:p w14:paraId="037D63DD" w14:textId="603A4096" w:rsidR="5605CAEF" w:rsidRDefault="5605CAEF" w:rsidP="27D6D365">
            <w:r>
              <w:t>Magnets have a north and south pole.</w:t>
            </w:r>
          </w:p>
          <w:p w14:paraId="59138B8E" w14:textId="700360D0" w:rsidR="5605CAEF" w:rsidRDefault="5605CAEF" w:rsidP="27D6D365">
            <w:r>
              <w:t xml:space="preserve"> </w:t>
            </w:r>
          </w:p>
          <w:p w14:paraId="0A26FE9D" w14:textId="4CE62A21" w:rsidR="5605CAEF" w:rsidRDefault="5605CAEF" w:rsidP="27D6D365">
            <w:r>
              <w:t>Some examples of magnetic materials, including iron and nickel, and how they react to a magnet and each other.</w:t>
            </w:r>
          </w:p>
          <w:p w14:paraId="0FF2C5E8" w14:textId="1B1D0159" w:rsidR="5605CAEF" w:rsidRDefault="5605CAEF" w:rsidP="27D6D365">
            <w:r>
              <w:t xml:space="preserve"> </w:t>
            </w:r>
          </w:p>
          <w:p w14:paraId="1D787830" w14:textId="20E054AD" w:rsidR="5605CAEF" w:rsidRDefault="5605CAEF" w:rsidP="27D6D365">
            <w:r>
              <w:t>Some different examples of magnets, including bar, horseshoe, button and ring.</w:t>
            </w:r>
          </w:p>
          <w:p w14:paraId="03D81B4D" w14:textId="2B48D6C7" w:rsidR="5605CAEF" w:rsidRDefault="5605CAEF" w:rsidP="27D6D365">
            <w:r>
              <w:t xml:space="preserve"> </w:t>
            </w:r>
          </w:p>
          <w:p w14:paraId="6F7CF04F" w14:textId="508488AD" w:rsidR="5605CAEF" w:rsidRDefault="5605CAEF" w:rsidP="27D6D365">
            <w:r>
              <w:t>Some uses of magnets.</w:t>
            </w:r>
          </w:p>
          <w:p w14:paraId="6C86885D" w14:textId="44A39AF5" w:rsidR="5605CAEF" w:rsidRDefault="5605CAEF" w:rsidP="27D6D365">
            <w:r>
              <w:t xml:space="preserve"> </w:t>
            </w:r>
          </w:p>
          <w:p w14:paraId="37181164" w14:textId="01F504E4" w:rsidR="5605CAEF" w:rsidRDefault="5605CAEF" w:rsidP="27D6D365">
            <w:r>
              <w:t xml:space="preserve">Friction is a contact force that acts </w:t>
            </w:r>
            <w:r>
              <w:lastRenderedPageBreak/>
              <w:t>between two surfaces to slow an object down.</w:t>
            </w:r>
          </w:p>
          <w:p w14:paraId="17CB077F" w14:textId="0322CE0E" w:rsidR="5605CAEF" w:rsidRDefault="5605CAEF" w:rsidP="27D6D365">
            <w:r>
              <w:t xml:space="preserve"> </w:t>
            </w:r>
          </w:p>
          <w:p w14:paraId="2A571B9E" w14:textId="77C55D5E" w:rsidR="5605CAEF" w:rsidRDefault="5605CAEF" w:rsidP="27D6D365">
            <w:r>
              <w:t>Magnetism is a non-contact force that affects objects containing magnetic metal.</w:t>
            </w:r>
          </w:p>
          <w:p w14:paraId="40567117" w14:textId="793D7701" w:rsidR="5605CAEF" w:rsidRDefault="5605CAEF" w:rsidP="27D6D365">
            <w:r>
              <w:t xml:space="preserve"> </w:t>
            </w:r>
          </w:p>
          <w:p w14:paraId="1CE4C7D2" w14:textId="16424E57" w:rsidR="5605CAEF" w:rsidRDefault="5605CAEF" w:rsidP="27D6D365">
            <w:r>
              <w:t>The opposite poles of a magnet attract one another and like poles repel one another.</w:t>
            </w:r>
          </w:p>
          <w:p w14:paraId="16250612" w14:textId="4C5F4158" w:rsidR="5605CAEF" w:rsidRDefault="5605CAEF" w:rsidP="27D6D365">
            <w:r>
              <w:t xml:space="preserve"> </w:t>
            </w:r>
          </w:p>
          <w:p w14:paraId="044D2339" w14:textId="296D7F00" w:rsidR="5605CAEF" w:rsidRDefault="5605CAEF" w:rsidP="27D6D365">
            <w:r>
              <w:t>Rougher surfaces have more friction between them than smoother surfaces.</w:t>
            </w:r>
          </w:p>
          <w:p w14:paraId="18BE4502" w14:textId="57A9258A" w:rsidR="5605CAEF" w:rsidRDefault="5605CAEF" w:rsidP="27D6D365">
            <w:r>
              <w:t xml:space="preserve"> </w:t>
            </w:r>
          </w:p>
          <w:p w14:paraId="21384E48" w14:textId="70987BE2" w:rsidR="5605CAEF" w:rsidRDefault="5605CAEF" w:rsidP="27D6D365">
            <w:r>
              <w:t>The strength of different magnets may vary.</w:t>
            </w:r>
          </w:p>
          <w:p w14:paraId="5E075666" w14:textId="6CB4E247" w:rsidR="27D6D365" w:rsidRDefault="27D6D365" w:rsidP="27D6D365"/>
        </w:tc>
        <w:tc>
          <w:tcPr>
            <w:tcW w:w="2200" w:type="dxa"/>
            <w:tcMar>
              <w:top w:w="100" w:type="dxa"/>
              <w:left w:w="100" w:type="dxa"/>
              <w:bottom w:w="100" w:type="dxa"/>
              <w:right w:w="100" w:type="dxa"/>
            </w:tcMar>
          </w:tcPr>
          <w:p w14:paraId="375ECA29" w14:textId="2CAC58BE" w:rsidR="6D283EB6" w:rsidRDefault="6D283EB6" w:rsidP="27D6D365">
            <w:pPr>
              <w:spacing w:line="240" w:lineRule="auto"/>
            </w:pPr>
            <w:r>
              <w:lastRenderedPageBreak/>
              <w:t>That rocks can be grouped based on their appearance or properties (e.g. colour, texture, hardness and permeability).</w:t>
            </w:r>
          </w:p>
          <w:p w14:paraId="36F855B6" w14:textId="76B6722F" w:rsidR="6D283EB6" w:rsidRDefault="6D283EB6" w:rsidP="27D6D365">
            <w:pPr>
              <w:spacing w:line="240" w:lineRule="auto"/>
            </w:pPr>
            <w:r>
              <w:t xml:space="preserve"> </w:t>
            </w:r>
          </w:p>
          <w:p w14:paraId="09263758" w14:textId="78EAA111" w:rsidR="6D283EB6" w:rsidRDefault="6D283EB6" w:rsidP="27D6D365">
            <w:pPr>
              <w:spacing w:line="240" w:lineRule="auto"/>
            </w:pPr>
            <w:r>
              <w:t>That rocks may contain grains, crystals or fossils.</w:t>
            </w:r>
          </w:p>
          <w:p w14:paraId="63A2BBAB" w14:textId="16C239C0" w:rsidR="6D283EB6" w:rsidRDefault="6D283EB6" w:rsidP="27D6D365">
            <w:pPr>
              <w:spacing w:line="240" w:lineRule="auto"/>
            </w:pPr>
            <w:r>
              <w:t xml:space="preserve"> </w:t>
            </w:r>
          </w:p>
          <w:p w14:paraId="5DCFAEF9" w14:textId="6DC14F69" w:rsidR="6D283EB6" w:rsidRDefault="6D283EB6" w:rsidP="27D6D365">
            <w:pPr>
              <w:spacing w:line="240" w:lineRule="auto"/>
            </w:pPr>
            <w:r>
              <w:t>That grains and crystals appear differently and can be used to classify rocks.</w:t>
            </w:r>
          </w:p>
          <w:p w14:paraId="5596C08A" w14:textId="65B36F05" w:rsidR="6D283EB6" w:rsidRDefault="6D283EB6" w:rsidP="27D6D365">
            <w:pPr>
              <w:spacing w:line="240" w:lineRule="auto"/>
            </w:pPr>
            <w:r>
              <w:t xml:space="preserve"> </w:t>
            </w:r>
          </w:p>
          <w:p w14:paraId="20DE3B2A" w14:textId="7DBD03B4" w:rsidR="6D283EB6" w:rsidRDefault="6D283EB6" w:rsidP="27D6D365">
            <w:pPr>
              <w:spacing w:line="240" w:lineRule="auto"/>
            </w:pPr>
            <w:r>
              <w:t>That soils are made from rocks and dead matter.</w:t>
            </w:r>
          </w:p>
          <w:p w14:paraId="15FEE3CF" w14:textId="6FE8D4A2" w:rsidR="6D283EB6" w:rsidRDefault="6D283EB6" w:rsidP="27D6D365">
            <w:pPr>
              <w:spacing w:line="240" w:lineRule="auto"/>
            </w:pPr>
            <w:r>
              <w:t xml:space="preserve"> </w:t>
            </w:r>
          </w:p>
          <w:p w14:paraId="7F8799A7" w14:textId="77080FC1" w:rsidR="6D283EB6" w:rsidRDefault="6D283EB6" w:rsidP="27D6D365">
            <w:pPr>
              <w:spacing w:line="240" w:lineRule="auto"/>
            </w:pPr>
            <w:r>
              <w:t>The relationship between the properties of rocks and their uses.</w:t>
            </w:r>
          </w:p>
          <w:p w14:paraId="558AB2F3" w14:textId="02831ECB" w:rsidR="6D283EB6" w:rsidRDefault="6D283EB6" w:rsidP="27D6D365">
            <w:pPr>
              <w:spacing w:line="240" w:lineRule="auto"/>
            </w:pPr>
            <w:r>
              <w:t xml:space="preserve"> </w:t>
            </w:r>
          </w:p>
          <w:p w14:paraId="483E762C" w14:textId="0448511B" w:rsidR="6D283EB6" w:rsidRDefault="6D283EB6" w:rsidP="27D6D365">
            <w:pPr>
              <w:spacing w:line="240" w:lineRule="auto"/>
            </w:pPr>
            <w:r>
              <w:t>That fossils can form from the remains of living things.</w:t>
            </w:r>
          </w:p>
          <w:p w14:paraId="378953F4" w14:textId="401180AE" w:rsidR="6D283EB6" w:rsidRDefault="6D283EB6" w:rsidP="27D6D365">
            <w:pPr>
              <w:spacing w:line="240" w:lineRule="auto"/>
            </w:pPr>
            <w:r>
              <w:t xml:space="preserve"> </w:t>
            </w:r>
          </w:p>
          <w:p w14:paraId="16E289D2" w14:textId="3DB59AFB" w:rsidR="6D283EB6" w:rsidRDefault="6D283EB6" w:rsidP="27D6D365">
            <w:pPr>
              <w:spacing w:line="240" w:lineRule="auto"/>
            </w:pPr>
            <w:r>
              <w:t>That rocks can change over time (e.g. erosion and weathering).</w:t>
            </w:r>
          </w:p>
          <w:p w14:paraId="2C92CE80" w14:textId="1139A0A3" w:rsidR="27D6D365" w:rsidRDefault="27D6D365" w:rsidP="27D6D365">
            <w:pPr>
              <w:spacing w:line="240" w:lineRule="auto"/>
            </w:pPr>
          </w:p>
        </w:tc>
        <w:tc>
          <w:tcPr>
            <w:tcW w:w="2200" w:type="dxa"/>
            <w:tcMar>
              <w:top w:w="100" w:type="dxa"/>
              <w:left w:w="100" w:type="dxa"/>
              <w:bottom w:w="100" w:type="dxa"/>
              <w:right w:w="100" w:type="dxa"/>
            </w:tcMar>
          </w:tcPr>
          <w:p w14:paraId="0CE80F2D" w14:textId="3DE53EA8" w:rsidR="2FD5E636" w:rsidRDefault="2FD5E636" w:rsidP="27D6D365">
            <w:pPr>
              <w:spacing w:line="240" w:lineRule="auto"/>
            </w:pPr>
            <w:r>
              <w:t>Light travels from a source (e.g. the Sun, light bulbs and torches).</w:t>
            </w:r>
          </w:p>
          <w:p w14:paraId="39558F99" w14:textId="5CC0052A" w:rsidR="2FD5E636" w:rsidRDefault="2FD5E636" w:rsidP="27D6D365">
            <w:pPr>
              <w:spacing w:line="240" w:lineRule="auto"/>
            </w:pPr>
            <w:r>
              <w:t xml:space="preserve"> </w:t>
            </w:r>
          </w:p>
          <w:p w14:paraId="245E31FB" w14:textId="112D37F1" w:rsidR="2FD5E636" w:rsidRDefault="2FD5E636" w:rsidP="27D6D365">
            <w:pPr>
              <w:spacing w:line="240" w:lineRule="auto"/>
            </w:pPr>
            <w:r>
              <w:t>Light is needed to see things and that dark is the absence of light.</w:t>
            </w:r>
          </w:p>
          <w:p w14:paraId="6D3F93B7" w14:textId="2517D060" w:rsidR="2FD5E636" w:rsidRDefault="2FD5E636" w:rsidP="27D6D365">
            <w:pPr>
              <w:spacing w:line="240" w:lineRule="auto"/>
            </w:pPr>
            <w:r>
              <w:t xml:space="preserve"> </w:t>
            </w:r>
          </w:p>
          <w:p w14:paraId="505C707A" w14:textId="604D1555" w:rsidR="2FD5E636" w:rsidRDefault="2FD5E636" w:rsidP="27D6D365">
            <w:pPr>
              <w:spacing w:line="240" w:lineRule="auto"/>
            </w:pPr>
            <w:r>
              <w:t>Light from the Sun can be dangerous and how to protect their eyes.</w:t>
            </w:r>
          </w:p>
          <w:p w14:paraId="4F2F5076" w14:textId="7DC02958" w:rsidR="2FD5E636" w:rsidRDefault="2FD5E636" w:rsidP="27D6D365">
            <w:pPr>
              <w:spacing w:line="240" w:lineRule="auto"/>
            </w:pPr>
            <w:r>
              <w:t xml:space="preserve"> </w:t>
            </w:r>
          </w:p>
          <w:p w14:paraId="1AAD1F8B" w14:textId="71054918" w:rsidR="2FD5E636" w:rsidRDefault="2FD5E636" w:rsidP="27D6D365">
            <w:pPr>
              <w:spacing w:line="240" w:lineRule="auto"/>
            </w:pPr>
            <w:r>
              <w:t xml:space="preserve">All materials reflect light. </w:t>
            </w:r>
          </w:p>
          <w:p w14:paraId="212BEC4E" w14:textId="63F24968" w:rsidR="2FD5E636" w:rsidRDefault="2FD5E636" w:rsidP="27D6D365">
            <w:pPr>
              <w:spacing w:line="240" w:lineRule="auto"/>
            </w:pPr>
            <w:r>
              <w:t xml:space="preserve"> </w:t>
            </w:r>
          </w:p>
          <w:p w14:paraId="463E4A52" w14:textId="6CC613E2" w:rsidR="2FD5E636" w:rsidRDefault="2FD5E636" w:rsidP="27D6D365">
            <w:pPr>
              <w:spacing w:line="240" w:lineRule="auto"/>
            </w:pPr>
            <w:r>
              <w:t>Shadows form when the light from a light source is blocked by an opaque object.</w:t>
            </w:r>
          </w:p>
          <w:p w14:paraId="48C983E5" w14:textId="78EB9CFE" w:rsidR="2FD5E636" w:rsidRDefault="2FD5E636" w:rsidP="27D6D365">
            <w:pPr>
              <w:spacing w:line="240" w:lineRule="auto"/>
            </w:pPr>
            <w:r>
              <w:t xml:space="preserve"> </w:t>
            </w:r>
          </w:p>
          <w:p w14:paraId="251115DF" w14:textId="3432E497" w:rsidR="2FD5E636" w:rsidRDefault="2FD5E636" w:rsidP="27D6D365">
            <w:pPr>
              <w:spacing w:line="240" w:lineRule="auto"/>
            </w:pPr>
            <w:r>
              <w:t xml:space="preserve">Shadows change </w:t>
            </w:r>
            <w:proofErr w:type="gramStart"/>
            <w:r>
              <w:t>as a result of</w:t>
            </w:r>
            <w:proofErr w:type="gramEnd"/>
            <w:r>
              <w:t xml:space="preserve"> changing the position of the light source and changing the distances between the light source, object and surface.</w:t>
            </w:r>
          </w:p>
          <w:p w14:paraId="296C0E83" w14:textId="1A2C01B9" w:rsidR="2FD5E636" w:rsidRDefault="2FD5E636" w:rsidP="27D6D365">
            <w:pPr>
              <w:spacing w:line="240" w:lineRule="auto"/>
            </w:pPr>
            <w:r>
              <w:t xml:space="preserve"> </w:t>
            </w:r>
          </w:p>
          <w:p w14:paraId="01E3E104" w14:textId="0C846504" w:rsidR="2FD5E636" w:rsidRDefault="2FD5E636" w:rsidP="27D6D365">
            <w:pPr>
              <w:spacing w:line="240" w:lineRule="auto"/>
            </w:pPr>
            <w:r>
              <w:t>Shadows change position and length throughout the day as the Sun changes position in the sky.</w:t>
            </w:r>
          </w:p>
          <w:p w14:paraId="5F711594" w14:textId="47BAE0D7" w:rsidR="27D6D365" w:rsidRDefault="27D6D365" w:rsidP="27D6D365">
            <w:pPr>
              <w:spacing w:line="240" w:lineRule="auto"/>
            </w:pPr>
          </w:p>
          <w:p w14:paraId="3FD45409" w14:textId="2FE82CD6" w:rsidR="2FD5E636" w:rsidRDefault="2FD5E636" w:rsidP="27D6D365">
            <w:pPr>
              <w:spacing w:line="240" w:lineRule="auto"/>
            </w:pPr>
            <w:r>
              <w:lastRenderedPageBreak/>
              <w:t>Famous scientists throughout history.</w:t>
            </w:r>
          </w:p>
          <w:p w14:paraId="35299FCD" w14:textId="640B5E8B" w:rsidR="2FD5E636" w:rsidRDefault="2FD5E636" w:rsidP="27D6D365">
            <w:pPr>
              <w:spacing w:line="240" w:lineRule="auto"/>
            </w:pPr>
            <w:r>
              <w:t xml:space="preserve"> </w:t>
            </w:r>
          </w:p>
          <w:p w14:paraId="3FDB366D" w14:textId="30755476" w:rsidR="2FD5E636" w:rsidRDefault="2FD5E636" w:rsidP="27D6D365">
            <w:pPr>
              <w:spacing w:line="240" w:lineRule="auto"/>
            </w:pPr>
            <w:r>
              <w:t>A range of jobs and careers use scientific knowledge and methods.</w:t>
            </w:r>
          </w:p>
          <w:p w14:paraId="69559B04" w14:textId="714A5336" w:rsidR="2FD5E636" w:rsidRDefault="2FD5E636" w:rsidP="27D6D365">
            <w:pPr>
              <w:spacing w:line="240" w:lineRule="auto"/>
            </w:pPr>
            <w:r>
              <w:t xml:space="preserve"> </w:t>
            </w:r>
          </w:p>
          <w:p w14:paraId="728C41EE" w14:textId="540EB0E9" w:rsidR="2FD5E636" w:rsidRDefault="2FD5E636" w:rsidP="27D6D365">
            <w:pPr>
              <w:spacing w:line="240" w:lineRule="auto"/>
            </w:pPr>
            <w:r>
              <w:t xml:space="preserve">There are spiritual, moral, social and cultural links with </w:t>
            </w:r>
            <w:proofErr w:type="gramStart"/>
            <w:r>
              <w:t>Science</w:t>
            </w:r>
            <w:proofErr w:type="gramEnd"/>
            <w:r>
              <w:t>.</w:t>
            </w:r>
          </w:p>
          <w:p w14:paraId="53E4703B" w14:textId="66E79DA7" w:rsidR="2FD5E636" w:rsidRDefault="2FD5E636" w:rsidP="27D6D365">
            <w:pPr>
              <w:spacing w:line="240" w:lineRule="auto"/>
            </w:pPr>
            <w:r>
              <w:t xml:space="preserve"> </w:t>
            </w:r>
          </w:p>
          <w:p w14:paraId="32F56F32" w14:textId="56C8B674" w:rsidR="2FD5E636" w:rsidRDefault="2FD5E636" w:rsidP="27D6D365">
            <w:pPr>
              <w:spacing w:line="240" w:lineRule="auto"/>
            </w:pPr>
            <w:r>
              <w:t>Methods and equipment used by scientists throughout history and how these have led to modern methods.</w:t>
            </w:r>
          </w:p>
          <w:p w14:paraId="5F4F95AD" w14:textId="3C620726" w:rsidR="2FD5E636" w:rsidRDefault="2FD5E636" w:rsidP="27D6D365">
            <w:pPr>
              <w:spacing w:line="240" w:lineRule="auto"/>
            </w:pPr>
            <w:r>
              <w:t xml:space="preserve"> </w:t>
            </w:r>
          </w:p>
          <w:p w14:paraId="2C90BA7B" w14:textId="488AF1C3" w:rsidR="2FD5E636" w:rsidRDefault="2FD5E636" w:rsidP="27D6D365">
            <w:pPr>
              <w:spacing w:line="240" w:lineRule="auto"/>
            </w:pPr>
            <w:r>
              <w:t xml:space="preserve">Scientific knowledge has changed over time, leading to the current understanding of </w:t>
            </w:r>
            <w:proofErr w:type="gramStart"/>
            <w:r>
              <w:t>Science</w:t>
            </w:r>
            <w:proofErr w:type="gramEnd"/>
            <w:r>
              <w:t>.</w:t>
            </w:r>
          </w:p>
          <w:p w14:paraId="4EB7980F" w14:textId="02423887" w:rsidR="2FD5E636" w:rsidRDefault="2FD5E636" w:rsidP="27D6D365">
            <w:pPr>
              <w:spacing w:line="240" w:lineRule="auto"/>
            </w:pPr>
            <w:r>
              <w:t xml:space="preserve"> </w:t>
            </w:r>
          </w:p>
          <w:p w14:paraId="01D8757E" w14:textId="15DDCB53" w:rsidR="2FD5E636" w:rsidRDefault="2FD5E636" w:rsidP="27D6D365">
            <w:pPr>
              <w:spacing w:line="240" w:lineRule="auto"/>
            </w:pPr>
            <w:r>
              <w:t>Collaboration and peer reviewing are essential for effective scientific progress.</w:t>
            </w:r>
          </w:p>
          <w:p w14:paraId="6A38D5E4" w14:textId="37AFB4A8" w:rsidR="27D6D365" w:rsidRDefault="27D6D365" w:rsidP="27D6D365">
            <w:pPr>
              <w:spacing w:line="240" w:lineRule="auto"/>
            </w:pPr>
          </w:p>
        </w:tc>
        <w:tc>
          <w:tcPr>
            <w:tcW w:w="2200" w:type="dxa"/>
            <w:tcMar>
              <w:top w:w="100" w:type="dxa"/>
              <w:left w:w="100" w:type="dxa"/>
              <w:bottom w:w="100" w:type="dxa"/>
              <w:right w:w="100" w:type="dxa"/>
            </w:tcMar>
          </w:tcPr>
          <w:p w14:paraId="1DF9FB0B" w14:textId="2FB0A51D" w:rsidR="764D4054" w:rsidRDefault="764D4054" w:rsidP="27D6D365">
            <w:pPr>
              <w:spacing w:line="240" w:lineRule="auto"/>
            </w:pPr>
            <w:r>
              <w:lastRenderedPageBreak/>
              <w:t>The functions of the basic parts of a plant and the relationship between structure and function.</w:t>
            </w:r>
          </w:p>
          <w:p w14:paraId="0EEBA3AE" w14:textId="1F5F4940" w:rsidR="764D4054" w:rsidRDefault="764D4054" w:rsidP="27D6D365">
            <w:pPr>
              <w:spacing w:line="240" w:lineRule="auto"/>
            </w:pPr>
            <w:r>
              <w:t xml:space="preserve"> </w:t>
            </w:r>
          </w:p>
          <w:p w14:paraId="41C9CD1F" w14:textId="12150DE3" w:rsidR="764D4054" w:rsidRDefault="764D4054" w:rsidP="27D6D365">
            <w:pPr>
              <w:spacing w:line="240" w:lineRule="auto"/>
            </w:pPr>
            <w:r>
              <w:t>Water is transported within a plant from the root, through the stem, to the leaves.</w:t>
            </w:r>
          </w:p>
          <w:p w14:paraId="0203D3E0" w14:textId="65635426" w:rsidR="764D4054" w:rsidRDefault="764D4054" w:rsidP="27D6D365">
            <w:pPr>
              <w:spacing w:line="240" w:lineRule="auto"/>
            </w:pPr>
            <w:r>
              <w:t xml:space="preserve"> </w:t>
            </w:r>
          </w:p>
          <w:p w14:paraId="7540F2BC" w14:textId="167D5A5F" w:rsidR="764D4054" w:rsidRDefault="764D4054" w:rsidP="27D6D365">
            <w:pPr>
              <w:spacing w:line="240" w:lineRule="auto"/>
            </w:pPr>
            <w:r>
              <w:t>Plants need water, light, air, nutrients and a suitable temperature for growth and health.</w:t>
            </w:r>
          </w:p>
          <w:p w14:paraId="3703A008" w14:textId="587B891E" w:rsidR="764D4054" w:rsidRDefault="764D4054" w:rsidP="27D6D365">
            <w:pPr>
              <w:spacing w:line="240" w:lineRule="auto"/>
            </w:pPr>
            <w:r>
              <w:t xml:space="preserve"> </w:t>
            </w:r>
          </w:p>
          <w:p w14:paraId="59E8010B" w14:textId="1D5AF627" w:rsidR="764D4054" w:rsidRDefault="764D4054" w:rsidP="27D6D365">
            <w:pPr>
              <w:spacing w:line="240" w:lineRule="auto"/>
            </w:pPr>
            <w:r>
              <w:t>The needs for growth and health vary from plant to plant.</w:t>
            </w:r>
          </w:p>
          <w:p w14:paraId="5825E6A0" w14:textId="0A9D5058" w:rsidR="764D4054" w:rsidRDefault="764D4054" w:rsidP="27D6D365">
            <w:pPr>
              <w:spacing w:line="240" w:lineRule="auto"/>
            </w:pPr>
            <w:r>
              <w:t xml:space="preserve"> </w:t>
            </w:r>
          </w:p>
          <w:p w14:paraId="54F9ECC3" w14:textId="3C18E26E" w:rsidR="764D4054" w:rsidRDefault="764D4054" w:rsidP="27D6D365">
            <w:pPr>
              <w:spacing w:line="240" w:lineRule="auto"/>
            </w:pPr>
            <w:r>
              <w:t xml:space="preserve">The life cycle of a plant from seed to mature plant. </w:t>
            </w:r>
          </w:p>
          <w:p w14:paraId="17BC1141" w14:textId="71806AF3" w:rsidR="764D4054" w:rsidRDefault="764D4054" w:rsidP="27D6D365">
            <w:pPr>
              <w:spacing w:line="240" w:lineRule="auto"/>
            </w:pPr>
            <w:r>
              <w:t xml:space="preserve"> </w:t>
            </w:r>
          </w:p>
          <w:p w14:paraId="0A9CE7A6" w14:textId="20B95315" w:rsidR="764D4054" w:rsidRDefault="764D4054" w:rsidP="27D6D365">
            <w:pPr>
              <w:spacing w:line="240" w:lineRule="auto"/>
            </w:pPr>
            <w:r>
              <w:t>Flowers are the reproductive organs of a plant.</w:t>
            </w:r>
          </w:p>
          <w:p w14:paraId="550D1471" w14:textId="70439E29" w:rsidR="764D4054" w:rsidRDefault="764D4054" w:rsidP="27D6D365">
            <w:pPr>
              <w:spacing w:line="240" w:lineRule="auto"/>
            </w:pPr>
            <w:r>
              <w:t xml:space="preserve"> </w:t>
            </w:r>
          </w:p>
          <w:p w14:paraId="35857EDB" w14:textId="47AD7179" w:rsidR="764D4054" w:rsidRDefault="764D4054" w:rsidP="27D6D365">
            <w:pPr>
              <w:spacing w:line="240" w:lineRule="auto"/>
            </w:pPr>
            <w:r>
              <w:t>Pollination is the transfer of pollen to the female (part of the) flower.</w:t>
            </w:r>
          </w:p>
          <w:p w14:paraId="071078E8" w14:textId="1D0D8BA7" w:rsidR="764D4054" w:rsidRDefault="764D4054" w:rsidP="27D6D365">
            <w:pPr>
              <w:spacing w:line="240" w:lineRule="auto"/>
            </w:pPr>
            <w:r>
              <w:t xml:space="preserve"> </w:t>
            </w:r>
          </w:p>
          <w:p w14:paraId="14B23BB8" w14:textId="1D3CDE57" w:rsidR="764D4054" w:rsidRDefault="764D4054" w:rsidP="27D6D365">
            <w:pPr>
              <w:spacing w:line="240" w:lineRule="auto"/>
            </w:pPr>
            <w:r>
              <w:t xml:space="preserve">The process of seed formation is the </w:t>
            </w:r>
            <w:r>
              <w:lastRenderedPageBreak/>
              <w:t xml:space="preserve">growth of a seed after pollination. </w:t>
            </w:r>
          </w:p>
          <w:p w14:paraId="576C3C26" w14:textId="623F848F" w:rsidR="764D4054" w:rsidRDefault="764D4054" w:rsidP="27D6D365">
            <w:pPr>
              <w:spacing w:line="240" w:lineRule="auto"/>
            </w:pPr>
            <w:r>
              <w:t xml:space="preserve"> </w:t>
            </w:r>
          </w:p>
          <w:p w14:paraId="756BBB84" w14:textId="3F02E927" w:rsidR="764D4054" w:rsidRDefault="764D4054" w:rsidP="27D6D365">
            <w:pPr>
              <w:spacing w:line="240" w:lineRule="auto"/>
            </w:pPr>
            <w:r>
              <w:t>Different methods of seed dispersal and the benefits of each.</w:t>
            </w:r>
          </w:p>
          <w:p w14:paraId="286EA1AB" w14:textId="3656ADFA" w:rsidR="27D6D365" w:rsidRDefault="27D6D365" w:rsidP="27D6D365">
            <w:pPr>
              <w:spacing w:line="240" w:lineRule="auto"/>
            </w:pPr>
          </w:p>
        </w:tc>
        <w:tc>
          <w:tcPr>
            <w:tcW w:w="2200" w:type="dxa"/>
            <w:tcMar>
              <w:top w:w="100" w:type="dxa"/>
              <w:left w:w="100" w:type="dxa"/>
              <w:bottom w:w="100" w:type="dxa"/>
              <w:right w:w="100" w:type="dxa"/>
            </w:tcMar>
          </w:tcPr>
          <w:p w14:paraId="0420A8CF" w14:textId="04D658F3" w:rsidR="78A9AAEE" w:rsidRDefault="78A9AAEE" w:rsidP="27D6D365">
            <w:pPr>
              <w:spacing w:line="240" w:lineRule="auto"/>
            </w:pPr>
            <w:r>
              <w:lastRenderedPageBreak/>
              <w:t>This unit revises the following key knowledge from the previous Year 3 units.</w:t>
            </w:r>
          </w:p>
        </w:tc>
      </w:tr>
      <w:tr w:rsidR="27D6D365" w14:paraId="52DDD6C0" w14:textId="77777777" w:rsidTr="27D6D365">
        <w:trPr>
          <w:trHeight w:val="300"/>
        </w:trPr>
        <w:tc>
          <w:tcPr>
            <w:tcW w:w="2199" w:type="dxa"/>
            <w:tcMar>
              <w:top w:w="100" w:type="dxa"/>
              <w:left w:w="100" w:type="dxa"/>
              <w:bottom w:w="100" w:type="dxa"/>
              <w:right w:w="100" w:type="dxa"/>
            </w:tcMar>
          </w:tcPr>
          <w:p w14:paraId="6A79166E" w14:textId="77F8BB3F" w:rsidR="27D6D365" w:rsidRDefault="27D6D365" w:rsidP="27D6D365">
            <w:pPr>
              <w:spacing w:line="240" w:lineRule="auto"/>
            </w:pPr>
            <w:r>
              <w:lastRenderedPageBreak/>
              <w:t>Skills</w:t>
            </w:r>
          </w:p>
        </w:tc>
        <w:tc>
          <w:tcPr>
            <w:tcW w:w="2199" w:type="dxa"/>
            <w:tcMar>
              <w:top w:w="100" w:type="dxa"/>
              <w:left w:w="100" w:type="dxa"/>
              <w:bottom w:w="100" w:type="dxa"/>
              <w:right w:w="100" w:type="dxa"/>
            </w:tcMar>
          </w:tcPr>
          <w:p w14:paraId="4D54FBCD" w14:textId="1A9E88A6" w:rsidR="41527406" w:rsidRDefault="41527406" w:rsidP="27D6D365">
            <w:pPr>
              <w:spacing w:line="240" w:lineRule="auto"/>
            </w:pPr>
            <w:r>
              <w:t>Using standard units to measure and compare.</w:t>
            </w:r>
          </w:p>
          <w:p w14:paraId="00367D54" w14:textId="32DD861E" w:rsidR="27D6D365" w:rsidRDefault="27D6D365" w:rsidP="27D6D365">
            <w:pPr>
              <w:spacing w:line="240" w:lineRule="auto"/>
            </w:pPr>
          </w:p>
          <w:p w14:paraId="59F30A1E" w14:textId="4A4ACB2C" w:rsidR="41527406" w:rsidRDefault="41527406" w:rsidP="27D6D365">
            <w:pPr>
              <w:spacing w:line="240" w:lineRule="auto"/>
            </w:pPr>
            <w:r>
              <w:t>Using measuring equipment with increasing accuracy.</w:t>
            </w:r>
          </w:p>
          <w:p w14:paraId="217A8A2B" w14:textId="1788E5B3" w:rsidR="27D6D365" w:rsidRDefault="27D6D365" w:rsidP="27D6D365">
            <w:pPr>
              <w:spacing w:line="240" w:lineRule="auto"/>
            </w:pPr>
          </w:p>
          <w:p w14:paraId="7F2A524C" w14:textId="005860A1" w:rsidR="41527406" w:rsidRDefault="41527406" w:rsidP="27D6D365">
            <w:pPr>
              <w:spacing w:line="240" w:lineRule="auto"/>
            </w:pPr>
            <w:r>
              <w:t>Reading scales with unmarked intervals between numbers.</w:t>
            </w:r>
          </w:p>
          <w:p w14:paraId="756CFF57" w14:textId="28380679" w:rsidR="27D6D365" w:rsidRDefault="27D6D365" w:rsidP="27D6D365">
            <w:pPr>
              <w:spacing w:line="240" w:lineRule="auto"/>
            </w:pPr>
          </w:p>
          <w:p w14:paraId="368F1746" w14:textId="19EF00FA" w:rsidR="41527406" w:rsidRDefault="41527406" w:rsidP="27D6D365">
            <w:pPr>
              <w:spacing w:line="240" w:lineRule="auto"/>
            </w:pPr>
            <w:r>
              <w:t>Gathering specific information from a variety of sources.</w:t>
            </w:r>
          </w:p>
          <w:p w14:paraId="5EA8CD49" w14:textId="76095808" w:rsidR="27D6D365" w:rsidRDefault="27D6D365" w:rsidP="27D6D365">
            <w:pPr>
              <w:spacing w:line="240" w:lineRule="auto"/>
            </w:pPr>
          </w:p>
          <w:p w14:paraId="320087E5" w14:textId="1581ADEC" w:rsidR="41527406" w:rsidRDefault="41527406" w:rsidP="27D6D365">
            <w:pPr>
              <w:spacing w:line="240" w:lineRule="auto"/>
            </w:pPr>
            <w:r>
              <w:t>Using a prepared table to record results including more detailed observations.</w:t>
            </w:r>
          </w:p>
          <w:p w14:paraId="0199E631" w14:textId="77DA3B9B" w:rsidR="27D6D365" w:rsidRDefault="27D6D365" w:rsidP="27D6D365">
            <w:pPr>
              <w:spacing w:line="240" w:lineRule="auto"/>
            </w:pPr>
          </w:p>
          <w:p w14:paraId="0A9FF6D7" w14:textId="28C0D2AA" w:rsidR="41527406" w:rsidRDefault="41527406" w:rsidP="27D6D365">
            <w:pPr>
              <w:spacing w:line="240" w:lineRule="auto"/>
            </w:pPr>
            <w:r>
              <w:t>Grouping based on visible characteristics and measurable properties.</w:t>
            </w:r>
          </w:p>
          <w:p w14:paraId="311DBEA7" w14:textId="5E9FC90A" w:rsidR="27D6D365" w:rsidRDefault="27D6D365" w:rsidP="27D6D365">
            <w:pPr>
              <w:spacing w:line="240" w:lineRule="auto"/>
            </w:pPr>
          </w:p>
          <w:p w14:paraId="16FC30B3" w14:textId="000F1AA8" w:rsidR="72104A05" w:rsidRDefault="72104A05" w:rsidP="27D6D365">
            <w:pPr>
              <w:spacing w:line="240" w:lineRule="auto"/>
            </w:pPr>
            <w:r>
              <w:lastRenderedPageBreak/>
              <w:t>Writing a conclusion to summarise findings using simple scientific vocabulary.</w:t>
            </w:r>
          </w:p>
          <w:p w14:paraId="5006637F" w14:textId="1EA8AB08" w:rsidR="27D6D365" w:rsidRDefault="27D6D365" w:rsidP="27D6D365">
            <w:pPr>
              <w:spacing w:line="240" w:lineRule="auto"/>
            </w:pPr>
          </w:p>
          <w:p w14:paraId="465E2B49" w14:textId="23A8BA44" w:rsidR="72104A05" w:rsidRDefault="72104A05" w:rsidP="27D6D365">
            <w:pPr>
              <w:spacing w:line="240" w:lineRule="auto"/>
            </w:pPr>
            <w:r>
              <w:t>Beginning to identify new questions that would further the enquiry.</w:t>
            </w:r>
          </w:p>
        </w:tc>
        <w:tc>
          <w:tcPr>
            <w:tcW w:w="2200" w:type="dxa"/>
            <w:tcMar>
              <w:top w:w="100" w:type="dxa"/>
              <w:left w:w="100" w:type="dxa"/>
              <w:bottom w:w="100" w:type="dxa"/>
              <w:right w:w="100" w:type="dxa"/>
            </w:tcMar>
          </w:tcPr>
          <w:p w14:paraId="52136EBB" w14:textId="5D7568DE" w:rsidR="265BAF47" w:rsidRDefault="265BAF47" w:rsidP="27D6D365">
            <w:r>
              <w:lastRenderedPageBreak/>
              <w:t>Beginning to select from options which variables will be changed, measured and controlled.</w:t>
            </w:r>
          </w:p>
          <w:p w14:paraId="3BD4DA53" w14:textId="3167ABEC" w:rsidR="265BAF47" w:rsidRDefault="265BAF47" w:rsidP="27D6D365">
            <w:r>
              <w:t xml:space="preserve"> </w:t>
            </w:r>
          </w:p>
          <w:p w14:paraId="7E6CCEB5" w14:textId="054E15F8" w:rsidR="265BAF47" w:rsidRDefault="265BAF47" w:rsidP="27D6D365">
            <w:r>
              <w:t>Suggesting what observations to make and how long to make them for.</w:t>
            </w:r>
          </w:p>
          <w:p w14:paraId="379EC6E0" w14:textId="115A9989" w:rsidR="265BAF47" w:rsidRDefault="265BAF47" w:rsidP="27D6D365">
            <w:r>
              <w:t xml:space="preserve"> </w:t>
            </w:r>
          </w:p>
          <w:p w14:paraId="4F1E91FD" w14:textId="6B4DC1C8" w:rsidR="265BAF47" w:rsidRDefault="265BAF47" w:rsidP="27D6D365">
            <w:r>
              <w:t>Planning a simple method, verbally and in writing.</w:t>
            </w:r>
          </w:p>
          <w:p w14:paraId="4EC5AA3E" w14:textId="10DABBF3" w:rsidR="27D6D365" w:rsidRDefault="27D6D365" w:rsidP="27D6D365"/>
          <w:p w14:paraId="112D8388" w14:textId="61A05787" w:rsidR="265BAF47" w:rsidRDefault="265BAF47" w:rsidP="27D6D365">
            <w:r>
              <w:t>Gathering specific information from a variety of sources.</w:t>
            </w:r>
          </w:p>
          <w:p w14:paraId="5A516757" w14:textId="78DB55FD" w:rsidR="27D6D365" w:rsidRDefault="27D6D365" w:rsidP="27D6D365"/>
          <w:p w14:paraId="7210C50D" w14:textId="5B75F246" w:rsidR="265BAF47" w:rsidRDefault="265BAF47" w:rsidP="27D6D365">
            <w:r>
              <w:t>Beginning to draw more scientific diagrams by labelling with more scientific vocabulary and using arrows.</w:t>
            </w:r>
          </w:p>
          <w:p w14:paraId="202A1E3F" w14:textId="2006F375" w:rsidR="265BAF47" w:rsidRDefault="265BAF47" w:rsidP="27D6D365">
            <w:r>
              <w:lastRenderedPageBreak/>
              <w:t xml:space="preserve"> </w:t>
            </w:r>
          </w:p>
          <w:p w14:paraId="14CF30A4" w14:textId="7F23B4AD" w:rsidR="265BAF47" w:rsidRDefault="265BAF47" w:rsidP="27D6D365">
            <w:r>
              <w:t>Representing data using bar charts.</w:t>
            </w:r>
          </w:p>
          <w:p w14:paraId="352DF7B2" w14:textId="4AEA92F7" w:rsidR="27D6D365" w:rsidRDefault="27D6D365" w:rsidP="27D6D365"/>
          <w:p w14:paraId="0F8D2C17" w14:textId="7E34A5EC" w:rsidR="265BAF47" w:rsidRDefault="265BAF47" w:rsidP="27D6D365">
            <w:r>
              <w:t>Writing a conclusion to summarise findings using simple scientific vocabulary.</w:t>
            </w:r>
          </w:p>
          <w:p w14:paraId="7C0DB773" w14:textId="45D3F81D" w:rsidR="265BAF47" w:rsidRDefault="265BAF47" w:rsidP="27D6D365">
            <w:r>
              <w:t xml:space="preserve"> </w:t>
            </w:r>
          </w:p>
          <w:p w14:paraId="24491733" w14:textId="25D1775C" w:rsidR="265BAF47" w:rsidRDefault="265BAF47" w:rsidP="27D6D365">
            <w:r>
              <w:t>Beginning to suggest how one variable may have affected another.</w:t>
            </w:r>
          </w:p>
          <w:p w14:paraId="0EAB8FD4" w14:textId="5F6E387E" w:rsidR="265BAF47" w:rsidRDefault="265BAF47" w:rsidP="27D6D365">
            <w:r>
              <w:t xml:space="preserve"> </w:t>
            </w:r>
          </w:p>
          <w:p w14:paraId="1922E141" w14:textId="3B311396" w:rsidR="265BAF47" w:rsidRDefault="265BAF47" w:rsidP="27D6D365">
            <w:r>
              <w:t>Beginning to quote results as evidence of relationships.</w:t>
            </w:r>
          </w:p>
          <w:p w14:paraId="6942EE53" w14:textId="2D22F1E6" w:rsidR="27D6D365" w:rsidRDefault="27D6D365" w:rsidP="27D6D365"/>
          <w:p w14:paraId="2E78824F" w14:textId="2A0FFA66" w:rsidR="265BAF47" w:rsidRDefault="265BAF47" w:rsidP="27D6D365">
            <w:r>
              <w:t>Exploring the uses of friction and magnets in everyday life and industry.</w:t>
            </w:r>
          </w:p>
        </w:tc>
        <w:tc>
          <w:tcPr>
            <w:tcW w:w="2200" w:type="dxa"/>
            <w:tcMar>
              <w:top w:w="100" w:type="dxa"/>
              <w:left w:w="100" w:type="dxa"/>
              <w:bottom w:w="100" w:type="dxa"/>
              <w:right w:w="100" w:type="dxa"/>
            </w:tcMar>
          </w:tcPr>
          <w:p w14:paraId="6AECC277" w14:textId="580DB108" w:rsidR="5B23D5D2" w:rsidRDefault="5B23D5D2" w:rsidP="27D6D365">
            <w:pPr>
              <w:spacing w:line="240" w:lineRule="auto"/>
            </w:pPr>
            <w:r>
              <w:lastRenderedPageBreak/>
              <w:t>Using their senses to describe, in more detail and with simple scientific vocabulary, what they notice or what has changed.</w:t>
            </w:r>
          </w:p>
          <w:p w14:paraId="1ABBCA66" w14:textId="4E35CB7C" w:rsidR="27D6D365" w:rsidRDefault="27D6D365" w:rsidP="27D6D365">
            <w:pPr>
              <w:spacing w:line="240" w:lineRule="auto"/>
            </w:pPr>
          </w:p>
          <w:p w14:paraId="37F5F83E" w14:textId="635C81C2" w:rsidR="5B23D5D2" w:rsidRDefault="5B23D5D2" w:rsidP="27D6D365">
            <w:pPr>
              <w:spacing w:line="240" w:lineRule="auto"/>
            </w:pPr>
            <w:r>
              <w:t>Gathering specific information from a source.</w:t>
            </w:r>
          </w:p>
          <w:p w14:paraId="441FC9E1" w14:textId="58351C06" w:rsidR="27D6D365" w:rsidRDefault="27D6D365" w:rsidP="27D6D365">
            <w:pPr>
              <w:spacing w:line="240" w:lineRule="auto"/>
            </w:pPr>
          </w:p>
          <w:p w14:paraId="1143F03C" w14:textId="5FFEFAE4" w:rsidR="5B23D5D2" w:rsidRDefault="5B23D5D2" w:rsidP="27D6D365">
            <w:pPr>
              <w:spacing w:line="240" w:lineRule="auto"/>
            </w:pPr>
            <w:r>
              <w:t>Beginning to draw more scientific diagrams by:</w:t>
            </w:r>
          </w:p>
          <w:p w14:paraId="6705FFB6" w14:textId="3CE59D2B" w:rsidR="5B23D5D2" w:rsidRDefault="5B23D5D2" w:rsidP="27D6D365">
            <w:pPr>
              <w:spacing w:line="240" w:lineRule="auto"/>
            </w:pPr>
            <w:r>
              <w:t>Drawing in 2D to produce simple line diagrams.</w:t>
            </w:r>
          </w:p>
          <w:p w14:paraId="571E7637" w14:textId="34101D15" w:rsidR="27D6D365" w:rsidRDefault="27D6D365" w:rsidP="27D6D365">
            <w:pPr>
              <w:spacing w:line="240" w:lineRule="auto"/>
            </w:pPr>
          </w:p>
          <w:p w14:paraId="63427DAD" w14:textId="2C08B9AA" w:rsidR="5B23D5D2" w:rsidRDefault="5B23D5D2" w:rsidP="27D6D365">
            <w:pPr>
              <w:spacing w:line="240" w:lineRule="auto"/>
            </w:pPr>
            <w:r>
              <w:t>Labelling with more scientific vocabulary.</w:t>
            </w:r>
          </w:p>
          <w:p w14:paraId="031C61BE" w14:textId="5AD44F54" w:rsidR="27D6D365" w:rsidRDefault="27D6D365" w:rsidP="27D6D365">
            <w:pPr>
              <w:spacing w:line="240" w:lineRule="auto"/>
            </w:pPr>
          </w:p>
          <w:p w14:paraId="3049B5FD" w14:textId="529100CE" w:rsidR="5B23D5D2" w:rsidRDefault="5B23D5D2" w:rsidP="27D6D365">
            <w:pPr>
              <w:spacing w:line="240" w:lineRule="auto"/>
            </w:pPr>
            <w:r>
              <w:t>Grouping based on visible characteristics and measurable properties.</w:t>
            </w:r>
          </w:p>
          <w:p w14:paraId="4D058483" w14:textId="364600B3" w:rsidR="27D6D365" w:rsidRDefault="27D6D365" w:rsidP="27D6D365">
            <w:pPr>
              <w:spacing w:line="240" w:lineRule="auto"/>
            </w:pPr>
          </w:p>
          <w:p w14:paraId="54E82696" w14:textId="6B7A3080" w:rsidR="5B23D5D2" w:rsidRDefault="5B23D5D2" w:rsidP="27D6D365">
            <w:pPr>
              <w:spacing w:line="240" w:lineRule="auto"/>
            </w:pPr>
            <w:r>
              <w:lastRenderedPageBreak/>
              <w:t>Representing data using bar charts.</w:t>
            </w:r>
          </w:p>
          <w:p w14:paraId="4E793C34" w14:textId="1C2B58C8" w:rsidR="27D6D365" w:rsidRDefault="27D6D365" w:rsidP="27D6D365">
            <w:pPr>
              <w:spacing w:line="240" w:lineRule="auto"/>
            </w:pPr>
          </w:p>
          <w:p w14:paraId="3C34AB6A" w14:textId="6532A8F0" w:rsidR="5B23D5D2" w:rsidRDefault="5B23D5D2" w:rsidP="27D6D365">
            <w:pPr>
              <w:spacing w:line="240" w:lineRule="auto"/>
            </w:pPr>
            <w:r>
              <w:t>Beginning to suggest how one variable may have affected another.</w:t>
            </w:r>
          </w:p>
          <w:p w14:paraId="01AA043F" w14:textId="61732DC1" w:rsidR="27D6D365" w:rsidRDefault="27D6D365" w:rsidP="27D6D365">
            <w:pPr>
              <w:spacing w:line="240" w:lineRule="auto"/>
            </w:pPr>
          </w:p>
          <w:p w14:paraId="4298E429" w14:textId="107E61E1" w:rsidR="5B23D5D2" w:rsidRDefault="5B23D5D2" w:rsidP="27D6D365">
            <w:pPr>
              <w:spacing w:line="240" w:lineRule="auto"/>
            </w:pPr>
            <w:r>
              <w:t>Beginning to quote results as evidence of relationships.</w:t>
            </w:r>
          </w:p>
          <w:p w14:paraId="37AD250C" w14:textId="5F122F51" w:rsidR="27D6D365" w:rsidRDefault="27D6D365" w:rsidP="27D6D365">
            <w:pPr>
              <w:spacing w:line="240" w:lineRule="auto"/>
            </w:pPr>
          </w:p>
          <w:p w14:paraId="5067F2FE" w14:textId="5845BB4D" w:rsidR="5B23D5D2" w:rsidRDefault="5B23D5D2" w:rsidP="27D6D365">
            <w:pPr>
              <w:spacing w:line="240" w:lineRule="auto"/>
            </w:pPr>
            <w:r>
              <w:t>Beginning to use identified patterns to predict new values or trends.</w:t>
            </w:r>
          </w:p>
          <w:p w14:paraId="0CDFD09B" w14:textId="5E7786BB" w:rsidR="27D6D365" w:rsidRDefault="27D6D365" w:rsidP="27D6D365">
            <w:pPr>
              <w:spacing w:line="240" w:lineRule="auto"/>
            </w:pPr>
          </w:p>
        </w:tc>
        <w:tc>
          <w:tcPr>
            <w:tcW w:w="2200" w:type="dxa"/>
            <w:tcMar>
              <w:top w:w="100" w:type="dxa"/>
              <w:left w:w="100" w:type="dxa"/>
              <w:bottom w:w="100" w:type="dxa"/>
              <w:right w:w="100" w:type="dxa"/>
            </w:tcMar>
          </w:tcPr>
          <w:p w14:paraId="345B49A7" w14:textId="30AA218F" w:rsidR="2BBACA34" w:rsidRDefault="2BBACA34" w:rsidP="27D6D365">
            <w:pPr>
              <w:spacing w:line="240" w:lineRule="auto"/>
            </w:pPr>
            <w:r>
              <w:lastRenderedPageBreak/>
              <w:t xml:space="preserve">Beginning to raise further questions during the enquiry process. </w:t>
            </w:r>
          </w:p>
          <w:p w14:paraId="6997E761" w14:textId="7E765644" w:rsidR="2BBACA34" w:rsidRDefault="2BBACA34" w:rsidP="27D6D365">
            <w:pPr>
              <w:spacing w:line="240" w:lineRule="auto"/>
            </w:pPr>
            <w:r>
              <w:t xml:space="preserve"> </w:t>
            </w:r>
          </w:p>
          <w:p w14:paraId="0564F8E7" w14:textId="274ABCAC" w:rsidR="2BBACA34" w:rsidRDefault="2BBACA34" w:rsidP="27D6D365">
            <w:pPr>
              <w:spacing w:line="240" w:lineRule="auto"/>
            </w:pPr>
            <w:r>
              <w:t>Considering what makes a testable question.</w:t>
            </w:r>
          </w:p>
          <w:p w14:paraId="040E0C3F" w14:textId="121B3081" w:rsidR="2BBACA34" w:rsidRDefault="2BBACA34" w:rsidP="27D6D365">
            <w:pPr>
              <w:spacing w:line="240" w:lineRule="auto"/>
            </w:pPr>
            <w:r>
              <w:t xml:space="preserve"> </w:t>
            </w:r>
          </w:p>
          <w:p w14:paraId="169A717F" w14:textId="6AA75ECB" w:rsidR="2BBACA34" w:rsidRDefault="2BBACA34" w:rsidP="27D6D365">
            <w:pPr>
              <w:spacing w:line="240" w:lineRule="auto"/>
            </w:pPr>
            <w:r>
              <w:t xml:space="preserve">Beginning to recognise that there are different types of </w:t>
            </w:r>
            <w:proofErr w:type="gramStart"/>
            <w:r>
              <w:t>enquiry</w:t>
            </w:r>
            <w:proofErr w:type="gramEnd"/>
            <w:r>
              <w:t xml:space="preserve"> and that they are suitable for different questions.</w:t>
            </w:r>
          </w:p>
          <w:p w14:paraId="48593328" w14:textId="4FDD20AB" w:rsidR="2BBACA34" w:rsidRDefault="2BBACA34" w:rsidP="27D6D365">
            <w:pPr>
              <w:spacing w:line="240" w:lineRule="auto"/>
            </w:pPr>
            <w:r>
              <w:t xml:space="preserve"> </w:t>
            </w:r>
          </w:p>
          <w:p w14:paraId="41F1F3FA" w14:textId="74896428" w:rsidR="2BBACA34" w:rsidRDefault="2BBACA34" w:rsidP="27D6D365">
            <w:pPr>
              <w:spacing w:line="240" w:lineRule="auto"/>
            </w:pPr>
            <w:r>
              <w:t>Beginning to make suggestions about how different questions could be answered.</w:t>
            </w:r>
          </w:p>
          <w:p w14:paraId="36030E34" w14:textId="76FC993F" w:rsidR="27D6D365" w:rsidRDefault="27D6D365" w:rsidP="27D6D365">
            <w:pPr>
              <w:spacing w:line="240" w:lineRule="auto"/>
            </w:pPr>
          </w:p>
          <w:p w14:paraId="21298A62" w14:textId="7C4E1808" w:rsidR="2BBACA34" w:rsidRDefault="2BBACA34" w:rsidP="27D6D365">
            <w:pPr>
              <w:spacing w:line="240" w:lineRule="auto"/>
            </w:pPr>
            <w:r>
              <w:t xml:space="preserve">Making predictions about what they think will happen by using scientific knowledge and/or personal experience </w:t>
            </w:r>
            <w:r>
              <w:lastRenderedPageBreak/>
              <w:t>to explain their prediction.</w:t>
            </w:r>
          </w:p>
          <w:p w14:paraId="7DDE761D" w14:textId="019ADF46" w:rsidR="27D6D365" w:rsidRDefault="27D6D365" w:rsidP="27D6D365">
            <w:pPr>
              <w:spacing w:line="240" w:lineRule="auto"/>
            </w:pPr>
          </w:p>
          <w:p w14:paraId="08DAEC2D" w14:textId="1C5FB509" w:rsidR="2BBACA34" w:rsidRDefault="2BBACA34" w:rsidP="27D6D365">
            <w:pPr>
              <w:spacing w:line="240" w:lineRule="auto"/>
            </w:pPr>
            <w:r>
              <w:t>Using their senses to describe, in more detail and with simple scientific vocabulary, what they notice or what has changed.</w:t>
            </w:r>
          </w:p>
          <w:p w14:paraId="5295114F" w14:textId="5668C37E" w:rsidR="27D6D365" w:rsidRDefault="27D6D365" w:rsidP="27D6D365">
            <w:pPr>
              <w:spacing w:line="240" w:lineRule="auto"/>
            </w:pPr>
          </w:p>
          <w:p w14:paraId="7648B3F5" w14:textId="2FB63B21" w:rsidR="2BBACA34" w:rsidRDefault="2BBACA34" w:rsidP="27D6D365">
            <w:pPr>
              <w:spacing w:line="240" w:lineRule="auto"/>
            </w:pPr>
            <w:r>
              <w:t>Using standard units to measure and compare.</w:t>
            </w:r>
          </w:p>
          <w:p w14:paraId="0B6BF297" w14:textId="7ADEFD93" w:rsidR="2BBACA34" w:rsidRDefault="2BBACA34" w:rsidP="27D6D365">
            <w:pPr>
              <w:spacing w:line="240" w:lineRule="auto"/>
            </w:pPr>
            <w:r>
              <w:t xml:space="preserve"> </w:t>
            </w:r>
          </w:p>
          <w:p w14:paraId="11A35A59" w14:textId="06268EEA" w:rsidR="2BBACA34" w:rsidRDefault="2BBACA34" w:rsidP="27D6D365">
            <w:pPr>
              <w:spacing w:line="240" w:lineRule="auto"/>
            </w:pPr>
            <w:r>
              <w:t xml:space="preserve">Using measuring equipment with increasing accuracy. </w:t>
            </w:r>
          </w:p>
          <w:p w14:paraId="3D926C56" w14:textId="1CF5A543" w:rsidR="2BBACA34" w:rsidRDefault="2BBACA34" w:rsidP="27D6D365">
            <w:pPr>
              <w:spacing w:line="240" w:lineRule="auto"/>
            </w:pPr>
            <w:r>
              <w:t xml:space="preserve"> </w:t>
            </w:r>
          </w:p>
          <w:p w14:paraId="3B7A717E" w14:textId="031E6723" w:rsidR="2BBACA34" w:rsidRDefault="2BBACA34" w:rsidP="27D6D365">
            <w:pPr>
              <w:spacing w:line="240" w:lineRule="auto"/>
            </w:pPr>
            <w:r>
              <w:t>Reading scales with unmarked intervals between numbers.</w:t>
            </w:r>
          </w:p>
          <w:p w14:paraId="28F2C5BE" w14:textId="230E4EE2" w:rsidR="27D6D365" w:rsidRDefault="27D6D365" w:rsidP="27D6D365">
            <w:pPr>
              <w:spacing w:line="240" w:lineRule="auto"/>
            </w:pPr>
          </w:p>
          <w:p w14:paraId="1A7EBDE2" w14:textId="5FAFFA45" w:rsidR="2BBACA34" w:rsidRDefault="2BBACA34" w:rsidP="27D6D365">
            <w:pPr>
              <w:spacing w:line="240" w:lineRule="auto"/>
            </w:pPr>
            <w:r>
              <w:t>Using a prepared table to record results including more detailed observations.</w:t>
            </w:r>
          </w:p>
          <w:p w14:paraId="4198BEE6" w14:textId="27B0C67B" w:rsidR="2BBACA34" w:rsidRDefault="2BBACA34" w:rsidP="27D6D365">
            <w:pPr>
              <w:spacing w:line="240" w:lineRule="auto"/>
            </w:pPr>
            <w:r>
              <w:t xml:space="preserve"> </w:t>
            </w:r>
          </w:p>
          <w:p w14:paraId="24EA1057" w14:textId="01B4660E" w:rsidR="2BBACA34" w:rsidRDefault="2BBACA34" w:rsidP="27D6D365">
            <w:pPr>
              <w:spacing w:line="240" w:lineRule="auto"/>
            </w:pPr>
            <w:r>
              <w:t xml:space="preserve">Using tables with more than two columns. </w:t>
            </w:r>
          </w:p>
          <w:p w14:paraId="05ACA63F" w14:textId="6C80D52F" w:rsidR="2BBACA34" w:rsidRDefault="2BBACA34" w:rsidP="27D6D365">
            <w:pPr>
              <w:spacing w:line="240" w:lineRule="auto"/>
            </w:pPr>
            <w:r>
              <w:t xml:space="preserve"> </w:t>
            </w:r>
          </w:p>
          <w:p w14:paraId="588EAF27" w14:textId="05D5AA13" w:rsidR="2BBACA34" w:rsidRDefault="2BBACA34" w:rsidP="27D6D365">
            <w:pPr>
              <w:spacing w:line="240" w:lineRule="auto"/>
            </w:pPr>
            <w:r>
              <w:t xml:space="preserve">Identifying and adding headings to tables. </w:t>
            </w:r>
          </w:p>
          <w:p w14:paraId="05A3CA4C" w14:textId="34608460" w:rsidR="2BBACA34" w:rsidRDefault="2BBACA34" w:rsidP="27D6D365">
            <w:pPr>
              <w:spacing w:line="240" w:lineRule="auto"/>
            </w:pPr>
            <w:r>
              <w:t xml:space="preserve"> </w:t>
            </w:r>
          </w:p>
          <w:p w14:paraId="35EEF0CA" w14:textId="57B687AE" w:rsidR="2BBACA34" w:rsidRDefault="2BBACA34" w:rsidP="27D6D365">
            <w:pPr>
              <w:spacing w:line="240" w:lineRule="auto"/>
            </w:pPr>
            <w:r>
              <w:lastRenderedPageBreak/>
              <w:t>Beginning to design simple results tables.</w:t>
            </w:r>
          </w:p>
          <w:p w14:paraId="21E2AAEB" w14:textId="73D625C1" w:rsidR="27D6D365" w:rsidRDefault="27D6D365" w:rsidP="27D6D365">
            <w:pPr>
              <w:spacing w:line="240" w:lineRule="auto"/>
            </w:pPr>
          </w:p>
          <w:p w14:paraId="7F249821" w14:textId="132C7702" w:rsidR="2BBACA34" w:rsidRDefault="2BBACA34" w:rsidP="27D6D365">
            <w:pPr>
              <w:spacing w:line="240" w:lineRule="auto"/>
            </w:pPr>
            <w:r>
              <w:t>Grouping based on visible characteristics and measurable properties.</w:t>
            </w:r>
          </w:p>
          <w:p w14:paraId="776148DD" w14:textId="0F6A9864" w:rsidR="27D6D365" w:rsidRDefault="27D6D365" w:rsidP="27D6D365">
            <w:pPr>
              <w:spacing w:line="240" w:lineRule="auto"/>
            </w:pPr>
          </w:p>
          <w:p w14:paraId="46FA0E5E" w14:textId="5A0ECA78" w:rsidR="2BBACA34" w:rsidRDefault="2BBACA34" w:rsidP="27D6D365">
            <w:pPr>
              <w:spacing w:line="240" w:lineRule="auto"/>
            </w:pPr>
            <w:r>
              <w:t>Reading the value of bars with greater accuracy.</w:t>
            </w:r>
          </w:p>
          <w:p w14:paraId="13A45D96" w14:textId="148EB2AA" w:rsidR="27D6D365" w:rsidRDefault="27D6D365" w:rsidP="27D6D365">
            <w:pPr>
              <w:spacing w:line="240" w:lineRule="auto"/>
            </w:pPr>
          </w:p>
          <w:p w14:paraId="397E0FDE" w14:textId="63AFBB06" w:rsidR="2BBACA34" w:rsidRDefault="2BBACA34" w:rsidP="27D6D365">
            <w:pPr>
              <w:spacing w:line="240" w:lineRule="auto"/>
            </w:pPr>
            <w:r>
              <w:t>Writing a conclusion to summarise findings using simple scientific vocabulary.</w:t>
            </w:r>
          </w:p>
          <w:p w14:paraId="7D5823CC" w14:textId="6977781E" w:rsidR="2BBACA34" w:rsidRDefault="2BBACA34" w:rsidP="27D6D365">
            <w:pPr>
              <w:spacing w:line="240" w:lineRule="auto"/>
            </w:pPr>
            <w:r>
              <w:t xml:space="preserve"> </w:t>
            </w:r>
          </w:p>
          <w:p w14:paraId="39A6AA36" w14:textId="5E82601B" w:rsidR="2BBACA34" w:rsidRDefault="2BBACA34" w:rsidP="27D6D365">
            <w:pPr>
              <w:spacing w:line="240" w:lineRule="auto"/>
            </w:pPr>
            <w:r>
              <w:t>Beginning to suggest how one variable may have affected another.</w:t>
            </w:r>
          </w:p>
          <w:p w14:paraId="101640EA" w14:textId="427FC44D" w:rsidR="2BBACA34" w:rsidRDefault="2BBACA34" w:rsidP="27D6D365">
            <w:pPr>
              <w:spacing w:line="240" w:lineRule="auto"/>
            </w:pPr>
            <w:r>
              <w:t xml:space="preserve"> </w:t>
            </w:r>
          </w:p>
          <w:p w14:paraId="7768C0D7" w14:textId="03AF00CA" w:rsidR="2BBACA34" w:rsidRDefault="2BBACA34" w:rsidP="27D6D365">
            <w:pPr>
              <w:spacing w:line="240" w:lineRule="auto"/>
            </w:pPr>
            <w:r>
              <w:t>Beginning to quote results as evidence of relationships.</w:t>
            </w:r>
          </w:p>
          <w:p w14:paraId="3F5964EC" w14:textId="3F90E6E5" w:rsidR="2BBACA34" w:rsidRDefault="2BBACA34" w:rsidP="27D6D365">
            <w:pPr>
              <w:spacing w:line="240" w:lineRule="auto"/>
            </w:pPr>
            <w:r>
              <w:t xml:space="preserve"> </w:t>
            </w:r>
          </w:p>
          <w:p w14:paraId="54887277" w14:textId="535C3C8D" w:rsidR="2BBACA34" w:rsidRDefault="2BBACA34" w:rsidP="27D6D365">
            <w:pPr>
              <w:spacing w:line="240" w:lineRule="auto"/>
            </w:pPr>
            <w:r>
              <w:t>Identifying data that does not fit a pattern (anomalous data).</w:t>
            </w:r>
          </w:p>
          <w:p w14:paraId="5AD0F155" w14:textId="7E3A252C" w:rsidR="2BBACA34" w:rsidRDefault="2BBACA34" w:rsidP="27D6D365">
            <w:pPr>
              <w:spacing w:line="240" w:lineRule="auto"/>
            </w:pPr>
            <w:r>
              <w:t xml:space="preserve"> </w:t>
            </w:r>
          </w:p>
          <w:p w14:paraId="74A70E36" w14:textId="5D840737" w:rsidR="2BBACA34" w:rsidRDefault="2BBACA34" w:rsidP="27D6D365">
            <w:pPr>
              <w:spacing w:line="240" w:lineRule="auto"/>
            </w:pPr>
            <w:r>
              <w:t>Recognising when results or observations do not match their predictions.</w:t>
            </w:r>
          </w:p>
          <w:p w14:paraId="5D3E8F54" w14:textId="2ADC3118" w:rsidR="2BBACA34" w:rsidRDefault="2BBACA34" w:rsidP="27D6D365">
            <w:pPr>
              <w:spacing w:line="240" w:lineRule="auto"/>
            </w:pPr>
            <w:r>
              <w:lastRenderedPageBreak/>
              <w:t xml:space="preserve"> </w:t>
            </w:r>
          </w:p>
          <w:p w14:paraId="711B9962" w14:textId="7C19FE36" w:rsidR="2BBACA34" w:rsidRDefault="2BBACA34" w:rsidP="27D6D365">
            <w:pPr>
              <w:spacing w:line="240" w:lineRule="auto"/>
            </w:pPr>
            <w:r>
              <w:t>Beginning to use identified patterns to predict new values or trends.</w:t>
            </w:r>
          </w:p>
          <w:p w14:paraId="0ACBC12F" w14:textId="1C39588D" w:rsidR="27D6D365" w:rsidRDefault="27D6D365" w:rsidP="27D6D365">
            <w:pPr>
              <w:spacing w:line="240" w:lineRule="auto"/>
            </w:pPr>
          </w:p>
          <w:p w14:paraId="39DBEDFF" w14:textId="4F81266A" w:rsidR="3819CB03" w:rsidRDefault="3819CB03" w:rsidP="27D6D365">
            <w:pPr>
              <w:spacing w:line="240" w:lineRule="auto"/>
            </w:pPr>
            <w:r>
              <w:t>Beginning to identify steps in the method that need changing and suggest improvements.</w:t>
            </w:r>
          </w:p>
          <w:p w14:paraId="1D82E625" w14:textId="49B1989B" w:rsidR="3819CB03" w:rsidRDefault="3819CB03" w:rsidP="27D6D365">
            <w:pPr>
              <w:spacing w:line="240" w:lineRule="auto"/>
            </w:pPr>
            <w:r>
              <w:t xml:space="preserve"> </w:t>
            </w:r>
          </w:p>
          <w:p w14:paraId="0C217D55" w14:textId="7BAC4DBA" w:rsidR="3819CB03" w:rsidRDefault="3819CB03" w:rsidP="27D6D365">
            <w:pPr>
              <w:spacing w:line="240" w:lineRule="auto"/>
            </w:pPr>
            <w:r>
              <w:t xml:space="preserve">Beginning to identify which variables were difficult to control and suggesting how to better control them. </w:t>
            </w:r>
          </w:p>
          <w:p w14:paraId="68A7EEBC" w14:textId="1686634C" w:rsidR="3819CB03" w:rsidRDefault="3819CB03" w:rsidP="27D6D365">
            <w:pPr>
              <w:spacing w:line="240" w:lineRule="auto"/>
            </w:pPr>
            <w:r>
              <w:t xml:space="preserve"> </w:t>
            </w:r>
          </w:p>
          <w:p w14:paraId="4843FE6A" w14:textId="4029409B" w:rsidR="3819CB03" w:rsidRDefault="3819CB03" w:rsidP="27D6D365">
            <w:pPr>
              <w:spacing w:line="240" w:lineRule="auto"/>
            </w:pPr>
            <w:r>
              <w:t>Beginning to identify new questions that would further the enquiry.</w:t>
            </w:r>
          </w:p>
        </w:tc>
        <w:tc>
          <w:tcPr>
            <w:tcW w:w="2200" w:type="dxa"/>
            <w:tcMar>
              <w:top w:w="100" w:type="dxa"/>
              <w:left w:w="100" w:type="dxa"/>
              <w:bottom w:w="100" w:type="dxa"/>
              <w:right w:w="100" w:type="dxa"/>
            </w:tcMar>
          </w:tcPr>
          <w:p w14:paraId="2AF4B849" w14:textId="5D426C77" w:rsidR="092CE198" w:rsidRDefault="092CE198" w:rsidP="27D6D365">
            <w:pPr>
              <w:spacing w:line="240" w:lineRule="auto"/>
            </w:pPr>
            <w:r>
              <w:lastRenderedPageBreak/>
              <w:t>Beginning to raise further questions during the enquiry process.</w:t>
            </w:r>
          </w:p>
          <w:p w14:paraId="7B90EAD9" w14:textId="06BE4E85" w:rsidR="092CE198" w:rsidRDefault="092CE198" w:rsidP="27D6D365">
            <w:pPr>
              <w:spacing w:line="240" w:lineRule="auto"/>
            </w:pPr>
            <w:r>
              <w:t xml:space="preserve"> </w:t>
            </w:r>
          </w:p>
          <w:p w14:paraId="2A644D78" w14:textId="0FB1A5FA" w:rsidR="092CE198" w:rsidRDefault="092CE198" w:rsidP="27D6D365">
            <w:pPr>
              <w:spacing w:line="240" w:lineRule="auto"/>
            </w:pPr>
            <w:r>
              <w:t>Considering what makes a testable question.</w:t>
            </w:r>
          </w:p>
          <w:p w14:paraId="484AF386" w14:textId="617C95B8" w:rsidR="092CE198" w:rsidRDefault="092CE198" w:rsidP="27D6D365">
            <w:pPr>
              <w:spacing w:line="240" w:lineRule="auto"/>
            </w:pPr>
            <w:r>
              <w:t xml:space="preserve"> </w:t>
            </w:r>
          </w:p>
          <w:p w14:paraId="2AA1FAA8" w14:textId="5B50747A" w:rsidR="092CE198" w:rsidRDefault="092CE198" w:rsidP="27D6D365">
            <w:pPr>
              <w:spacing w:line="240" w:lineRule="auto"/>
            </w:pPr>
            <w:r>
              <w:t xml:space="preserve">Beginning to recognise that there are different types of </w:t>
            </w:r>
            <w:proofErr w:type="gramStart"/>
            <w:r>
              <w:t>enquiry</w:t>
            </w:r>
            <w:proofErr w:type="gramEnd"/>
            <w:r>
              <w:t xml:space="preserve"> and that they are suitable for different questions.</w:t>
            </w:r>
          </w:p>
          <w:p w14:paraId="71EFCF3F" w14:textId="547CDC53" w:rsidR="092CE198" w:rsidRDefault="092CE198" w:rsidP="27D6D365">
            <w:pPr>
              <w:spacing w:line="240" w:lineRule="auto"/>
            </w:pPr>
            <w:r>
              <w:t xml:space="preserve"> </w:t>
            </w:r>
          </w:p>
          <w:p w14:paraId="6649638A" w14:textId="4B345D0A" w:rsidR="092CE198" w:rsidRDefault="092CE198" w:rsidP="27D6D365">
            <w:pPr>
              <w:spacing w:line="240" w:lineRule="auto"/>
            </w:pPr>
            <w:r>
              <w:t>Beginning to make suggestions about how different questions could be answered.</w:t>
            </w:r>
          </w:p>
          <w:p w14:paraId="46C0E4F6" w14:textId="655E5B8B" w:rsidR="27D6D365" w:rsidRDefault="27D6D365" w:rsidP="27D6D365">
            <w:pPr>
              <w:spacing w:line="240" w:lineRule="auto"/>
            </w:pPr>
          </w:p>
          <w:p w14:paraId="43A75279" w14:textId="09959479" w:rsidR="092CE198" w:rsidRDefault="092CE198" w:rsidP="27D6D365">
            <w:pPr>
              <w:spacing w:line="240" w:lineRule="auto"/>
            </w:pPr>
            <w:r>
              <w:t>Beginning to suggest what observations to make and how long to make them for.</w:t>
            </w:r>
          </w:p>
          <w:p w14:paraId="4D0FAEFC" w14:textId="2C1934FB" w:rsidR="092CE198" w:rsidRDefault="092CE198" w:rsidP="27D6D365">
            <w:pPr>
              <w:spacing w:line="240" w:lineRule="auto"/>
            </w:pPr>
            <w:r>
              <w:t xml:space="preserve"> </w:t>
            </w:r>
          </w:p>
          <w:p w14:paraId="1DA15E5D" w14:textId="645F8A82" w:rsidR="092CE198" w:rsidRDefault="092CE198" w:rsidP="27D6D365">
            <w:pPr>
              <w:spacing w:line="240" w:lineRule="auto"/>
            </w:pPr>
            <w:r>
              <w:lastRenderedPageBreak/>
              <w:t>Making predictions about what they think will happen by using scientific knowledge and/or personal experience to explain their prediction.</w:t>
            </w:r>
          </w:p>
          <w:p w14:paraId="541DF85B" w14:textId="304E78C1" w:rsidR="27D6D365" w:rsidRDefault="27D6D365" w:rsidP="27D6D365">
            <w:pPr>
              <w:spacing w:line="240" w:lineRule="auto"/>
            </w:pPr>
          </w:p>
          <w:p w14:paraId="4D68BF48" w14:textId="3AF304E9" w:rsidR="092CE198" w:rsidRDefault="092CE198" w:rsidP="27D6D365">
            <w:pPr>
              <w:spacing w:line="240" w:lineRule="auto"/>
            </w:pPr>
            <w:r>
              <w:t>Using their senses to describe, in more detail and with simple scientific vocabulary, what they notice or what has changed.</w:t>
            </w:r>
          </w:p>
          <w:p w14:paraId="69D533BB" w14:textId="3B2896B6" w:rsidR="27D6D365" w:rsidRDefault="27D6D365" w:rsidP="27D6D365">
            <w:pPr>
              <w:spacing w:line="240" w:lineRule="auto"/>
            </w:pPr>
          </w:p>
          <w:p w14:paraId="7AB49464" w14:textId="2D65D659" w:rsidR="092CE198" w:rsidRDefault="092CE198" w:rsidP="27D6D365">
            <w:pPr>
              <w:spacing w:line="240" w:lineRule="auto"/>
            </w:pPr>
            <w:r>
              <w:t>Using standard units to measure and compare.</w:t>
            </w:r>
          </w:p>
          <w:p w14:paraId="61597B46" w14:textId="499E3C55" w:rsidR="092CE198" w:rsidRDefault="092CE198" w:rsidP="27D6D365">
            <w:pPr>
              <w:spacing w:line="240" w:lineRule="auto"/>
            </w:pPr>
            <w:r>
              <w:t xml:space="preserve"> </w:t>
            </w:r>
          </w:p>
          <w:p w14:paraId="0D4D3B3B" w14:textId="7B93A102" w:rsidR="092CE198" w:rsidRDefault="092CE198" w:rsidP="27D6D365">
            <w:pPr>
              <w:spacing w:line="240" w:lineRule="auto"/>
            </w:pPr>
            <w:r>
              <w:t>Using measuring equipment with increasing accuracy.</w:t>
            </w:r>
          </w:p>
          <w:p w14:paraId="1D2CFC07" w14:textId="29638B7B" w:rsidR="092CE198" w:rsidRDefault="092CE198" w:rsidP="27D6D365">
            <w:pPr>
              <w:spacing w:line="240" w:lineRule="auto"/>
            </w:pPr>
            <w:r>
              <w:t xml:space="preserve"> </w:t>
            </w:r>
          </w:p>
          <w:p w14:paraId="4F059623" w14:textId="35E3A64C" w:rsidR="092CE198" w:rsidRDefault="092CE198" w:rsidP="27D6D365">
            <w:pPr>
              <w:spacing w:line="240" w:lineRule="auto"/>
            </w:pPr>
            <w:r>
              <w:t>Reading scales with unmarked intervals between numbers.</w:t>
            </w:r>
          </w:p>
          <w:p w14:paraId="7D475C8A" w14:textId="1C4DA498" w:rsidR="092CE198" w:rsidRDefault="092CE198" w:rsidP="27D6D365">
            <w:pPr>
              <w:spacing w:line="240" w:lineRule="auto"/>
            </w:pPr>
            <w:r>
              <w:t>Using a prepared table to record results including more detailed observations.</w:t>
            </w:r>
          </w:p>
          <w:p w14:paraId="5818A6BB" w14:textId="0C6A80E1" w:rsidR="092CE198" w:rsidRDefault="092CE198" w:rsidP="27D6D365">
            <w:pPr>
              <w:spacing w:line="240" w:lineRule="auto"/>
            </w:pPr>
            <w:r>
              <w:t xml:space="preserve"> </w:t>
            </w:r>
          </w:p>
          <w:p w14:paraId="01C493F9" w14:textId="0A946AF1" w:rsidR="092CE198" w:rsidRDefault="092CE198" w:rsidP="27D6D365">
            <w:pPr>
              <w:spacing w:line="240" w:lineRule="auto"/>
            </w:pPr>
            <w:r>
              <w:t>Using tables with more than two columns.</w:t>
            </w:r>
          </w:p>
          <w:p w14:paraId="54F56FD0" w14:textId="31DF58CF" w:rsidR="092CE198" w:rsidRDefault="092CE198" w:rsidP="27D6D365">
            <w:pPr>
              <w:spacing w:line="240" w:lineRule="auto"/>
            </w:pPr>
            <w:r>
              <w:t xml:space="preserve"> </w:t>
            </w:r>
          </w:p>
          <w:p w14:paraId="281334CB" w14:textId="428603DB" w:rsidR="092CE198" w:rsidRDefault="092CE198" w:rsidP="27D6D365">
            <w:pPr>
              <w:spacing w:line="240" w:lineRule="auto"/>
            </w:pPr>
            <w:r>
              <w:lastRenderedPageBreak/>
              <w:t>Identifying and adding headings to tables.</w:t>
            </w:r>
          </w:p>
          <w:p w14:paraId="107EFB63" w14:textId="3F65A9ED" w:rsidR="092CE198" w:rsidRDefault="092CE198" w:rsidP="27D6D365">
            <w:pPr>
              <w:spacing w:line="240" w:lineRule="auto"/>
            </w:pPr>
            <w:r>
              <w:t xml:space="preserve"> </w:t>
            </w:r>
          </w:p>
          <w:p w14:paraId="08BF6856" w14:textId="7A5E68F1" w:rsidR="092CE198" w:rsidRDefault="092CE198" w:rsidP="27D6D365">
            <w:pPr>
              <w:spacing w:line="240" w:lineRule="auto"/>
            </w:pPr>
            <w:r>
              <w:t>Beginning to design simple results tables.</w:t>
            </w:r>
          </w:p>
          <w:p w14:paraId="0038CAA3" w14:textId="2EEE06CF" w:rsidR="27D6D365" w:rsidRDefault="27D6D365" w:rsidP="27D6D365">
            <w:pPr>
              <w:spacing w:line="240" w:lineRule="auto"/>
            </w:pPr>
          </w:p>
          <w:p w14:paraId="7D67AB0E" w14:textId="7D5806D6" w:rsidR="092CE198" w:rsidRDefault="092CE198" w:rsidP="27D6D365">
            <w:pPr>
              <w:spacing w:line="240" w:lineRule="auto"/>
            </w:pPr>
            <w:r>
              <w:t>Grouping based on visible characteristics and measurable properties.</w:t>
            </w:r>
          </w:p>
          <w:p w14:paraId="5468710F" w14:textId="53F938C7" w:rsidR="27D6D365" w:rsidRDefault="27D6D365" w:rsidP="27D6D365">
            <w:pPr>
              <w:spacing w:line="240" w:lineRule="auto"/>
            </w:pPr>
          </w:p>
          <w:p w14:paraId="4468F559" w14:textId="2B0D27F4" w:rsidR="092CE198" w:rsidRDefault="092CE198" w:rsidP="27D6D365">
            <w:pPr>
              <w:spacing w:line="240" w:lineRule="auto"/>
            </w:pPr>
            <w:r>
              <w:t>Reading the value of bars with greater accuracy.</w:t>
            </w:r>
          </w:p>
          <w:p w14:paraId="6E90C3AA" w14:textId="46C3B11F" w:rsidR="27D6D365" w:rsidRDefault="27D6D365" w:rsidP="27D6D365">
            <w:pPr>
              <w:spacing w:line="240" w:lineRule="auto"/>
            </w:pPr>
          </w:p>
          <w:p w14:paraId="15F9DF06" w14:textId="2F68A5A9" w:rsidR="092CE198" w:rsidRDefault="092CE198" w:rsidP="27D6D365">
            <w:pPr>
              <w:spacing w:line="240" w:lineRule="auto"/>
            </w:pPr>
            <w:r>
              <w:t>Writing a conclusion to summarise findings using simple scientific vocabulary.</w:t>
            </w:r>
          </w:p>
          <w:p w14:paraId="71646B1B" w14:textId="23384653" w:rsidR="092CE198" w:rsidRDefault="092CE198" w:rsidP="27D6D365">
            <w:pPr>
              <w:spacing w:line="240" w:lineRule="auto"/>
            </w:pPr>
            <w:r>
              <w:t xml:space="preserve"> </w:t>
            </w:r>
          </w:p>
          <w:p w14:paraId="3D77F6DF" w14:textId="49549DC7" w:rsidR="092CE198" w:rsidRDefault="092CE198" w:rsidP="27D6D365">
            <w:pPr>
              <w:spacing w:line="240" w:lineRule="auto"/>
            </w:pPr>
            <w:r>
              <w:t>Beginning to suggest how one variable may have affected another.</w:t>
            </w:r>
          </w:p>
          <w:p w14:paraId="15A8E314" w14:textId="6611DCB1" w:rsidR="092CE198" w:rsidRDefault="092CE198" w:rsidP="27D6D365">
            <w:pPr>
              <w:spacing w:line="240" w:lineRule="auto"/>
            </w:pPr>
            <w:r>
              <w:t xml:space="preserve"> </w:t>
            </w:r>
          </w:p>
          <w:p w14:paraId="28C720DE" w14:textId="5B46BD02" w:rsidR="092CE198" w:rsidRDefault="092CE198" w:rsidP="27D6D365">
            <w:pPr>
              <w:spacing w:line="240" w:lineRule="auto"/>
            </w:pPr>
            <w:r>
              <w:t>Beginning to quote results as evidence of relationships.</w:t>
            </w:r>
          </w:p>
          <w:p w14:paraId="559002AC" w14:textId="2ED290C6" w:rsidR="092CE198" w:rsidRDefault="092CE198" w:rsidP="27D6D365">
            <w:pPr>
              <w:spacing w:line="240" w:lineRule="auto"/>
            </w:pPr>
            <w:r>
              <w:t xml:space="preserve"> </w:t>
            </w:r>
          </w:p>
          <w:p w14:paraId="210E4ACF" w14:textId="65521AED" w:rsidR="092CE198" w:rsidRDefault="092CE198" w:rsidP="27D6D365">
            <w:pPr>
              <w:spacing w:line="240" w:lineRule="auto"/>
            </w:pPr>
            <w:r>
              <w:t>Identifying data that does not fit a pattern (anomalous data).</w:t>
            </w:r>
          </w:p>
          <w:p w14:paraId="25F6F4E4" w14:textId="5F7A504A" w:rsidR="092CE198" w:rsidRDefault="092CE198" w:rsidP="27D6D365">
            <w:pPr>
              <w:spacing w:line="240" w:lineRule="auto"/>
            </w:pPr>
            <w:r>
              <w:t xml:space="preserve"> </w:t>
            </w:r>
          </w:p>
          <w:p w14:paraId="5A61318D" w14:textId="37F07D23" w:rsidR="092CE198" w:rsidRDefault="092CE198" w:rsidP="27D6D365">
            <w:pPr>
              <w:spacing w:line="240" w:lineRule="auto"/>
            </w:pPr>
            <w:r>
              <w:lastRenderedPageBreak/>
              <w:t>Recognising when results or observations do not match their predictions.</w:t>
            </w:r>
          </w:p>
          <w:p w14:paraId="1252D75F" w14:textId="4BF529FF" w:rsidR="092CE198" w:rsidRDefault="092CE198" w:rsidP="27D6D365">
            <w:pPr>
              <w:spacing w:line="240" w:lineRule="auto"/>
            </w:pPr>
            <w:r>
              <w:t xml:space="preserve"> </w:t>
            </w:r>
          </w:p>
          <w:p w14:paraId="49BB2BC5" w14:textId="2F1D56D4" w:rsidR="092CE198" w:rsidRDefault="092CE198" w:rsidP="27D6D365">
            <w:pPr>
              <w:spacing w:line="240" w:lineRule="auto"/>
            </w:pPr>
            <w:r>
              <w:t>Beginning to use identified patterns to predict new values or trends.</w:t>
            </w:r>
          </w:p>
          <w:p w14:paraId="69463F4A" w14:textId="6CF1B3C8" w:rsidR="27D6D365" w:rsidRDefault="27D6D365" w:rsidP="27D6D365">
            <w:pPr>
              <w:spacing w:line="240" w:lineRule="auto"/>
            </w:pPr>
          </w:p>
          <w:p w14:paraId="103D67BC" w14:textId="5705737D" w:rsidR="092CE198" w:rsidRDefault="092CE198" w:rsidP="27D6D365">
            <w:pPr>
              <w:spacing w:line="240" w:lineRule="auto"/>
            </w:pPr>
            <w:r>
              <w:t>Beginning to identify steps in the method that need changing and suggest improvements.</w:t>
            </w:r>
          </w:p>
          <w:p w14:paraId="003BD4D3" w14:textId="1D70EBB3" w:rsidR="092CE198" w:rsidRDefault="092CE198" w:rsidP="27D6D365">
            <w:pPr>
              <w:spacing w:line="240" w:lineRule="auto"/>
            </w:pPr>
            <w:r>
              <w:t xml:space="preserve"> </w:t>
            </w:r>
          </w:p>
          <w:p w14:paraId="63489393" w14:textId="587B7005" w:rsidR="092CE198" w:rsidRDefault="092CE198" w:rsidP="27D6D365">
            <w:pPr>
              <w:spacing w:line="240" w:lineRule="auto"/>
            </w:pPr>
            <w:r>
              <w:t>Beginning to identify which variables were difficult to control and suggesting how to better control them.</w:t>
            </w:r>
          </w:p>
        </w:tc>
        <w:tc>
          <w:tcPr>
            <w:tcW w:w="2200" w:type="dxa"/>
            <w:tcMar>
              <w:top w:w="100" w:type="dxa"/>
              <w:left w:w="100" w:type="dxa"/>
              <w:bottom w:w="100" w:type="dxa"/>
              <w:right w:w="100" w:type="dxa"/>
            </w:tcMar>
          </w:tcPr>
          <w:p w14:paraId="3F6D55FF" w14:textId="3B5C5912" w:rsidR="6882A88C" w:rsidRDefault="6882A88C" w:rsidP="27D6D365">
            <w:pPr>
              <w:spacing w:line="240" w:lineRule="auto"/>
            </w:pPr>
            <w:r>
              <w:lastRenderedPageBreak/>
              <w:t>This unit revisits the working scientifically skills covered in Year 3, including:</w:t>
            </w:r>
          </w:p>
          <w:p w14:paraId="183E6A4F" w14:textId="399C77D7" w:rsidR="6882A88C" w:rsidRDefault="6882A88C" w:rsidP="27D6D365">
            <w:pPr>
              <w:spacing w:line="240" w:lineRule="auto"/>
            </w:pPr>
            <w:r>
              <w:t>Posing questions.</w:t>
            </w:r>
          </w:p>
          <w:p w14:paraId="50251278" w14:textId="06FCF018" w:rsidR="6882A88C" w:rsidRDefault="6882A88C" w:rsidP="27D6D365">
            <w:pPr>
              <w:spacing w:line="240" w:lineRule="auto"/>
            </w:pPr>
            <w:r>
              <w:t xml:space="preserve"> </w:t>
            </w:r>
          </w:p>
          <w:p w14:paraId="545A34DA" w14:textId="61E6261E" w:rsidR="6882A88C" w:rsidRDefault="6882A88C" w:rsidP="27D6D365">
            <w:pPr>
              <w:spacing w:line="240" w:lineRule="auto"/>
            </w:pPr>
            <w:r>
              <w:t>Planning.</w:t>
            </w:r>
          </w:p>
          <w:p w14:paraId="732654E4" w14:textId="336CBE53" w:rsidR="6882A88C" w:rsidRDefault="6882A88C" w:rsidP="27D6D365">
            <w:pPr>
              <w:spacing w:line="240" w:lineRule="auto"/>
            </w:pPr>
            <w:r>
              <w:t xml:space="preserve"> </w:t>
            </w:r>
          </w:p>
          <w:p w14:paraId="37385C02" w14:textId="5EDF422D" w:rsidR="6882A88C" w:rsidRDefault="6882A88C" w:rsidP="27D6D365">
            <w:pPr>
              <w:spacing w:line="240" w:lineRule="auto"/>
            </w:pPr>
            <w:r>
              <w:t>Predicting.</w:t>
            </w:r>
          </w:p>
          <w:p w14:paraId="22873247" w14:textId="2A860202" w:rsidR="6882A88C" w:rsidRDefault="6882A88C" w:rsidP="27D6D365">
            <w:pPr>
              <w:spacing w:line="240" w:lineRule="auto"/>
            </w:pPr>
            <w:r>
              <w:t xml:space="preserve"> </w:t>
            </w:r>
          </w:p>
          <w:p w14:paraId="4E61310D" w14:textId="7CC5B9C7" w:rsidR="6882A88C" w:rsidRDefault="6882A88C" w:rsidP="27D6D365">
            <w:pPr>
              <w:spacing w:line="240" w:lineRule="auto"/>
            </w:pPr>
            <w:r>
              <w:t>Observing.</w:t>
            </w:r>
          </w:p>
          <w:p w14:paraId="0B350657" w14:textId="45EEF869" w:rsidR="6882A88C" w:rsidRDefault="6882A88C" w:rsidP="27D6D365">
            <w:pPr>
              <w:spacing w:line="240" w:lineRule="auto"/>
            </w:pPr>
            <w:r>
              <w:t xml:space="preserve"> </w:t>
            </w:r>
          </w:p>
          <w:p w14:paraId="4D708EF7" w14:textId="4E52FC17" w:rsidR="6882A88C" w:rsidRDefault="6882A88C" w:rsidP="27D6D365">
            <w:pPr>
              <w:spacing w:line="240" w:lineRule="auto"/>
            </w:pPr>
            <w:r>
              <w:t>Measuring.</w:t>
            </w:r>
          </w:p>
          <w:p w14:paraId="3CA58A26" w14:textId="6EE07B92" w:rsidR="6882A88C" w:rsidRDefault="6882A88C" w:rsidP="27D6D365">
            <w:pPr>
              <w:spacing w:line="240" w:lineRule="auto"/>
            </w:pPr>
            <w:r>
              <w:t xml:space="preserve"> </w:t>
            </w:r>
          </w:p>
          <w:p w14:paraId="2727AD17" w14:textId="6877DCB8" w:rsidR="6882A88C" w:rsidRDefault="6882A88C" w:rsidP="27D6D365">
            <w:pPr>
              <w:spacing w:line="240" w:lineRule="auto"/>
            </w:pPr>
            <w:r>
              <w:t>Recording.</w:t>
            </w:r>
          </w:p>
          <w:p w14:paraId="1F754D86" w14:textId="360E3E23" w:rsidR="6882A88C" w:rsidRDefault="6882A88C" w:rsidP="27D6D365">
            <w:pPr>
              <w:spacing w:line="240" w:lineRule="auto"/>
            </w:pPr>
            <w:r>
              <w:t xml:space="preserve"> </w:t>
            </w:r>
          </w:p>
          <w:p w14:paraId="0477B4EF" w14:textId="592A791C" w:rsidR="6882A88C" w:rsidRDefault="6882A88C" w:rsidP="27D6D365">
            <w:pPr>
              <w:spacing w:line="240" w:lineRule="auto"/>
            </w:pPr>
            <w:r>
              <w:t>Graphing.</w:t>
            </w:r>
          </w:p>
          <w:p w14:paraId="27A017CB" w14:textId="2567B8DC" w:rsidR="6882A88C" w:rsidRDefault="6882A88C" w:rsidP="27D6D365">
            <w:pPr>
              <w:spacing w:line="240" w:lineRule="auto"/>
            </w:pPr>
            <w:r>
              <w:t xml:space="preserve"> </w:t>
            </w:r>
          </w:p>
          <w:p w14:paraId="2753775A" w14:textId="09E21938" w:rsidR="6882A88C" w:rsidRDefault="6882A88C" w:rsidP="27D6D365">
            <w:pPr>
              <w:spacing w:line="240" w:lineRule="auto"/>
            </w:pPr>
            <w:r>
              <w:t>Analysing and drawing conclusions.</w:t>
            </w:r>
          </w:p>
          <w:p w14:paraId="28822384" w14:textId="1FCA8E75" w:rsidR="6882A88C" w:rsidRDefault="6882A88C" w:rsidP="27D6D365">
            <w:pPr>
              <w:spacing w:line="240" w:lineRule="auto"/>
            </w:pPr>
            <w:r>
              <w:t xml:space="preserve"> </w:t>
            </w:r>
          </w:p>
          <w:p w14:paraId="45736480" w14:textId="624ABA93" w:rsidR="6882A88C" w:rsidRDefault="6882A88C" w:rsidP="27D6D365">
            <w:pPr>
              <w:spacing w:line="240" w:lineRule="auto"/>
            </w:pPr>
            <w:r>
              <w:t>Evaluating.</w:t>
            </w:r>
          </w:p>
          <w:p w14:paraId="38AF9062" w14:textId="22996686" w:rsidR="27D6D365" w:rsidRDefault="27D6D365" w:rsidP="27D6D365">
            <w:pPr>
              <w:spacing w:line="240" w:lineRule="auto"/>
            </w:pPr>
          </w:p>
        </w:tc>
      </w:tr>
      <w:tr w:rsidR="27D6D365" w14:paraId="64EC1132" w14:textId="77777777" w:rsidTr="27D6D365">
        <w:trPr>
          <w:trHeight w:val="300"/>
        </w:trPr>
        <w:tc>
          <w:tcPr>
            <w:tcW w:w="2199" w:type="dxa"/>
            <w:tcMar>
              <w:top w:w="100" w:type="dxa"/>
              <w:left w:w="100" w:type="dxa"/>
              <w:bottom w:w="100" w:type="dxa"/>
              <w:right w:w="100" w:type="dxa"/>
            </w:tcMar>
          </w:tcPr>
          <w:p w14:paraId="35B06FA7" w14:textId="73F828A7" w:rsidR="27D6D365" w:rsidRDefault="27D6D365" w:rsidP="27D6D365">
            <w:pPr>
              <w:spacing w:line="240" w:lineRule="auto"/>
            </w:pPr>
            <w:r>
              <w:lastRenderedPageBreak/>
              <w:t>Vocabulary</w:t>
            </w:r>
          </w:p>
        </w:tc>
        <w:tc>
          <w:tcPr>
            <w:tcW w:w="2199" w:type="dxa"/>
            <w:tcMar>
              <w:top w:w="100" w:type="dxa"/>
              <w:left w:w="100" w:type="dxa"/>
              <w:bottom w:w="100" w:type="dxa"/>
              <w:right w:w="100" w:type="dxa"/>
            </w:tcMar>
          </w:tcPr>
          <w:p w14:paraId="4FF20493" w14:textId="09927AB8" w:rsidR="64970DD6" w:rsidRDefault="64970DD6" w:rsidP="27D6D365">
            <w:pPr>
              <w:spacing w:line="240" w:lineRule="auto"/>
            </w:pPr>
            <w:r>
              <w:t>balanced diet</w:t>
            </w:r>
          </w:p>
          <w:p w14:paraId="751EB56D" w14:textId="0D5C970F" w:rsidR="64970DD6" w:rsidRDefault="64970DD6" w:rsidP="27D6D365">
            <w:pPr>
              <w:spacing w:line="240" w:lineRule="auto"/>
            </w:pPr>
            <w:r>
              <w:t>bone</w:t>
            </w:r>
          </w:p>
          <w:p w14:paraId="1017DE86" w14:textId="7C042172" w:rsidR="64970DD6" w:rsidRDefault="64970DD6" w:rsidP="27D6D365">
            <w:pPr>
              <w:spacing w:line="240" w:lineRule="auto"/>
            </w:pPr>
            <w:r>
              <w:t>carbohydrate</w:t>
            </w:r>
          </w:p>
          <w:p w14:paraId="62CC10F6" w14:textId="73AFA809" w:rsidR="64970DD6" w:rsidRDefault="64970DD6" w:rsidP="27D6D365">
            <w:pPr>
              <w:spacing w:line="240" w:lineRule="auto"/>
            </w:pPr>
            <w:r>
              <w:t>conclusion</w:t>
            </w:r>
          </w:p>
          <w:p w14:paraId="6EE4C0CB" w14:textId="43085998" w:rsidR="64970DD6" w:rsidRDefault="64970DD6" w:rsidP="27D6D365">
            <w:pPr>
              <w:spacing w:line="240" w:lineRule="auto"/>
            </w:pPr>
            <w:r>
              <w:t>fat</w:t>
            </w:r>
          </w:p>
          <w:p w14:paraId="7AEC4DF1" w14:textId="55005C0D" w:rsidR="64970DD6" w:rsidRDefault="64970DD6" w:rsidP="27D6D365">
            <w:pPr>
              <w:spacing w:line="240" w:lineRule="auto"/>
            </w:pPr>
            <w:r>
              <w:t>fibre</w:t>
            </w:r>
          </w:p>
          <w:p w14:paraId="122737EC" w14:textId="451574A3" w:rsidR="64970DD6" w:rsidRDefault="64970DD6" w:rsidP="27D6D365">
            <w:pPr>
              <w:spacing w:line="240" w:lineRule="auto"/>
            </w:pPr>
            <w:r>
              <w:t>invertebrate</w:t>
            </w:r>
          </w:p>
          <w:p w14:paraId="6051657A" w14:textId="3A80E246" w:rsidR="64970DD6" w:rsidRDefault="64970DD6" w:rsidP="27D6D365">
            <w:pPr>
              <w:spacing w:line="240" w:lineRule="auto"/>
            </w:pPr>
            <w:r>
              <w:t>joint</w:t>
            </w:r>
          </w:p>
          <w:p w14:paraId="41A2159E" w14:textId="74140D59" w:rsidR="64970DD6" w:rsidRDefault="64970DD6" w:rsidP="27D6D365">
            <w:pPr>
              <w:spacing w:line="240" w:lineRule="auto"/>
            </w:pPr>
            <w:r>
              <w:t>measure (Y1)</w:t>
            </w:r>
          </w:p>
          <w:p w14:paraId="746030F3" w14:textId="0ACE9718" w:rsidR="64970DD6" w:rsidRDefault="64970DD6" w:rsidP="27D6D365">
            <w:pPr>
              <w:spacing w:line="240" w:lineRule="auto"/>
            </w:pPr>
            <w:r>
              <w:t>mineral</w:t>
            </w:r>
          </w:p>
          <w:p w14:paraId="14E4DAB4" w14:textId="75319255" w:rsidR="64970DD6" w:rsidRDefault="64970DD6" w:rsidP="27D6D365">
            <w:pPr>
              <w:spacing w:line="240" w:lineRule="auto"/>
            </w:pPr>
            <w:r>
              <w:t>movement</w:t>
            </w:r>
          </w:p>
          <w:p w14:paraId="176E6F56" w14:textId="35DEDA0F" w:rsidR="64970DD6" w:rsidRDefault="64970DD6" w:rsidP="27D6D365">
            <w:pPr>
              <w:spacing w:line="240" w:lineRule="auto"/>
            </w:pPr>
            <w:r>
              <w:t>muscle</w:t>
            </w:r>
          </w:p>
          <w:p w14:paraId="156476CA" w14:textId="4EAD7929" w:rsidR="64970DD6" w:rsidRDefault="64970DD6" w:rsidP="27D6D365">
            <w:pPr>
              <w:spacing w:line="240" w:lineRule="auto"/>
            </w:pPr>
            <w:r>
              <w:t>nutrient</w:t>
            </w:r>
          </w:p>
          <w:p w14:paraId="7534A664" w14:textId="054854D2" w:rsidR="64970DD6" w:rsidRDefault="64970DD6" w:rsidP="27D6D365">
            <w:pPr>
              <w:spacing w:line="240" w:lineRule="auto"/>
            </w:pPr>
            <w:r>
              <w:t>protection</w:t>
            </w:r>
          </w:p>
          <w:p w14:paraId="095B6AD1" w14:textId="560447CB" w:rsidR="64970DD6" w:rsidRDefault="64970DD6" w:rsidP="27D6D365">
            <w:pPr>
              <w:spacing w:line="240" w:lineRule="auto"/>
            </w:pPr>
            <w:r>
              <w:t>protein</w:t>
            </w:r>
          </w:p>
          <w:p w14:paraId="022296D1" w14:textId="4508A949" w:rsidR="64970DD6" w:rsidRDefault="64970DD6" w:rsidP="27D6D365">
            <w:pPr>
              <w:spacing w:line="240" w:lineRule="auto"/>
            </w:pPr>
            <w:r>
              <w:lastRenderedPageBreak/>
              <w:t>record</w:t>
            </w:r>
          </w:p>
          <w:p w14:paraId="4FEC618F" w14:textId="2365B923" w:rsidR="64970DD6" w:rsidRDefault="64970DD6" w:rsidP="27D6D365">
            <w:pPr>
              <w:spacing w:line="240" w:lineRule="auto"/>
            </w:pPr>
            <w:r>
              <w:t>research (Y2)</w:t>
            </w:r>
          </w:p>
          <w:p w14:paraId="78516338" w14:textId="241E1FFF" w:rsidR="64970DD6" w:rsidRDefault="64970DD6" w:rsidP="27D6D365">
            <w:pPr>
              <w:spacing w:line="240" w:lineRule="auto"/>
            </w:pPr>
            <w:r>
              <w:t>skeleton</w:t>
            </w:r>
          </w:p>
          <w:p w14:paraId="49AA737D" w14:textId="1B0A0281" w:rsidR="64970DD6" w:rsidRDefault="64970DD6" w:rsidP="27D6D365">
            <w:pPr>
              <w:spacing w:line="240" w:lineRule="auto"/>
            </w:pPr>
            <w:r>
              <w:t>support</w:t>
            </w:r>
          </w:p>
          <w:p w14:paraId="25670038" w14:textId="6D5C55A1" w:rsidR="64970DD6" w:rsidRDefault="64970DD6" w:rsidP="27D6D365">
            <w:pPr>
              <w:spacing w:line="240" w:lineRule="auto"/>
            </w:pPr>
            <w:r>
              <w:t>vertebrate</w:t>
            </w:r>
          </w:p>
          <w:p w14:paraId="2B63A239" w14:textId="0D53C5D8" w:rsidR="64970DD6" w:rsidRDefault="64970DD6" w:rsidP="27D6D365">
            <w:pPr>
              <w:spacing w:line="240" w:lineRule="auto"/>
            </w:pPr>
            <w:r>
              <w:t>vitamin</w:t>
            </w:r>
          </w:p>
        </w:tc>
        <w:tc>
          <w:tcPr>
            <w:tcW w:w="2200" w:type="dxa"/>
            <w:tcMar>
              <w:top w:w="100" w:type="dxa"/>
              <w:left w:w="100" w:type="dxa"/>
              <w:bottom w:w="100" w:type="dxa"/>
              <w:right w:w="100" w:type="dxa"/>
            </w:tcMar>
          </w:tcPr>
          <w:p w14:paraId="43099067" w14:textId="4566A0FA" w:rsidR="6A1DEC55" w:rsidRDefault="6A1DEC55" w:rsidP="27D6D365">
            <w:r>
              <w:lastRenderedPageBreak/>
              <w:t>attract</w:t>
            </w:r>
          </w:p>
          <w:p w14:paraId="498E7FD1" w14:textId="0556376C" w:rsidR="6A1DEC55" w:rsidRDefault="6A1DEC55" w:rsidP="27D6D365">
            <w:r>
              <w:t>bar chart</w:t>
            </w:r>
          </w:p>
          <w:p w14:paraId="52E03A9E" w14:textId="44560071" w:rsidR="6A1DEC55" w:rsidRDefault="6A1DEC55" w:rsidP="27D6D365">
            <w:r>
              <w:t>conclusion</w:t>
            </w:r>
          </w:p>
          <w:p w14:paraId="3D9CC686" w14:textId="08D2C52F" w:rsidR="6A1DEC55" w:rsidRDefault="6A1DEC55" w:rsidP="27D6D365">
            <w:r>
              <w:t>contact force</w:t>
            </w:r>
          </w:p>
          <w:p w14:paraId="2690FF88" w14:textId="323BD128" w:rsidR="6A1DEC55" w:rsidRDefault="6A1DEC55" w:rsidP="27D6D365">
            <w:r>
              <w:t>diagram (Y1)</w:t>
            </w:r>
          </w:p>
          <w:p w14:paraId="49293513" w14:textId="0BAC7F34" w:rsidR="6A1DEC55" w:rsidRDefault="6A1DEC55" w:rsidP="27D6D365">
            <w:r>
              <w:t>force</w:t>
            </w:r>
          </w:p>
          <w:p w14:paraId="172A6560" w14:textId="2C08CB1C" w:rsidR="6A1DEC55" w:rsidRDefault="6A1DEC55" w:rsidP="27D6D365">
            <w:r>
              <w:t>friction</w:t>
            </w:r>
          </w:p>
          <w:p w14:paraId="7893F144" w14:textId="7166E11C" w:rsidR="6A1DEC55" w:rsidRDefault="6A1DEC55" w:rsidP="27D6D365">
            <w:r>
              <w:t>investigation</w:t>
            </w:r>
          </w:p>
          <w:p w14:paraId="01222BF8" w14:textId="1A13BE6D" w:rsidR="6A1DEC55" w:rsidRDefault="6A1DEC55" w:rsidP="27D6D365">
            <w:r>
              <w:t>magnet</w:t>
            </w:r>
          </w:p>
          <w:p w14:paraId="54251796" w14:textId="774F61ED" w:rsidR="6A1DEC55" w:rsidRDefault="6A1DEC55" w:rsidP="27D6D365">
            <w:r>
              <w:t>magnetic material</w:t>
            </w:r>
          </w:p>
          <w:p w14:paraId="146D70F8" w14:textId="79AAB23F" w:rsidR="6A1DEC55" w:rsidRDefault="6A1DEC55" w:rsidP="27D6D365">
            <w:r>
              <w:t>magnetism</w:t>
            </w:r>
          </w:p>
          <w:p w14:paraId="42009A3D" w14:textId="47F4F374" w:rsidR="6A1DEC55" w:rsidRDefault="6A1DEC55" w:rsidP="27D6D365">
            <w:r>
              <w:t>method</w:t>
            </w:r>
          </w:p>
          <w:p w14:paraId="6EA3DA81" w14:textId="71DA68DA" w:rsidR="6A1DEC55" w:rsidRDefault="6A1DEC55" w:rsidP="27D6D365">
            <w:r>
              <w:t>non-contact force</w:t>
            </w:r>
          </w:p>
          <w:p w14:paraId="0F7DADF1" w14:textId="60BCD962" w:rsidR="6A1DEC55" w:rsidRDefault="6A1DEC55" w:rsidP="27D6D365">
            <w:r>
              <w:lastRenderedPageBreak/>
              <w:t>north pole</w:t>
            </w:r>
          </w:p>
          <w:p w14:paraId="6CE53352" w14:textId="2DA384FC" w:rsidR="6A1DEC55" w:rsidRDefault="6A1DEC55" w:rsidP="27D6D365">
            <w:r>
              <w:t>plan (Y1)</w:t>
            </w:r>
          </w:p>
          <w:p w14:paraId="3006FF7E" w14:textId="45FD71FD" w:rsidR="6A1DEC55" w:rsidRDefault="6A1DEC55" w:rsidP="27D6D365">
            <w:r>
              <w:t>results (Y2)</w:t>
            </w:r>
          </w:p>
          <w:p w14:paraId="19AC72A8" w14:textId="43EC7C51" w:rsidR="6A1DEC55" w:rsidRDefault="6A1DEC55" w:rsidP="27D6D365">
            <w:r>
              <w:t>record</w:t>
            </w:r>
          </w:p>
          <w:p w14:paraId="487DC5E9" w14:textId="18BAAE4C" w:rsidR="6A1DEC55" w:rsidRDefault="6A1DEC55" w:rsidP="27D6D365">
            <w:r>
              <w:t>repel</w:t>
            </w:r>
          </w:p>
          <w:p w14:paraId="7860C37D" w14:textId="05F74443" w:rsidR="6A1DEC55" w:rsidRDefault="6A1DEC55" w:rsidP="27D6D365">
            <w:r>
              <w:t>south pole</w:t>
            </w:r>
          </w:p>
          <w:p w14:paraId="72BD791B" w14:textId="60742F86" w:rsidR="6A1DEC55" w:rsidRDefault="6A1DEC55" w:rsidP="27D6D365">
            <w:r>
              <w:t>variable</w:t>
            </w:r>
          </w:p>
        </w:tc>
        <w:tc>
          <w:tcPr>
            <w:tcW w:w="2200" w:type="dxa"/>
            <w:tcMar>
              <w:top w:w="100" w:type="dxa"/>
              <w:left w:w="100" w:type="dxa"/>
              <w:bottom w:w="100" w:type="dxa"/>
              <w:right w:w="100" w:type="dxa"/>
            </w:tcMar>
          </w:tcPr>
          <w:p w14:paraId="5133FF40" w14:textId="280C0391" w:rsidR="16C4797C" w:rsidRDefault="16C4797C" w:rsidP="27D6D365">
            <w:pPr>
              <w:spacing w:line="240" w:lineRule="auto"/>
            </w:pPr>
            <w:r>
              <w:lastRenderedPageBreak/>
              <w:t>bar chart</w:t>
            </w:r>
          </w:p>
          <w:p w14:paraId="6FD37F29" w14:textId="2C318C42" w:rsidR="16C4797C" w:rsidRDefault="16C4797C" w:rsidP="27D6D365">
            <w:pPr>
              <w:spacing w:line="240" w:lineRule="auto"/>
            </w:pPr>
            <w:r>
              <w:t>conclusion</w:t>
            </w:r>
          </w:p>
          <w:p w14:paraId="25684A68" w14:textId="40F0B8CD" w:rsidR="16C4797C" w:rsidRDefault="16C4797C" w:rsidP="27D6D365">
            <w:pPr>
              <w:spacing w:line="240" w:lineRule="auto"/>
            </w:pPr>
            <w:r>
              <w:t>crystal</w:t>
            </w:r>
          </w:p>
          <w:p w14:paraId="34BC03B1" w14:textId="0A09412E" w:rsidR="16C4797C" w:rsidRDefault="16C4797C" w:rsidP="27D6D365">
            <w:pPr>
              <w:spacing w:line="240" w:lineRule="auto"/>
            </w:pPr>
            <w:r>
              <w:t>diagram (Y1)</w:t>
            </w:r>
          </w:p>
          <w:p w14:paraId="33E190D4" w14:textId="1A83F6E1" w:rsidR="16C4797C" w:rsidRDefault="16C4797C" w:rsidP="27D6D365">
            <w:pPr>
              <w:spacing w:line="240" w:lineRule="auto"/>
            </w:pPr>
            <w:r>
              <w:t>fossil</w:t>
            </w:r>
          </w:p>
          <w:p w14:paraId="23C8B3B0" w14:textId="3E04CFE5" w:rsidR="16C4797C" w:rsidRDefault="16C4797C" w:rsidP="27D6D365">
            <w:pPr>
              <w:spacing w:line="240" w:lineRule="auto"/>
            </w:pPr>
            <w:r>
              <w:t>grain</w:t>
            </w:r>
          </w:p>
          <w:p w14:paraId="02C3EB3F" w14:textId="638B050B" w:rsidR="16C4797C" w:rsidRDefault="16C4797C" w:rsidP="27D6D365">
            <w:pPr>
              <w:spacing w:line="240" w:lineRule="auto"/>
            </w:pPr>
            <w:r>
              <w:t>group (Y1)</w:t>
            </w:r>
          </w:p>
          <w:p w14:paraId="003B3F91" w14:textId="3A843FA8" w:rsidR="16C4797C" w:rsidRDefault="16C4797C" w:rsidP="27D6D365">
            <w:pPr>
              <w:spacing w:line="240" w:lineRule="auto"/>
            </w:pPr>
            <w:r>
              <w:t>hard</w:t>
            </w:r>
          </w:p>
          <w:p w14:paraId="6ECC82B6" w14:textId="5207B5DA" w:rsidR="16C4797C" w:rsidRDefault="16C4797C" w:rsidP="27D6D365">
            <w:pPr>
              <w:spacing w:line="240" w:lineRule="auto"/>
            </w:pPr>
            <w:r>
              <w:t>hardness</w:t>
            </w:r>
          </w:p>
          <w:p w14:paraId="4BF077F4" w14:textId="4FA5690D" w:rsidR="16C4797C" w:rsidRDefault="16C4797C" w:rsidP="27D6D365">
            <w:pPr>
              <w:spacing w:line="240" w:lineRule="auto"/>
            </w:pPr>
            <w:r>
              <w:t>observe (Y1)</w:t>
            </w:r>
          </w:p>
          <w:p w14:paraId="4CE40AD9" w14:textId="1A69AE64" w:rsidR="16C4797C" w:rsidRDefault="16C4797C" w:rsidP="27D6D365">
            <w:pPr>
              <w:spacing w:line="240" w:lineRule="auto"/>
            </w:pPr>
            <w:r>
              <w:t>predict (Y2)</w:t>
            </w:r>
          </w:p>
          <w:p w14:paraId="2E3C3886" w14:textId="4FABDDB7" w:rsidR="16C4797C" w:rsidRDefault="16C4797C" w:rsidP="27D6D365">
            <w:pPr>
              <w:spacing w:line="240" w:lineRule="auto"/>
            </w:pPr>
            <w:r>
              <w:t>record</w:t>
            </w:r>
          </w:p>
          <w:p w14:paraId="23262318" w14:textId="66426C4B" w:rsidR="16C4797C" w:rsidRDefault="16C4797C" w:rsidP="27D6D365">
            <w:pPr>
              <w:spacing w:line="240" w:lineRule="auto"/>
            </w:pPr>
            <w:r>
              <w:t>research (Y2)</w:t>
            </w:r>
          </w:p>
          <w:p w14:paraId="17A5D270" w14:textId="7B18E54E" w:rsidR="16C4797C" w:rsidRDefault="16C4797C" w:rsidP="27D6D365">
            <w:pPr>
              <w:spacing w:line="240" w:lineRule="auto"/>
            </w:pPr>
            <w:r>
              <w:t>rock</w:t>
            </w:r>
          </w:p>
          <w:p w14:paraId="2FA271A1" w14:textId="2D35066B" w:rsidR="16C4797C" w:rsidRDefault="16C4797C" w:rsidP="27D6D365">
            <w:pPr>
              <w:spacing w:line="240" w:lineRule="auto"/>
            </w:pPr>
            <w:r>
              <w:t>sediment</w:t>
            </w:r>
          </w:p>
          <w:p w14:paraId="7559DDB9" w14:textId="2BEFE33E" w:rsidR="16C4797C" w:rsidRDefault="16C4797C" w:rsidP="27D6D365">
            <w:pPr>
              <w:spacing w:line="240" w:lineRule="auto"/>
            </w:pPr>
            <w:r>
              <w:lastRenderedPageBreak/>
              <w:t>sedimentary rock</w:t>
            </w:r>
          </w:p>
          <w:p w14:paraId="42CAA79B" w14:textId="1029A476" w:rsidR="16C4797C" w:rsidRDefault="16C4797C" w:rsidP="27D6D365">
            <w:pPr>
              <w:spacing w:line="240" w:lineRule="auto"/>
            </w:pPr>
            <w:r>
              <w:t>sedimentation</w:t>
            </w:r>
          </w:p>
          <w:p w14:paraId="3301820D" w14:textId="57FA35E2" w:rsidR="16C4797C" w:rsidRDefault="16C4797C" w:rsidP="27D6D365">
            <w:pPr>
              <w:spacing w:line="240" w:lineRule="auto"/>
            </w:pPr>
            <w:r>
              <w:t>soft</w:t>
            </w:r>
          </w:p>
          <w:p w14:paraId="2003DB2A" w14:textId="3E066C58" w:rsidR="16C4797C" w:rsidRDefault="16C4797C" w:rsidP="27D6D365">
            <w:pPr>
              <w:spacing w:line="240" w:lineRule="auto"/>
            </w:pPr>
            <w:r>
              <w:t>soil</w:t>
            </w:r>
          </w:p>
          <w:p w14:paraId="688C6E5A" w14:textId="6A2DB6E6" w:rsidR="27D6D365" w:rsidRDefault="27D6D365" w:rsidP="27D6D365">
            <w:pPr>
              <w:spacing w:line="240" w:lineRule="auto"/>
            </w:pPr>
          </w:p>
        </w:tc>
        <w:tc>
          <w:tcPr>
            <w:tcW w:w="2200" w:type="dxa"/>
            <w:tcMar>
              <w:top w:w="100" w:type="dxa"/>
              <w:left w:w="100" w:type="dxa"/>
              <w:bottom w:w="100" w:type="dxa"/>
              <w:right w:w="100" w:type="dxa"/>
            </w:tcMar>
          </w:tcPr>
          <w:p w14:paraId="5E71FEB0" w14:textId="43B6305C" w:rsidR="54384A3F" w:rsidRDefault="54384A3F" w:rsidP="27D6D365">
            <w:pPr>
              <w:spacing w:line="240" w:lineRule="auto"/>
            </w:pPr>
            <w:r>
              <w:lastRenderedPageBreak/>
              <w:t>bar chart</w:t>
            </w:r>
          </w:p>
          <w:p w14:paraId="7C3429B9" w14:textId="66F58591" w:rsidR="54384A3F" w:rsidRDefault="54384A3F" w:rsidP="27D6D365">
            <w:pPr>
              <w:spacing w:line="240" w:lineRule="auto"/>
            </w:pPr>
            <w:r>
              <w:t>cast (a shadow)</w:t>
            </w:r>
          </w:p>
          <w:p w14:paraId="4E097DE7" w14:textId="56CD25FD" w:rsidR="54384A3F" w:rsidRDefault="54384A3F" w:rsidP="27D6D365">
            <w:pPr>
              <w:spacing w:line="240" w:lineRule="auto"/>
            </w:pPr>
            <w:r>
              <w:t>conclusion</w:t>
            </w:r>
          </w:p>
          <w:p w14:paraId="11436D30" w14:textId="46608079" w:rsidR="54384A3F" w:rsidRDefault="54384A3F" w:rsidP="27D6D365">
            <w:pPr>
              <w:spacing w:line="240" w:lineRule="auto"/>
            </w:pPr>
            <w:r>
              <w:t>group (Y1)</w:t>
            </w:r>
          </w:p>
          <w:p w14:paraId="2C52E71D" w14:textId="312C3C5D" w:rsidR="54384A3F" w:rsidRDefault="54384A3F" w:rsidP="27D6D365">
            <w:pPr>
              <w:spacing w:line="240" w:lineRule="auto"/>
            </w:pPr>
            <w:r>
              <w:t>investigation</w:t>
            </w:r>
          </w:p>
          <w:p w14:paraId="6D2AEB65" w14:textId="7BC21961" w:rsidR="54384A3F" w:rsidRDefault="54384A3F" w:rsidP="27D6D365">
            <w:pPr>
              <w:spacing w:line="240" w:lineRule="auto"/>
            </w:pPr>
            <w:r>
              <w:t>light source</w:t>
            </w:r>
          </w:p>
          <w:p w14:paraId="787BC22F" w14:textId="0718D1A9" w:rsidR="54384A3F" w:rsidRDefault="54384A3F" w:rsidP="27D6D365">
            <w:pPr>
              <w:spacing w:line="240" w:lineRule="auto"/>
            </w:pPr>
            <w:r>
              <w:t>luminous</w:t>
            </w:r>
          </w:p>
          <w:p w14:paraId="549B8F9D" w14:textId="03BF2FCD" w:rsidR="54384A3F" w:rsidRDefault="54384A3F" w:rsidP="27D6D365">
            <w:pPr>
              <w:spacing w:line="240" w:lineRule="auto"/>
            </w:pPr>
            <w:r>
              <w:t>non-luminous</w:t>
            </w:r>
          </w:p>
          <w:p w14:paraId="349B64F6" w14:textId="6715F015" w:rsidR="54384A3F" w:rsidRDefault="54384A3F" w:rsidP="27D6D365">
            <w:pPr>
              <w:spacing w:line="240" w:lineRule="auto"/>
            </w:pPr>
            <w:r>
              <w:t>observe (Y1)</w:t>
            </w:r>
          </w:p>
          <w:p w14:paraId="4EC3049D" w14:textId="4CC25A7B" w:rsidR="54384A3F" w:rsidRDefault="54384A3F" w:rsidP="27D6D365">
            <w:pPr>
              <w:spacing w:line="240" w:lineRule="auto"/>
            </w:pPr>
            <w:r>
              <w:t>opaque</w:t>
            </w:r>
          </w:p>
          <w:p w14:paraId="223ECFB2" w14:textId="7FDDDB6F" w:rsidR="54384A3F" w:rsidRDefault="54384A3F" w:rsidP="27D6D365">
            <w:pPr>
              <w:spacing w:line="240" w:lineRule="auto"/>
            </w:pPr>
            <w:r>
              <w:t>measure (Y1)</w:t>
            </w:r>
          </w:p>
          <w:p w14:paraId="3384B328" w14:textId="76AFECFB" w:rsidR="54384A3F" w:rsidRDefault="54384A3F" w:rsidP="27D6D365">
            <w:pPr>
              <w:spacing w:line="240" w:lineRule="auto"/>
            </w:pPr>
            <w:r>
              <w:t>patten (Y1)</w:t>
            </w:r>
          </w:p>
          <w:p w14:paraId="4AC2411A" w14:textId="794D8ACF" w:rsidR="54384A3F" w:rsidRDefault="54384A3F" w:rsidP="27D6D365">
            <w:pPr>
              <w:spacing w:line="240" w:lineRule="auto"/>
            </w:pPr>
            <w:r>
              <w:t>predict (Y2)</w:t>
            </w:r>
          </w:p>
          <w:p w14:paraId="49BBE709" w14:textId="1C429C0A" w:rsidR="54384A3F" w:rsidRDefault="54384A3F" w:rsidP="27D6D365">
            <w:pPr>
              <w:spacing w:line="240" w:lineRule="auto"/>
            </w:pPr>
            <w:r>
              <w:t>record</w:t>
            </w:r>
          </w:p>
          <w:p w14:paraId="13CB2F19" w14:textId="34534FF7" w:rsidR="54384A3F" w:rsidRDefault="54384A3F" w:rsidP="27D6D365">
            <w:pPr>
              <w:spacing w:line="240" w:lineRule="auto"/>
            </w:pPr>
            <w:r>
              <w:t>reflect</w:t>
            </w:r>
          </w:p>
          <w:p w14:paraId="34A46635" w14:textId="4ED7D73D" w:rsidR="54384A3F" w:rsidRDefault="54384A3F" w:rsidP="27D6D365">
            <w:pPr>
              <w:spacing w:line="240" w:lineRule="auto"/>
            </w:pPr>
            <w:r>
              <w:lastRenderedPageBreak/>
              <w:t>reflection</w:t>
            </w:r>
          </w:p>
          <w:p w14:paraId="0BA42807" w14:textId="6D9849CB" w:rsidR="54384A3F" w:rsidRDefault="54384A3F" w:rsidP="27D6D365">
            <w:pPr>
              <w:spacing w:line="240" w:lineRule="auto"/>
            </w:pPr>
            <w:r>
              <w:t>reflective (shiny)</w:t>
            </w:r>
          </w:p>
          <w:p w14:paraId="21FFE5D3" w14:textId="412E5218" w:rsidR="54384A3F" w:rsidRDefault="54384A3F" w:rsidP="27D6D365">
            <w:pPr>
              <w:spacing w:line="240" w:lineRule="auto"/>
            </w:pPr>
            <w:r>
              <w:t>results table</w:t>
            </w:r>
          </w:p>
          <w:p w14:paraId="0C4469C3" w14:textId="4E4EE9BE" w:rsidR="54384A3F" w:rsidRDefault="54384A3F" w:rsidP="27D6D365">
            <w:pPr>
              <w:spacing w:line="240" w:lineRule="auto"/>
            </w:pPr>
            <w:r>
              <w:t>shadow</w:t>
            </w:r>
          </w:p>
          <w:p w14:paraId="21643581" w14:textId="3DE7854A" w:rsidR="54384A3F" w:rsidRDefault="54384A3F" w:rsidP="27D6D365">
            <w:pPr>
              <w:spacing w:line="240" w:lineRule="auto"/>
            </w:pPr>
            <w:r>
              <w:t>the Sun</w:t>
            </w:r>
          </w:p>
          <w:p w14:paraId="04248234" w14:textId="3FFF9532" w:rsidR="54384A3F" w:rsidRDefault="54384A3F" w:rsidP="27D6D365">
            <w:pPr>
              <w:spacing w:line="240" w:lineRule="auto"/>
            </w:pPr>
            <w:r>
              <w:t>translucent</w:t>
            </w:r>
          </w:p>
          <w:p w14:paraId="1846514E" w14:textId="35704E9A" w:rsidR="54384A3F" w:rsidRDefault="54384A3F" w:rsidP="27D6D365">
            <w:pPr>
              <w:spacing w:line="240" w:lineRule="auto"/>
            </w:pPr>
            <w:r>
              <w:t>transparent</w:t>
            </w:r>
          </w:p>
          <w:p w14:paraId="3450A82E" w14:textId="5A660386" w:rsidR="54384A3F" w:rsidRDefault="54384A3F" w:rsidP="27D6D365">
            <w:pPr>
              <w:spacing w:line="240" w:lineRule="auto"/>
            </w:pPr>
            <w:r>
              <w:t>trustworthy</w:t>
            </w:r>
          </w:p>
          <w:p w14:paraId="07D3DBDE" w14:textId="3A7B1882" w:rsidR="54384A3F" w:rsidRDefault="54384A3F" w:rsidP="27D6D365">
            <w:pPr>
              <w:spacing w:line="240" w:lineRule="auto"/>
            </w:pPr>
            <w:r>
              <w:t>variable</w:t>
            </w:r>
          </w:p>
        </w:tc>
        <w:tc>
          <w:tcPr>
            <w:tcW w:w="2200" w:type="dxa"/>
            <w:tcMar>
              <w:top w:w="100" w:type="dxa"/>
              <w:left w:w="100" w:type="dxa"/>
              <w:bottom w:w="100" w:type="dxa"/>
              <w:right w:w="100" w:type="dxa"/>
            </w:tcMar>
          </w:tcPr>
          <w:p w14:paraId="5A17544D" w14:textId="71AA20A8" w:rsidR="55734029" w:rsidRDefault="55734029" w:rsidP="27D6D365">
            <w:pPr>
              <w:spacing w:line="240" w:lineRule="auto"/>
            </w:pPr>
            <w:r>
              <w:lastRenderedPageBreak/>
              <w:t>bar chart</w:t>
            </w:r>
          </w:p>
          <w:p w14:paraId="5C0A3F69" w14:textId="00A18417" w:rsidR="55734029" w:rsidRDefault="55734029" w:rsidP="27D6D365">
            <w:pPr>
              <w:spacing w:line="240" w:lineRule="auto"/>
            </w:pPr>
            <w:r>
              <w:t>conclusion</w:t>
            </w:r>
          </w:p>
          <w:p w14:paraId="26CE02BB" w14:textId="56D4F17E" w:rsidR="55734029" w:rsidRDefault="55734029" w:rsidP="27D6D365">
            <w:pPr>
              <w:spacing w:line="240" w:lineRule="auto"/>
            </w:pPr>
            <w:r>
              <w:t>female</w:t>
            </w:r>
          </w:p>
          <w:p w14:paraId="1E016A7E" w14:textId="097065E8" w:rsidR="55734029" w:rsidRDefault="55734029" w:rsidP="27D6D365">
            <w:pPr>
              <w:spacing w:line="240" w:lineRule="auto"/>
            </w:pPr>
            <w:r>
              <w:t>flower (Y1)</w:t>
            </w:r>
          </w:p>
          <w:p w14:paraId="2556EA26" w14:textId="4F0EBA88" w:rsidR="55734029" w:rsidRDefault="55734029" w:rsidP="27D6D365">
            <w:pPr>
              <w:spacing w:line="240" w:lineRule="auto"/>
            </w:pPr>
            <w:r>
              <w:t>flowering plant</w:t>
            </w:r>
          </w:p>
          <w:p w14:paraId="2F162DB7" w14:textId="2D559A61" w:rsidR="55734029" w:rsidRDefault="55734029" w:rsidP="27D6D365">
            <w:pPr>
              <w:spacing w:line="240" w:lineRule="auto"/>
            </w:pPr>
            <w:r>
              <w:t>fruit (Y1)</w:t>
            </w:r>
          </w:p>
          <w:p w14:paraId="13BAC373" w14:textId="7B379236" w:rsidR="55734029" w:rsidRDefault="55734029" w:rsidP="27D6D365">
            <w:pPr>
              <w:spacing w:line="240" w:lineRule="auto"/>
            </w:pPr>
            <w:r>
              <w:t>male</w:t>
            </w:r>
          </w:p>
          <w:p w14:paraId="10775D4E" w14:textId="3BC08036" w:rsidR="55734029" w:rsidRDefault="55734029" w:rsidP="27D6D365">
            <w:pPr>
              <w:spacing w:line="240" w:lineRule="auto"/>
            </w:pPr>
            <w:r>
              <w:t>pattern (Y2)</w:t>
            </w:r>
          </w:p>
          <w:p w14:paraId="06D21F46" w14:textId="5148B0F0" w:rsidR="55734029" w:rsidRDefault="55734029" w:rsidP="27D6D365">
            <w:pPr>
              <w:spacing w:line="240" w:lineRule="auto"/>
            </w:pPr>
            <w:r>
              <w:t>pollen</w:t>
            </w:r>
          </w:p>
          <w:p w14:paraId="5CF08B30" w14:textId="00D76206" w:rsidR="55734029" w:rsidRDefault="55734029" w:rsidP="27D6D365">
            <w:pPr>
              <w:spacing w:line="240" w:lineRule="auto"/>
            </w:pPr>
            <w:r>
              <w:t>pollination</w:t>
            </w:r>
          </w:p>
          <w:p w14:paraId="13930F13" w14:textId="1F22DCE5" w:rsidR="55734029" w:rsidRDefault="55734029" w:rsidP="27D6D365">
            <w:pPr>
              <w:spacing w:line="240" w:lineRule="auto"/>
            </w:pPr>
            <w:r>
              <w:t>predict (Y2)</w:t>
            </w:r>
          </w:p>
          <w:p w14:paraId="7396895E" w14:textId="3C692353" w:rsidR="55734029" w:rsidRDefault="55734029" w:rsidP="27D6D365">
            <w:pPr>
              <w:spacing w:line="240" w:lineRule="auto"/>
            </w:pPr>
            <w:r>
              <w:t>record</w:t>
            </w:r>
          </w:p>
          <w:p w14:paraId="34A56BEA" w14:textId="719C71CE" w:rsidR="55734029" w:rsidRDefault="55734029" w:rsidP="27D6D365">
            <w:pPr>
              <w:spacing w:line="240" w:lineRule="auto"/>
            </w:pPr>
            <w:r>
              <w:t>reproduction</w:t>
            </w:r>
          </w:p>
          <w:p w14:paraId="1EDF4A19" w14:textId="064DEF46" w:rsidR="55734029" w:rsidRDefault="55734029" w:rsidP="27D6D365">
            <w:pPr>
              <w:spacing w:line="240" w:lineRule="auto"/>
            </w:pPr>
            <w:r>
              <w:t>results table</w:t>
            </w:r>
          </w:p>
          <w:p w14:paraId="652498A9" w14:textId="31CDCB13" w:rsidR="55734029" w:rsidRDefault="55734029" w:rsidP="27D6D365">
            <w:pPr>
              <w:spacing w:line="240" w:lineRule="auto"/>
            </w:pPr>
            <w:r>
              <w:t>seed (Y1)</w:t>
            </w:r>
          </w:p>
          <w:p w14:paraId="0015AE13" w14:textId="1F4D42C2" w:rsidR="55734029" w:rsidRDefault="55734029" w:rsidP="27D6D365">
            <w:pPr>
              <w:spacing w:line="240" w:lineRule="auto"/>
            </w:pPr>
            <w:r>
              <w:lastRenderedPageBreak/>
              <w:t>seed dispersal</w:t>
            </w:r>
          </w:p>
          <w:p w14:paraId="030643BE" w14:textId="6935A779" w:rsidR="55734029" w:rsidRDefault="55734029" w:rsidP="27D6D365">
            <w:pPr>
              <w:spacing w:line="240" w:lineRule="auto"/>
            </w:pPr>
            <w:r>
              <w:t>transport</w:t>
            </w:r>
          </w:p>
          <w:p w14:paraId="1D7DC694" w14:textId="71FF842E" w:rsidR="55734029" w:rsidRDefault="55734029" w:rsidP="27D6D365">
            <w:pPr>
              <w:spacing w:line="240" w:lineRule="auto"/>
            </w:pPr>
            <w:r>
              <w:t>variable</w:t>
            </w:r>
          </w:p>
          <w:p w14:paraId="4F05D441" w14:textId="736FF07B" w:rsidR="27D6D365" w:rsidRDefault="27D6D365" w:rsidP="27D6D365">
            <w:pPr>
              <w:spacing w:line="240" w:lineRule="auto"/>
            </w:pPr>
          </w:p>
        </w:tc>
        <w:tc>
          <w:tcPr>
            <w:tcW w:w="2200" w:type="dxa"/>
            <w:tcMar>
              <w:top w:w="100" w:type="dxa"/>
              <w:left w:w="100" w:type="dxa"/>
              <w:bottom w:w="100" w:type="dxa"/>
              <w:right w:w="100" w:type="dxa"/>
            </w:tcMar>
          </w:tcPr>
          <w:p w14:paraId="72519FD3" w14:textId="24BCF7FA" w:rsidR="73283770" w:rsidRDefault="73283770" w:rsidP="27D6D365">
            <w:pPr>
              <w:spacing w:line="240" w:lineRule="auto"/>
            </w:pPr>
            <w:r>
              <w:lastRenderedPageBreak/>
              <w:t>bar chart</w:t>
            </w:r>
          </w:p>
          <w:p w14:paraId="31F676F8" w14:textId="5EC8ACF7" w:rsidR="73283770" w:rsidRDefault="73283770" w:rsidP="27D6D365">
            <w:pPr>
              <w:spacing w:line="240" w:lineRule="auto"/>
            </w:pPr>
            <w:r>
              <w:t>bone</w:t>
            </w:r>
          </w:p>
          <w:p w14:paraId="56281CF3" w14:textId="761CD473" w:rsidR="73283770" w:rsidRDefault="73283770" w:rsidP="27D6D365">
            <w:pPr>
              <w:spacing w:line="240" w:lineRule="auto"/>
            </w:pPr>
            <w:r>
              <w:t>carbohydrate</w:t>
            </w:r>
          </w:p>
          <w:p w14:paraId="55092DF3" w14:textId="77AEAA9E" w:rsidR="73283770" w:rsidRDefault="73283770" w:rsidP="27D6D365">
            <w:pPr>
              <w:spacing w:line="240" w:lineRule="auto"/>
            </w:pPr>
            <w:r>
              <w:t>conclusion</w:t>
            </w:r>
          </w:p>
          <w:p w14:paraId="205D059E" w14:textId="4DC26ACC" w:rsidR="73283770" w:rsidRDefault="73283770" w:rsidP="27D6D365">
            <w:pPr>
              <w:spacing w:line="240" w:lineRule="auto"/>
            </w:pPr>
            <w:r>
              <w:t>evaluate</w:t>
            </w:r>
          </w:p>
          <w:p w14:paraId="3FAE8756" w14:textId="3FC324B1" w:rsidR="73283770" w:rsidRDefault="73283770" w:rsidP="27D6D365">
            <w:pPr>
              <w:spacing w:line="240" w:lineRule="auto"/>
            </w:pPr>
            <w:r>
              <w:t>fat</w:t>
            </w:r>
          </w:p>
          <w:p w14:paraId="473512DF" w14:textId="5E1BEDAC" w:rsidR="73283770" w:rsidRDefault="73283770" w:rsidP="27D6D365">
            <w:pPr>
              <w:spacing w:line="240" w:lineRule="auto"/>
            </w:pPr>
            <w:r>
              <w:t>flower</w:t>
            </w:r>
          </w:p>
          <w:p w14:paraId="76E27AF7" w14:textId="65E9A4CB" w:rsidR="73283770" w:rsidRDefault="73283770" w:rsidP="27D6D365">
            <w:pPr>
              <w:spacing w:line="240" w:lineRule="auto"/>
            </w:pPr>
            <w:r>
              <w:t>fruit</w:t>
            </w:r>
          </w:p>
          <w:p w14:paraId="11A7044D" w14:textId="4FDE3634" w:rsidR="73283770" w:rsidRDefault="73283770" w:rsidP="27D6D365">
            <w:pPr>
              <w:spacing w:line="240" w:lineRule="auto"/>
            </w:pPr>
            <w:r>
              <w:t>friction</w:t>
            </w:r>
          </w:p>
          <w:p w14:paraId="1679FA88" w14:textId="6CC898D9" w:rsidR="73283770" w:rsidRDefault="73283770" w:rsidP="27D6D365">
            <w:pPr>
              <w:spacing w:line="240" w:lineRule="auto"/>
            </w:pPr>
            <w:r>
              <w:t>grip strength</w:t>
            </w:r>
          </w:p>
          <w:p w14:paraId="3FF9139F" w14:textId="5F5C6AB8" w:rsidR="73283770" w:rsidRDefault="73283770" w:rsidP="27D6D365">
            <w:pPr>
              <w:spacing w:line="240" w:lineRule="auto"/>
            </w:pPr>
            <w:r>
              <w:t>joint</w:t>
            </w:r>
          </w:p>
          <w:p w14:paraId="5B69535F" w14:textId="48FB101A" w:rsidR="73283770" w:rsidRDefault="73283770" w:rsidP="27D6D365">
            <w:pPr>
              <w:spacing w:line="240" w:lineRule="auto"/>
            </w:pPr>
            <w:r>
              <w:t>light source</w:t>
            </w:r>
          </w:p>
          <w:p w14:paraId="58B23B49" w14:textId="74D30BCF" w:rsidR="73283770" w:rsidRDefault="73283770" w:rsidP="27D6D365">
            <w:pPr>
              <w:spacing w:line="240" w:lineRule="auto"/>
            </w:pPr>
            <w:r>
              <w:t>material</w:t>
            </w:r>
          </w:p>
          <w:p w14:paraId="0A1F8BC6" w14:textId="79565219" w:rsidR="73283770" w:rsidRDefault="73283770" w:rsidP="27D6D365">
            <w:pPr>
              <w:spacing w:line="240" w:lineRule="auto"/>
            </w:pPr>
            <w:r>
              <w:t>muscle</w:t>
            </w:r>
          </w:p>
          <w:p w14:paraId="6A713F97" w14:textId="3327DC5D" w:rsidR="73283770" w:rsidRDefault="73283770" w:rsidP="27D6D365">
            <w:pPr>
              <w:spacing w:line="240" w:lineRule="auto"/>
            </w:pPr>
            <w:r>
              <w:t>nutrition</w:t>
            </w:r>
          </w:p>
          <w:p w14:paraId="5D0A0BD5" w14:textId="02B48004" w:rsidR="73283770" w:rsidRDefault="73283770" w:rsidP="27D6D365">
            <w:pPr>
              <w:spacing w:line="240" w:lineRule="auto"/>
            </w:pPr>
            <w:r>
              <w:lastRenderedPageBreak/>
              <w:t>opaque</w:t>
            </w:r>
          </w:p>
          <w:p w14:paraId="5054FA3B" w14:textId="3A346849" w:rsidR="73283770" w:rsidRDefault="73283770" w:rsidP="27D6D365">
            <w:pPr>
              <w:spacing w:line="240" w:lineRule="auto"/>
            </w:pPr>
            <w:r>
              <w:t>predict</w:t>
            </w:r>
          </w:p>
          <w:p w14:paraId="72173001" w14:textId="745379FD" w:rsidR="73283770" w:rsidRDefault="73283770" w:rsidP="27D6D365">
            <w:pPr>
              <w:spacing w:line="240" w:lineRule="auto"/>
            </w:pPr>
            <w:r>
              <w:t>property</w:t>
            </w:r>
          </w:p>
          <w:p w14:paraId="70D5D582" w14:textId="649B8FDE" w:rsidR="73283770" w:rsidRDefault="73283770" w:rsidP="27D6D365">
            <w:pPr>
              <w:spacing w:line="240" w:lineRule="auto"/>
            </w:pPr>
            <w:r>
              <w:t>protein</w:t>
            </w:r>
          </w:p>
          <w:p w14:paraId="4E0BDCC1" w14:textId="3B808799" w:rsidR="73283770" w:rsidRDefault="73283770" w:rsidP="27D6D365">
            <w:pPr>
              <w:spacing w:line="240" w:lineRule="auto"/>
            </w:pPr>
            <w:r>
              <w:t>seed</w:t>
            </w:r>
          </w:p>
          <w:p w14:paraId="3B9DF388" w14:textId="2765D081" w:rsidR="73283770" w:rsidRDefault="73283770" w:rsidP="27D6D365">
            <w:pPr>
              <w:spacing w:line="240" w:lineRule="auto"/>
            </w:pPr>
            <w:r>
              <w:t>shadow</w:t>
            </w:r>
          </w:p>
          <w:p w14:paraId="46A7F4DF" w14:textId="4323222F" w:rsidR="73283770" w:rsidRDefault="73283770" w:rsidP="27D6D365">
            <w:pPr>
              <w:spacing w:line="240" w:lineRule="auto"/>
            </w:pPr>
            <w:r>
              <w:t>trustworthy</w:t>
            </w:r>
          </w:p>
          <w:p w14:paraId="1C440D2F" w14:textId="357D1460" w:rsidR="73283770" w:rsidRDefault="73283770" w:rsidP="27D6D365">
            <w:pPr>
              <w:spacing w:line="240" w:lineRule="auto"/>
            </w:pPr>
            <w:r>
              <w:t>variable</w:t>
            </w:r>
          </w:p>
          <w:p w14:paraId="793EAD95" w14:textId="6384C68F" w:rsidR="27D6D365" w:rsidRDefault="27D6D365" w:rsidP="27D6D365">
            <w:pPr>
              <w:spacing w:line="240" w:lineRule="auto"/>
            </w:pPr>
          </w:p>
        </w:tc>
      </w:tr>
      <w:tr w:rsidR="0027363F" w14:paraId="65465644" w14:textId="77777777" w:rsidTr="00CD0AF2">
        <w:tc>
          <w:tcPr>
            <w:tcW w:w="2199" w:type="dxa"/>
            <w:shd w:val="clear" w:color="auto" w:fill="D9D9D9" w:themeFill="background1" w:themeFillShade="D9"/>
            <w:tcMar>
              <w:top w:w="100" w:type="dxa"/>
              <w:left w:w="100" w:type="dxa"/>
              <w:bottom w:w="100" w:type="dxa"/>
              <w:right w:w="100" w:type="dxa"/>
            </w:tcMar>
          </w:tcPr>
          <w:p w14:paraId="4D16D19E" w14:textId="77777777" w:rsidR="0027363F" w:rsidRDefault="00F310A3">
            <w:pPr>
              <w:widowControl w:val="0"/>
              <w:pBdr>
                <w:top w:val="nil"/>
                <w:left w:val="nil"/>
                <w:bottom w:val="nil"/>
                <w:right w:val="nil"/>
                <w:between w:val="nil"/>
              </w:pBdr>
              <w:spacing w:line="240" w:lineRule="auto"/>
              <w:rPr>
                <w:b/>
              </w:rPr>
            </w:pPr>
            <w:r>
              <w:rPr>
                <w:b/>
              </w:rPr>
              <w:lastRenderedPageBreak/>
              <w:t>Year 4</w:t>
            </w:r>
          </w:p>
        </w:tc>
        <w:tc>
          <w:tcPr>
            <w:tcW w:w="2199" w:type="dxa"/>
            <w:shd w:val="clear" w:color="auto" w:fill="D9D9D9" w:themeFill="background1" w:themeFillShade="D9"/>
            <w:tcMar>
              <w:top w:w="100" w:type="dxa"/>
              <w:left w:w="100" w:type="dxa"/>
              <w:bottom w:w="100" w:type="dxa"/>
              <w:right w:w="100" w:type="dxa"/>
            </w:tcMar>
          </w:tcPr>
          <w:p w14:paraId="4042F7D3" w14:textId="5C6EC30E"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Animals</w:t>
            </w:r>
            <w:r w:rsidR="43E7F41B" w:rsidRPr="27D6D365">
              <w:rPr>
                <w:rFonts w:ascii="Arial Nova" w:eastAsia="Arial Nova" w:hAnsi="Arial Nova" w:cs="Arial Nova"/>
                <w:b/>
                <w:bCs/>
                <w:color w:val="000000" w:themeColor="text1"/>
              </w:rPr>
              <w:t xml:space="preserve"> -</w:t>
            </w:r>
          </w:p>
          <w:p w14:paraId="0B969445" w14:textId="4A25EB9B"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Digestion and food</w:t>
            </w:r>
          </w:p>
        </w:tc>
        <w:tc>
          <w:tcPr>
            <w:tcW w:w="2200" w:type="dxa"/>
            <w:shd w:val="clear" w:color="auto" w:fill="D9D9D9" w:themeFill="background1" w:themeFillShade="D9"/>
            <w:tcMar>
              <w:top w:w="100" w:type="dxa"/>
              <w:left w:w="100" w:type="dxa"/>
              <w:bottom w:w="100" w:type="dxa"/>
              <w:right w:w="100" w:type="dxa"/>
            </w:tcMar>
          </w:tcPr>
          <w:p w14:paraId="5104AE6C" w14:textId="53E37341"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Energy</w:t>
            </w:r>
            <w:r w:rsidR="34F5DFED" w:rsidRPr="27D6D365">
              <w:rPr>
                <w:rFonts w:ascii="Arial Nova" w:eastAsia="Arial Nova" w:hAnsi="Arial Nova" w:cs="Arial Nova"/>
                <w:b/>
                <w:bCs/>
                <w:color w:val="000000" w:themeColor="text1"/>
              </w:rPr>
              <w:t xml:space="preserve"> -</w:t>
            </w:r>
          </w:p>
          <w:p w14:paraId="70819C0A" w14:textId="50DB9DA9"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Electricity and circuits</w:t>
            </w:r>
          </w:p>
        </w:tc>
        <w:tc>
          <w:tcPr>
            <w:tcW w:w="2200" w:type="dxa"/>
            <w:shd w:val="clear" w:color="auto" w:fill="D9D9D9" w:themeFill="background1" w:themeFillShade="D9"/>
            <w:tcMar>
              <w:top w:w="100" w:type="dxa"/>
              <w:left w:w="100" w:type="dxa"/>
              <w:bottom w:w="100" w:type="dxa"/>
              <w:right w:w="100" w:type="dxa"/>
            </w:tcMar>
          </w:tcPr>
          <w:p w14:paraId="17F5C73D" w14:textId="47DFF796"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Materials</w:t>
            </w:r>
            <w:r w:rsidR="0556ACC8" w:rsidRPr="27D6D365">
              <w:rPr>
                <w:rFonts w:ascii="Arial Nova" w:eastAsia="Arial Nova" w:hAnsi="Arial Nova" w:cs="Arial Nova"/>
                <w:b/>
                <w:bCs/>
                <w:color w:val="000000" w:themeColor="text1"/>
              </w:rPr>
              <w:t xml:space="preserve"> - </w:t>
            </w:r>
          </w:p>
          <w:p w14:paraId="5D544DC3" w14:textId="055D5A05"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States of matter</w:t>
            </w:r>
          </w:p>
        </w:tc>
        <w:tc>
          <w:tcPr>
            <w:tcW w:w="2200" w:type="dxa"/>
            <w:shd w:val="clear" w:color="auto" w:fill="D9D9D9" w:themeFill="background1" w:themeFillShade="D9"/>
            <w:tcMar>
              <w:top w:w="100" w:type="dxa"/>
              <w:left w:w="100" w:type="dxa"/>
              <w:bottom w:w="100" w:type="dxa"/>
              <w:right w:w="100" w:type="dxa"/>
            </w:tcMar>
          </w:tcPr>
          <w:p w14:paraId="24826B28" w14:textId="76A2C483"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Energy</w:t>
            </w:r>
            <w:r w:rsidR="3F5E926E" w:rsidRPr="27D6D365">
              <w:rPr>
                <w:rFonts w:ascii="Arial Nova" w:eastAsia="Arial Nova" w:hAnsi="Arial Nova" w:cs="Arial Nova"/>
                <w:b/>
                <w:bCs/>
                <w:color w:val="000000" w:themeColor="text1"/>
              </w:rPr>
              <w:t xml:space="preserve"> -</w:t>
            </w:r>
          </w:p>
          <w:p w14:paraId="3ECA8B5F" w14:textId="20D0E2BD"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Sound and vibration</w:t>
            </w:r>
          </w:p>
        </w:tc>
        <w:tc>
          <w:tcPr>
            <w:tcW w:w="2200" w:type="dxa"/>
            <w:shd w:val="clear" w:color="auto" w:fill="D9D9D9" w:themeFill="background1" w:themeFillShade="D9"/>
            <w:tcMar>
              <w:top w:w="100" w:type="dxa"/>
              <w:left w:w="100" w:type="dxa"/>
              <w:bottom w:w="100" w:type="dxa"/>
              <w:right w:w="100" w:type="dxa"/>
            </w:tcMar>
          </w:tcPr>
          <w:p w14:paraId="56FCD92C" w14:textId="170D3A32"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Living things</w:t>
            </w:r>
            <w:r w:rsidR="5124FF62" w:rsidRPr="27D6D365">
              <w:rPr>
                <w:rFonts w:ascii="Arial Nova" w:eastAsia="Arial Nova" w:hAnsi="Arial Nova" w:cs="Arial Nova"/>
                <w:b/>
                <w:bCs/>
                <w:color w:val="000000" w:themeColor="text1"/>
              </w:rPr>
              <w:t xml:space="preserve"> -</w:t>
            </w:r>
          </w:p>
          <w:p w14:paraId="7F369B0A" w14:textId="5B4FCA98"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Classification and changing habitats</w:t>
            </w:r>
          </w:p>
        </w:tc>
        <w:tc>
          <w:tcPr>
            <w:tcW w:w="2200" w:type="dxa"/>
            <w:shd w:val="clear" w:color="auto" w:fill="D9D9D9" w:themeFill="background1" w:themeFillShade="D9"/>
            <w:tcMar>
              <w:top w:w="100" w:type="dxa"/>
              <w:left w:w="100" w:type="dxa"/>
              <w:bottom w:w="100" w:type="dxa"/>
              <w:right w:w="100" w:type="dxa"/>
            </w:tcMar>
          </w:tcPr>
          <w:p w14:paraId="5E5D42EC" w14:textId="444C906C"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Making connections</w:t>
            </w:r>
            <w:r w:rsidR="12AB3608" w:rsidRPr="27D6D365">
              <w:rPr>
                <w:rFonts w:ascii="Arial Nova" w:eastAsia="Arial Nova" w:hAnsi="Arial Nova" w:cs="Arial Nova"/>
                <w:b/>
                <w:bCs/>
                <w:color w:val="000000" w:themeColor="text1"/>
              </w:rPr>
              <w:t xml:space="preserve"> -</w:t>
            </w:r>
          </w:p>
          <w:p w14:paraId="1A736B9A" w14:textId="6D87B059"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How does the flow of liquids compare?</w:t>
            </w:r>
          </w:p>
        </w:tc>
      </w:tr>
      <w:tr w:rsidR="27D6D365" w14:paraId="0648322E" w14:textId="77777777" w:rsidTr="27D6D365">
        <w:trPr>
          <w:trHeight w:val="300"/>
        </w:trPr>
        <w:tc>
          <w:tcPr>
            <w:tcW w:w="2199" w:type="dxa"/>
            <w:tcMar>
              <w:top w:w="100" w:type="dxa"/>
              <w:left w:w="100" w:type="dxa"/>
              <w:bottom w:w="100" w:type="dxa"/>
              <w:right w:w="100" w:type="dxa"/>
            </w:tcMar>
          </w:tcPr>
          <w:p w14:paraId="653D6662" w14:textId="3D68716B" w:rsidR="27D6D365" w:rsidRDefault="27D6D365" w:rsidP="27D6D365">
            <w:pPr>
              <w:spacing w:line="240" w:lineRule="auto"/>
            </w:pPr>
            <w:r>
              <w:t>Knowledge</w:t>
            </w:r>
          </w:p>
        </w:tc>
        <w:tc>
          <w:tcPr>
            <w:tcW w:w="2199" w:type="dxa"/>
            <w:tcMar>
              <w:top w:w="100" w:type="dxa"/>
              <w:left w:w="100" w:type="dxa"/>
              <w:bottom w:w="100" w:type="dxa"/>
              <w:right w:w="100" w:type="dxa"/>
            </w:tcMar>
          </w:tcPr>
          <w:p w14:paraId="338E0072" w14:textId="05F08B30" w:rsidR="1BE93DC7" w:rsidRDefault="1BE93DC7" w:rsidP="27D6D365">
            <w:pPr>
              <w:spacing w:line="240" w:lineRule="auto"/>
            </w:pPr>
            <w:r>
              <w:t>The main organs of the human digestive system are the mouth, teeth, tongue, oesophagus, stomach, small and large intestines and have different functions.</w:t>
            </w:r>
          </w:p>
          <w:p w14:paraId="1A18B3DD" w14:textId="6C947C7D" w:rsidR="1BE93DC7" w:rsidRDefault="1BE93DC7" w:rsidP="27D6D365">
            <w:pPr>
              <w:spacing w:line="240" w:lineRule="auto"/>
            </w:pPr>
            <w:r>
              <w:t xml:space="preserve"> </w:t>
            </w:r>
          </w:p>
          <w:p w14:paraId="2B989048" w14:textId="48ADF54C" w:rsidR="1BE93DC7" w:rsidRDefault="1BE93DC7" w:rsidP="27D6D365">
            <w:pPr>
              <w:spacing w:line="240" w:lineRule="auto"/>
            </w:pPr>
            <w:r>
              <w:t>The different types of human teeth are incisors, canines, premolars and molars and have different functions.</w:t>
            </w:r>
          </w:p>
          <w:p w14:paraId="257BF316" w14:textId="220E6E1F" w:rsidR="1BE93DC7" w:rsidRDefault="1BE93DC7" w:rsidP="27D6D365">
            <w:pPr>
              <w:spacing w:line="240" w:lineRule="auto"/>
            </w:pPr>
            <w:r>
              <w:t xml:space="preserve"> </w:t>
            </w:r>
          </w:p>
          <w:p w14:paraId="2E3A26BB" w14:textId="45E7244F" w:rsidR="1BE93DC7" w:rsidRDefault="1BE93DC7" w:rsidP="27D6D365">
            <w:pPr>
              <w:spacing w:line="240" w:lineRule="auto"/>
            </w:pPr>
            <w:r>
              <w:t xml:space="preserve">Teeth can be damaged by sugary and acidic food, for example. </w:t>
            </w:r>
          </w:p>
          <w:p w14:paraId="5380F667" w14:textId="6A453E78" w:rsidR="1BE93DC7" w:rsidRDefault="1BE93DC7" w:rsidP="27D6D365">
            <w:pPr>
              <w:spacing w:line="240" w:lineRule="auto"/>
            </w:pPr>
            <w:r>
              <w:t xml:space="preserve"> </w:t>
            </w:r>
          </w:p>
          <w:p w14:paraId="114C26AD" w14:textId="257FF033" w:rsidR="1BE93DC7" w:rsidRDefault="1BE93DC7" w:rsidP="27D6D365">
            <w:pPr>
              <w:spacing w:line="240" w:lineRule="auto"/>
            </w:pPr>
            <w:r>
              <w:lastRenderedPageBreak/>
              <w:t>It is important to brush your teeth twice a day, make good food choices and visit the dentist regularly.</w:t>
            </w:r>
          </w:p>
          <w:p w14:paraId="1402F2BE" w14:textId="0A82EE0B" w:rsidR="1BE93DC7" w:rsidRDefault="1BE93DC7" w:rsidP="27D6D365">
            <w:pPr>
              <w:spacing w:line="240" w:lineRule="auto"/>
            </w:pPr>
            <w:r>
              <w:t xml:space="preserve"> </w:t>
            </w:r>
          </w:p>
          <w:p w14:paraId="4F377835" w14:textId="67C5BBE6" w:rsidR="1BE93DC7" w:rsidRDefault="1BE93DC7" w:rsidP="27D6D365">
            <w:pPr>
              <w:spacing w:line="240" w:lineRule="auto"/>
            </w:pPr>
            <w:r>
              <w:t xml:space="preserve">The teeth of carnivores and herbivores are different for a reason. </w:t>
            </w:r>
          </w:p>
          <w:p w14:paraId="4F639680" w14:textId="66DB28A9" w:rsidR="1BE93DC7" w:rsidRDefault="1BE93DC7" w:rsidP="27D6D365">
            <w:pPr>
              <w:spacing w:line="240" w:lineRule="auto"/>
            </w:pPr>
            <w:r>
              <w:t xml:space="preserve"> </w:t>
            </w:r>
          </w:p>
          <w:p w14:paraId="3C88481B" w14:textId="43CBAF78" w:rsidR="1BE93DC7" w:rsidRDefault="1BE93DC7" w:rsidP="27D6D365">
            <w:pPr>
              <w:spacing w:line="240" w:lineRule="auto"/>
            </w:pPr>
            <w:r>
              <w:t xml:space="preserve">Predators hunt for their food and prey are the animals being hunted. </w:t>
            </w:r>
          </w:p>
          <w:p w14:paraId="1FB53260" w14:textId="6C9D8D2F" w:rsidR="1BE93DC7" w:rsidRDefault="1BE93DC7" w:rsidP="27D6D365">
            <w:pPr>
              <w:spacing w:line="240" w:lineRule="auto"/>
            </w:pPr>
            <w:r>
              <w:t xml:space="preserve"> </w:t>
            </w:r>
          </w:p>
          <w:p w14:paraId="3657D17E" w14:textId="6AD3AAE3" w:rsidR="1BE93DC7" w:rsidRDefault="1BE93DC7" w:rsidP="27D6D365">
            <w:pPr>
              <w:spacing w:line="240" w:lineRule="auto"/>
            </w:pPr>
            <w:r>
              <w:t xml:space="preserve">Producers make their own food. </w:t>
            </w:r>
          </w:p>
          <w:p w14:paraId="70380714" w14:textId="384A7531" w:rsidR="1BE93DC7" w:rsidRDefault="1BE93DC7" w:rsidP="27D6D365">
            <w:pPr>
              <w:spacing w:line="240" w:lineRule="auto"/>
            </w:pPr>
            <w:r>
              <w:t xml:space="preserve"> </w:t>
            </w:r>
          </w:p>
          <w:p w14:paraId="013A16D2" w14:textId="518E11CF" w:rsidR="1BE93DC7" w:rsidRDefault="1BE93DC7" w:rsidP="27D6D365">
            <w:pPr>
              <w:spacing w:line="240" w:lineRule="auto"/>
            </w:pPr>
            <w:r>
              <w:t>Food chains begin with a producer, followed by consumers and arrows to show the energy passed on.</w:t>
            </w:r>
          </w:p>
          <w:p w14:paraId="419B3EE4" w14:textId="3F3CD278" w:rsidR="27D6D365" w:rsidRDefault="27D6D365" w:rsidP="27D6D365">
            <w:pPr>
              <w:spacing w:line="240" w:lineRule="auto"/>
            </w:pPr>
          </w:p>
          <w:p w14:paraId="47AC0EC2" w14:textId="2D7CB3C4" w:rsidR="1BE93DC7" w:rsidRDefault="1BE93DC7" w:rsidP="27D6D365">
            <w:pPr>
              <w:spacing w:line="240" w:lineRule="auto"/>
            </w:pPr>
            <w:r>
              <w:t>Famous scientists throughout history.</w:t>
            </w:r>
          </w:p>
          <w:p w14:paraId="5BC43ABA" w14:textId="58736E22" w:rsidR="1BE93DC7" w:rsidRDefault="1BE93DC7" w:rsidP="27D6D365">
            <w:pPr>
              <w:spacing w:line="240" w:lineRule="auto"/>
            </w:pPr>
            <w:r>
              <w:t xml:space="preserve"> </w:t>
            </w:r>
          </w:p>
          <w:p w14:paraId="7EF74327" w14:textId="4486A429" w:rsidR="1BE93DC7" w:rsidRDefault="1BE93DC7" w:rsidP="27D6D365">
            <w:pPr>
              <w:spacing w:line="240" w:lineRule="auto"/>
            </w:pPr>
            <w:r>
              <w:t>There are a range of jobs and careers that use scientific knowledge and methods.</w:t>
            </w:r>
          </w:p>
          <w:p w14:paraId="6FDA6684" w14:textId="4EA6D2BF" w:rsidR="1BE93DC7" w:rsidRDefault="1BE93DC7" w:rsidP="27D6D365">
            <w:pPr>
              <w:spacing w:line="240" w:lineRule="auto"/>
            </w:pPr>
            <w:r>
              <w:t xml:space="preserve"> </w:t>
            </w:r>
          </w:p>
          <w:p w14:paraId="16FC6375" w14:textId="0110EE93" w:rsidR="1BE93DC7" w:rsidRDefault="1BE93DC7" w:rsidP="27D6D365">
            <w:pPr>
              <w:spacing w:line="240" w:lineRule="auto"/>
            </w:pPr>
            <w:r>
              <w:lastRenderedPageBreak/>
              <w:t>There is work taking place by modern-day scientists.</w:t>
            </w:r>
          </w:p>
          <w:p w14:paraId="49501BE2" w14:textId="606DA5D8" w:rsidR="1BE93DC7" w:rsidRDefault="1BE93DC7" w:rsidP="27D6D365">
            <w:pPr>
              <w:spacing w:line="240" w:lineRule="auto"/>
            </w:pPr>
            <w:r>
              <w:t xml:space="preserve"> </w:t>
            </w:r>
          </w:p>
          <w:p w14:paraId="07E93069" w14:textId="28EE302A" w:rsidR="1BE93DC7" w:rsidRDefault="1BE93DC7" w:rsidP="27D6D365">
            <w:pPr>
              <w:spacing w:line="240" w:lineRule="auto"/>
            </w:pPr>
            <w:r>
              <w:t>There are spiritual, moral, social and cultural links with science.</w:t>
            </w:r>
          </w:p>
          <w:p w14:paraId="47603676" w14:textId="1F678A7F" w:rsidR="1BE93DC7" w:rsidRDefault="1BE93DC7" w:rsidP="27D6D365">
            <w:pPr>
              <w:spacing w:line="240" w:lineRule="auto"/>
            </w:pPr>
            <w:r>
              <w:t xml:space="preserve"> </w:t>
            </w:r>
          </w:p>
          <w:p w14:paraId="505AFD46" w14:textId="624ADAB6" w:rsidR="1BE93DC7" w:rsidRDefault="1BE93DC7" w:rsidP="27D6D365">
            <w:pPr>
              <w:spacing w:line="240" w:lineRule="auto"/>
            </w:pPr>
            <w:r>
              <w:t>There are different methods and equipment used by scientists throughout history and these have led to modern methods.</w:t>
            </w:r>
          </w:p>
          <w:p w14:paraId="3E976F64" w14:textId="6B737C36" w:rsidR="1BE93DC7" w:rsidRDefault="1BE93DC7" w:rsidP="27D6D365">
            <w:pPr>
              <w:spacing w:line="240" w:lineRule="auto"/>
            </w:pPr>
            <w:r>
              <w:t xml:space="preserve"> </w:t>
            </w:r>
          </w:p>
          <w:p w14:paraId="47594BFF" w14:textId="27DCC876" w:rsidR="1BE93DC7" w:rsidRDefault="1BE93DC7" w:rsidP="27D6D365">
            <w:pPr>
              <w:spacing w:line="240" w:lineRule="auto"/>
            </w:pPr>
            <w:r>
              <w:t>Scientific knowledge has changed over time, leading to the current understanding of science.</w:t>
            </w:r>
          </w:p>
        </w:tc>
        <w:tc>
          <w:tcPr>
            <w:tcW w:w="2200" w:type="dxa"/>
            <w:tcMar>
              <w:top w:w="100" w:type="dxa"/>
              <w:left w:w="100" w:type="dxa"/>
              <w:bottom w:w="100" w:type="dxa"/>
              <w:right w:w="100" w:type="dxa"/>
            </w:tcMar>
          </w:tcPr>
          <w:p w14:paraId="6A203567" w14:textId="3BE0C7F5" w:rsidR="069A1D88" w:rsidRDefault="069A1D88" w:rsidP="27D6D365">
            <w:pPr>
              <w:spacing w:line="240" w:lineRule="auto"/>
            </w:pPr>
            <w:r>
              <w:lastRenderedPageBreak/>
              <w:t>That all electrical appliances need a power source, including batteries or mains electricity.</w:t>
            </w:r>
          </w:p>
          <w:p w14:paraId="325E97D9" w14:textId="76C349F3" w:rsidR="069A1D88" w:rsidRDefault="069A1D88" w:rsidP="27D6D365">
            <w:pPr>
              <w:spacing w:line="240" w:lineRule="auto"/>
            </w:pPr>
            <w:r>
              <w:t xml:space="preserve"> </w:t>
            </w:r>
          </w:p>
          <w:p w14:paraId="7ACBCFD9" w14:textId="1E994FF3" w:rsidR="069A1D88" w:rsidRDefault="069A1D88" w:rsidP="27D6D365">
            <w:pPr>
              <w:spacing w:line="240" w:lineRule="auto"/>
            </w:pPr>
            <w:r>
              <w:t>That an electrical circuit needs a complete path for the electrical charge to flow through.</w:t>
            </w:r>
          </w:p>
          <w:p w14:paraId="2938BD9E" w14:textId="0ED5F9A3" w:rsidR="069A1D88" w:rsidRDefault="069A1D88" w:rsidP="27D6D365">
            <w:pPr>
              <w:spacing w:line="240" w:lineRule="auto"/>
            </w:pPr>
            <w:r>
              <w:t xml:space="preserve"> </w:t>
            </w:r>
          </w:p>
          <w:p w14:paraId="2DA3984C" w14:textId="4BD91D87" w:rsidR="069A1D88" w:rsidRDefault="069A1D88" w:rsidP="27D6D365">
            <w:pPr>
              <w:spacing w:line="240" w:lineRule="auto"/>
            </w:pPr>
            <w:r>
              <w:t>The main components in a series circuit.</w:t>
            </w:r>
          </w:p>
          <w:p w14:paraId="648C1C65" w14:textId="0624EEAD" w:rsidR="069A1D88" w:rsidRDefault="069A1D88" w:rsidP="27D6D365">
            <w:pPr>
              <w:spacing w:line="240" w:lineRule="auto"/>
            </w:pPr>
            <w:r>
              <w:t xml:space="preserve"> </w:t>
            </w:r>
          </w:p>
          <w:p w14:paraId="7FE763A0" w14:textId="328EF09B" w:rsidR="069A1D88" w:rsidRDefault="069A1D88" w:rsidP="27D6D365">
            <w:pPr>
              <w:spacing w:line="240" w:lineRule="auto"/>
            </w:pPr>
            <w:r>
              <w:t>The precautions for working safely with electricity.</w:t>
            </w:r>
          </w:p>
          <w:p w14:paraId="6E036873" w14:textId="58751E92" w:rsidR="069A1D88" w:rsidRDefault="069A1D88" w:rsidP="27D6D365">
            <w:pPr>
              <w:spacing w:line="240" w:lineRule="auto"/>
            </w:pPr>
            <w:r>
              <w:t xml:space="preserve">That some materials allow electric charge to pass through them quickly and </w:t>
            </w:r>
            <w:r>
              <w:lastRenderedPageBreak/>
              <w:t>these are known as electrical conductors (e.g. metals).</w:t>
            </w:r>
          </w:p>
          <w:p w14:paraId="1EAB6D0E" w14:textId="10560CF3" w:rsidR="069A1D88" w:rsidRDefault="069A1D88" w:rsidP="27D6D365">
            <w:pPr>
              <w:spacing w:line="240" w:lineRule="auto"/>
            </w:pPr>
            <w:r>
              <w:t xml:space="preserve"> </w:t>
            </w:r>
          </w:p>
          <w:p w14:paraId="4AD42F4F" w14:textId="34D9E877" w:rsidR="069A1D88" w:rsidRDefault="069A1D88" w:rsidP="27D6D365">
            <w:pPr>
              <w:spacing w:line="240" w:lineRule="auto"/>
            </w:pPr>
            <w:r>
              <w:t>That some materials do not allow electrical charge to pass through them easily and these are known as electrical insulators (</w:t>
            </w:r>
            <w:proofErr w:type="spellStart"/>
            <w:r>
              <w:t>e.g</w:t>
            </w:r>
            <w:proofErr w:type="spellEnd"/>
            <w:r>
              <w:t xml:space="preserve"> wood and plastic). </w:t>
            </w:r>
          </w:p>
          <w:p w14:paraId="20685AD9" w14:textId="4094BFE2" w:rsidR="069A1D88" w:rsidRDefault="069A1D88" w:rsidP="27D6D365">
            <w:pPr>
              <w:spacing w:line="240" w:lineRule="auto"/>
            </w:pPr>
            <w:r>
              <w:t xml:space="preserve"> </w:t>
            </w:r>
          </w:p>
          <w:p w14:paraId="0E37C78C" w14:textId="49B5B8AF" w:rsidR="069A1D88" w:rsidRDefault="069A1D88" w:rsidP="27D6D365">
            <w:pPr>
              <w:spacing w:line="240" w:lineRule="auto"/>
            </w:pPr>
            <w:r>
              <w:t xml:space="preserve">That metals are used for cables and wires because they are good conductors of electricity. </w:t>
            </w:r>
          </w:p>
          <w:p w14:paraId="409E0565" w14:textId="169F8538" w:rsidR="069A1D88" w:rsidRDefault="069A1D88" w:rsidP="27D6D365">
            <w:pPr>
              <w:spacing w:line="240" w:lineRule="auto"/>
            </w:pPr>
            <w:r>
              <w:t xml:space="preserve"> </w:t>
            </w:r>
          </w:p>
          <w:p w14:paraId="341CDBE4" w14:textId="0F1FAB55" w:rsidR="069A1D88" w:rsidRDefault="069A1D88" w:rsidP="27D6D365">
            <w:pPr>
              <w:spacing w:line="240" w:lineRule="auto"/>
            </w:pPr>
            <w:r>
              <w:t xml:space="preserve">That plastic is used to cover cables and wires because it is a good insulator. </w:t>
            </w:r>
          </w:p>
          <w:p w14:paraId="52F78A63" w14:textId="7C18A6FA" w:rsidR="069A1D88" w:rsidRDefault="069A1D88" w:rsidP="27D6D365">
            <w:pPr>
              <w:spacing w:line="240" w:lineRule="auto"/>
            </w:pPr>
            <w:r>
              <w:t xml:space="preserve"> </w:t>
            </w:r>
          </w:p>
          <w:p w14:paraId="3DD614D7" w14:textId="3E18685B" w:rsidR="069A1D88" w:rsidRDefault="069A1D88" w:rsidP="27D6D365">
            <w:pPr>
              <w:spacing w:line="240" w:lineRule="auto"/>
            </w:pPr>
            <w:r>
              <w:t>That an open switch breaks a series circuit so the components will be off.</w:t>
            </w:r>
          </w:p>
          <w:p w14:paraId="6458678A" w14:textId="761F7A8F" w:rsidR="069A1D88" w:rsidRDefault="069A1D88" w:rsidP="27D6D365">
            <w:pPr>
              <w:spacing w:line="240" w:lineRule="auto"/>
            </w:pPr>
            <w:r>
              <w:t xml:space="preserve"> </w:t>
            </w:r>
          </w:p>
          <w:p w14:paraId="7418F2B0" w14:textId="32E876F5" w:rsidR="069A1D88" w:rsidRDefault="069A1D88" w:rsidP="27D6D365">
            <w:pPr>
              <w:spacing w:line="240" w:lineRule="auto"/>
            </w:pPr>
            <w:r>
              <w:t>That a closed switch completes a series circuit so the components will be on.</w:t>
            </w:r>
          </w:p>
          <w:p w14:paraId="1E7995D2" w14:textId="0F4BAB9A" w:rsidR="069A1D88" w:rsidRDefault="069A1D88" w:rsidP="27D6D365">
            <w:pPr>
              <w:spacing w:line="240" w:lineRule="auto"/>
            </w:pPr>
            <w:r>
              <w:t xml:space="preserve"> </w:t>
            </w:r>
          </w:p>
          <w:p w14:paraId="2106A412" w14:textId="06D1D2F1" w:rsidR="069A1D88" w:rsidRDefault="069A1D88" w:rsidP="27D6D365">
            <w:pPr>
              <w:spacing w:line="240" w:lineRule="auto"/>
            </w:pPr>
            <w:r>
              <w:lastRenderedPageBreak/>
              <w:t>The relationship between bulb brightness and the number of bulbs in a circuit.</w:t>
            </w:r>
          </w:p>
          <w:p w14:paraId="4E2DF57B" w14:textId="1D136573" w:rsidR="27D6D365" w:rsidRDefault="27D6D365" w:rsidP="27D6D365">
            <w:pPr>
              <w:spacing w:line="240" w:lineRule="auto"/>
            </w:pPr>
          </w:p>
        </w:tc>
        <w:tc>
          <w:tcPr>
            <w:tcW w:w="2200" w:type="dxa"/>
            <w:tcMar>
              <w:top w:w="100" w:type="dxa"/>
              <w:left w:w="100" w:type="dxa"/>
              <w:bottom w:w="100" w:type="dxa"/>
              <w:right w:w="100" w:type="dxa"/>
            </w:tcMar>
          </w:tcPr>
          <w:p w14:paraId="54BAC9D7" w14:textId="0445CE79" w:rsidR="0C22B996" w:rsidRDefault="0C22B996" w:rsidP="27D6D365">
            <w:pPr>
              <w:spacing w:line="240" w:lineRule="auto"/>
            </w:pPr>
            <w:r>
              <w:lastRenderedPageBreak/>
              <w:t>All substances around us can exist as solids, liquids and gases.</w:t>
            </w:r>
          </w:p>
          <w:p w14:paraId="14B87FC4" w14:textId="7FED584D" w:rsidR="27D6D365" w:rsidRDefault="27D6D365" w:rsidP="27D6D365">
            <w:pPr>
              <w:spacing w:line="240" w:lineRule="auto"/>
            </w:pPr>
          </w:p>
          <w:p w14:paraId="3CD5FE9A" w14:textId="3CE7817E" w:rsidR="0C22B996" w:rsidRDefault="0C22B996" w:rsidP="27D6D365">
            <w:pPr>
              <w:spacing w:line="240" w:lineRule="auto"/>
            </w:pPr>
            <w:r>
              <w:t>A property of a solid is that it keeps its shape unless a force is applied to it.</w:t>
            </w:r>
          </w:p>
          <w:p w14:paraId="6796A42A" w14:textId="5EB07085" w:rsidR="27D6D365" w:rsidRDefault="27D6D365" w:rsidP="27D6D365">
            <w:pPr>
              <w:spacing w:line="240" w:lineRule="auto"/>
            </w:pPr>
          </w:p>
          <w:p w14:paraId="06448E64" w14:textId="2655CE44" w:rsidR="0C22B996" w:rsidRDefault="0C22B996" w:rsidP="27D6D365">
            <w:pPr>
              <w:spacing w:line="240" w:lineRule="auto"/>
            </w:pPr>
            <w:r>
              <w:t>A property of a liquid is that it can flow freely and take on the shape of a container.</w:t>
            </w:r>
          </w:p>
          <w:p w14:paraId="682EDEFD" w14:textId="1488B635" w:rsidR="27D6D365" w:rsidRDefault="27D6D365" w:rsidP="27D6D365">
            <w:pPr>
              <w:spacing w:line="240" w:lineRule="auto"/>
            </w:pPr>
          </w:p>
          <w:p w14:paraId="6F8E1D3D" w14:textId="1664D9FB" w:rsidR="0C22B996" w:rsidRDefault="0C22B996" w:rsidP="27D6D365">
            <w:pPr>
              <w:spacing w:line="240" w:lineRule="auto"/>
            </w:pPr>
            <w:r>
              <w:t>A property of a gas is that it does not have a fixed shape and can escape from an unsealed container.</w:t>
            </w:r>
          </w:p>
          <w:p w14:paraId="20FC6BC8" w14:textId="402071CA" w:rsidR="27D6D365" w:rsidRDefault="27D6D365" w:rsidP="27D6D365">
            <w:pPr>
              <w:spacing w:line="240" w:lineRule="auto"/>
            </w:pPr>
          </w:p>
          <w:p w14:paraId="2F4B6686" w14:textId="5C1D7591" w:rsidR="0C22B996" w:rsidRDefault="0C22B996" w:rsidP="27D6D365">
            <w:pPr>
              <w:spacing w:line="240" w:lineRule="auto"/>
            </w:pPr>
            <w:r>
              <w:lastRenderedPageBreak/>
              <w:t>Heating causes solids to turn into liquids (melting) and liquids to turn into gases (evaporating).</w:t>
            </w:r>
          </w:p>
          <w:p w14:paraId="67ED14C1" w14:textId="65D8D7D2" w:rsidR="27D6D365" w:rsidRDefault="27D6D365" w:rsidP="27D6D365">
            <w:pPr>
              <w:spacing w:line="240" w:lineRule="auto"/>
            </w:pPr>
          </w:p>
          <w:p w14:paraId="76EB6385" w14:textId="6BCB90C4" w:rsidR="0C22B996" w:rsidRDefault="0C22B996" w:rsidP="27D6D365">
            <w:pPr>
              <w:spacing w:line="240" w:lineRule="auto"/>
            </w:pPr>
            <w:r>
              <w:t xml:space="preserve">Cooling causes gases to turn into liquids (condensing) and liquids to turn into solids (freezing). </w:t>
            </w:r>
          </w:p>
          <w:p w14:paraId="662DDC9C" w14:textId="2A0E99D1" w:rsidR="27D6D365" w:rsidRDefault="27D6D365" w:rsidP="27D6D365">
            <w:pPr>
              <w:spacing w:line="240" w:lineRule="auto"/>
            </w:pPr>
          </w:p>
          <w:p w14:paraId="17D7E06B" w14:textId="3ADC08CA" w:rsidR="0C22B996" w:rsidRDefault="0C22B996" w:rsidP="27D6D365">
            <w:pPr>
              <w:spacing w:line="240" w:lineRule="auto"/>
            </w:pPr>
            <w:r>
              <w:t>Water can exist as a solid, a liquid or a gas.</w:t>
            </w:r>
          </w:p>
          <w:p w14:paraId="20228EBF" w14:textId="57DADB8C" w:rsidR="27D6D365" w:rsidRDefault="27D6D365" w:rsidP="27D6D365">
            <w:pPr>
              <w:spacing w:line="240" w:lineRule="auto"/>
            </w:pPr>
          </w:p>
          <w:p w14:paraId="4930F447" w14:textId="78C6EE09" w:rsidR="0C22B996" w:rsidRDefault="0C22B996" w:rsidP="27D6D365">
            <w:pPr>
              <w:spacing w:line="240" w:lineRule="auto"/>
            </w:pPr>
            <w:r>
              <w:t xml:space="preserve">The melting point of water is zero degrees </w:t>
            </w:r>
            <w:proofErr w:type="gramStart"/>
            <w:r>
              <w:t>Celsius</w:t>
            </w:r>
            <w:proofErr w:type="gramEnd"/>
            <w:r>
              <w:t xml:space="preserve"> and the boiling point of water is 100 degrees Celsius.</w:t>
            </w:r>
          </w:p>
          <w:p w14:paraId="37616063" w14:textId="333E00A3" w:rsidR="27D6D365" w:rsidRDefault="27D6D365" w:rsidP="27D6D365">
            <w:pPr>
              <w:spacing w:line="240" w:lineRule="auto"/>
            </w:pPr>
          </w:p>
          <w:p w14:paraId="29EF481B" w14:textId="1260707A" w:rsidR="0C22B996" w:rsidRDefault="0C22B996" w:rsidP="27D6D365">
            <w:pPr>
              <w:spacing w:line="240" w:lineRule="auto"/>
            </w:pPr>
            <w:r>
              <w:t>Water flows around the world in a continuous process called the water cycle.</w:t>
            </w:r>
          </w:p>
          <w:p w14:paraId="7713DE0B" w14:textId="65BA6A08" w:rsidR="27D6D365" w:rsidRDefault="27D6D365" w:rsidP="27D6D365">
            <w:pPr>
              <w:spacing w:line="240" w:lineRule="auto"/>
            </w:pPr>
          </w:p>
          <w:p w14:paraId="058B04D1" w14:textId="12738727" w:rsidR="0C22B996" w:rsidRDefault="0C22B996" w:rsidP="27D6D365">
            <w:pPr>
              <w:spacing w:line="240" w:lineRule="auto"/>
            </w:pPr>
            <w:r>
              <w:t>In the water cycle, evaporation is when bodies of water are heated and turn into water vapour.</w:t>
            </w:r>
          </w:p>
          <w:p w14:paraId="1482BB16" w14:textId="5C3F9E97" w:rsidR="0C22B996" w:rsidRDefault="0C22B996" w:rsidP="27D6D365">
            <w:pPr>
              <w:spacing w:line="240" w:lineRule="auto"/>
            </w:pPr>
            <w:r>
              <w:t xml:space="preserve">In the water cycle, condensation is the process of water </w:t>
            </w:r>
            <w:r>
              <w:lastRenderedPageBreak/>
              <w:t>vapour cooling to form water droplets in clouds, which can result in precipitation.</w:t>
            </w:r>
          </w:p>
          <w:p w14:paraId="6DB1261C" w14:textId="03D59CF1" w:rsidR="0C22B996" w:rsidRDefault="0C22B996" w:rsidP="27D6D365">
            <w:pPr>
              <w:spacing w:line="240" w:lineRule="auto"/>
            </w:pPr>
            <w:r>
              <w:t xml:space="preserve"> </w:t>
            </w:r>
          </w:p>
          <w:p w14:paraId="63885E62" w14:textId="374DFD4D" w:rsidR="0C22B996" w:rsidRDefault="0C22B996" w:rsidP="27D6D365">
            <w:pPr>
              <w:spacing w:line="240" w:lineRule="auto"/>
            </w:pPr>
            <w:r>
              <w:t>The rate of evaporation increases as the temperature rises.</w:t>
            </w:r>
          </w:p>
          <w:p w14:paraId="4DB3CD3A" w14:textId="4749AC6C" w:rsidR="27D6D365" w:rsidRDefault="27D6D365" w:rsidP="27D6D365">
            <w:pPr>
              <w:spacing w:line="240" w:lineRule="auto"/>
            </w:pPr>
          </w:p>
        </w:tc>
        <w:tc>
          <w:tcPr>
            <w:tcW w:w="2200" w:type="dxa"/>
            <w:tcMar>
              <w:top w:w="100" w:type="dxa"/>
              <w:left w:w="100" w:type="dxa"/>
              <w:bottom w:w="100" w:type="dxa"/>
              <w:right w:w="100" w:type="dxa"/>
            </w:tcMar>
          </w:tcPr>
          <w:p w14:paraId="172E1D8F" w14:textId="27C2F03D" w:rsidR="56EDAF56" w:rsidRDefault="56EDAF56" w:rsidP="27D6D365">
            <w:pPr>
              <w:spacing w:line="240" w:lineRule="auto"/>
            </w:pPr>
            <w:r>
              <w:lastRenderedPageBreak/>
              <w:t>Sound is a result of vibrations.</w:t>
            </w:r>
          </w:p>
          <w:p w14:paraId="2E5338AF" w14:textId="44AFF709" w:rsidR="56EDAF56" w:rsidRDefault="56EDAF56" w:rsidP="27D6D365">
            <w:pPr>
              <w:spacing w:line="240" w:lineRule="auto"/>
            </w:pPr>
            <w:r>
              <w:t xml:space="preserve"> </w:t>
            </w:r>
          </w:p>
          <w:p w14:paraId="023D0768" w14:textId="71FD66D1" w:rsidR="56EDAF56" w:rsidRDefault="56EDAF56" w:rsidP="27D6D365">
            <w:pPr>
              <w:spacing w:line="240" w:lineRule="auto"/>
            </w:pPr>
            <w:r>
              <w:t>Vibrations from sounds travel through mediums to the ear.</w:t>
            </w:r>
          </w:p>
          <w:p w14:paraId="0A21367E" w14:textId="420C4B07" w:rsidR="56EDAF56" w:rsidRDefault="56EDAF56" w:rsidP="27D6D365">
            <w:pPr>
              <w:spacing w:line="240" w:lineRule="auto"/>
            </w:pPr>
            <w:r>
              <w:t xml:space="preserve"> </w:t>
            </w:r>
          </w:p>
          <w:p w14:paraId="41A9AA78" w14:textId="675D9362" w:rsidR="56EDAF56" w:rsidRDefault="56EDAF56" w:rsidP="27D6D365">
            <w:pPr>
              <w:spacing w:line="240" w:lineRule="auto"/>
            </w:pPr>
            <w:r>
              <w:t xml:space="preserve">An insulating material reduces the </w:t>
            </w:r>
            <w:proofErr w:type="gramStart"/>
            <w:r>
              <w:t>amount</w:t>
            </w:r>
            <w:proofErr w:type="gramEnd"/>
            <w:r>
              <w:t xml:space="preserve"> of vibrations that pass through </w:t>
            </w:r>
            <w:proofErr w:type="gramStart"/>
            <w:r>
              <w:t>it</w:t>
            </w:r>
            <w:proofErr w:type="gramEnd"/>
            <w:r>
              <w:t xml:space="preserve"> and this can be used to protect the ears from damaging sounds.</w:t>
            </w:r>
          </w:p>
          <w:p w14:paraId="50BFFD2E" w14:textId="1EF44C9F" w:rsidR="56EDAF56" w:rsidRDefault="56EDAF56" w:rsidP="27D6D365">
            <w:pPr>
              <w:spacing w:line="240" w:lineRule="auto"/>
            </w:pPr>
            <w:r>
              <w:t xml:space="preserve"> </w:t>
            </w:r>
          </w:p>
          <w:p w14:paraId="32A3A8F9" w14:textId="0C37DE9A" w:rsidR="56EDAF56" w:rsidRDefault="56EDAF56" w:rsidP="27D6D365">
            <w:pPr>
              <w:spacing w:line="240" w:lineRule="auto"/>
            </w:pPr>
            <w:r>
              <w:t>Different materials provide different amounts of insulation against sound.</w:t>
            </w:r>
          </w:p>
          <w:p w14:paraId="0252BCE3" w14:textId="21FA2053" w:rsidR="56EDAF56" w:rsidRDefault="56EDAF56" w:rsidP="27D6D365">
            <w:pPr>
              <w:spacing w:line="240" w:lineRule="auto"/>
            </w:pPr>
            <w:r>
              <w:t xml:space="preserve"> </w:t>
            </w:r>
          </w:p>
          <w:p w14:paraId="148220D1" w14:textId="1949D048" w:rsidR="56EDAF56" w:rsidRDefault="56EDAF56" w:rsidP="27D6D365">
            <w:pPr>
              <w:spacing w:line="240" w:lineRule="auto"/>
            </w:pPr>
            <w:r>
              <w:lastRenderedPageBreak/>
              <w:t>A variety of ways to change the pitch or volume of a sound.</w:t>
            </w:r>
          </w:p>
          <w:p w14:paraId="543F702A" w14:textId="43BDC6DC" w:rsidR="56EDAF56" w:rsidRDefault="56EDAF56" w:rsidP="27D6D365">
            <w:pPr>
              <w:spacing w:line="240" w:lineRule="auto"/>
            </w:pPr>
            <w:r>
              <w:t xml:space="preserve"> </w:t>
            </w:r>
          </w:p>
          <w:p w14:paraId="35B9C852" w14:textId="70FF4A64" w:rsidR="56EDAF56" w:rsidRDefault="56EDAF56" w:rsidP="27D6D365">
            <w:pPr>
              <w:spacing w:line="240" w:lineRule="auto"/>
            </w:pPr>
            <w:r>
              <w:t>Quicker vibrations cause higher-pitched sounds and slower vibrations cause lower-pitched sounds.</w:t>
            </w:r>
          </w:p>
          <w:p w14:paraId="7433151B" w14:textId="4731B085" w:rsidR="56EDAF56" w:rsidRDefault="56EDAF56" w:rsidP="27D6D365">
            <w:pPr>
              <w:spacing w:line="240" w:lineRule="auto"/>
            </w:pPr>
            <w:r>
              <w:t xml:space="preserve"> </w:t>
            </w:r>
          </w:p>
          <w:p w14:paraId="51FBA1B2" w14:textId="1459EE5A" w:rsidR="56EDAF56" w:rsidRDefault="56EDAF56" w:rsidP="27D6D365">
            <w:pPr>
              <w:spacing w:line="240" w:lineRule="auto"/>
            </w:pPr>
            <w:r>
              <w:t xml:space="preserve">Stronger vibrations cause louder </w:t>
            </w:r>
            <w:proofErr w:type="gramStart"/>
            <w:r>
              <w:t>sounds</w:t>
            </w:r>
            <w:proofErr w:type="gramEnd"/>
            <w:r>
              <w:t xml:space="preserve"> and weaker vibrations cause quieter sounds.</w:t>
            </w:r>
          </w:p>
          <w:p w14:paraId="0023109D" w14:textId="20E28ED4" w:rsidR="56EDAF56" w:rsidRDefault="56EDAF56" w:rsidP="27D6D365">
            <w:pPr>
              <w:spacing w:line="240" w:lineRule="auto"/>
            </w:pPr>
            <w:r>
              <w:t xml:space="preserve"> </w:t>
            </w:r>
          </w:p>
          <w:p w14:paraId="668D7DDC" w14:textId="25A095F4" w:rsidR="56EDAF56" w:rsidRDefault="56EDAF56" w:rsidP="27D6D365">
            <w:pPr>
              <w:spacing w:line="240" w:lineRule="auto"/>
            </w:pPr>
            <w:r>
              <w:t>Sounds get fainter as the distance from the sound source increases.</w:t>
            </w:r>
          </w:p>
          <w:p w14:paraId="25D8750B" w14:textId="630B3928" w:rsidR="27D6D365" w:rsidRDefault="27D6D365" w:rsidP="27D6D365">
            <w:pPr>
              <w:spacing w:line="240" w:lineRule="auto"/>
            </w:pPr>
          </w:p>
          <w:p w14:paraId="4CB0BF81" w14:textId="52990926" w:rsidR="27D6D365" w:rsidRDefault="27D6D365" w:rsidP="27D6D365">
            <w:pPr>
              <w:spacing w:line="240" w:lineRule="auto"/>
            </w:pPr>
          </w:p>
        </w:tc>
        <w:tc>
          <w:tcPr>
            <w:tcW w:w="2200" w:type="dxa"/>
            <w:tcMar>
              <w:top w:w="100" w:type="dxa"/>
              <w:left w:w="100" w:type="dxa"/>
              <w:bottom w:w="100" w:type="dxa"/>
              <w:right w:w="100" w:type="dxa"/>
            </w:tcMar>
          </w:tcPr>
          <w:p w14:paraId="031D0908" w14:textId="7DA34FA7" w:rsidR="73921A6C" w:rsidRDefault="73921A6C" w:rsidP="27D6D365">
            <w:pPr>
              <w:spacing w:line="240" w:lineRule="auto"/>
            </w:pPr>
            <w:r>
              <w:lastRenderedPageBreak/>
              <w:t>Living things can be grouped in different ways.</w:t>
            </w:r>
          </w:p>
          <w:p w14:paraId="3DE29BA4" w14:textId="6676FAB2" w:rsidR="73921A6C" w:rsidRDefault="73921A6C" w:rsidP="27D6D365">
            <w:pPr>
              <w:spacing w:line="240" w:lineRule="auto"/>
            </w:pPr>
            <w:r>
              <w:t xml:space="preserve"> </w:t>
            </w:r>
          </w:p>
          <w:p w14:paraId="0276EDC4" w14:textId="510E1543" w:rsidR="73921A6C" w:rsidRDefault="73921A6C" w:rsidP="27D6D365">
            <w:pPr>
              <w:spacing w:line="240" w:lineRule="auto"/>
            </w:pPr>
            <w:r>
              <w:t>A classification key can be used to group and identify plants and animals.</w:t>
            </w:r>
          </w:p>
          <w:p w14:paraId="0CDCE2F9" w14:textId="2089CC5D" w:rsidR="73921A6C" w:rsidRDefault="73921A6C" w:rsidP="27D6D365">
            <w:pPr>
              <w:spacing w:line="240" w:lineRule="auto"/>
            </w:pPr>
            <w:r>
              <w:t xml:space="preserve"> </w:t>
            </w:r>
          </w:p>
          <w:p w14:paraId="0EFAF006" w14:textId="144E5A23" w:rsidR="73921A6C" w:rsidRDefault="73921A6C" w:rsidP="27D6D365">
            <w:pPr>
              <w:spacing w:line="240" w:lineRule="auto"/>
            </w:pPr>
            <w:r>
              <w:t xml:space="preserve">Vertebrates are animals that have a </w:t>
            </w:r>
            <w:proofErr w:type="gramStart"/>
            <w:r>
              <w:t>backbone</w:t>
            </w:r>
            <w:proofErr w:type="gramEnd"/>
            <w:r>
              <w:t xml:space="preserve"> and invertebrates are animals that do not have a backbone.</w:t>
            </w:r>
          </w:p>
          <w:p w14:paraId="01F27155" w14:textId="78D0B9B3" w:rsidR="73921A6C" w:rsidRDefault="73921A6C" w:rsidP="27D6D365">
            <w:pPr>
              <w:spacing w:line="240" w:lineRule="auto"/>
            </w:pPr>
            <w:r>
              <w:t xml:space="preserve"> </w:t>
            </w:r>
          </w:p>
          <w:p w14:paraId="3CCE1151" w14:textId="7CA227BD" w:rsidR="73921A6C" w:rsidRDefault="73921A6C" w:rsidP="27D6D365">
            <w:pPr>
              <w:spacing w:line="240" w:lineRule="auto"/>
            </w:pPr>
            <w:r>
              <w:t>Plants can be grouped into flowering or non-flowering varieties.</w:t>
            </w:r>
          </w:p>
          <w:p w14:paraId="4A3081A0" w14:textId="68C7F6D6" w:rsidR="73921A6C" w:rsidRDefault="73921A6C" w:rsidP="27D6D365">
            <w:pPr>
              <w:spacing w:line="240" w:lineRule="auto"/>
            </w:pPr>
            <w:r>
              <w:t xml:space="preserve"> </w:t>
            </w:r>
          </w:p>
          <w:p w14:paraId="094B67FF" w14:textId="187B5C12" w:rsidR="73921A6C" w:rsidRDefault="73921A6C" w:rsidP="27D6D365">
            <w:pPr>
              <w:spacing w:line="240" w:lineRule="auto"/>
            </w:pPr>
            <w:r>
              <w:t xml:space="preserve">Flowering plants include </w:t>
            </w:r>
            <w:proofErr w:type="gramStart"/>
            <w:r>
              <w:t>grasses</w:t>
            </w:r>
            <w:proofErr w:type="gramEnd"/>
            <w:r>
              <w:t xml:space="preserve"> and </w:t>
            </w:r>
            <w:r>
              <w:lastRenderedPageBreak/>
              <w:t>non-flowering plants include ferns and mosses.</w:t>
            </w:r>
          </w:p>
          <w:p w14:paraId="0602A4C0" w14:textId="6457622A" w:rsidR="73921A6C" w:rsidRDefault="73921A6C" w:rsidP="27D6D365">
            <w:pPr>
              <w:spacing w:line="240" w:lineRule="auto"/>
            </w:pPr>
            <w:r>
              <w:t xml:space="preserve"> </w:t>
            </w:r>
          </w:p>
          <w:p w14:paraId="3910F5CA" w14:textId="63E7FF67" w:rsidR="73921A6C" w:rsidRDefault="73921A6C" w:rsidP="27D6D365">
            <w:pPr>
              <w:spacing w:line="240" w:lineRule="auto"/>
            </w:pPr>
            <w:r>
              <w:t>There are five main vertebrate groups: birds, mammals, reptiles, amphibians and fish.</w:t>
            </w:r>
          </w:p>
          <w:p w14:paraId="0160F89E" w14:textId="57B48A55" w:rsidR="73921A6C" w:rsidRDefault="73921A6C" w:rsidP="27D6D365">
            <w:pPr>
              <w:spacing w:line="240" w:lineRule="auto"/>
            </w:pPr>
            <w:r>
              <w:t xml:space="preserve"> </w:t>
            </w:r>
          </w:p>
          <w:p w14:paraId="5C9F13A9" w14:textId="0D8C7129" w:rsidR="73921A6C" w:rsidRDefault="73921A6C" w:rsidP="27D6D365">
            <w:pPr>
              <w:spacing w:line="240" w:lineRule="auto"/>
            </w:pPr>
            <w:r>
              <w:t>Invertebrate groups include snails, slugs, worms, spiders and insects.</w:t>
            </w:r>
          </w:p>
          <w:p w14:paraId="52069713" w14:textId="1C377290" w:rsidR="73921A6C" w:rsidRDefault="73921A6C" w:rsidP="27D6D365">
            <w:pPr>
              <w:spacing w:line="240" w:lineRule="auto"/>
            </w:pPr>
            <w:r>
              <w:t xml:space="preserve"> </w:t>
            </w:r>
          </w:p>
          <w:p w14:paraId="22EE48FE" w14:textId="61A933FC" w:rsidR="73921A6C" w:rsidRDefault="73921A6C" w:rsidP="27D6D365">
            <w:pPr>
              <w:spacing w:line="240" w:lineRule="auto"/>
            </w:pPr>
            <w:r>
              <w:t>Habitats can change throughout the year, which can be dangerous for living things.</w:t>
            </w:r>
          </w:p>
          <w:p w14:paraId="648A2C46" w14:textId="3774E601" w:rsidR="73921A6C" w:rsidRDefault="73921A6C" w:rsidP="27D6D365">
            <w:pPr>
              <w:spacing w:line="240" w:lineRule="auto"/>
            </w:pPr>
            <w:r>
              <w:t xml:space="preserve"> </w:t>
            </w:r>
          </w:p>
          <w:p w14:paraId="0AB8D147" w14:textId="159FE470" w:rsidR="73921A6C" w:rsidRDefault="73921A6C" w:rsidP="27D6D365">
            <w:pPr>
              <w:spacing w:line="240" w:lineRule="auto"/>
            </w:pPr>
            <w:r>
              <w:t>Humans can have both a positive and negative impact on the environment.</w:t>
            </w:r>
          </w:p>
          <w:p w14:paraId="27497344" w14:textId="14EE583B" w:rsidR="27D6D365" w:rsidRDefault="27D6D365" w:rsidP="27D6D365">
            <w:pPr>
              <w:spacing w:line="240" w:lineRule="auto"/>
            </w:pPr>
          </w:p>
        </w:tc>
        <w:tc>
          <w:tcPr>
            <w:tcW w:w="2200" w:type="dxa"/>
            <w:tcMar>
              <w:top w:w="100" w:type="dxa"/>
              <w:left w:w="100" w:type="dxa"/>
              <w:bottom w:w="100" w:type="dxa"/>
              <w:right w:w="100" w:type="dxa"/>
            </w:tcMar>
          </w:tcPr>
          <w:p w14:paraId="0F821CA2" w14:textId="4D9AB409" w:rsidR="20C153DF" w:rsidRDefault="20C153DF" w:rsidP="27D6D365">
            <w:r>
              <w:lastRenderedPageBreak/>
              <w:t>This unit revises the key knowledge from the previous Year 4 units</w:t>
            </w:r>
          </w:p>
        </w:tc>
      </w:tr>
      <w:tr w:rsidR="27D6D365" w14:paraId="6432D564" w14:textId="77777777" w:rsidTr="27D6D365">
        <w:trPr>
          <w:trHeight w:val="300"/>
        </w:trPr>
        <w:tc>
          <w:tcPr>
            <w:tcW w:w="2199" w:type="dxa"/>
            <w:tcMar>
              <w:top w:w="100" w:type="dxa"/>
              <w:left w:w="100" w:type="dxa"/>
              <w:bottom w:w="100" w:type="dxa"/>
              <w:right w:w="100" w:type="dxa"/>
            </w:tcMar>
          </w:tcPr>
          <w:p w14:paraId="33152817" w14:textId="77F8BB3F" w:rsidR="27D6D365" w:rsidRDefault="27D6D365" w:rsidP="27D6D365">
            <w:pPr>
              <w:spacing w:line="240" w:lineRule="auto"/>
            </w:pPr>
            <w:r>
              <w:lastRenderedPageBreak/>
              <w:t>Skills</w:t>
            </w:r>
          </w:p>
        </w:tc>
        <w:tc>
          <w:tcPr>
            <w:tcW w:w="2199" w:type="dxa"/>
            <w:tcMar>
              <w:top w:w="100" w:type="dxa"/>
              <w:left w:w="100" w:type="dxa"/>
              <w:bottom w:w="100" w:type="dxa"/>
              <w:right w:w="100" w:type="dxa"/>
            </w:tcMar>
          </w:tcPr>
          <w:p w14:paraId="63244F5C" w14:textId="04345865" w:rsidR="3D458889" w:rsidRDefault="3D458889" w:rsidP="27D6D365">
            <w:pPr>
              <w:spacing w:line="240" w:lineRule="auto"/>
            </w:pPr>
            <w:r>
              <w:t>Beginning to select from options which variables will be changed, measured and controlled.</w:t>
            </w:r>
          </w:p>
          <w:p w14:paraId="37FD2491" w14:textId="555ACBB6" w:rsidR="27D6D365" w:rsidRDefault="27D6D365" w:rsidP="27D6D365">
            <w:pPr>
              <w:spacing w:line="240" w:lineRule="auto"/>
            </w:pPr>
          </w:p>
          <w:p w14:paraId="639DBEE8" w14:textId="2AB8F98F" w:rsidR="3D458889" w:rsidRDefault="3D458889" w:rsidP="27D6D365">
            <w:pPr>
              <w:spacing w:line="240" w:lineRule="auto"/>
            </w:pPr>
            <w:r>
              <w:t>Beginning to design simple results tables.</w:t>
            </w:r>
          </w:p>
          <w:p w14:paraId="60749D43" w14:textId="509F3E9A" w:rsidR="27D6D365" w:rsidRDefault="27D6D365" w:rsidP="27D6D365">
            <w:pPr>
              <w:spacing w:line="240" w:lineRule="auto"/>
            </w:pPr>
          </w:p>
          <w:p w14:paraId="1D0DCC5D" w14:textId="1C4791D6" w:rsidR="3D458889" w:rsidRDefault="3D458889" w:rsidP="27D6D365">
            <w:pPr>
              <w:spacing w:line="240" w:lineRule="auto"/>
            </w:pPr>
            <w:r>
              <w:t>Grouping based on visible characteristics and measurable properties.</w:t>
            </w:r>
          </w:p>
          <w:p w14:paraId="5CFBBEE7" w14:textId="6B2BF038" w:rsidR="3D458889" w:rsidRDefault="3D458889" w:rsidP="27D6D365">
            <w:pPr>
              <w:spacing w:line="240" w:lineRule="auto"/>
            </w:pPr>
            <w:r>
              <w:lastRenderedPageBreak/>
              <w:t>Beginning to suggest how one variable may have affected another.</w:t>
            </w:r>
          </w:p>
          <w:p w14:paraId="54764EE6" w14:textId="1C8F6229" w:rsidR="27D6D365" w:rsidRDefault="27D6D365" w:rsidP="27D6D365">
            <w:pPr>
              <w:spacing w:line="240" w:lineRule="auto"/>
            </w:pPr>
          </w:p>
          <w:p w14:paraId="73DAA718" w14:textId="38AED0A4" w:rsidR="3D458889" w:rsidRDefault="3D458889" w:rsidP="27D6D365">
            <w:pPr>
              <w:spacing w:line="240" w:lineRule="auto"/>
            </w:pPr>
            <w:r>
              <w:t>Beginning to use identified patterns to predict new values or trends.</w:t>
            </w:r>
          </w:p>
          <w:p w14:paraId="56DEEC48" w14:textId="264B2099" w:rsidR="27D6D365" w:rsidRDefault="27D6D365" w:rsidP="27D6D365">
            <w:pPr>
              <w:spacing w:line="240" w:lineRule="auto"/>
            </w:pPr>
          </w:p>
          <w:p w14:paraId="58F6CDA3" w14:textId="3077B265" w:rsidR="3D458889" w:rsidRDefault="3D458889" w:rsidP="27D6D365">
            <w:pPr>
              <w:spacing w:line="240" w:lineRule="auto"/>
            </w:pPr>
            <w:r>
              <w:t>Beginning to identify steps in the method that need changing and suggest improvements.</w:t>
            </w:r>
          </w:p>
          <w:p w14:paraId="0577103B" w14:textId="3C02EFB3" w:rsidR="27D6D365" w:rsidRDefault="27D6D365" w:rsidP="27D6D365">
            <w:pPr>
              <w:spacing w:line="240" w:lineRule="auto"/>
            </w:pPr>
          </w:p>
          <w:p w14:paraId="21BE70E7" w14:textId="06098AE1" w:rsidR="3D458889" w:rsidRDefault="3D458889" w:rsidP="27D6D365">
            <w:pPr>
              <w:spacing w:line="240" w:lineRule="auto"/>
            </w:pPr>
            <w:r>
              <w:t>Beginning to identify which variables were difficult to control and suggesting how to better control them.</w:t>
            </w:r>
          </w:p>
          <w:p w14:paraId="33FFA1FC" w14:textId="36A46157" w:rsidR="27D6D365" w:rsidRDefault="27D6D365" w:rsidP="27D6D365">
            <w:pPr>
              <w:spacing w:line="240" w:lineRule="auto"/>
            </w:pPr>
          </w:p>
          <w:p w14:paraId="07DF73E7" w14:textId="5ACA9225" w:rsidR="3D458889" w:rsidRDefault="3D458889" w:rsidP="27D6D365">
            <w:pPr>
              <w:spacing w:line="240" w:lineRule="auto"/>
            </w:pPr>
            <w:r>
              <w:t>Commenting on the degree of trust by reflecting on the quality of results (accurate measurements and maintaining control variables).</w:t>
            </w:r>
          </w:p>
        </w:tc>
        <w:tc>
          <w:tcPr>
            <w:tcW w:w="2200" w:type="dxa"/>
            <w:tcMar>
              <w:top w:w="100" w:type="dxa"/>
              <w:left w:w="100" w:type="dxa"/>
              <w:bottom w:w="100" w:type="dxa"/>
              <w:right w:w="100" w:type="dxa"/>
            </w:tcMar>
          </w:tcPr>
          <w:p w14:paraId="49432672" w14:textId="6D0A8F05" w:rsidR="36DC8BDE" w:rsidRDefault="36DC8BDE" w:rsidP="27D6D365">
            <w:pPr>
              <w:spacing w:line="240" w:lineRule="auto"/>
            </w:pPr>
            <w:r>
              <w:lastRenderedPageBreak/>
              <w:t>Considering what makes a testable question.</w:t>
            </w:r>
          </w:p>
          <w:p w14:paraId="696C604E" w14:textId="66492C86" w:rsidR="36DC8BDE" w:rsidRDefault="36DC8BDE" w:rsidP="27D6D365">
            <w:pPr>
              <w:spacing w:line="240" w:lineRule="auto"/>
            </w:pPr>
            <w:r>
              <w:t xml:space="preserve"> </w:t>
            </w:r>
          </w:p>
          <w:p w14:paraId="4E62180D" w14:textId="3988254F" w:rsidR="36DC8BDE" w:rsidRDefault="36DC8BDE" w:rsidP="27D6D365">
            <w:pPr>
              <w:spacing w:line="240" w:lineRule="auto"/>
            </w:pPr>
            <w:r>
              <w:t xml:space="preserve">Beginning to recognise that there are different types of </w:t>
            </w:r>
            <w:proofErr w:type="gramStart"/>
            <w:r>
              <w:t>enquiry</w:t>
            </w:r>
            <w:proofErr w:type="gramEnd"/>
            <w:r>
              <w:t xml:space="preserve"> and that they are suitable for different questions.</w:t>
            </w:r>
          </w:p>
          <w:p w14:paraId="3C3C2BDF" w14:textId="2F18B2C0" w:rsidR="36DC8BDE" w:rsidRDefault="36DC8BDE" w:rsidP="27D6D365">
            <w:pPr>
              <w:spacing w:line="240" w:lineRule="auto"/>
            </w:pPr>
            <w:r>
              <w:t xml:space="preserve"> </w:t>
            </w:r>
          </w:p>
          <w:p w14:paraId="66836BAD" w14:textId="0C3F1251" w:rsidR="36DC8BDE" w:rsidRDefault="36DC8BDE" w:rsidP="27D6D365">
            <w:pPr>
              <w:spacing w:line="240" w:lineRule="auto"/>
            </w:pPr>
            <w:r>
              <w:t xml:space="preserve">Beginning to make suggestions about how different </w:t>
            </w:r>
            <w:r>
              <w:lastRenderedPageBreak/>
              <w:t>questions could be answered.</w:t>
            </w:r>
          </w:p>
          <w:p w14:paraId="5263B27A" w14:textId="2A0FFABC" w:rsidR="27D6D365" w:rsidRDefault="27D6D365" w:rsidP="27D6D365">
            <w:pPr>
              <w:spacing w:line="240" w:lineRule="auto"/>
            </w:pPr>
          </w:p>
          <w:p w14:paraId="62DD3949" w14:textId="3ABDB2C6" w:rsidR="40D743DC" w:rsidRDefault="40D743DC" w:rsidP="27D6D365">
            <w:pPr>
              <w:spacing w:line="240" w:lineRule="auto"/>
            </w:pPr>
            <w:r>
              <w:t>Planning a simple method, verbally and in writing.</w:t>
            </w:r>
          </w:p>
          <w:p w14:paraId="34EEF231" w14:textId="78CFB61D" w:rsidR="40D743DC" w:rsidRDefault="40D743DC" w:rsidP="27D6D365">
            <w:pPr>
              <w:spacing w:line="240" w:lineRule="auto"/>
            </w:pPr>
            <w:r>
              <w:t xml:space="preserve"> </w:t>
            </w:r>
          </w:p>
          <w:p w14:paraId="25D3C8DF" w14:textId="7F431C89" w:rsidR="40D743DC" w:rsidRDefault="40D743DC" w:rsidP="27D6D365">
            <w:pPr>
              <w:spacing w:line="240" w:lineRule="auto"/>
            </w:pPr>
            <w:r>
              <w:t>Beginning to write a simple method in numbered steps.</w:t>
            </w:r>
          </w:p>
          <w:p w14:paraId="5A268DD3" w14:textId="4A263903" w:rsidR="40D743DC" w:rsidRDefault="40D743DC" w:rsidP="27D6D365">
            <w:pPr>
              <w:spacing w:line="240" w:lineRule="auto"/>
            </w:pPr>
            <w:r>
              <w:t xml:space="preserve"> </w:t>
            </w:r>
          </w:p>
          <w:p w14:paraId="68BDC5F6" w14:textId="7207CFCE" w:rsidR="40D743DC" w:rsidRDefault="40D743DC" w:rsidP="27D6D365">
            <w:pPr>
              <w:spacing w:line="240" w:lineRule="auto"/>
            </w:pPr>
            <w:r>
              <w:t>Selecting and beginning to decide what simple equipment might be used to aid observations and measurements.</w:t>
            </w:r>
          </w:p>
          <w:p w14:paraId="3C8C1C92" w14:textId="6ABB41AD" w:rsidR="27D6D365" w:rsidRDefault="27D6D365" w:rsidP="27D6D365">
            <w:pPr>
              <w:spacing w:line="240" w:lineRule="auto"/>
            </w:pPr>
          </w:p>
          <w:p w14:paraId="53D1164B" w14:textId="7F25989F" w:rsidR="40D743DC" w:rsidRDefault="40D743DC" w:rsidP="27D6D365">
            <w:pPr>
              <w:spacing w:line="240" w:lineRule="auto"/>
            </w:pPr>
            <w:r>
              <w:t>Making predictions about what they think will happen by predicting a trend by considering how the changing variable will affect the measured variable.</w:t>
            </w:r>
          </w:p>
          <w:p w14:paraId="69994C2F" w14:textId="2B39E525" w:rsidR="27D6D365" w:rsidRDefault="27D6D365" w:rsidP="27D6D365">
            <w:pPr>
              <w:spacing w:line="240" w:lineRule="auto"/>
            </w:pPr>
          </w:p>
          <w:p w14:paraId="2E15244D" w14:textId="3CBAA93B" w:rsidR="40D743DC" w:rsidRDefault="40D743DC" w:rsidP="27D6D365">
            <w:pPr>
              <w:spacing w:line="240" w:lineRule="auto"/>
            </w:pPr>
            <w:r>
              <w:t>Using their senses to describe, in more detail and with simple scientific vocabulary, what they notice or what has changed.</w:t>
            </w:r>
          </w:p>
          <w:p w14:paraId="42AD6713" w14:textId="76D5666F" w:rsidR="27D6D365" w:rsidRDefault="27D6D365" w:rsidP="27D6D365">
            <w:pPr>
              <w:spacing w:line="240" w:lineRule="auto"/>
            </w:pPr>
          </w:p>
          <w:p w14:paraId="7C7422ED" w14:textId="2498D3E2" w:rsidR="40D743DC" w:rsidRDefault="40D743DC" w:rsidP="27D6D365">
            <w:pPr>
              <w:spacing w:line="240" w:lineRule="auto"/>
            </w:pPr>
            <w:r>
              <w:t xml:space="preserve">Beginning to draw scientific diagrams that are in 2D and </w:t>
            </w:r>
            <w:r>
              <w:lastRenderedPageBreak/>
              <w:t>simple line diagrams.</w:t>
            </w:r>
          </w:p>
          <w:p w14:paraId="2E1C55E3" w14:textId="34030706" w:rsidR="40D743DC" w:rsidRDefault="40D743DC" w:rsidP="27D6D365">
            <w:pPr>
              <w:spacing w:line="240" w:lineRule="auto"/>
            </w:pPr>
            <w:r>
              <w:t xml:space="preserve"> </w:t>
            </w:r>
          </w:p>
          <w:p w14:paraId="7EA1516E" w14:textId="5934D4CA" w:rsidR="40D743DC" w:rsidRDefault="40D743DC" w:rsidP="27D6D365">
            <w:pPr>
              <w:spacing w:line="240" w:lineRule="auto"/>
            </w:pPr>
            <w:r>
              <w:t>Using a prepared table to record results including more detailed observations.</w:t>
            </w:r>
          </w:p>
          <w:p w14:paraId="58F281CF" w14:textId="574CEFB4" w:rsidR="40D743DC" w:rsidRDefault="40D743DC" w:rsidP="27D6D365">
            <w:pPr>
              <w:spacing w:line="240" w:lineRule="auto"/>
            </w:pPr>
            <w:r>
              <w:t xml:space="preserve"> </w:t>
            </w:r>
          </w:p>
          <w:p w14:paraId="2FD9B560" w14:textId="4BD0C173" w:rsidR="40D743DC" w:rsidRDefault="40D743DC" w:rsidP="27D6D365">
            <w:pPr>
              <w:spacing w:line="240" w:lineRule="auto"/>
            </w:pPr>
            <w:r>
              <w:t>Using tables with more than two columns.</w:t>
            </w:r>
          </w:p>
          <w:p w14:paraId="7E5B86B3" w14:textId="6BA6AD19" w:rsidR="40D743DC" w:rsidRDefault="40D743DC" w:rsidP="27D6D365">
            <w:pPr>
              <w:spacing w:line="240" w:lineRule="auto"/>
            </w:pPr>
            <w:r>
              <w:t xml:space="preserve"> </w:t>
            </w:r>
          </w:p>
          <w:p w14:paraId="0705628D" w14:textId="4D66EB47" w:rsidR="40D743DC" w:rsidRDefault="40D743DC" w:rsidP="27D6D365">
            <w:pPr>
              <w:spacing w:line="240" w:lineRule="auto"/>
            </w:pPr>
            <w:r>
              <w:t>Identifying and adding headings to tables.</w:t>
            </w:r>
          </w:p>
          <w:p w14:paraId="296EDF6C" w14:textId="4D605CAD" w:rsidR="40D743DC" w:rsidRDefault="40D743DC" w:rsidP="27D6D365">
            <w:pPr>
              <w:spacing w:line="240" w:lineRule="auto"/>
            </w:pPr>
            <w:r>
              <w:t xml:space="preserve"> </w:t>
            </w:r>
          </w:p>
          <w:p w14:paraId="00ED78F3" w14:textId="6E6AD9A5" w:rsidR="40D743DC" w:rsidRDefault="40D743DC" w:rsidP="27D6D365">
            <w:pPr>
              <w:spacing w:line="240" w:lineRule="auto"/>
            </w:pPr>
            <w:r>
              <w:t>Beginning to design simple results tables.</w:t>
            </w:r>
          </w:p>
          <w:p w14:paraId="0F4DC7BE" w14:textId="5AB18C64" w:rsidR="27D6D365" w:rsidRDefault="27D6D365" w:rsidP="27D6D365">
            <w:pPr>
              <w:spacing w:line="240" w:lineRule="auto"/>
            </w:pPr>
          </w:p>
          <w:p w14:paraId="7372AD43" w14:textId="0751EAEB" w:rsidR="40D743DC" w:rsidRDefault="40D743DC" w:rsidP="27D6D365">
            <w:pPr>
              <w:spacing w:line="240" w:lineRule="auto"/>
            </w:pPr>
            <w:r>
              <w:t xml:space="preserve">Grouping based on visible characteristics and measurable properties. </w:t>
            </w:r>
          </w:p>
          <w:p w14:paraId="519DC0C6" w14:textId="39CD4EBF" w:rsidR="27D6D365" w:rsidRDefault="27D6D365" w:rsidP="27D6D365">
            <w:pPr>
              <w:spacing w:line="240" w:lineRule="auto"/>
            </w:pPr>
          </w:p>
          <w:p w14:paraId="4E641ABF" w14:textId="34FF2782" w:rsidR="40D743DC" w:rsidRDefault="40D743DC" w:rsidP="27D6D365">
            <w:pPr>
              <w:spacing w:line="240" w:lineRule="auto"/>
            </w:pPr>
            <w:r>
              <w:t>Writing a conclusion to summarise findings using simple scientific vocabulary.</w:t>
            </w:r>
          </w:p>
          <w:p w14:paraId="445AB974" w14:textId="13EA511B" w:rsidR="40D743DC" w:rsidRDefault="40D743DC" w:rsidP="27D6D365">
            <w:pPr>
              <w:spacing w:line="240" w:lineRule="auto"/>
            </w:pPr>
            <w:r>
              <w:t xml:space="preserve"> </w:t>
            </w:r>
          </w:p>
          <w:p w14:paraId="1C4E4A0B" w14:textId="06963A54" w:rsidR="40D743DC" w:rsidRDefault="40D743DC" w:rsidP="27D6D365">
            <w:pPr>
              <w:spacing w:line="240" w:lineRule="auto"/>
            </w:pPr>
            <w:r>
              <w:t>Beginning to suggest how one variable may have affected another.</w:t>
            </w:r>
          </w:p>
          <w:p w14:paraId="524F2C0A" w14:textId="4B621608" w:rsidR="40D743DC" w:rsidRDefault="40D743DC" w:rsidP="27D6D365">
            <w:pPr>
              <w:spacing w:line="240" w:lineRule="auto"/>
            </w:pPr>
            <w:r>
              <w:t xml:space="preserve"> </w:t>
            </w:r>
          </w:p>
          <w:p w14:paraId="53923AAF" w14:textId="1E5A056A" w:rsidR="40D743DC" w:rsidRDefault="40D743DC" w:rsidP="27D6D365">
            <w:pPr>
              <w:spacing w:line="240" w:lineRule="auto"/>
            </w:pPr>
            <w:r>
              <w:lastRenderedPageBreak/>
              <w:t>Beginning to use identified patterns to predict new values or trends.</w:t>
            </w:r>
          </w:p>
        </w:tc>
        <w:tc>
          <w:tcPr>
            <w:tcW w:w="2200" w:type="dxa"/>
            <w:tcMar>
              <w:top w:w="100" w:type="dxa"/>
              <w:left w:w="100" w:type="dxa"/>
              <w:bottom w:w="100" w:type="dxa"/>
              <w:right w:w="100" w:type="dxa"/>
            </w:tcMar>
          </w:tcPr>
          <w:p w14:paraId="7B4644DB" w14:textId="338608F1" w:rsidR="3918221C" w:rsidRDefault="3918221C" w:rsidP="27D6D365">
            <w:pPr>
              <w:spacing w:line="240" w:lineRule="auto"/>
            </w:pPr>
            <w:r>
              <w:lastRenderedPageBreak/>
              <w:t>Considering what makes a testable question.</w:t>
            </w:r>
          </w:p>
          <w:p w14:paraId="32ADDA72" w14:textId="630802A5" w:rsidR="27D6D365" w:rsidRDefault="27D6D365" w:rsidP="27D6D365">
            <w:pPr>
              <w:spacing w:line="240" w:lineRule="auto"/>
            </w:pPr>
          </w:p>
          <w:p w14:paraId="54638755" w14:textId="5DF00E0A" w:rsidR="3918221C" w:rsidRDefault="3918221C" w:rsidP="27D6D365">
            <w:pPr>
              <w:spacing w:line="240" w:lineRule="auto"/>
            </w:pPr>
            <w:r>
              <w:t>Using standard units to measure and compare.</w:t>
            </w:r>
          </w:p>
          <w:p w14:paraId="77079837" w14:textId="1E4C0633" w:rsidR="27D6D365" w:rsidRDefault="27D6D365" w:rsidP="27D6D365">
            <w:pPr>
              <w:spacing w:line="240" w:lineRule="auto"/>
            </w:pPr>
          </w:p>
          <w:p w14:paraId="5DFE59A5" w14:textId="6D3B2998" w:rsidR="3918221C" w:rsidRDefault="3918221C" w:rsidP="27D6D365">
            <w:pPr>
              <w:spacing w:line="240" w:lineRule="auto"/>
            </w:pPr>
            <w:r>
              <w:t>Using measuring equipment with increasing accuracy.</w:t>
            </w:r>
          </w:p>
          <w:p w14:paraId="1E83F50B" w14:textId="58647658" w:rsidR="27D6D365" w:rsidRDefault="27D6D365" w:rsidP="27D6D365">
            <w:pPr>
              <w:spacing w:line="240" w:lineRule="auto"/>
            </w:pPr>
          </w:p>
          <w:p w14:paraId="4037FBE8" w14:textId="71747AC4" w:rsidR="3918221C" w:rsidRDefault="3918221C" w:rsidP="27D6D365">
            <w:pPr>
              <w:spacing w:line="240" w:lineRule="auto"/>
            </w:pPr>
            <w:r>
              <w:lastRenderedPageBreak/>
              <w:t>Drawing in 2D to produce simple line diagrams.</w:t>
            </w:r>
          </w:p>
          <w:p w14:paraId="374ACF86" w14:textId="7FB6E050" w:rsidR="27D6D365" w:rsidRDefault="27D6D365" w:rsidP="27D6D365">
            <w:pPr>
              <w:spacing w:line="240" w:lineRule="auto"/>
            </w:pPr>
          </w:p>
          <w:p w14:paraId="5E2A3F12" w14:textId="3DE44E46" w:rsidR="3918221C" w:rsidRDefault="3918221C" w:rsidP="27D6D365">
            <w:pPr>
              <w:spacing w:line="240" w:lineRule="auto"/>
            </w:pPr>
            <w:r>
              <w:t>Labelling diagrams with more scientific vocabulary.</w:t>
            </w:r>
          </w:p>
          <w:p w14:paraId="2D091CF8" w14:textId="06E058D6" w:rsidR="27D6D365" w:rsidRDefault="27D6D365" w:rsidP="27D6D365">
            <w:pPr>
              <w:spacing w:line="240" w:lineRule="auto"/>
            </w:pPr>
          </w:p>
          <w:p w14:paraId="3C1B77C4" w14:textId="769BD80D" w:rsidR="3918221C" w:rsidRDefault="3918221C" w:rsidP="27D6D365">
            <w:pPr>
              <w:spacing w:line="240" w:lineRule="auto"/>
            </w:pPr>
            <w:r>
              <w:t>Gathering specific information from a variety of sources.</w:t>
            </w:r>
          </w:p>
          <w:p w14:paraId="5276ED60" w14:textId="0027AFB4" w:rsidR="27D6D365" w:rsidRDefault="27D6D365" w:rsidP="27D6D365">
            <w:pPr>
              <w:spacing w:line="240" w:lineRule="auto"/>
            </w:pPr>
          </w:p>
          <w:p w14:paraId="191CDC25" w14:textId="16E6C150" w:rsidR="3918221C" w:rsidRDefault="3918221C" w:rsidP="27D6D365">
            <w:pPr>
              <w:spacing w:line="240" w:lineRule="auto"/>
            </w:pPr>
            <w:r>
              <w:t>Beginning to use identified patterns to predict new values or trends.</w:t>
            </w:r>
          </w:p>
          <w:p w14:paraId="14BB03DA" w14:textId="57A98DFD" w:rsidR="27D6D365" w:rsidRDefault="27D6D365" w:rsidP="27D6D365">
            <w:pPr>
              <w:spacing w:line="240" w:lineRule="auto"/>
            </w:pPr>
          </w:p>
          <w:p w14:paraId="2EEBAE78" w14:textId="3DCF6CDB" w:rsidR="3918221C" w:rsidRDefault="3918221C" w:rsidP="27D6D365">
            <w:pPr>
              <w:spacing w:line="240" w:lineRule="auto"/>
            </w:pPr>
            <w:r>
              <w:t>Writing a conclusion to summarise findings using simple scientific vocabulary.</w:t>
            </w:r>
          </w:p>
          <w:p w14:paraId="4E1F1E87" w14:textId="558F71F4" w:rsidR="27D6D365" w:rsidRDefault="27D6D365" w:rsidP="27D6D365">
            <w:pPr>
              <w:spacing w:line="240" w:lineRule="auto"/>
            </w:pPr>
          </w:p>
          <w:p w14:paraId="1CBCEC8A" w14:textId="4EFC6DB2" w:rsidR="27D6D365" w:rsidRDefault="27D6D365" w:rsidP="27D6D365">
            <w:pPr>
              <w:spacing w:line="240" w:lineRule="auto"/>
            </w:pPr>
          </w:p>
        </w:tc>
        <w:tc>
          <w:tcPr>
            <w:tcW w:w="2200" w:type="dxa"/>
            <w:tcMar>
              <w:top w:w="100" w:type="dxa"/>
              <w:left w:w="100" w:type="dxa"/>
              <w:bottom w:w="100" w:type="dxa"/>
              <w:right w:w="100" w:type="dxa"/>
            </w:tcMar>
          </w:tcPr>
          <w:p w14:paraId="52631687" w14:textId="51DB506B" w:rsidR="211AAAA1" w:rsidRDefault="211AAAA1" w:rsidP="27D6D365">
            <w:pPr>
              <w:spacing w:line="240" w:lineRule="auto"/>
            </w:pPr>
            <w:r>
              <w:lastRenderedPageBreak/>
              <w:t>To suggest what observations to make and how long to make them for.</w:t>
            </w:r>
          </w:p>
          <w:p w14:paraId="0505FD1B" w14:textId="6CE72CDC" w:rsidR="27D6D365" w:rsidRDefault="27D6D365" w:rsidP="27D6D365">
            <w:pPr>
              <w:spacing w:line="240" w:lineRule="auto"/>
            </w:pPr>
          </w:p>
          <w:p w14:paraId="2FB0492C" w14:textId="28E2E4DF" w:rsidR="211AAAA1" w:rsidRDefault="211AAAA1" w:rsidP="27D6D365">
            <w:pPr>
              <w:spacing w:line="240" w:lineRule="auto"/>
            </w:pPr>
            <w:r>
              <w:t>To observe closely how different instruments create a sound.</w:t>
            </w:r>
          </w:p>
          <w:p w14:paraId="63B23B35" w14:textId="1C63DF27" w:rsidR="27D6D365" w:rsidRDefault="27D6D365" w:rsidP="27D6D365">
            <w:pPr>
              <w:spacing w:line="240" w:lineRule="auto"/>
            </w:pPr>
          </w:p>
          <w:p w14:paraId="2AAFDECC" w14:textId="4440839A" w:rsidR="211AAAA1" w:rsidRDefault="211AAAA1" w:rsidP="27D6D365">
            <w:pPr>
              <w:spacing w:line="240" w:lineRule="auto"/>
            </w:pPr>
            <w:r>
              <w:t>To research how cetaceans communicate underwater.</w:t>
            </w:r>
          </w:p>
          <w:p w14:paraId="0EC8801D" w14:textId="38467800" w:rsidR="27D6D365" w:rsidRDefault="27D6D365" w:rsidP="27D6D365">
            <w:pPr>
              <w:spacing w:line="240" w:lineRule="auto"/>
            </w:pPr>
          </w:p>
          <w:p w14:paraId="06094999" w14:textId="46E72D35" w:rsidR="211AAAA1" w:rsidRDefault="211AAAA1" w:rsidP="27D6D365">
            <w:pPr>
              <w:spacing w:line="240" w:lineRule="auto"/>
            </w:pPr>
            <w:r>
              <w:lastRenderedPageBreak/>
              <w:t xml:space="preserve">To present results using a bar chart. </w:t>
            </w:r>
          </w:p>
          <w:p w14:paraId="3A15079F" w14:textId="49E77536" w:rsidR="27D6D365" w:rsidRDefault="27D6D365" w:rsidP="27D6D365">
            <w:pPr>
              <w:spacing w:line="240" w:lineRule="auto"/>
            </w:pPr>
          </w:p>
          <w:p w14:paraId="75ED7266" w14:textId="3567D1D6" w:rsidR="211AAAA1" w:rsidRDefault="211AAAA1" w:rsidP="27D6D365">
            <w:pPr>
              <w:spacing w:line="240" w:lineRule="auto"/>
            </w:pPr>
            <w:r>
              <w:t>To design simple results tables.</w:t>
            </w:r>
          </w:p>
          <w:p w14:paraId="4CE5EF49" w14:textId="51F12790" w:rsidR="27D6D365" w:rsidRDefault="27D6D365" w:rsidP="27D6D365">
            <w:pPr>
              <w:spacing w:line="240" w:lineRule="auto"/>
            </w:pPr>
          </w:p>
          <w:p w14:paraId="45D107F3" w14:textId="52678872" w:rsidR="211AAAA1" w:rsidRDefault="211AAAA1" w:rsidP="27D6D365">
            <w:pPr>
              <w:spacing w:line="240" w:lineRule="auto"/>
            </w:pPr>
            <w:r>
              <w:t>To identify when results or observations do not match predictions.</w:t>
            </w:r>
          </w:p>
          <w:p w14:paraId="3E930E8C" w14:textId="6BF33F7B" w:rsidR="27D6D365" w:rsidRDefault="27D6D365" w:rsidP="27D6D365">
            <w:pPr>
              <w:spacing w:line="240" w:lineRule="auto"/>
            </w:pPr>
          </w:p>
          <w:p w14:paraId="056D9F48" w14:textId="2C80B0E7" w:rsidR="27D6D365" w:rsidRDefault="27D6D365" w:rsidP="27D6D365">
            <w:pPr>
              <w:spacing w:line="240" w:lineRule="auto"/>
            </w:pPr>
          </w:p>
        </w:tc>
        <w:tc>
          <w:tcPr>
            <w:tcW w:w="2200" w:type="dxa"/>
            <w:tcMar>
              <w:top w:w="100" w:type="dxa"/>
              <w:left w:w="100" w:type="dxa"/>
              <w:bottom w:w="100" w:type="dxa"/>
              <w:right w:w="100" w:type="dxa"/>
            </w:tcMar>
          </w:tcPr>
          <w:p w14:paraId="4B2CBBF4" w14:textId="74957820" w:rsidR="234E1031" w:rsidRDefault="234E1031" w:rsidP="27D6D365">
            <w:pPr>
              <w:spacing w:line="240" w:lineRule="auto"/>
            </w:pPr>
            <w:r>
              <w:lastRenderedPageBreak/>
              <w:t>Using their senses to describe, in more detail and with simple scientific vocabulary, what they notice or what has changed.</w:t>
            </w:r>
          </w:p>
          <w:p w14:paraId="25E6F19C" w14:textId="08E3C86A" w:rsidR="27D6D365" w:rsidRDefault="27D6D365" w:rsidP="27D6D365">
            <w:pPr>
              <w:spacing w:line="240" w:lineRule="auto"/>
            </w:pPr>
          </w:p>
          <w:p w14:paraId="01A3B4EB" w14:textId="01A9B175" w:rsidR="234E1031" w:rsidRDefault="234E1031" w:rsidP="27D6D365">
            <w:pPr>
              <w:spacing w:line="240" w:lineRule="auto"/>
            </w:pPr>
            <w:r>
              <w:t>Recording data in Carroll and Venn diagrams.</w:t>
            </w:r>
          </w:p>
          <w:p w14:paraId="5538211D" w14:textId="3BC10C5F" w:rsidR="27D6D365" w:rsidRDefault="27D6D365" w:rsidP="27D6D365">
            <w:pPr>
              <w:spacing w:line="240" w:lineRule="auto"/>
            </w:pPr>
          </w:p>
          <w:p w14:paraId="646CB485" w14:textId="3ADD0592" w:rsidR="234E1031" w:rsidRDefault="234E1031" w:rsidP="27D6D365">
            <w:pPr>
              <w:spacing w:line="240" w:lineRule="auto"/>
            </w:pPr>
            <w:r>
              <w:t xml:space="preserve">Using a prepared table to record results, including </w:t>
            </w:r>
            <w:r>
              <w:lastRenderedPageBreak/>
              <w:t>more detailed observations.</w:t>
            </w:r>
          </w:p>
          <w:p w14:paraId="07804617" w14:textId="1E779585" w:rsidR="27D6D365" w:rsidRDefault="27D6D365" w:rsidP="27D6D365">
            <w:pPr>
              <w:spacing w:line="240" w:lineRule="auto"/>
            </w:pPr>
          </w:p>
          <w:p w14:paraId="65E04A71" w14:textId="69CFD7A6" w:rsidR="234E1031" w:rsidRDefault="234E1031" w:rsidP="27D6D365">
            <w:pPr>
              <w:spacing w:line="240" w:lineRule="auto"/>
            </w:pPr>
            <w:r>
              <w:t>Using tables with more than two columns.</w:t>
            </w:r>
          </w:p>
          <w:p w14:paraId="610E14A3" w14:textId="3184FA7E" w:rsidR="27D6D365" w:rsidRDefault="27D6D365" w:rsidP="27D6D365">
            <w:pPr>
              <w:spacing w:line="240" w:lineRule="auto"/>
            </w:pPr>
          </w:p>
          <w:p w14:paraId="7385332C" w14:textId="2D58550C" w:rsidR="234E1031" w:rsidRDefault="234E1031" w:rsidP="27D6D365">
            <w:pPr>
              <w:spacing w:line="240" w:lineRule="auto"/>
            </w:pPr>
            <w:r>
              <w:t xml:space="preserve">Grouping based on visible characteristics and measurable properties. </w:t>
            </w:r>
          </w:p>
          <w:p w14:paraId="0E1C74BC" w14:textId="187B2E37" w:rsidR="27D6D365" w:rsidRDefault="27D6D365" w:rsidP="27D6D365">
            <w:pPr>
              <w:spacing w:line="240" w:lineRule="auto"/>
            </w:pPr>
          </w:p>
          <w:p w14:paraId="362FFB43" w14:textId="5398AF34" w:rsidR="234E1031" w:rsidRDefault="234E1031" w:rsidP="27D6D365">
            <w:pPr>
              <w:spacing w:line="240" w:lineRule="auto"/>
            </w:pPr>
            <w:r>
              <w:t xml:space="preserve">Populating a pre-prepared branching and number key.  </w:t>
            </w:r>
          </w:p>
          <w:p w14:paraId="392050DF" w14:textId="1BC907C7" w:rsidR="27D6D365" w:rsidRDefault="27D6D365" w:rsidP="27D6D365">
            <w:pPr>
              <w:spacing w:line="240" w:lineRule="auto"/>
            </w:pPr>
          </w:p>
          <w:p w14:paraId="5C711753" w14:textId="0204A754" w:rsidR="234E1031" w:rsidRDefault="234E1031" w:rsidP="27D6D365">
            <w:pPr>
              <w:spacing w:line="240" w:lineRule="auto"/>
            </w:pPr>
            <w:r>
              <w:t>Choosing appropriate questions for classification keys.</w:t>
            </w:r>
          </w:p>
          <w:p w14:paraId="4EB9133F" w14:textId="4E91ECDB" w:rsidR="27D6D365" w:rsidRDefault="27D6D365" w:rsidP="27D6D365">
            <w:pPr>
              <w:spacing w:line="240" w:lineRule="auto"/>
            </w:pPr>
          </w:p>
          <w:p w14:paraId="1EA2FBA7" w14:textId="6EA3556F" w:rsidR="234E1031" w:rsidRDefault="234E1031" w:rsidP="27D6D365">
            <w:pPr>
              <w:spacing w:line="240" w:lineRule="auto"/>
            </w:pPr>
            <w:r>
              <w:t>Gathering specific information from a variety of sources.</w:t>
            </w:r>
          </w:p>
          <w:p w14:paraId="59A45688" w14:textId="3B8CCAC9" w:rsidR="27D6D365" w:rsidRDefault="27D6D365" w:rsidP="27D6D365">
            <w:pPr>
              <w:spacing w:line="240" w:lineRule="auto"/>
            </w:pPr>
          </w:p>
        </w:tc>
        <w:tc>
          <w:tcPr>
            <w:tcW w:w="2200" w:type="dxa"/>
            <w:tcMar>
              <w:top w:w="100" w:type="dxa"/>
              <w:left w:w="100" w:type="dxa"/>
              <w:bottom w:w="100" w:type="dxa"/>
              <w:right w:w="100" w:type="dxa"/>
            </w:tcMar>
          </w:tcPr>
          <w:p w14:paraId="7FB0F365" w14:textId="0833845B" w:rsidR="629E0050" w:rsidRDefault="629E0050" w:rsidP="27D6D365">
            <w:r>
              <w:lastRenderedPageBreak/>
              <w:t>This unit revisits the working scientifically skills covered in Year 4, including:</w:t>
            </w:r>
          </w:p>
          <w:p w14:paraId="66A831C9" w14:textId="06C098CE" w:rsidR="629E0050" w:rsidRDefault="629E0050" w:rsidP="27D6D365">
            <w:r>
              <w:t>Posing questions.</w:t>
            </w:r>
          </w:p>
          <w:p w14:paraId="18885619" w14:textId="05AE3D9D" w:rsidR="629E0050" w:rsidRDefault="629E0050" w:rsidP="27D6D365">
            <w:r>
              <w:t xml:space="preserve"> </w:t>
            </w:r>
          </w:p>
          <w:p w14:paraId="78894FB8" w14:textId="5ED42408" w:rsidR="629E0050" w:rsidRDefault="629E0050" w:rsidP="27D6D365">
            <w:r>
              <w:t>Planning.</w:t>
            </w:r>
          </w:p>
          <w:p w14:paraId="563A19AB" w14:textId="23207EA6" w:rsidR="629E0050" w:rsidRDefault="629E0050" w:rsidP="27D6D365">
            <w:r>
              <w:t xml:space="preserve"> </w:t>
            </w:r>
          </w:p>
          <w:p w14:paraId="5E56EA70" w14:textId="3FF74301" w:rsidR="629E0050" w:rsidRDefault="629E0050" w:rsidP="27D6D365">
            <w:r>
              <w:t>Predicting.</w:t>
            </w:r>
          </w:p>
          <w:p w14:paraId="75F818BD" w14:textId="352BD5A9" w:rsidR="629E0050" w:rsidRDefault="629E0050" w:rsidP="27D6D365">
            <w:r>
              <w:t xml:space="preserve"> </w:t>
            </w:r>
          </w:p>
          <w:p w14:paraId="46B7ADAE" w14:textId="07EA2530" w:rsidR="629E0050" w:rsidRDefault="629E0050" w:rsidP="27D6D365">
            <w:r>
              <w:t>Observing.</w:t>
            </w:r>
          </w:p>
          <w:p w14:paraId="66D195F2" w14:textId="13A24F85" w:rsidR="629E0050" w:rsidRDefault="629E0050" w:rsidP="27D6D365">
            <w:r>
              <w:t xml:space="preserve"> </w:t>
            </w:r>
          </w:p>
          <w:p w14:paraId="602D9360" w14:textId="17779AE0" w:rsidR="629E0050" w:rsidRDefault="629E0050" w:rsidP="27D6D365">
            <w:r>
              <w:t>Measuring.</w:t>
            </w:r>
          </w:p>
          <w:p w14:paraId="60D4E295" w14:textId="104EA498" w:rsidR="629E0050" w:rsidRDefault="629E0050" w:rsidP="27D6D365">
            <w:r>
              <w:lastRenderedPageBreak/>
              <w:t xml:space="preserve"> </w:t>
            </w:r>
          </w:p>
          <w:p w14:paraId="6BDDB239" w14:textId="116A2EAE" w:rsidR="629E0050" w:rsidRDefault="629E0050" w:rsidP="27D6D365">
            <w:r>
              <w:t>Recording.</w:t>
            </w:r>
          </w:p>
          <w:p w14:paraId="54D0146B" w14:textId="078AB91D" w:rsidR="629E0050" w:rsidRDefault="629E0050" w:rsidP="27D6D365">
            <w:r>
              <w:t xml:space="preserve"> </w:t>
            </w:r>
          </w:p>
          <w:p w14:paraId="752075C7" w14:textId="7C45DF93" w:rsidR="629E0050" w:rsidRDefault="629E0050" w:rsidP="27D6D365">
            <w:r>
              <w:t>Graphing.</w:t>
            </w:r>
          </w:p>
          <w:p w14:paraId="47086AF2" w14:textId="0C6A334D" w:rsidR="629E0050" w:rsidRDefault="629E0050" w:rsidP="27D6D365">
            <w:r>
              <w:t xml:space="preserve"> </w:t>
            </w:r>
          </w:p>
          <w:p w14:paraId="3644194A" w14:textId="1B9E7268" w:rsidR="629E0050" w:rsidRDefault="629E0050" w:rsidP="27D6D365">
            <w:r>
              <w:t>Analysing and drawing conclusions.</w:t>
            </w:r>
          </w:p>
          <w:p w14:paraId="58F49B71" w14:textId="14A5BCB1" w:rsidR="629E0050" w:rsidRDefault="629E0050" w:rsidP="27D6D365">
            <w:r>
              <w:t xml:space="preserve"> </w:t>
            </w:r>
          </w:p>
          <w:p w14:paraId="7F5669CB" w14:textId="7E726E87" w:rsidR="629E0050" w:rsidRDefault="629E0050" w:rsidP="27D6D365">
            <w:r>
              <w:t>Evaluating.</w:t>
            </w:r>
          </w:p>
          <w:p w14:paraId="06FCC698" w14:textId="5BB0E649" w:rsidR="27D6D365" w:rsidRDefault="27D6D365" w:rsidP="27D6D365"/>
        </w:tc>
      </w:tr>
      <w:tr w:rsidR="27D6D365" w14:paraId="03C1AFE9" w14:textId="77777777" w:rsidTr="27D6D365">
        <w:trPr>
          <w:trHeight w:val="300"/>
        </w:trPr>
        <w:tc>
          <w:tcPr>
            <w:tcW w:w="2199" w:type="dxa"/>
            <w:tcMar>
              <w:top w:w="100" w:type="dxa"/>
              <w:left w:w="100" w:type="dxa"/>
              <w:bottom w:w="100" w:type="dxa"/>
              <w:right w:w="100" w:type="dxa"/>
            </w:tcMar>
          </w:tcPr>
          <w:p w14:paraId="1E47445F" w14:textId="73F828A7" w:rsidR="27D6D365" w:rsidRDefault="27D6D365" w:rsidP="27D6D365">
            <w:pPr>
              <w:spacing w:line="240" w:lineRule="auto"/>
            </w:pPr>
            <w:r>
              <w:lastRenderedPageBreak/>
              <w:t>Vocabulary</w:t>
            </w:r>
          </w:p>
        </w:tc>
        <w:tc>
          <w:tcPr>
            <w:tcW w:w="2199" w:type="dxa"/>
            <w:tcMar>
              <w:top w:w="100" w:type="dxa"/>
              <w:left w:w="100" w:type="dxa"/>
              <w:bottom w:w="100" w:type="dxa"/>
              <w:right w:w="100" w:type="dxa"/>
            </w:tcMar>
          </w:tcPr>
          <w:p w14:paraId="6FE659D6" w14:textId="657A0D81" w:rsidR="7DAD0E51" w:rsidRDefault="7DAD0E51" w:rsidP="27D6D365">
            <w:pPr>
              <w:spacing w:line="240" w:lineRule="auto"/>
            </w:pPr>
            <w:r>
              <w:t>absorb</w:t>
            </w:r>
          </w:p>
          <w:p w14:paraId="564DE037" w14:textId="4B3C8A13" w:rsidR="7DAD0E51" w:rsidRDefault="7DAD0E51" w:rsidP="27D6D365">
            <w:pPr>
              <w:spacing w:line="240" w:lineRule="auto"/>
            </w:pPr>
            <w:r>
              <w:t>canine</w:t>
            </w:r>
          </w:p>
          <w:p w14:paraId="72456298" w14:textId="2018D71F" w:rsidR="7DAD0E51" w:rsidRDefault="7DAD0E51" w:rsidP="27D6D365">
            <w:pPr>
              <w:spacing w:line="240" w:lineRule="auto"/>
            </w:pPr>
            <w:r>
              <w:t>carnivore</w:t>
            </w:r>
          </w:p>
          <w:p w14:paraId="34CC90C2" w14:textId="50C18812" w:rsidR="7DAD0E51" w:rsidRDefault="7DAD0E51" w:rsidP="27D6D365">
            <w:pPr>
              <w:spacing w:line="240" w:lineRule="auto"/>
            </w:pPr>
            <w:r>
              <w:t>digest</w:t>
            </w:r>
          </w:p>
          <w:p w14:paraId="2DF28480" w14:textId="51253971" w:rsidR="7DAD0E51" w:rsidRDefault="7DAD0E51" w:rsidP="27D6D365">
            <w:pPr>
              <w:spacing w:line="240" w:lineRule="auto"/>
            </w:pPr>
            <w:r>
              <w:t>faeces</w:t>
            </w:r>
          </w:p>
          <w:p w14:paraId="13923F99" w14:textId="27702F7A" w:rsidR="7DAD0E51" w:rsidRDefault="7DAD0E51" w:rsidP="27D6D365">
            <w:pPr>
              <w:spacing w:line="240" w:lineRule="auto"/>
            </w:pPr>
            <w:r>
              <w:t>food chain</w:t>
            </w:r>
          </w:p>
          <w:p w14:paraId="36D20DEB" w14:textId="0A69F002" w:rsidR="7DAD0E51" w:rsidRDefault="7DAD0E51" w:rsidP="27D6D365">
            <w:pPr>
              <w:spacing w:line="240" w:lineRule="auto"/>
            </w:pPr>
            <w:r>
              <w:t>herbivore</w:t>
            </w:r>
          </w:p>
          <w:p w14:paraId="0DBCC2B3" w14:textId="6ADC9211" w:rsidR="7DAD0E51" w:rsidRDefault="7DAD0E51" w:rsidP="27D6D365">
            <w:pPr>
              <w:spacing w:line="240" w:lineRule="auto"/>
            </w:pPr>
            <w:r>
              <w:t>incisor</w:t>
            </w:r>
          </w:p>
          <w:p w14:paraId="68AE5878" w14:textId="1184D2B5" w:rsidR="7DAD0E51" w:rsidRDefault="7DAD0E51" w:rsidP="27D6D365">
            <w:pPr>
              <w:spacing w:line="240" w:lineRule="auto"/>
            </w:pPr>
            <w:r>
              <w:t>large intestine</w:t>
            </w:r>
          </w:p>
          <w:p w14:paraId="6F17331B" w14:textId="19FC67ED" w:rsidR="7DAD0E51" w:rsidRDefault="7DAD0E51" w:rsidP="27D6D365">
            <w:pPr>
              <w:spacing w:line="240" w:lineRule="auto"/>
            </w:pPr>
            <w:r>
              <w:t>molar</w:t>
            </w:r>
          </w:p>
          <w:p w14:paraId="22D30780" w14:textId="302206BC" w:rsidR="7DAD0E51" w:rsidRDefault="7DAD0E51" w:rsidP="27D6D365">
            <w:pPr>
              <w:spacing w:line="240" w:lineRule="auto"/>
            </w:pPr>
            <w:r>
              <w:t>mouth</w:t>
            </w:r>
          </w:p>
          <w:p w14:paraId="2341416F" w14:textId="13A4B9EC" w:rsidR="7DAD0E51" w:rsidRDefault="7DAD0E51" w:rsidP="27D6D365">
            <w:pPr>
              <w:spacing w:line="240" w:lineRule="auto"/>
            </w:pPr>
            <w:r>
              <w:t>oesophagus</w:t>
            </w:r>
          </w:p>
          <w:p w14:paraId="7021BE0F" w14:textId="2485097B" w:rsidR="7DAD0E51" w:rsidRDefault="7DAD0E51" w:rsidP="27D6D365">
            <w:pPr>
              <w:spacing w:line="240" w:lineRule="auto"/>
            </w:pPr>
            <w:r>
              <w:t>omnivore</w:t>
            </w:r>
          </w:p>
          <w:p w14:paraId="516730B3" w14:textId="4E918EA0" w:rsidR="7DAD0E51" w:rsidRDefault="7DAD0E51" w:rsidP="27D6D365">
            <w:pPr>
              <w:spacing w:line="240" w:lineRule="auto"/>
            </w:pPr>
            <w:r>
              <w:t>predator</w:t>
            </w:r>
          </w:p>
          <w:p w14:paraId="393F8068" w14:textId="221B863B" w:rsidR="7DAD0E51" w:rsidRDefault="7DAD0E51" w:rsidP="27D6D365">
            <w:pPr>
              <w:spacing w:line="240" w:lineRule="auto"/>
            </w:pPr>
            <w:r>
              <w:t>premolar</w:t>
            </w:r>
          </w:p>
          <w:p w14:paraId="290E5E46" w14:textId="1C53D540" w:rsidR="7DAD0E51" w:rsidRDefault="7DAD0E51" w:rsidP="27D6D365">
            <w:pPr>
              <w:spacing w:line="240" w:lineRule="auto"/>
            </w:pPr>
            <w:r>
              <w:t>prey</w:t>
            </w:r>
          </w:p>
          <w:p w14:paraId="668560F7" w14:textId="059172BA" w:rsidR="7DAD0E51" w:rsidRDefault="7DAD0E51" w:rsidP="27D6D365">
            <w:pPr>
              <w:spacing w:line="240" w:lineRule="auto"/>
            </w:pPr>
            <w:r>
              <w:t>producer</w:t>
            </w:r>
          </w:p>
          <w:p w14:paraId="3AF179AC" w14:textId="17912345" w:rsidR="7DAD0E51" w:rsidRDefault="7DAD0E51" w:rsidP="27D6D365">
            <w:pPr>
              <w:spacing w:line="240" w:lineRule="auto"/>
            </w:pPr>
            <w:r>
              <w:t>saliva</w:t>
            </w:r>
          </w:p>
          <w:p w14:paraId="3A6BE7EF" w14:textId="2494A61F" w:rsidR="7DAD0E51" w:rsidRDefault="7DAD0E51" w:rsidP="27D6D365">
            <w:pPr>
              <w:spacing w:line="240" w:lineRule="auto"/>
            </w:pPr>
            <w:r>
              <w:t>small intestine</w:t>
            </w:r>
          </w:p>
          <w:p w14:paraId="0C7C524B" w14:textId="3CB6F874" w:rsidR="7DAD0E51" w:rsidRDefault="7DAD0E51" w:rsidP="27D6D365">
            <w:pPr>
              <w:spacing w:line="240" w:lineRule="auto"/>
            </w:pPr>
            <w:r>
              <w:t>stomach</w:t>
            </w:r>
          </w:p>
        </w:tc>
        <w:tc>
          <w:tcPr>
            <w:tcW w:w="2200" w:type="dxa"/>
            <w:tcMar>
              <w:top w:w="100" w:type="dxa"/>
              <w:left w:w="100" w:type="dxa"/>
              <w:bottom w:w="100" w:type="dxa"/>
              <w:right w:w="100" w:type="dxa"/>
            </w:tcMar>
          </w:tcPr>
          <w:p w14:paraId="1D0584D3" w14:textId="076054EE" w:rsidR="607B00D2" w:rsidRDefault="607B00D2" w:rsidP="27D6D365">
            <w:pPr>
              <w:spacing w:line="240" w:lineRule="auto"/>
            </w:pPr>
            <w:r>
              <w:t>ammeter</w:t>
            </w:r>
          </w:p>
          <w:p w14:paraId="6EC390F3" w14:textId="478A1B23" w:rsidR="607B00D2" w:rsidRDefault="607B00D2" w:rsidP="27D6D365">
            <w:pPr>
              <w:spacing w:line="240" w:lineRule="auto"/>
            </w:pPr>
            <w:r>
              <w:t>appliance</w:t>
            </w:r>
          </w:p>
          <w:p w14:paraId="51FAFDB6" w14:textId="04753ADF" w:rsidR="607B00D2" w:rsidRDefault="607B00D2" w:rsidP="27D6D365">
            <w:pPr>
              <w:spacing w:line="240" w:lineRule="auto"/>
            </w:pPr>
            <w:r>
              <w:t>battery</w:t>
            </w:r>
          </w:p>
          <w:p w14:paraId="7A6C0B61" w14:textId="764C544D" w:rsidR="607B00D2" w:rsidRDefault="607B00D2" w:rsidP="27D6D365">
            <w:pPr>
              <w:spacing w:line="240" w:lineRule="auto"/>
            </w:pPr>
            <w:r>
              <w:t>bulb</w:t>
            </w:r>
          </w:p>
          <w:p w14:paraId="68F2A33E" w14:textId="35B58311" w:rsidR="607B00D2" w:rsidRDefault="607B00D2" w:rsidP="27D6D365">
            <w:pPr>
              <w:spacing w:line="240" w:lineRule="auto"/>
            </w:pPr>
            <w:r>
              <w:t>buzzer</w:t>
            </w:r>
          </w:p>
          <w:p w14:paraId="461FE584" w14:textId="2A4984C9" w:rsidR="607B00D2" w:rsidRDefault="607B00D2" w:rsidP="27D6D365">
            <w:pPr>
              <w:spacing w:line="240" w:lineRule="auto"/>
            </w:pPr>
            <w:r>
              <w:t>cell</w:t>
            </w:r>
          </w:p>
          <w:p w14:paraId="58FD0927" w14:textId="2DBA2F15" w:rsidR="607B00D2" w:rsidRDefault="607B00D2" w:rsidP="27D6D365">
            <w:pPr>
              <w:spacing w:line="240" w:lineRule="auto"/>
            </w:pPr>
            <w:r>
              <w:t>circuit</w:t>
            </w:r>
          </w:p>
          <w:p w14:paraId="3CDE37C1" w14:textId="6DC6F94A" w:rsidR="607B00D2" w:rsidRDefault="607B00D2" w:rsidP="27D6D365">
            <w:pPr>
              <w:spacing w:line="240" w:lineRule="auto"/>
            </w:pPr>
            <w:r>
              <w:t>component</w:t>
            </w:r>
          </w:p>
          <w:p w14:paraId="007F8F9B" w14:textId="3D5F3EBA" w:rsidR="607B00D2" w:rsidRDefault="607B00D2" w:rsidP="27D6D365">
            <w:pPr>
              <w:spacing w:line="240" w:lineRule="auto"/>
            </w:pPr>
            <w:r>
              <w:t>electrical conductor</w:t>
            </w:r>
          </w:p>
          <w:p w14:paraId="017BF218" w14:textId="38906EF8" w:rsidR="607B00D2" w:rsidRDefault="607B00D2" w:rsidP="27D6D365">
            <w:pPr>
              <w:spacing w:line="240" w:lineRule="auto"/>
            </w:pPr>
            <w:r>
              <w:t>electrical insulator</w:t>
            </w:r>
          </w:p>
          <w:p w14:paraId="46512E00" w14:textId="23DC2342" w:rsidR="607B00D2" w:rsidRDefault="607B00D2" w:rsidP="27D6D365">
            <w:pPr>
              <w:spacing w:line="240" w:lineRule="auto"/>
            </w:pPr>
            <w:r>
              <w:t>electricity</w:t>
            </w:r>
          </w:p>
          <w:p w14:paraId="0CF1C0D8" w14:textId="72670EB1" w:rsidR="607B00D2" w:rsidRDefault="607B00D2" w:rsidP="27D6D365">
            <w:pPr>
              <w:spacing w:line="240" w:lineRule="auto"/>
            </w:pPr>
            <w:r>
              <w:t>hazard</w:t>
            </w:r>
          </w:p>
          <w:p w14:paraId="00B762A4" w14:textId="71702B5B" w:rsidR="607B00D2" w:rsidRDefault="607B00D2" w:rsidP="27D6D365">
            <w:pPr>
              <w:spacing w:line="240" w:lineRule="auto"/>
            </w:pPr>
            <w:r>
              <w:t>mains</w:t>
            </w:r>
          </w:p>
          <w:p w14:paraId="67BE70CC" w14:textId="5FD8CFFE" w:rsidR="607B00D2" w:rsidRDefault="607B00D2" w:rsidP="27D6D365">
            <w:pPr>
              <w:spacing w:line="240" w:lineRule="auto"/>
            </w:pPr>
            <w:r>
              <w:t>material</w:t>
            </w:r>
          </w:p>
          <w:p w14:paraId="28952330" w14:textId="28B63210" w:rsidR="607B00D2" w:rsidRDefault="607B00D2" w:rsidP="27D6D365">
            <w:pPr>
              <w:spacing w:line="240" w:lineRule="auto"/>
            </w:pPr>
            <w:r>
              <w:t>motor</w:t>
            </w:r>
          </w:p>
          <w:p w14:paraId="2DB89232" w14:textId="10009B4A" w:rsidR="607B00D2" w:rsidRDefault="607B00D2" w:rsidP="27D6D365">
            <w:pPr>
              <w:spacing w:line="240" w:lineRule="auto"/>
            </w:pPr>
            <w:r>
              <w:t>power source</w:t>
            </w:r>
          </w:p>
          <w:p w14:paraId="5357D42E" w14:textId="328F3A5B" w:rsidR="607B00D2" w:rsidRDefault="607B00D2" w:rsidP="27D6D365">
            <w:pPr>
              <w:spacing w:line="240" w:lineRule="auto"/>
            </w:pPr>
            <w:r>
              <w:t>precaution</w:t>
            </w:r>
          </w:p>
          <w:p w14:paraId="7E4537FB" w14:textId="7BFE87FC" w:rsidR="607B00D2" w:rsidRDefault="607B00D2" w:rsidP="27D6D365">
            <w:pPr>
              <w:spacing w:line="240" w:lineRule="auto"/>
            </w:pPr>
            <w:r>
              <w:t>property</w:t>
            </w:r>
          </w:p>
          <w:p w14:paraId="15871F8F" w14:textId="1C455BF9" w:rsidR="607B00D2" w:rsidRDefault="607B00D2" w:rsidP="27D6D365">
            <w:pPr>
              <w:spacing w:line="240" w:lineRule="auto"/>
            </w:pPr>
            <w:r>
              <w:t>safety</w:t>
            </w:r>
          </w:p>
          <w:p w14:paraId="1BB417A3" w14:textId="646B29E7" w:rsidR="607B00D2" w:rsidRDefault="607B00D2" w:rsidP="27D6D365">
            <w:pPr>
              <w:spacing w:line="240" w:lineRule="auto"/>
            </w:pPr>
            <w:r>
              <w:t>series circuit</w:t>
            </w:r>
          </w:p>
          <w:p w14:paraId="006AB4D3" w14:textId="70D8EEB6" w:rsidR="607B00D2" w:rsidRDefault="607B00D2" w:rsidP="27D6D365">
            <w:pPr>
              <w:spacing w:line="240" w:lineRule="auto"/>
            </w:pPr>
            <w:r>
              <w:t>switch</w:t>
            </w:r>
          </w:p>
          <w:p w14:paraId="1155ED33" w14:textId="75611F7D" w:rsidR="607B00D2" w:rsidRDefault="607B00D2" w:rsidP="27D6D365">
            <w:pPr>
              <w:spacing w:line="240" w:lineRule="auto"/>
            </w:pPr>
            <w:r>
              <w:t>wire</w:t>
            </w:r>
          </w:p>
        </w:tc>
        <w:tc>
          <w:tcPr>
            <w:tcW w:w="2200" w:type="dxa"/>
            <w:tcMar>
              <w:top w:w="100" w:type="dxa"/>
              <w:left w:w="100" w:type="dxa"/>
              <w:bottom w:w="100" w:type="dxa"/>
              <w:right w:w="100" w:type="dxa"/>
            </w:tcMar>
          </w:tcPr>
          <w:p w14:paraId="4833B985" w14:textId="2A0C548B" w:rsidR="5499D798" w:rsidRDefault="5499D798" w:rsidP="27D6D365">
            <w:pPr>
              <w:spacing w:line="240" w:lineRule="auto"/>
            </w:pPr>
            <w:r>
              <w:t>boiling point</w:t>
            </w:r>
          </w:p>
          <w:p w14:paraId="04776CB0" w14:textId="771D72C8" w:rsidR="5499D798" w:rsidRDefault="5499D798" w:rsidP="27D6D365">
            <w:pPr>
              <w:spacing w:line="240" w:lineRule="auto"/>
            </w:pPr>
            <w:r>
              <w:t>climate change</w:t>
            </w:r>
          </w:p>
          <w:p w14:paraId="6F1C7043" w14:textId="486AF0C5" w:rsidR="5499D798" w:rsidRDefault="5499D798" w:rsidP="27D6D365">
            <w:pPr>
              <w:spacing w:line="240" w:lineRule="auto"/>
            </w:pPr>
            <w:r>
              <w:t>compress</w:t>
            </w:r>
          </w:p>
          <w:p w14:paraId="315A94FF" w14:textId="031C4E13" w:rsidR="5499D798" w:rsidRDefault="5499D798" w:rsidP="27D6D365">
            <w:pPr>
              <w:spacing w:line="240" w:lineRule="auto"/>
            </w:pPr>
            <w:r>
              <w:t>condensation</w:t>
            </w:r>
          </w:p>
          <w:p w14:paraId="4B9E8846" w14:textId="55487E34" w:rsidR="5499D798" w:rsidRDefault="5499D798" w:rsidP="27D6D365">
            <w:pPr>
              <w:spacing w:line="240" w:lineRule="auto"/>
            </w:pPr>
            <w:r>
              <w:t>condensing</w:t>
            </w:r>
          </w:p>
          <w:p w14:paraId="34D18B0A" w14:textId="117B8E62" w:rsidR="5499D798" w:rsidRDefault="5499D798" w:rsidP="27D6D365">
            <w:pPr>
              <w:spacing w:line="240" w:lineRule="auto"/>
            </w:pPr>
            <w:r>
              <w:t>condensing point</w:t>
            </w:r>
          </w:p>
          <w:p w14:paraId="6AF81293" w14:textId="36C7FFED" w:rsidR="5499D798" w:rsidRDefault="5499D798" w:rsidP="27D6D365">
            <w:pPr>
              <w:spacing w:line="240" w:lineRule="auto"/>
            </w:pPr>
            <w:r>
              <w:t>drought</w:t>
            </w:r>
          </w:p>
          <w:p w14:paraId="0724D20B" w14:textId="0766778D" w:rsidR="5499D798" w:rsidRDefault="5499D798" w:rsidP="27D6D365">
            <w:pPr>
              <w:spacing w:line="240" w:lineRule="auto"/>
            </w:pPr>
            <w:r>
              <w:t>evaporating</w:t>
            </w:r>
          </w:p>
          <w:p w14:paraId="1601DA65" w14:textId="50287A55" w:rsidR="5499D798" w:rsidRDefault="5499D798" w:rsidP="27D6D365">
            <w:pPr>
              <w:spacing w:line="240" w:lineRule="auto"/>
            </w:pPr>
            <w:r>
              <w:t>evaporation rate</w:t>
            </w:r>
          </w:p>
          <w:p w14:paraId="4C153A11" w14:textId="7377CE4C" w:rsidR="5499D798" w:rsidRDefault="5499D798" w:rsidP="27D6D365">
            <w:pPr>
              <w:spacing w:line="240" w:lineRule="auto"/>
            </w:pPr>
            <w:r>
              <w:t>flood</w:t>
            </w:r>
          </w:p>
          <w:p w14:paraId="073DFDF9" w14:textId="085C83E8" w:rsidR="5499D798" w:rsidRDefault="5499D798" w:rsidP="27D6D365">
            <w:pPr>
              <w:spacing w:line="240" w:lineRule="auto"/>
            </w:pPr>
            <w:r>
              <w:t>force</w:t>
            </w:r>
          </w:p>
          <w:p w14:paraId="420CBED8" w14:textId="790DBDFD" w:rsidR="5499D798" w:rsidRDefault="5499D798" w:rsidP="27D6D365">
            <w:pPr>
              <w:spacing w:line="240" w:lineRule="auto"/>
            </w:pPr>
            <w:r>
              <w:t>freezing</w:t>
            </w:r>
          </w:p>
          <w:p w14:paraId="61C6BFF3" w14:textId="4A79D577" w:rsidR="5499D798" w:rsidRDefault="5499D798" w:rsidP="27D6D365">
            <w:pPr>
              <w:spacing w:line="240" w:lineRule="auto"/>
            </w:pPr>
            <w:r>
              <w:t>freezing point</w:t>
            </w:r>
          </w:p>
          <w:p w14:paraId="48C5F7EF" w14:textId="5AE8A4C9" w:rsidR="5499D798" w:rsidRDefault="5499D798" w:rsidP="27D6D365">
            <w:pPr>
              <w:spacing w:line="240" w:lineRule="auto"/>
            </w:pPr>
            <w:r>
              <w:t>gas</w:t>
            </w:r>
          </w:p>
          <w:p w14:paraId="4FF615F5" w14:textId="325538E6" w:rsidR="5499D798" w:rsidRDefault="5499D798" w:rsidP="27D6D365">
            <w:pPr>
              <w:spacing w:line="240" w:lineRule="auto"/>
            </w:pPr>
            <w:r>
              <w:t>gaseous</w:t>
            </w:r>
          </w:p>
          <w:p w14:paraId="27AC2BC5" w14:textId="4A6B107D" w:rsidR="5499D798" w:rsidRDefault="5499D798" w:rsidP="27D6D365">
            <w:pPr>
              <w:spacing w:line="240" w:lineRule="auto"/>
            </w:pPr>
            <w:r>
              <w:t>liquid</w:t>
            </w:r>
          </w:p>
          <w:p w14:paraId="4A957EC1" w14:textId="2B932A4E" w:rsidR="5499D798" w:rsidRDefault="5499D798" w:rsidP="27D6D365">
            <w:pPr>
              <w:spacing w:line="240" w:lineRule="auto"/>
            </w:pPr>
            <w:r>
              <w:t>matter</w:t>
            </w:r>
          </w:p>
          <w:p w14:paraId="5E15AB75" w14:textId="11EA6461" w:rsidR="5499D798" w:rsidRDefault="5499D798" w:rsidP="27D6D365">
            <w:pPr>
              <w:spacing w:line="240" w:lineRule="auto"/>
            </w:pPr>
            <w:r>
              <w:t>melting</w:t>
            </w:r>
          </w:p>
          <w:p w14:paraId="7E26A3E8" w14:textId="290DCA63" w:rsidR="5499D798" w:rsidRDefault="5499D798" w:rsidP="27D6D365">
            <w:pPr>
              <w:spacing w:line="240" w:lineRule="auto"/>
            </w:pPr>
            <w:r>
              <w:t>melting point</w:t>
            </w:r>
          </w:p>
          <w:p w14:paraId="08A4494F" w14:textId="75A50A63" w:rsidR="5499D798" w:rsidRDefault="5499D798" w:rsidP="27D6D365">
            <w:pPr>
              <w:spacing w:line="240" w:lineRule="auto"/>
            </w:pPr>
            <w:r>
              <w:t>precipitation</w:t>
            </w:r>
          </w:p>
          <w:p w14:paraId="3C7F2F40" w14:textId="2CC1D797" w:rsidR="5499D798" w:rsidRDefault="5499D798" w:rsidP="27D6D365">
            <w:pPr>
              <w:spacing w:line="240" w:lineRule="auto"/>
            </w:pPr>
            <w:r>
              <w:t>rate</w:t>
            </w:r>
          </w:p>
          <w:p w14:paraId="72058BFD" w14:textId="3B550532" w:rsidR="5499D798" w:rsidRDefault="5499D798" w:rsidP="27D6D365">
            <w:pPr>
              <w:spacing w:line="240" w:lineRule="auto"/>
            </w:pPr>
            <w:r>
              <w:t>solid</w:t>
            </w:r>
          </w:p>
          <w:p w14:paraId="52D08C6E" w14:textId="463601B3" w:rsidR="5499D798" w:rsidRDefault="5499D798" w:rsidP="27D6D365">
            <w:pPr>
              <w:spacing w:line="240" w:lineRule="auto"/>
            </w:pPr>
            <w:r>
              <w:t>state</w:t>
            </w:r>
          </w:p>
          <w:p w14:paraId="44A9AA86" w14:textId="53A0D2D1" w:rsidR="5499D798" w:rsidRDefault="5499D798" w:rsidP="27D6D365">
            <w:pPr>
              <w:spacing w:line="240" w:lineRule="auto"/>
            </w:pPr>
            <w:r>
              <w:t>steam</w:t>
            </w:r>
          </w:p>
          <w:p w14:paraId="72C3F013" w14:textId="66E3C14A" w:rsidR="5499D798" w:rsidRDefault="5499D798" w:rsidP="27D6D365">
            <w:pPr>
              <w:spacing w:line="240" w:lineRule="auto"/>
            </w:pPr>
            <w:r>
              <w:t>temperature</w:t>
            </w:r>
          </w:p>
          <w:p w14:paraId="6C030C69" w14:textId="54E93538" w:rsidR="5499D798" w:rsidRDefault="5499D798" w:rsidP="27D6D365">
            <w:pPr>
              <w:spacing w:line="240" w:lineRule="auto"/>
            </w:pPr>
            <w:r>
              <w:t>thermometer</w:t>
            </w:r>
          </w:p>
          <w:p w14:paraId="5C8F273F" w14:textId="6BDADC95" w:rsidR="5499D798" w:rsidRDefault="5499D798" w:rsidP="27D6D365">
            <w:pPr>
              <w:spacing w:line="240" w:lineRule="auto"/>
            </w:pPr>
            <w:r>
              <w:t>the water cycle</w:t>
            </w:r>
          </w:p>
          <w:p w14:paraId="38CD298D" w14:textId="6C9CF5C9" w:rsidR="5499D798" w:rsidRDefault="5499D798" w:rsidP="27D6D365">
            <w:pPr>
              <w:spacing w:line="240" w:lineRule="auto"/>
            </w:pPr>
            <w:r>
              <w:t>volume</w:t>
            </w:r>
          </w:p>
          <w:p w14:paraId="25083B0D" w14:textId="342F1661" w:rsidR="5499D798" w:rsidRDefault="5499D798" w:rsidP="27D6D365">
            <w:pPr>
              <w:spacing w:line="240" w:lineRule="auto"/>
            </w:pPr>
            <w:r>
              <w:t>water vapour</w:t>
            </w:r>
          </w:p>
        </w:tc>
        <w:tc>
          <w:tcPr>
            <w:tcW w:w="2200" w:type="dxa"/>
            <w:tcMar>
              <w:top w:w="100" w:type="dxa"/>
              <w:left w:w="100" w:type="dxa"/>
              <w:bottom w:w="100" w:type="dxa"/>
              <w:right w:w="100" w:type="dxa"/>
            </w:tcMar>
          </w:tcPr>
          <w:p w14:paraId="160E1D10" w14:textId="2E0C541F" w:rsidR="7CE66835" w:rsidRDefault="7CE66835" w:rsidP="27D6D365">
            <w:pPr>
              <w:spacing w:line="240" w:lineRule="auto"/>
            </w:pPr>
            <w:r>
              <w:t>air</w:t>
            </w:r>
          </w:p>
          <w:p w14:paraId="7D3681E1" w14:textId="4D202912" w:rsidR="7CE66835" w:rsidRDefault="7CE66835" w:rsidP="27D6D365">
            <w:pPr>
              <w:spacing w:line="240" w:lineRule="auto"/>
            </w:pPr>
            <w:r>
              <w:t>decibels (dB)</w:t>
            </w:r>
          </w:p>
          <w:p w14:paraId="37CA272A" w14:textId="4A8EA481" w:rsidR="7CE66835" w:rsidRDefault="7CE66835" w:rsidP="27D6D365">
            <w:pPr>
              <w:spacing w:line="240" w:lineRule="auto"/>
            </w:pPr>
            <w:r>
              <w:t>decibel meter</w:t>
            </w:r>
          </w:p>
          <w:p w14:paraId="6423985D" w14:textId="7506B507" w:rsidR="7CE66835" w:rsidRDefault="7CE66835" w:rsidP="27D6D365">
            <w:pPr>
              <w:spacing w:line="240" w:lineRule="auto"/>
            </w:pPr>
            <w:r>
              <w:t>ear</w:t>
            </w:r>
          </w:p>
          <w:p w14:paraId="1C1C1FE6" w14:textId="661D8CA1" w:rsidR="7CE66835" w:rsidRDefault="7CE66835" w:rsidP="27D6D365">
            <w:pPr>
              <w:spacing w:line="240" w:lineRule="auto"/>
            </w:pPr>
            <w:r>
              <w:t>eardrum</w:t>
            </w:r>
          </w:p>
          <w:p w14:paraId="045E908A" w14:textId="30F4B31C" w:rsidR="7CE66835" w:rsidRDefault="7CE66835" w:rsidP="27D6D365">
            <w:pPr>
              <w:spacing w:line="240" w:lineRule="auto"/>
            </w:pPr>
            <w:r>
              <w:t>ear protectors</w:t>
            </w:r>
          </w:p>
          <w:p w14:paraId="5B02361D" w14:textId="652DD447" w:rsidR="7CE66835" w:rsidRDefault="7CE66835" w:rsidP="27D6D365">
            <w:pPr>
              <w:spacing w:line="240" w:lineRule="auto"/>
            </w:pPr>
            <w:r>
              <w:t>gas</w:t>
            </w:r>
          </w:p>
          <w:p w14:paraId="6E17D49F" w14:textId="1B73D59E" w:rsidR="7CE66835" w:rsidRDefault="7CE66835" w:rsidP="27D6D365">
            <w:pPr>
              <w:spacing w:line="240" w:lineRule="auto"/>
            </w:pPr>
            <w:r>
              <w:t>hertz (Hz)</w:t>
            </w:r>
          </w:p>
          <w:p w14:paraId="6276A844" w14:textId="5456063F" w:rsidR="7CE66835" w:rsidRDefault="7CE66835" w:rsidP="27D6D365">
            <w:pPr>
              <w:spacing w:line="240" w:lineRule="auto"/>
            </w:pPr>
            <w:r>
              <w:t>high pitch</w:t>
            </w:r>
          </w:p>
          <w:p w14:paraId="4A20FE47" w14:textId="3715875C" w:rsidR="7CE66835" w:rsidRDefault="7CE66835" w:rsidP="27D6D365">
            <w:pPr>
              <w:spacing w:line="240" w:lineRule="auto"/>
            </w:pPr>
            <w:r>
              <w:t>insulator of sound</w:t>
            </w:r>
          </w:p>
          <w:p w14:paraId="21F323BA" w14:textId="529D549E" w:rsidR="7CE66835" w:rsidRDefault="7CE66835" w:rsidP="27D6D365">
            <w:pPr>
              <w:spacing w:line="240" w:lineRule="auto"/>
            </w:pPr>
            <w:r>
              <w:t>liquid</w:t>
            </w:r>
          </w:p>
          <w:p w14:paraId="27E89790" w14:textId="73C32DF5" w:rsidR="7CE66835" w:rsidRDefault="7CE66835" w:rsidP="27D6D365">
            <w:pPr>
              <w:spacing w:line="240" w:lineRule="auto"/>
            </w:pPr>
            <w:r>
              <w:t>loud</w:t>
            </w:r>
          </w:p>
          <w:p w14:paraId="2A0FE098" w14:textId="5E42A071" w:rsidR="7CE66835" w:rsidRDefault="7CE66835" w:rsidP="27D6D365">
            <w:pPr>
              <w:spacing w:line="240" w:lineRule="auto"/>
            </w:pPr>
            <w:r>
              <w:t>low pitch</w:t>
            </w:r>
          </w:p>
          <w:p w14:paraId="49F5664A" w14:textId="3A2047D5" w:rsidR="7CE66835" w:rsidRDefault="7CE66835" w:rsidP="27D6D365">
            <w:pPr>
              <w:spacing w:line="240" w:lineRule="auto"/>
            </w:pPr>
            <w:r>
              <w:t>matter</w:t>
            </w:r>
          </w:p>
          <w:p w14:paraId="714CAAD5" w14:textId="7AFCBE65" w:rsidR="7CE66835" w:rsidRDefault="7CE66835" w:rsidP="27D6D365">
            <w:pPr>
              <w:spacing w:line="240" w:lineRule="auto"/>
            </w:pPr>
            <w:r>
              <w:t>medium</w:t>
            </w:r>
          </w:p>
          <w:p w14:paraId="5DED6C9D" w14:textId="3D823D49" w:rsidR="7CE66835" w:rsidRDefault="7CE66835" w:rsidP="27D6D365">
            <w:pPr>
              <w:spacing w:line="240" w:lineRule="auto"/>
            </w:pPr>
            <w:r>
              <w:t>musical instrument</w:t>
            </w:r>
          </w:p>
          <w:p w14:paraId="3EF1FBAC" w14:textId="277DE4AC" w:rsidR="7CE66835" w:rsidRDefault="7CE66835" w:rsidP="27D6D365">
            <w:pPr>
              <w:spacing w:line="240" w:lineRule="auto"/>
            </w:pPr>
            <w:r>
              <w:t>pitch</w:t>
            </w:r>
          </w:p>
          <w:p w14:paraId="6D610420" w14:textId="39B5E597" w:rsidR="7CE66835" w:rsidRDefault="7CE66835" w:rsidP="27D6D365">
            <w:pPr>
              <w:spacing w:line="240" w:lineRule="auto"/>
            </w:pPr>
            <w:r>
              <w:t>quiet</w:t>
            </w:r>
          </w:p>
          <w:p w14:paraId="33EDE66A" w14:textId="55E54F20" w:rsidR="7CE66835" w:rsidRDefault="7CE66835" w:rsidP="27D6D365">
            <w:pPr>
              <w:spacing w:line="240" w:lineRule="auto"/>
            </w:pPr>
            <w:r>
              <w:t>solid</w:t>
            </w:r>
          </w:p>
          <w:p w14:paraId="69EE0CBC" w14:textId="3CED4DE6" w:rsidR="7CE66835" w:rsidRDefault="7CE66835" w:rsidP="27D6D365">
            <w:pPr>
              <w:spacing w:line="240" w:lineRule="auto"/>
            </w:pPr>
            <w:r>
              <w:t>sound</w:t>
            </w:r>
          </w:p>
          <w:p w14:paraId="347937F9" w14:textId="1C4E332E" w:rsidR="7CE66835" w:rsidRDefault="7CE66835" w:rsidP="27D6D365">
            <w:pPr>
              <w:spacing w:line="240" w:lineRule="auto"/>
            </w:pPr>
            <w:r>
              <w:t>sound proofing</w:t>
            </w:r>
          </w:p>
          <w:p w14:paraId="49858670" w14:textId="04B40ADD" w:rsidR="7CE66835" w:rsidRDefault="7CE66835" w:rsidP="27D6D365">
            <w:pPr>
              <w:spacing w:line="240" w:lineRule="auto"/>
            </w:pPr>
            <w:r>
              <w:t>vibration</w:t>
            </w:r>
          </w:p>
          <w:p w14:paraId="262305FE" w14:textId="60C8029D" w:rsidR="7CE66835" w:rsidRDefault="7CE66835" w:rsidP="27D6D365">
            <w:pPr>
              <w:spacing w:line="240" w:lineRule="auto"/>
            </w:pPr>
            <w:r>
              <w:t>volume</w:t>
            </w:r>
          </w:p>
          <w:p w14:paraId="10679ACB" w14:textId="67F14058" w:rsidR="27D6D365" w:rsidRDefault="27D6D365" w:rsidP="27D6D365">
            <w:pPr>
              <w:spacing w:line="240" w:lineRule="auto"/>
            </w:pPr>
          </w:p>
        </w:tc>
        <w:tc>
          <w:tcPr>
            <w:tcW w:w="2200" w:type="dxa"/>
            <w:tcMar>
              <w:top w:w="100" w:type="dxa"/>
              <w:left w:w="100" w:type="dxa"/>
              <w:bottom w:w="100" w:type="dxa"/>
              <w:right w:w="100" w:type="dxa"/>
            </w:tcMar>
          </w:tcPr>
          <w:p w14:paraId="527ACAC9" w14:textId="13A579BF" w:rsidR="0DD6D788" w:rsidRDefault="0DD6D788" w:rsidP="27D6D365">
            <w:pPr>
              <w:spacing w:line="240" w:lineRule="auto"/>
            </w:pPr>
            <w:r>
              <w:t>Carroll diagram</w:t>
            </w:r>
          </w:p>
          <w:p w14:paraId="19C855C4" w14:textId="7EDD6D8D" w:rsidR="0DD6D788" w:rsidRDefault="0DD6D788" w:rsidP="27D6D365">
            <w:pPr>
              <w:spacing w:line="240" w:lineRule="auto"/>
            </w:pPr>
            <w:r>
              <w:t>classification key</w:t>
            </w:r>
          </w:p>
          <w:p w14:paraId="4DD7D759" w14:textId="55C835CA" w:rsidR="0DD6D788" w:rsidRDefault="0DD6D788" w:rsidP="27D6D365">
            <w:pPr>
              <w:spacing w:line="240" w:lineRule="auto"/>
            </w:pPr>
            <w:r>
              <w:t>classify</w:t>
            </w:r>
          </w:p>
          <w:p w14:paraId="228C76F2" w14:textId="42FC7F8A" w:rsidR="0DD6D788" w:rsidRDefault="0DD6D788" w:rsidP="27D6D365">
            <w:pPr>
              <w:spacing w:line="240" w:lineRule="auto"/>
            </w:pPr>
            <w:r>
              <w:t>conservation</w:t>
            </w:r>
          </w:p>
          <w:p w14:paraId="1A9EB32B" w14:textId="639C305E" w:rsidR="0DD6D788" w:rsidRDefault="0DD6D788" w:rsidP="27D6D365">
            <w:pPr>
              <w:spacing w:line="240" w:lineRule="auto"/>
            </w:pPr>
            <w:r>
              <w:t>conservationist</w:t>
            </w:r>
          </w:p>
          <w:p w14:paraId="52B85F6A" w14:textId="4DE5F04A" w:rsidR="0DD6D788" w:rsidRDefault="0DD6D788" w:rsidP="27D6D365">
            <w:pPr>
              <w:spacing w:line="240" w:lineRule="auto"/>
            </w:pPr>
            <w:r>
              <w:t>deforestation</w:t>
            </w:r>
          </w:p>
          <w:p w14:paraId="383A8863" w14:textId="67A3F6D6" w:rsidR="0DD6D788" w:rsidRDefault="0DD6D788" w:rsidP="27D6D365">
            <w:pPr>
              <w:spacing w:line="240" w:lineRule="auto"/>
            </w:pPr>
            <w:r>
              <w:t>earthquake</w:t>
            </w:r>
          </w:p>
          <w:p w14:paraId="36E2774B" w14:textId="0606BE1C" w:rsidR="0DD6D788" w:rsidRDefault="0DD6D788" w:rsidP="27D6D365">
            <w:pPr>
              <w:spacing w:line="240" w:lineRule="auto"/>
            </w:pPr>
            <w:r>
              <w:t>endangered</w:t>
            </w:r>
          </w:p>
          <w:p w14:paraId="6C31EC17" w14:textId="55553331" w:rsidR="0DD6D788" w:rsidRDefault="0DD6D788" w:rsidP="27D6D365">
            <w:pPr>
              <w:spacing w:line="240" w:lineRule="auto"/>
            </w:pPr>
            <w:r>
              <w:t>flood</w:t>
            </w:r>
          </w:p>
          <w:p w14:paraId="15F7910D" w14:textId="51F5A067" w:rsidR="0DD6D788" w:rsidRDefault="0DD6D788" w:rsidP="27D6D365">
            <w:pPr>
              <w:spacing w:line="240" w:lineRule="auto"/>
            </w:pPr>
            <w:r>
              <w:t>flowering plants</w:t>
            </w:r>
          </w:p>
          <w:p w14:paraId="03ED253E" w14:textId="19C66764" w:rsidR="0DD6D788" w:rsidRDefault="0DD6D788" w:rsidP="27D6D365">
            <w:pPr>
              <w:spacing w:line="240" w:lineRule="auto"/>
            </w:pPr>
            <w:r>
              <w:t>human impact</w:t>
            </w:r>
          </w:p>
          <w:p w14:paraId="22D593B6" w14:textId="56AF4F5B" w:rsidR="0DD6D788" w:rsidRDefault="0DD6D788" w:rsidP="27D6D365">
            <w:pPr>
              <w:spacing w:line="240" w:lineRule="auto"/>
            </w:pPr>
            <w:r>
              <w:t>invertebrate</w:t>
            </w:r>
          </w:p>
          <w:p w14:paraId="233ECB0F" w14:textId="446FA577" w:rsidR="0DD6D788" w:rsidRDefault="0DD6D788" w:rsidP="27D6D365">
            <w:pPr>
              <w:spacing w:line="240" w:lineRule="auto"/>
            </w:pPr>
            <w:r>
              <w:t>observe</w:t>
            </w:r>
          </w:p>
          <w:p w14:paraId="39BCFCB5" w14:textId="21EFD79D" w:rsidR="0DD6D788" w:rsidRDefault="0DD6D788" w:rsidP="27D6D365">
            <w:pPr>
              <w:spacing w:line="240" w:lineRule="auto"/>
            </w:pPr>
            <w:r>
              <w:t>nature reserve</w:t>
            </w:r>
          </w:p>
          <w:p w14:paraId="2C2FF266" w14:textId="08651E0A" w:rsidR="0DD6D788" w:rsidRDefault="0DD6D788" w:rsidP="27D6D365">
            <w:pPr>
              <w:spacing w:line="240" w:lineRule="auto"/>
            </w:pPr>
            <w:r>
              <w:t>non-flowering plants</w:t>
            </w:r>
          </w:p>
          <w:p w14:paraId="4CDA7ECB" w14:textId="79BA6A50" w:rsidR="0DD6D788" w:rsidRDefault="0DD6D788" w:rsidP="27D6D365">
            <w:pPr>
              <w:spacing w:line="240" w:lineRule="auto"/>
            </w:pPr>
            <w:r>
              <w:t>pollution</w:t>
            </w:r>
          </w:p>
          <w:p w14:paraId="3053A115" w14:textId="0C161A6E" w:rsidR="0DD6D788" w:rsidRDefault="0DD6D788" w:rsidP="27D6D365">
            <w:pPr>
              <w:spacing w:line="240" w:lineRule="auto"/>
            </w:pPr>
            <w:r>
              <w:t>seasonal changes</w:t>
            </w:r>
          </w:p>
          <w:p w14:paraId="4EDE1484" w14:textId="56685C02" w:rsidR="0DD6D788" w:rsidRDefault="0DD6D788" w:rsidP="27D6D365">
            <w:pPr>
              <w:spacing w:line="240" w:lineRule="auto"/>
            </w:pPr>
            <w:r>
              <w:t>taxonomist</w:t>
            </w:r>
          </w:p>
          <w:p w14:paraId="3C161F1E" w14:textId="79BBA6ED" w:rsidR="0DD6D788" w:rsidRDefault="0DD6D788" w:rsidP="27D6D365">
            <w:pPr>
              <w:spacing w:line="240" w:lineRule="auto"/>
            </w:pPr>
            <w:r>
              <w:t>uprooted</w:t>
            </w:r>
          </w:p>
          <w:p w14:paraId="5E03EE89" w14:textId="0A4AE83E" w:rsidR="0DD6D788" w:rsidRDefault="0DD6D788" w:rsidP="27D6D365">
            <w:pPr>
              <w:spacing w:line="240" w:lineRule="auto"/>
            </w:pPr>
            <w:r>
              <w:t>vertebrate</w:t>
            </w:r>
          </w:p>
          <w:p w14:paraId="2BCB144F" w14:textId="6D4CC985" w:rsidR="0DD6D788" w:rsidRDefault="0DD6D788" w:rsidP="27D6D365">
            <w:pPr>
              <w:spacing w:line="240" w:lineRule="auto"/>
            </w:pPr>
            <w:r>
              <w:t>Venn diagram</w:t>
            </w:r>
          </w:p>
          <w:p w14:paraId="06F65AB3" w14:textId="2D886C8E" w:rsidR="0DD6D788" w:rsidRDefault="0DD6D788" w:rsidP="27D6D365">
            <w:pPr>
              <w:spacing w:line="240" w:lineRule="auto"/>
            </w:pPr>
            <w:r>
              <w:t>waterlogged</w:t>
            </w:r>
          </w:p>
          <w:p w14:paraId="57C3BB71" w14:textId="58CBE406" w:rsidR="0DD6D788" w:rsidRDefault="0DD6D788" w:rsidP="27D6D365">
            <w:pPr>
              <w:spacing w:line="240" w:lineRule="auto"/>
            </w:pPr>
            <w:r>
              <w:t>wildfire</w:t>
            </w:r>
          </w:p>
          <w:p w14:paraId="6966A66B" w14:textId="445F263E" w:rsidR="27D6D365" w:rsidRDefault="27D6D365" w:rsidP="27D6D365">
            <w:pPr>
              <w:spacing w:line="240" w:lineRule="auto"/>
            </w:pPr>
          </w:p>
        </w:tc>
        <w:tc>
          <w:tcPr>
            <w:tcW w:w="2200" w:type="dxa"/>
            <w:tcMar>
              <w:top w:w="100" w:type="dxa"/>
              <w:left w:w="100" w:type="dxa"/>
              <w:bottom w:w="100" w:type="dxa"/>
              <w:right w:w="100" w:type="dxa"/>
            </w:tcMar>
          </w:tcPr>
          <w:p w14:paraId="06D108E0" w14:textId="18E8B50E" w:rsidR="580464E2" w:rsidRDefault="580464E2" w:rsidP="27D6D365">
            <w:r>
              <w:t>bar chart</w:t>
            </w:r>
          </w:p>
          <w:p w14:paraId="17A820B1" w14:textId="315D64B8" w:rsidR="580464E2" w:rsidRDefault="580464E2" w:rsidP="27D6D365">
            <w:r>
              <w:t>condensing</w:t>
            </w:r>
          </w:p>
          <w:p w14:paraId="157BF22E" w14:textId="028687C1" w:rsidR="580464E2" w:rsidRDefault="580464E2" w:rsidP="27D6D365">
            <w:r>
              <w:t>cell/battery</w:t>
            </w:r>
          </w:p>
          <w:p w14:paraId="4FA40ECF" w14:textId="2A88C34D" w:rsidR="580464E2" w:rsidRDefault="580464E2" w:rsidP="27D6D365">
            <w:r>
              <w:t>conclusion</w:t>
            </w:r>
          </w:p>
          <w:p w14:paraId="79A0FBC2" w14:textId="17624CA1" w:rsidR="580464E2" w:rsidRDefault="580464E2" w:rsidP="27D6D365">
            <w:r>
              <w:t>evaluate</w:t>
            </w:r>
          </w:p>
          <w:p w14:paraId="1D2B6D70" w14:textId="5A0267E2" w:rsidR="580464E2" w:rsidRDefault="580464E2" w:rsidP="27D6D365">
            <w:r>
              <w:t>evaporating</w:t>
            </w:r>
          </w:p>
          <w:p w14:paraId="4F1659CE" w14:textId="775C84C5" w:rsidR="580464E2" w:rsidRDefault="580464E2" w:rsidP="27D6D365">
            <w:r>
              <w:t>gas</w:t>
            </w:r>
          </w:p>
          <w:p w14:paraId="795BA10D" w14:textId="3F0686F4" w:rsidR="580464E2" w:rsidRDefault="580464E2" w:rsidP="27D6D365">
            <w:r>
              <w:t>insect</w:t>
            </w:r>
          </w:p>
          <w:p w14:paraId="29A20B39" w14:textId="6459E1E6" w:rsidR="580464E2" w:rsidRDefault="580464E2" w:rsidP="27D6D365">
            <w:r>
              <w:t>liquid</w:t>
            </w:r>
          </w:p>
          <w:p w14:paraId="2603D09A" w14:textId="42FAC57D" w:rsidR="580464E2" w:rsidRDefault="580464E2" w:rsidP="27D6D365">
            <w:r>
              <w:t>medicine</w:t>
            </w:r>
          </w:p>
          <w:p w14:paraId="5E9AD59C" w14:textId="5ACFD591" w:rsidR="580464E2" w:rsidRDefault="580464E2" w:rsidP="27D6D365">
            <w:r>
              <w:t>motor</w:t>
            </w:r>
          </w:p>
          <w:p w14:paraId="2B681D11" w14:textId="0A1EC3E3" w:rsidR="580464E2" w:rsidRDefault="580464E2" w:rsidP="27D6D365">
            <w:r>
              <w:t>pharmacology</w:t>
            </w:r>
          </w:p>
          <w:p w14:paraId="32915DF3" w14:textId="32935558" w:rsidR="580464E2" w:rsidRDefault="580464E2" w:rsidP="27D6D365">
            <w:r>
              <w:t>pharmacologist</w:t>
            </w:r>
          </w:p>
          <w:p w14:paraId="2640FA67" w14:textId="44A95E3B" w:rsidR="580464E2" w:rsidRDefault="580464E2" w:rsidP="27D6D365">
            <w:r>
              <w:t>precipitation</w:t>
            </w:r>
          </w:p>
          <w:p w14:paraId="11F4513B" w14:textId="067E7F08" w:rsidR="580464E2" w:rsidRDefault="580464E2" w:rsidP="27D6D365">
            <w:r>
              <w:t>predict</w:t>
            </w:r>
          </w:p>
          <w:p w14:paraId="38BAD377" w14:textId="2C724D8F" w:rsidR="580464E2" w:rsidRDefault="580464E2" w:rsidP="27D6D365">
            <w:r>
              <w:t>solid</w:t>
            </w:r>
          </w:p>
          <w:p w14:paraId="6CE7C1FA" w14:textId="3DE6D7E3" w:rsidR="580464E2" w:rsidRDefault="580464E2" w:rsidP="27D6D365">
            <w:r>
              <w:t>switch</w:t>
            </w:r>
          </w:p>
          <w:p w14:paraId="7CC12F9F" w14:textId="1E310835" w:rsidR="580464E2" w:rsidRDefault="580464E2" w:rsidP="27D6D365">
            <w:r>
              <w:t>temperature</w:t>
            </w:r>
          </w:p>
          <w:p w14:paraId="528B9C24" w14:textId="7352BD6D" w:rsidR="580464E2" w:rsidRDefault="580464E2" w:rsidP="27D6D365">
            <w:r>
              <w:t>the water cycle</w:t>
            </w:r>
          </w:p>
          <w:p w14:paraId="53B65E72" w14:textId="2366273F" w:rsidR="580464E2" w:rsidRDefault="580464E2" w:rsidP="27D6D365">
            <w:r>
              <w:t>trustworthy</w:t>
            </w:r>
          </w:p>
          <w:p w14:paraId="1C7B1A25" w14:textId="684FB2D5" w:rsidR="580464E2" w:rsidRDefault="580464E2" w:rsidP="27D6D365">
            <w:r>
              <w:t>variable</w:t>
            </w:r>
          </w:p>
          <w:p w14:paraId="556CD57E" w14:textId="26A21D44" w:rsidR="580464E2" w:rsidRDefault="580464E2" w:rsidP="27D6D365">
            <w:r>
              <w:t>viscosity</w:t>
            </w:r>
          </w:p>
          <w:p w14:paraId="385A547A" w14:textId="36CD197C" w:rsidR="580464E2" w:rsidRDefault="580464E2" w:rsidP="27D6D365">
            <w:r>
              <w:t>water vapour</w:t>
            </w:r>
          </w:p>
          <w:p w14:paraId="107443A3" w14:textId="1CC39C8C" w:rsidR="27D6D365" w:rsidRDefault="27D6D365" w:rsidP="27D6D365"/>
        </w:tc>
      </w:tr>
      <w:tr w:rsidR="0027363F" w14:paraId="41EAF17E" w14:textId="77777777" w:rsidTr="00CD0AF2">
        <w:tc>
          <w:tcPr>
            <w:tcW w:w="2199" w:type="dxa"/>
            <w:shd w:val="clear" w:color="auto" w:fill="D9D9D9" w:themeFill="background1" w:themeFillShade="D9"/>
            <w:tcMar>
              <w:top w:w="100" w:type="dxa"/>
              <w:left w:w="100" w:type="dxa"/>
              <w:bottom w:w="100" w:type="dxa"/>
              <w:right w:w="100" w:type="dxa"/>
            </w:tcMar>
          </w:tcPr>
          <w:p w14:paraId="795C9BCE" w14:textId="77777777" w:rsidR="0027363F" w:rsidRDefault="00F310A3">
            <w:pPr>
              <w:widowControl w:val="0"/>
              <w:pBdr>
                <w:top w:val="nil"/>
                <w:left w:val="nil"/>
                <w:bottom w:val="nil"/>
                <w:right w:val="nil"/>
                <w:between w:val="nil"/>
              </w:pBdr>
              <w:spacing w:line="240" w:lineRule="auto"/>
              <w:rPr>
                <w:b/>
              </w:rPr>
            </w:pPr>
            <w:r>
              <w:rPr>
                <w:b/>
              </w:rPr>
              <w:t>Year 5</w:t>
            </w:r>
          </w:p>
        </w:tc>
        <w:tc>
          <w:tcPr>
            <w:tcW w:w="2199" w:type="dxa"/>
            <w:shd w:val="clear" w:color="auto" w:fill="D9D9D9" w:themeFill="background1" w:themeFillShade="D9"/>
            <w:tcMar>
              <w:top w:w="100" w:type="dxa"/>
              <w:left w:w="100" w:type="dxa"/>
              <w:bottom w:w="100" w:type="dxa"/>
              <w:right w:w="100" w:type="dxa"/>
            </w:tcMar>
          </w:tcPr>
          <w:p w14:paraId="75439DA7" w14:textId="2FE3607D"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Materials</w:t>
            </w:r>
            <w:r w:rsidR="6CF5046B" w:rsidRPr="27D6D365">
              <w:rPr>
                <w:rFonts w:ascii="Arial Nova" w:eastAsia="Arial Nova" w:hAnsi="Arial Nova" w:cs="Arial Nova"/>
                <w:b/>
                <w:bCs/>
                <w:color w:val="000000" w:themeColor="text1"/>
              </w:rPr>
              <w:t xml:space="preserve"> -</w:t>
            </w:r>
          </w:p>
          <w:p w14:paraId="3A23CF4E" w14:textId="1B25C5BF"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Mixtures and separation</w:t>
            </w:r>
          </w:p>
        </w:tc>
        <w:tc>
          <w:tcPr>
            <w:tcW w:w="2200" w:type="dxa"/>
            <w:shd w:val="clear" w:color="auto" w:fill="D9D9D9" w:themeFill="background1" w:themeFillShade="D9"/>
            <w:tcMar>
              <w:top w:w="100" w:type="dxa"/>
              <w:left w:w="100" w:type="dxa"/>
              <w:bottom w:w="100" w:type="dxa"/>
              <w:right w:w="100" w:type="dxa"/>
            </w:tcMar>
          </w:tcPr>
          <w:p w14:paraId="46122B5A" w14:textId="44CC8B46"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 xml:space="preserve">Materials </w:t>
            </w:r>
            <w:r w:rsidR="6BE4B60C" w:rsidRPr="27D6D365">
              <w:rPr>
                <w:rFonts w:ascii="Arial Nova" w:eastAsia="Arial Nova" w:hAnsi="Arial Nova" w:cs="Arial Nova"/>
                <w:b/>
                <w:bCs/>
                <w:color w:val="000000" w:themeColor="text1"/>
              </w:rPr>
              <w:t>-</w:t>
            </w:r>
          </w:p>
          <w:p w14:paraId="29A5A3C3" w14:textId="21AA8D0A"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Properties and changes</w:t>
            </w:r>
          </w:p>
        </w:tc>
        <w:tc>
          <w:tcPr>
            <w:tcW w:w="2200" w:type="dxa"/>
            <w:shd w:val="clear" w:color="auto" w:fill="D9D9D9" w:themeFill="background1" w:themeFillShade="D9"/>
            <w:tcMar>
              <w:top w:w="100" w:type="dxa"/>
              <w:left w:w="100" w:type="dxa"/>
              <w:bottom w:w="100" w:type="dxa"/>
              <w:right w:w="100" w:type="dxa"/>
            </w:tcMar>
          </w:tcPr>
          <w:p w14:paraId="49CB634E" w14:textId="700E8DAB"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Forces</w:t>
            </w:r>
            <w:r w:rsidR="5F8EF0A5" w:rsidRPr="27D6D365">
              <w:rPr>
                <w:rFonts w:ascii="Arial Nova" w:eastAsia="Arial Nova" w:hAnsi="Arial Nova" w:cs="Arial Nova"/>
                <w:b/>
                <w:bCs/>
                <w:color w:val="000000" w:themeColor="text1"/>
              </w:rPr>
              <w:t xml:space="preserve"> </w:t>
            </w:r>
            <w:r w:rsidRPr="27D6D365">
              <w:rPr>
                <w:rFonts w:ascii="Arial Nova" w:eastAsia="Arial Nova" w:hAnsi="Arial Nova" w:cs="Arial Nova"/>
                <w:b/>
                <w:bCs/>
                <w:color w:val="000000" w:themeColor="text1"/>
              </w:rPr>
              <w:t>and Space</w:t>
            </w:r>
            <w:r w:rsidR="026DBBB6" w:rsidRPr="27D6D365">
              <w:rPr>
                <w:rFonts w:ascii="Arial Nova" w:eastAsia="Arial Nova" w:hAnsi="Arial Nova" w:cs="Arial Nova"/>
                <w:b/>
                <w:bCs/>
                <w:color w:val="000000" w:themeColor="text1"/>
              </w:rPr>
              <w:t xml:space="preserve"> - </w:t>
            </w:r>
            <w:r w:rsidRPr="27D6D365">
              <w:rPr>
                <w:rFonts w:ascii="Arial Nova" w:eastAsia="Arial Nova" w:hAnsi="Arial Nova" w:cs="Arial Nova"/>
                <w:color w:val="000000" w:themeColor="text1"/>
              </w:rPr>
              <w:t>Earth and space</w:t>
            </w:r>
          </w:p>
        </w:tc>
        <w:tc>
          <w:tcPr>
            <w:tcW w:w="2200" w:type="dxa"/>
            <w:shd w:val="clear" w:color="auto" w:fill="D9D9D9" w:themeFill="background1" w:themeFillShade="D9"/>
            <w:tcMar>
              <w:top w:w="100" w:type="dxa"/>
              <w:left w:w="100" w:type="dxa"/>
              <w:bottom w:w="100" w:type="dxa"/>
              <w:right w:w="100" w:type="dxa"/>
            </w:tcMar>
          </w:tcPr>
          <w:p w14:paraId="4452CED0" w14:textId="0AE218BC"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 xml:space="preserve">Living things </w:t>
            </w:r>
            <w:r w:rsidR="088E7DEA" w:rsidRPr="27D6D365">
              <w:rPr>
                <w:rFonts w:ascii="Arial Nova" w:eastAsia="Arial Nova" w:hAnsi="Arial Nova" w:cs="Arial Nova"/>
                <w:b/>
                <w:bCs/>
                <w:color w:val="000000" w:themeColor="text1"/>
              </w:rPr>
              <w:t xml:space="preserve">- </w:t>
            </w:r>
          </w:p>
          <w:p w14:paraId="2FD2DBED" w14:textId="5AC057D2"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Life cycles and reproduction</w:t>
            </w:r>
          </w:p>
        </w:tc>
        <w:tc>
          <w:tcPr>
            <w:tcW w:w="2200" w:type="dxa"/>
            <w:shd w:val="clear" w:color="auto" w:fill="D9D9D9" w:themeFill="background1" w:themeFillShade="D9"/>
            <w:tcMar>
              <w:top w:w="100" w:type="dxa"/>
              <w:left w:w="100" w:type="dxa"/>
              <w:bottom w:w="100" w:type="dxa"/>
              <w:right w:w="100" w:type="dxa"/>
            </w:tcMar>
          </w:tcPr>
          <w:p w14:paraId="72E5CA71" w14:textId="5F38DF04"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Forces</w:t>
            </w:r>
            <w:r w:rsidR="050D2582" w:rsidRPr="27D6D365">
              <w:rPr>
                <w:rFonts w:ascii="Arial Nova" w:eastAsia="Arial Nova" w:hAnsi="Arial Nova" w:cs="Arial Nova"/>
                <w:b/>
                <w:bCs/>
                <w:color w:val="000000" w:themeColor="text1"/>
              </w:rPr>
              <w:t xml:space="preserve"> </w:t>
            </w:r>
            <w:r w:rsidRPr="27D6D365">
              <w:rPr>
                <w:rFonts w:ascii="Arial Nova" w:eastAsia="Arial Nova" w:hAnsi="Arial Nova" w:cs="Arial Nova"/>
                <w:b/>
                <w:bCs/>
                <w:color w:val="000000" w:themeColor="text1"/>
              </w:rPr>
              <w:t xml:space="preserve">and </w:t>
            </w:r>
            <w:r w:rsidR="54E6EC35" w:rsidRPr="27D6D365">
              <w:rPr>
                <w:rFonts w:ascii="Arial Nova" w:eastAsia="Arial Nova" w:hAnsi="Arial Nova" w:cs="Arial Nova"/>
                <w:b/>
                <w:bCs/>
                <w:color w:val="000000" w:themeColor="text1"/>
              </w:rPr>
              <w:t>s</w:t>
            </w:r>
            <w:r w:rsidRPr="27D6D365">
              <w:rPr>
                <w:rFonts w:ascii="Arial Nova" w:eastAsia="Arial Nova" w:hAnsi="Arial Nova" w:cs="Arial Nova"/>
                <w:b/>
                <w:bCs/>
                <w:color w:val="000000" w:themeColor="text1"/>
              </w:rPr>
              <w:t>pace</w:t>
            </w:r>
            <w:r w:rsidR="0D65FFC4" w:rsidRPr="27D6D365">
              <w:rPr>
                <w:rFonts w:ascii="Arial Nova" w:eastAsia="Arial Nova" w:hAnsi="Arial Nova" w:cs="Arial Nova"/>
                <w:b/>
                <w:bCs/>
                <w:color w:val="000000" w:themeColor="text1"/>
              </w:rPr>
              <w:t xml:space="preserve"> - </w:t>
            </w:r>
            <w:r w:rsidRPr="27D6D365">
              <w:rPr>
                <w:rFonts w:ascii="Arial Nova" w:eastAsia="Arial Nova" w:hAnsi="Arial Nova" w:cs="Arial Nova"/>
                <w:color w:val="000000" w:themeColor="text1"/>
              </w:rPr>
              <w:t>Unbalanced forces</w:t>
            </w:r>
          </w:p>
        </w:tc>
        <w:tc>
          <w:tcPr>
            <w:tcW w:w="2200" w:type="dxa"/>
            <w:shd w:val="clear" w:color="auto" w:fill="D9D9D9" w:themeFill="background1" w:themeFillShade="D9"/>
            <w:tcMar>
              <w:top w:w="100" w:type="dxa"/>
              <w:left w:w="100" w:type="dxa"/>
              <w:bottom w:w="100" w:type="dxa"/>
              <w:right w:w="100" w:type="dxa"/>
            </w:tcMar>
          </w:tcPr>
          <w:p w14:paraId="00A5A08B" w14:textId="6404CAC5"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Animals</w:t>
            </w:r>
            <w:r w:rsidR="2B821191" w:rsidRPr="27D6D365">
              <w:rPr>
                <w:rFonts w:ascii="Arial Nova" w:eastAsia="Arial Nova" w:hAnsi="Arial Nova" w:cs="Arial Nova"/>
                <w:b/>
                <w:bCs/>
                <w:color w:val="000000" w:themeColor="text1"/>
              </w:rPr>
              <w:t xml:space="preserve"> -</w:t>
            </w:r>
          </w:p>
          <w:p w14:paraId="00C2BA8D" w14:textId="2B620030"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Human timeline</w:t>
            </w:r>
          </w:p>
          <w:p w14:paraId="61D67283" w14:textId="6605ECA4" w:rsidR="27D6D365" w:rsidRDefault="27D6D365" w:rsidP="27D6D365">
            <w:pPr>
              <w:spacing w:line="259" w:lineRule="auto"/>
              <w:rPr>
                <w:rFonts w:ascii="Arial Nova" w:eastAsia="Arial Nova" w:hAnsi="Arial Nova" w:cs="Arial Nova"/>
                <w:color w:val="000000" w:themeColor="text1"/>
              </w:rPr>
            </w:pPr>
          </w:p>
          <w:p w14:paraId="6A7105BE" w14:textId="76AC4DB4" w:rsidR="27D6D365" w:rsidRDefault="27D6D365" w:rsidP="27D6D365">
            <w:pPr>
              <w:spacing w:line="259" w:lineRule="auto"/>
              <w:rPr>
                <w:rFonts w:ascii="Arial Nova" w:eastAsia="Arial Nova" w:hAnsi="Arial Nova" w:cs="Arial Nova"/>
                <w:color w:val="000000" w:themeColor="text1"/>
              </w:rPr>
            </w:pPr>
          </w:p>
          <w:p w14:paraId="64C80361" w14:textId="5D955524"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Making connections</w:t>
            </w:r>
            <w:r w:rsidR="0A569078" w:rsidRPr="27D6D365">
              <w:rPr>
                <w:rFonts w:ascii="Arial Nova" w:eastAsia="Arial Nova" w:hAnsi="Arial Nova" w:cs="Arial Nova"/>
                <w:b/>
                <w:bCs/>
                <w:color w:val="000000" w:themeColor="text1"/>
              </w:rPr>
              <w:t xml:space="preserve"> -</w:t>
            </w:r>
          </w:p>
          <w:p w14:paraId="2FF7A2B4" w14:textId="6DB34302"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Does the size of an asteroid affect the size of its impact crater?</w:t>
            </w:r>
          </w:p>
        </w:tc>
      </w:tr>
      <w:tr w:rsidR="27D6D365" w14:paraId="0F799E48" w14:textId="77777777" w:rsidTr="27D6D365">
        <w:trPr>
          <w:trHeight w:val="300"/>
        </w:trPr>
        <w:tc>
          <w:tcPr>
            <w:tcW w:w="2199" w:type="dxa"/>
            <w:tcMar>
              <w:top w:w="100" w:type="dxa"/>
              <w:left w:w="100" w:type="dxa"/>
              <w:bottom w:w="100" w:type="dxa"/>
              <w:right w:w="100" w:type="dxa"/>
            </w:tcMar>
          </w:tcPr>
          <w:p w14:paraId="285325D4" w14:textId="3D68716B" w:rsidR="27D6D365" w:rsidRDefault="27D6D365" w:rsidP="27D6D365">
            <w:pPr>
              <w:spacing w:line="240" w:lineRule="auto"/>
            </w:pPr>
            <w:r>
              <w:lastRenderedPageBreak/>
              <w:t>Knowledge</w:t>
            </w:r>
          </w:p>
        </w:tc>
        <w:tc>
          <w:tcPr>
            <w:tcW w:w="2199" w:type="dxa"/>
            <w:tcMar>
              <w:top w:w="100" w:type="dxa"/>
              <w:left w:w="100" w:type="dxa"/>
              <w:bottom w:w="100" w:type="dxa"/>
              <w:right w:w="100" w:type="dxa"/>
            </w:tcMar>
          </w:tcPr>
          <w:p w14:paraId="3307A8FA" w14:textId="25F8FC53" w:rsidR="2618E3CF" w:rsidRDefault="2618E3CF" w:rsidP="27D6D365">
            <w:pPr>
              <w:spacing w:line="240" w:lineRule="auto"/>
            </w:pPr>
            <w:r>
              <w:t>Some substances will dissolve in a liquid to form a solution.</w:t>
            </w:r>
          </w:p>
          <w:p w14:paraId="30AAAED1" w14:textId="7BA90F6B" w:rsidR="27D6D365" w:rsidRDefault="27D6D365" w:rsidP="27D6D365">
            <w:pPr>
              <w:spacing w:line="240" w:lineRule="auto"/>
            </w:pPr>
          </w:p>
          <w:p w14:paraId="47D260B1" w14:textId="2059093C" w:rsidR="2618E3CF" w:rsidRDefault="2618E3CF" w:rsidP="27D6D365">
            <w:pPr>
              <w:spacing w:line="240" w:lineRule="auto"/>
            </w:pPr>
            <w:r>
              <w:t xml:space="preserve">The factors that affect the time taken </w:t>
            </w:r>
            <w:proofErr w:type="gramStart"/>
            <w:r>
              <w:t>to  dissolve</w:t>
            </w:r>
            <w:proofErr w:type="gramEnd"/>
            <w:r>
              <w:t>, including temperature and stirring.</w:t>
            </w:r>
          </w:p>
          <w:p w14:paraId="2F24C7F7" w14:textId="11DA9A27" w:rsidR="27D6D365" w:rsidRDefault="27D6D365" w:rsidP="27D6D365">
            <w:pPr>
              <w:spacing w:line="240" w:lineRule="auto"/>
            </w:pPr>
          </w:p>
          <w:p w14:paraId="5D55A0D1" w14:textId="0E9CF1A7" w:rsidR="2618E3CF" w:rsidRDefault="2618E3CF" w:rsidP="27D6D365">
            <w:pPr>
              <w:spacing w:line="240" w:lineRule="auto"/>
            </w:pPr>
            <w:r>
              <w:t>Some liquids and solids can be separated using sieving, filtering and evaporation and to describe these processes.</w:t>
            </w:r>
          </w:p>
        </w:tc>
        <w:tc>
          <w:tcPr>
            <w:tcW w:w="2200" w:type="dxa"/>
            <w:tcMar>
              <w:top w:w="100" w:type="dxa"/>
              <w:left w:w="100" w:type="dxa"/>
              <w:bottom w:w="100" w:type="dxa"/>
              <w:right w:w="100" w:type="dxa"/>
            </w:tcMar>
          </w:tcPr>
          <w:p w14:paraId="18DEB462" w14:textId="759D1525" w:rsidR="62DDE96C" w:rsidRDefault="62DDE96C" w:rsidP="27D6D365">
            <w:pPr>
              <w:spacing w:line="240" w:lineRule="auto"/>
            </w:pPr>
            <w:r>
              <w:t>To describe a broader range of materials and their properties, including hardness, solubility, transparency, conductivity and response to magnets.</w:t>
            </w:r>
          </w:p>
          <w:p w14:paraId="13FFBBBA" w14:textId="28971A54" w:rsidR="27D6D365" w:rsidRDefault="27D6D365" w:rsidP="27D6D365">
            <w:pPr>
              <w:spacing w:line="240" w:lineRule="auto"/>
            </w:pPr>
          </w:p>
          <w:p w14:paraId="2013CE3E" w14:textId="79B21AAC" w:rsidR="62DDE96C" w:rsidRDefault="62DDE96C" w:rsidP="27D6D365">
            <w:pPr>
              <w:spacing w:line="240" w:lineRule="auto"/>
            </w:pPr>
            <w:r>
              <w:t>Dissolving, mixing and changes of state are reversible changes.</w:t>
            </w:r>
          </w:p>
          <w:p w14:paraId="312683DE" w14:textId="1EB4EB6A" w:rsidR="27D6D365" w:rsidRDefault="27D6D365" w:rsidP="27D6D365">
            <w:pPr>
              <w:spacing w:line="240" w:lineRule="auto"/>
            </w:pPr>
          </w:p>
          <w:p w14:paraId="2507DDAF" w14:textId="2E9E194C" w:rsidR="62DDE96C" w:rsidRDefault="62DDE96C" w:rsidP="27D6D365">
            <w:pPr>
              <w:spacing w:line="240" w:lineRule="auto"/>
            </w:pPr>
            <w:r>
              <w:t>Some changes result in the formation of new materials, which are usually irreversible (e.g. burning, rusting, the action of acid on bicarbonate of soda).</w:t>
            </w:r>
          </w:p>
        </w:tc>
        <w:tc>
          <w:tcPr>
            <w:tcW w:w="2200" w:type="dxa"/>
            <w:tcMar>
              <w:top w:w="100" w:type="dxa"/>
              <w:left w:w="100" w:type="dxa"/>
              <w:bottom w:w="100" w:type="dxa"/>
              <w:right w:w="100" w:type="dxa"/>
            </w:tcMar>
          </w:tcPr>
          <w:p w14:paraId="384ACA26" w14:textId="45684116" w:rsidR="678A034A" w:rsidRDefault="678A034A" w:rsidP="27D6D365">
            <w:pPr>
              <w:spacing w:line="240" w:lineRule="auto"/>
            </w:pPr>
            <w:r>
              <w:t xml:space="preserve">The Sun is a star at the centre of our Solar System. </w:t>
            </w:r>
          </w:p>
          <w:p w14:paraId="683899D0" w14:textId="5F3E8F91" w:rsidR="678A034A" w:rsidRDefault="678A034A" w:rsidP="27D6D365">
            <w:pPr>
              <w:spacing w:line="240" w:lineRule="auto"/>
            </w:pPr>
            <w:r>
              <w:t xml:space="preserve"> </w:t>
            </w:r>
          </w:p>
          <w:p w14:paraId="26745ADA" w14:textId="01932133" w:rsidR="678A034A" w:rsidRDefault="678A034A" w:rsidP="27D6D365">
            <w:pPr>
              <w:spacing w:line="240" w:lineRule="auto"/>
            </w:pPr>
            <w:r>
              <w:t>The Sun, Earth and Moon are approximately spherical bodies.</w:t>
            </w:r>
          </w:p>
          <w:p w14:paraId="13D7546F" w14:textId="7D8E6542" w:rsidR="678A034A" w:rsidRDefault="678A034A" w:rsidP="27D6D365">
            <w:pPr>
              <w:spacing w:line="240" w:lineRule="auto"/>
            </w:pPr>
            <w:r>
              <w:t xml:space="preserve"> </w:t>
            </w:r>
          </w:p>
          <w:p w14:paraId="6C126837" w14:textId="43A7F44E" w:rsidR="678A034A" w:rsidRDefault="678A034A" w:rsidP="27D6D365">
            <w:pPr>
              <w:spacing w:line="240" w:lineRule="auto"/>
            </w:pPr>
            <w:r>
              <w:t xml:space="preserve">The names, order and relative positions of the planets and other main celestial bodies. </w:t>
            </w:r>
          </w:p>
          <w:p w14:paraId="3F0D2499" w14:textId="6186FDA7" w:rsidR="678A034A" w:rsidRDefault="678A034A" w:rsidP="27D6D365">
            <w:pPr>
              <w:spacing w:line="240" w:lineRule="auto"/>
            </w:pPr>
            <w:r>
              <w:t xml:space="preserve"> </w:t>
            </w:r>
          </w:p>
          <w:p w14:paraId="4035DB37" w14:textId="7295A04D" w:rsidR="678A034A" w:rsidRDefault="678A034A" w:rsidP="27D6D365">
            <w:pPr>
              <w:spacing w:line="240" w:lineRule="auto"/>
            </w:pPr>
            <w:r>
              <w:t>A moon is a celestial body that orbits a planet and give examples of moons that orbit other planets.</w:t>
            </w:r>
          </w:p>
          <w:p w14:paraId="1F38037B" w14:textId="0C550BD8" w:rsidR="678A034A" w:rsidRDefault="678A034A" w:rsidP="27D6D365">
            <w:pPr>
              <w:spacing w:line="240" w:lineRule="auto"/>
            </w:pPr>
            <w:r>
              <w:t xml:space="preserve"> </w:t>
            </w:r>
          </w:p>
          <w:p w14:paraId="518FE089" w14:textId="3E946CBD" w:rsidR="678A034A" w:rsidRDefault="678A034A" w:rsidP="27D6D365">
            <w:pPr>
              <w:spacing w:line="240" w:lineRule="auto"/>
            </w:pPr>
            <w:r>
              <w:t>The Earth and other planets orbit around the Sun.</w:t>
            </w:r>
          </w:p>
          <w:p w14:paraId="1B92959E" w14:textId="0D3DC50C" w:rsidR="678A034A" w:rsidRDefault="678A034A" w:rsidP="27D6D365">
            <w:pPr>
              <w:spacing w:line="240" w:lineRule="auto"/>
            </w:pPr>
            <w:r>
              <w:t xml:space="preserve"> </w:t>
            </w:r>
          </w:p>
          <w:p w14:paraId="617CC880" w14:textId="64B96DFC" w:rsidR="678A034A" w:rsidRDefault="678A034A" w:rsidP="27D6D365">
            <w:pPr>
              <w:spacing w:line="240" w:lineRule="auto"/>
            </w:pPr>
            <w:r>
              <w:t xml:space="preserve">The tilt of the Earth and its orbit around </w:t>
            </w:r>
            <w:r>
              <w:lastRenderedPageBreak/>
              <w:t xml:space="preserve">the Sun causes the seasons. </w:t>
            </w:r>
          </w:p>
          <w:p w14:paraId="32442C79" w14:textId="2E3D2F27" w:rsidR="678A034A" w:rsidRDefault="678A034A" w:rsidP="27D6D365">
            <w:pPr>
              <w:spacing w:line="240" w:lineRule="auto"/>
            </w:pPr>
            <w:r>
              <w:t xml:space="preserve"> </w:t>
            </w:r>
          </w:p>
          <w:p w14:paraId="3985CEF4" w14:textId="5A7E8BE8" w:rsidR="678A034A" w:rsidRDefault="678A034A" w:rsidP="27D6D365">
            <w:pPr>
              <w:spacing w:line="240" w:lineRule="auto"/>
            </w:pPr>
            <w:r>
              <w:t>The Moon orbits around the Earth.</w:t>
            </w:r>
          </w:p>
          <w:p w14:paraId="5D4AB7C5" w14:textId="0127B465" w:rsidR="27D6D365" w:rsidRDefault="27D6D365" w:rsidP="27D6D365">
            <w:pPr>
              <w:spacing w:line="240" w:lineRule="auto"/>
            </w:pPr>
          </w:p>
          <w:p w14:paraId="3CB6250C" w14:textId="2330B3C8" w:rsidR="678A034A" w:rsidRDefault="678A034A" w:rsidP="27D6D365">
            <w:pPr>
              <w:spacing w:line="240" w:lineRule="auto"/>
            </w:pPr>
            <w:r>
              <w:t>How the Earth’s rotation causes day and night and the apparent movement of the Sun across the sky.</w:t>
            </w:r>
          </w:p>
          <w:p w14:paraId="439D722F" w14:textId="304239EA" w:rsidR="27D6D365" w:rsidRDefault="27D6D365" w:rsidP="27D6D365">
            <w:pPr>
              <w:spacing w:line="240" w:lineRule="auto"/>
            </w:pPr>
          </w:p>
          <w:p w14:paraId="125C439C" w14:textId="65942766" w:rsidR="678A034A" w:rsidRDefault="678A034A" w:rsidP="27D6D365">
            <w:pPr>
              <w:spacing w:line="240" w:lineRule="auto"/>
            </w:pPr>
            <w:r>
              <w:t>To know about famous scientists throughout history.</w:t>
            </w:r>
          </w:p>
          <w:p w14:paraId="69BE495D" w14:textId="0005EB29" w:rsidR="678A034A" w:rsidRDefault="678A034A" w:rsidP="27D6D365">
            <w:pPr>
              <w:spacing w:line="240" w:lineRule="auto"/>
            </w:pPr>
            <w:r>
              <w:t xml:space="preserve"> </w:t>
            </w:r>
          </w:p>
          <w:p w14:paraId="112AE1B8" w14:textId="169E7536" w:rsidR="678A034A" w:rsidRDefault="678A034A" w:rsidP="27D6D365">
            <w:pPr>
              <w:spacing w:line="240" w:lineRule="auto"/>
            </w:pPr>
            <w:r>
              <w:t xml:space="preserve">To know how scientific knowledge has changed over time, leading to the current understanding of </w:t>
            </w:r>
            <w:proofErr w:type="gramStart"/>
            <w:r>
              <w:t>Science</w:t>
            </w:r>
            <w:proofErr w:type="gramEnd"/>
            <w:r>
              <w:t>.</w:t>
            </w:r>
          </w:p>
          <w:p w14:paraId="59D70CF8" w14:textId="2E6077DF" w:rsidR="678A034A" w:rsidRDefault="678A034A" w:rsidP="27D6D365">
            <w:pPr>
              <w:spacing w:line="240" w:lineRule="auto"/>
            </w:pPr>
            <w:r>
              <w:t xml:space="preserve"> </w:t>
            </w:r>
          </w:p>
          <w:p w14:paraId="61D6A3DD" w14:textId="565F5A89" w:rsidR="678A034A" w:rsidRDefault="678A034A" w:rsidP="27D6D365">
            <w:pPr>
              <w:spacing w:line="240" w:lineRule="auto"/>
            </w:pPr>
            <w:r>
              <w:t>To know that mistakes can lead to new discoveries.</w:t>
            </w:r>
          </w:p>
          <w:p w14:paraId="224B5672" w14:textId="7D2C82C7" w:rsidR="678A034A" w:rsidRDefault="678A034A" w:rsidP="27D6D365">
            <w:pPr>
              <w:spacing w:line="240" w:lineRule="auto"/>
            </w:pPr>
            <w:r>
              <w:t xml:space="preserve"> </w:t>
            </w:r>
          </w:p>
          <w:p w14:paraId="40486468" w14:textId="72445375" w:rsidR="678A034A" w:rsidRDefault="678A034A" w:rsidP="27D6D365">
            <w:pPr>
              <w:spacing w:line="240" w:lineRule="auto"/>
            </w:pPr>
            <w:r>
              <w:t xml:space="preserve">To know about the work of </w:t>
            </w:r>
            <w:proofErr w:type="gramStart"/>
            <w:r>
              <w:t>modern day</w:t>
            </w:r>
            <w:proofErr w:type="gramEnd"/>
            <w:r>
              <w:t xml:space="preserve"> scientists.</w:t>
            </w:r>
          </w:p>
          <w:p w14:paraId="551936B1" w14:textId="335BDA5E" w:rsidR="678A034A" w:rsidRDefault="678A034A" w:rsidP="27D6D365">
            <w:pPr>
              <w:spacing w:line="240" w:lineRule="auto"/>
            </w:pPr>
            <w:r>
              <w:t xml:space="preserve"> </w:t>
            </w:r>
          </w:p>
          <w:p w14:paraId="6933E6E9" w14:textId="5A2B964A" w:rsidR="678A034A" w:rsidRDefault="678A034A" w:rsidP="27D6D365">
            <w:pPr>
              <w:spacing w:line="240" w:lineRule="auto"/>
            </w:pPr>
            <w:r>
              <w:t>To know about science in the news and recent discoveries.</w:t>
            </w:r>
          </w:p>
          <w:p w14:paraId="67114080" w14:textId="6B6D3C4A" w:rsidR="678A034A" w:rsidRDefault="678A034A" w:rsidP="27D6D365">
            <w:pPr>
              <w:spacing w:line="240" w:lineRule="auto"/>
            </w:pPr>
            <w:r>
              <w:t xml:space="preserve"> </w:t>
            </w:r>
          </w:p>
          <w:p w14:paraId="03D90CE6" w14:textId="00873610" w:rsidR="678A034A" w:rsidRDefault="678A034A" w:rsidP="27D6D365">
            <w:pPr>
              <w:spacing w:line="240" w:lineRule="auto"/>
            </w:pPr>
            <w:r>
              <w:lastRenderedPageBreak/>
              <w:t>To know about the methods and equipment used by scientists throughout history and how these have led to modern methods.</w:t>
            </w:r>
          </w:p>
          <w:p w14:paraId="5B61DECE" w14:textId="003E83C0" w:rsidR="678A034A" w:rsidRDefault="678A034A" w:rsidP="27D6D365">
            <w:pPr>
              <w:spacing w:line="240" w:lineRule="auto"/>
            </w:pPr>
            <w:r>
              <w:t xml:space="preserve"> </w:t>
            </w:r>
          </w:p>
          <w:p w14:paraId="2116E84F" w14:textId="04CED061" w:rsidR="678A034A" w:rsidRDefault="678A034A" w:rsidP="27D6D365">
            <w:pPr>
              <w:spacing w:line="240" w:lineRule="auto"/>
            </w:pPr>
            <w:r>
              <w:t>To know about current scientific research and what it aims to achieve in the future.</w:t>
            </w:r>
          </w:p>
          <w:p w14:paraId="09925A95" w14:textId="6E72E77E" w:rsidR="678A034A" w:rsidRDefault="678A034A" w:rsidP="27D6D365">
            <w:pPr>
              <w:spacing w:line="240" w:lineRule="auto"/>
            </w:pPr>
            <w:r>
              <w:t xml:space="preserve"> </w:t>
            </w:r>
          </w:p>
          <w:p w14:paraId="63191977" w14:textId="62B5AAC2" w:rsidR="678A034A" w:rsidRDefault="678A034A" w:rsidP="27D6D365">
            <w:pPr>
              <w:spacing w:line="240" w:lineRule="auto"/>
            </w:pPr>
            <w:r>
              <w:t>To know that collaboration and peer reviewing is essential for effective scientific progress.</w:t>
            </w:r>
          </w:p>
        </w:tc>
        <w:tc>
          <w:tcPr>
            <w:tcW w:w="2200" w:type="dxa"/>
            <w:tcMar>
              <w:top w:w="100" w:type="dxa"/>
              <w:left w:w="100" w:type="dxa"/>
              <w:bottom w:w="100" w:type="dxa"/>
              <w:right w:w="100" w:type="dxa"/>
            </w:tcMar>
          </w:tcPr>
          <w:p w14:paraId="449FEC74" w14:textId="16A48A20" w:rsidR="590331C2" w:rsidRDefault="590331C2" w:rsidP="27D6D365">
            <w:pPr>
              <w:spacing w:line="240" w:lineRule="auto"/>
            </w:pPr>
            <w:r>
              <w:lastRenderedPageBreak/>
              <w:t>A life cycle shows the changes an animal or plant goes through until the reproduction of a new generation when the cycle starts again.</w:t>
            </w:r>
          </w:p>
          <w:p w14:paraId="1D159888" w14:textId="1571A85F" w:rsidR="590331C2" w:rsidRDefault="590331C2" w:rsidP="27D6D365">
            <w:pPr>
              <w:spacing w:line="240" w:lineRule="auto"/>
            </w:pPr>
            <w:r>
              <w:t xml:space="preserve"> </w:t>
            </w:r>
          </w:p>
          <w:p w14:paraId="70B729AD" w14:textId="0A209D0B" w:rsidR="590331C2" w:rsidRDefault="590331C2" w:rsidP="27D6D365">
            <w:pPr>
              <w:spacing w:line="240" w:lineRule="auto"/>
            </w:pPr>
            <w:r>
              <w:t>All living things must reproduce for the species to survive.</w:t>
            </w:r>
          </w:p>
          <w:p w14:paraId="5FC99E2C" w14:textId="23EDA7E1" w:rsidR="590331C2" w:rsidRDefault="590331C2" w:rsidP="27D6D365">
            <w:pPr>
              <w:spacing w:line="240" w:lineRule="auto"/>
            </w:pPr>
            <w:r>
              <w:t xml:space="preserve"> </w:t>
            </w:r>
          </w:p>
          <w:p w14:paraId="0D01B611" w14:textId="679C4C35" w:rsidR="590331C2" w:rsidRDefault="590331C2" w:rsidP="27D6D365">
            <w:pPr>
              <w:spacing w:line="240" w:lineRule="auto"/>
            </w:pPr>
            <w:r>
              <w:t>Sexual reproduction requires two parents whereas asexual reproduction only requires one parent.</w:t>
            </w:r>
          </w:p>
          <w:p w14:paraId="48147BCA" w14:textId="2DC90D70" w:rsidR="590331C2" w:rsidRDefault="590331C2" w:rsidP="27D6D365">
            <w:pPr>
              <w:spacing w:line="240" w:lineRule="auto"/>
            </w:pPr>
            <w:r>
              <w:t xml:space="preserve"> </w:t>
            </w:r>
          </w:p>
          <w:p w14:paraId="3E8732AD" w14:textId="249A8C3B" w:rsidR="590331C2" w:rsidRDefault="590331C2" w:rsidP="27D6D365">
            <w:pPr>
              <w:spacing w:line="240" w:lineRule="auto"/>
            </w:pPr>
            <w:r>
              <w:t>There are different processes plants and animals use to reproduce (asexual and sexual reproduction).</w:t>
            </w:r>
          </w:p>
          <w:p w14:paraId="0FEF35D8" w14:textId="6E5C17A6" w:rsidR="27D6D365" w:rsidRDefault="27D6D365" w:rsidP="27D6D365">
            <w:pPr>
              <w:spacing w:line="240" w:lineRule="auto"/>
            </w:pPr>
          </w:p>
          <w:p w14:paraId="0ADE8BF6" w14:textId="489D525D" w:rsidR="590331C2" w:rsidRDefault="590331C2" w:rsidP="27D6D365">
            <w:pPr>
              <w:spacing w:line="240" w:lineRule="auto"/>
            </w:pPr>
            <w:r>
              <w:t xml:space="preserve">There are a range of jobs and careers that use scientific </w:t>
            </w:r>
            <w:r>
              <w:lastRenderedPageBreak/>
              <w:t>knowledge and methods.</w:t>
            </w:r>
          </w:p>
          <w:p w14:paraId="576C5030" w14:textId="7FA42F0B" w:rsidR="590331C2" w:rsidRDefault="590331C2" w:rsidP="27D6D365">
            <w:pPr>
              <w:spacing w:line="240" w:lineRule="auto"/>
            </w:pPr>
            <w:r>
              <w:t xml:space="preserve"> </w:t>
            </w:r>
          </w:p>
          <w:p w14:paraId="0619FFC8" w14:textId="7241159C" w:rsidR="590331C2" w:rsidRDefault="590331C2" w:rsidP="27D6D365">
            <w:pPr>
              <w:spacing w:line="240" w:lineRule="auto"/>
            </w:pPr>
            <w:r>
              <w:t>There is current scientific research taking place with aims for achievement in the future.</w:t>
            </w:r>
          </w:p>
          <w:p w14:paraId="4EFDF83B" w14:textId="4E767968" w:rsidR="590331C2" w:rsidRDefault="590331C2" w:rsidP="27D6D365">
            <w:pPr>
              <w:spacing w:line="240" w:lineRule="auto"/>
            </w:pPr>
            <w:r>
              <w:t xml:space="preserve"> </w:t>
            </w:r>
          </w:p>
          <w:p w14:paraId="7C1BD0F8" w14:textId="6D082F96" w:rsidR="590331C2" w:rsidRDefault="590331C2" w:rsidP="27D6D365">
            <w:pPr>
              <w:spacing w:line="240" w:lineRule="auto"/>
            </w:pPr>
            <w:r>
              <w:t>Scientific evidence is used to support or refute ideas or arguments.</w:t>
            </w:r>
          </w:p>
          <w:p w14:paraId="5507D29C" w14:textId="7F300E5C" w:rsidR="27D6D365" w:rsidRDefault="27D6D365" w:rsidP="27D6D365">
            <w:pPr>
              <w:spacing w:line="240" w:lineRule="auto"/>
            </w:pPr>
          </w:p>
        </w:tc>
        <w:tc>
          <w:tcPr>
            <w:tcW w:w="2200" w:type="dxa"/>
            <w:tcMar>
              <w:top w:w="100" w:type="dxa"/>
              <w:left w:w="100" w:type="dxa"/>
              <w:bottom w:w="100" w:type="dxa"/>
              <w:right w:w="100" w:type="dxa"/>
            </w:tcMar>
          </w:tcPr>
          <w:p w14:paraId="2710CC8B" w14:textId="3FB23FD3" w:rsidR="5A538428" w:rsidRDefault="5A538428" w:rsidP="27D6D365">
            <w:pPr>
              <w:spacing w:line="240" w:lineRule="auto"/>
            </w:pPr>
            <w:r>
              <w:lastRenderedPageBreak/>
              <w:t xml:space="preserve">Gravity is a non-contact force that pulls objects together. </w:t>
            </w:r>
          </w:p>
          <w:p w14:paraId="70CCE8BB" w14:textId="4DDDFEC6" w:rsidR="5A538428" w:rsidRDefault="5A538428" w:rsidP="27D6D365">
            <w:pPr>
              <w:spacing w:line="240" w:lineRule="auto"/>
            </w:pPr>
            <w:r>
              <w:t xml:space="preserve"> </w:t>
            </w:r>
          </w:p>
          <w:p w14:paraId="4F84709B" w14:textId="68E0F1A5" w:rsidR="5A538428" w:rsidRDefault="5A538428" w:rsidP="27D6D365">
            <w:pPr>
              <w:spacing w:line="240" w:lineRule="auto"/>
            </w:pPr>
            <w:r>
              <w:t>Air resistance and water resistance are both types of friction.</w:t>
            </w:r>
          </w:p>
          <w:p w14:paraId="40DDC632" w14:textId="5E4669BC" w:rsidR="5A538428" w:rsidRDefault="5A538428" w:rsidP="27D6D365">
            <w:pPr>
              <w:spacing w:line="240" w:lineRule="auto"/>
            </w:pPr>
            <w:r>
              <w:t xml:space="preserve"> </w:t>
            </w:r>
          </w:p>
          <w:p w14:paraId="6A78C9E2" w14:textId="285758CF" w:rsidR="5A538428" w:rsidRDefault="5A538428" w:rsidP="27D6D365">
            <w:pPr>
              <w:spacing w:line="240" w:lineRule="auto"/>
            </w:pPr>
            <w:r>
              <w:t>Unsupported objects fall towards the Earth because of gravity.</w:t>
            </w:r>
          </w:p>
          <w:p w14:paraId="5DBFFB2A" w14:textId="5DD7CBCD" w:rsidR="5A538428" w:rsidRDefault="5A538428" w:rsidP="27D6D365">
            <w:pPr>
              <w:spacing w:line="240" w:lineRule="auto"/>
            </w:pPr>
            <w:r>
              <w:t xml:space="preserve"> </w:t>
            </w:r>
          </w:p>
          <w:p w14:paraId="77C30E99" w14:textId="2F992718" w:rsidR="5A538428" w:rsidRDefault="5A538428" w:rsidP="27D6D365">
            <w:pPr>
              <w:spacing w:line="240" w:lineRule="auto"/>
            </w:pPr>
            <w:r>
              <w:t>Friction, air resistance and water resistance act in the opposite direction of a moving object.</w:t>
            </w:r>
          </w:p>
          <w:p w14:paraId="04C32FF2" w14:textId="7CFF9AD0" w:rsidR="5A538428" w:rsidRDefault="5A538428" w:rsidP="27D6D365">
            <w:pPr>
              <w:spacing w:line="240" w:lineRule="auto"/>
            </w:pPr>
            <w:r>
              <w:t xml:space="preserve"> </w:t>
            </w:r>
          </w:p>
          <w:p w14:paraId="7AC09830" w14:textId="7BF22B93" w:rsidR="5A538428" w:rsidRDefault="5A538428" w:rsidP="27D6D365">
            <w:pPr>
              <w:spacing w:line="240" w:lineRule="auto"/>
            </w:pPr>
            <w:r>
              <w:t xml:space="preserve">When forces are unbalanced, the speed, shape or direction of an object </w:t>
            </w:r>
            <w:proofErr w:type="gramStart"/>
            <w:r>
              <w:t>changes</w:t>
            </w:r>
            <w:proofErr w:type="gramEnd"/>
            <w:r>
              <w:t xml:space="preserve">. </w:t>
            </w:r>
          </w:p>
          <w:p w14:paraId="68A8FF91" w14:textId="1558FA11" w:rsidR="5A538428" w:rsidRDefault="5A538428" w:rsidP="27D6D365">
            <w:pPr>
              <w:spacing w:line="240" w:lineRule="auto"/>
            </w:pPr>
            <w:r>
              <w:t xml:space="preserve"> </w:t>
            </w:r>
          </w:p>
          <w:p w14:paraId="53132FED" w14:textId="7E4D6083" w:rsidR="5A538428" w:rsidRDefault="5A538428" w:rsidP="27D6D365">
            <w:pPr>
              <w:spacing w:line="240" w:lineRule="auto"/>
            </w:pPr>
            <w:r>
              <w:t xml:space="preserve">When forces are balanced, the </w:t>
            </w:r>
            <w:r>
              <w:lastRenderedPageBreak/>
              <w:t xml:space="preserve">speed, shape or direction of an object stays the same. </w:t>
            </w:r>
          </w:p>
          <w:p w14:paraId="4087054C" w14:textId="20AC522D" w:rsidR="5A538428" w:rsidRDefault="5A538428" w:rsidP="27D6D365">
            <w:pPr>
              <w:spacing w:line="240" w:lineRule="auto"/>
            </w:pPr>
            <w:r>
              <w:t xml:space="preserve"> </w:t>
            </w:r>
          </w:p>
          <w:p w14:paraId="01213AF5" w14:textId="592873B8" w:rsidR="5A538428" w:rsidRDefault="5A538428" w:rsidP="27D6D365">
            <w:pPr>
              <w:spacing w:line="240" w:lineRule="auto"/>
            </w:pPr>
            <w:r>
              <w:t>Some mechanisms, including levers, pulleys and gears, allow a smaller force to have a greater effect.</w:t>
            </w:r>
          </w:p>
          <w:p w14:paraId="66340142" w14:textId="5B15C42F" w:rsidR="5A538428" w:rsidRDefault="5A538428" w:rsidP="27D6D365">
            <w:pPr>
              <w:spacing w:line="240" w:lineRule="auto"/>
            </w:pPr>
            <w:r>
              <w:t xml:space="preserve"> </w:t>
            </w:r>
          </w:p>
          <w:p w14:paraId="317AB432" w14:textId="47F54D89" w:rsidR="5A538428" w:rsidRDefault="5A538428" w:rsidP="27D6D365">
            <w:pPr>
              <w:spacing w:line="240" w:lineRule="auto"/>
            </w:pPr>
            <w:r>
              <w:t xml:space="preserve">Rougher surfaces have more friction between them than smoother surfaces and how that may affect movement. </w:t>
            </w:r>
          </w:p>
          <w:p w14:paraId="28EE93A7" w14:textId="6E3B8647" w:rsidR="5A538428" w:rsidRDefault="5A538428" w:rsidP="27D6D365">
            <w:pPr>
              <w:spacing w:line="240" w:lineRule="auto"/>
            </w:pPr>
            <w:r>
              <w:t xml:space="preserve"> </w:t>
            </w:r>
          </w:p>
          <w:p w14:paraId="0469FDA8" w14:textId="216FA633" w:rsidR="5A538428" w:rsidRDefault="5A538428" w:rsidP="27D6D365">
            <w:pPr>
              <w:spacing w:line="240" w:lineRule="auto"/>
            </w:pPr>
            <w:r>
              <w:t>The larger the surface area of an object, the greater the air or water resistance it creates.</w:t>
            </w:r>
          </w:p>
          <w:p w14:paraId="2925D034" w14:textId="45341AD6" w:rsidR="27D6D365" w:rsidRDefault="27D6D365" w:rsidP="27D6D365">
            <w:pPr>
              <w:spacing w:line="240" w:lineRule="auto"/>
            </w:pPr>
          </w:p>
          <w:p w14:paraId="0970813E" w14:textId="1C7586D3" w:rsidR="5A538428" w:rsidRDefault="5A538428" w:rsidP="27D6D365">
            <w:pPr>
              <w:spacing w:line="240" w:lineRule="auto"/>
            </w:pPr>
            <w:r>
              <w:t>About famous scientists throughout history.</w:t>
            </w:r>
          </w:p>
          <w:p w14:paraId="5ABAD615" w14:textId="7CF25F94" w:rsidR="27D6D365" w:rsidRDefault="27D6D365" w:rsidP="27D6D365">
            <w:pPr>
              <w:spacing w:line="240" w:lineRule="auto"/>
            </w:pPr>
          </w:p>
        </w:tc>
        <w:tc>
          <w:tcPr>
            <w:tcW w:w="2200" w:type="dxa"/>
            <w:tcMar>
              <w:top w:w="100" w:type="dxa"/>
              <w:left w:w="100" w:type="dxa"/>
              <w:bottom w:w="100" w:type="dxa"/>
              <w:right w:w="100" w:type="dxa"/>
            </w:tcMar>
          </w:tcPr>
          <w:p w14:paraId="3CD5F746" w14:textId="131F0C9E" w:rsidR="69F20A96" w:rsidRDefault="69F20A96" w:rsidP="27D6D365">
            <w:pPr>
              <w:spacing w:line="240" w:lineRule="auto"/>
            </w:pPr>
            <w:r>
              <w:lastRenderedPageBreak/>
              <w:t>How to describe the human life cycle, including the stages of growth and development (baby, toddler, child, teenager, adult, elderly).</w:t>
            </w:r>
          </w:p>
          <w:p w14:paraId="5BC78D6D" w14:textId="070148D8" w:rsidR="27D6D365" w:rsidRDefault="27D6D365" w:rsidP="27D6D365">
            <w:pPr>
              <w:spacing w:line="240" w:lineRule="auto"/>
            </w:pPr>
          </w:p>
          <w:p w14:paraId="331461E1" w14:textId="2081618A" w:rsidR="69F20A96" w:rsidRDefault="69F20A96" w:rsidP="27D6D365">
            <w:pPr>
              <w:spacing w:line="240" w:lineRule="auto"/>
            </w:pPr>
            <w:r>
              <w:t>How to describe changes that occur during puberty (in boys and girls).</w:t>
            </w:r>
          </w:p>
          <w:p w14:paraId="7D86A7F0" w14:textId="3BEB4551" w:rsidR="27D6D365" w:rsidRDefault="27D6D365" w:rsidP="27D6D365">
            <w:pPr>
              <w:spacing w:line="240" w:lineRule="auto"/>
            </w:pPr>
          </w:p>
          <w:p w14:paraId="17E00044" w14:textId="46443B57" w:rsidR="69F20A96" w:rsidRDefault="69F20A96" w:rsidP="27D6D365">
            <w:pPr>
              <w:spacing w:line="240" w:lineRule="auto"/>
            </w:pPr>
            <w:r>
              <w:t>Gestation periods vary across mammals.</w:t>
            </w:r>
          </w:p>
          <w:p w14:paraId="33E06078" w14:textId="3A5C9036" w:rsidR="27D6D365" w:rsidRDefault="27D6D365" w:rsidP="27D6D365">
            <w:pPr>
              <w:spacing w:line="240" w:lineRule="auto"/>
            </w:pPr>
          </w:p>
          <w:p w14:paraId="0B5A8ADB" w14:textId="7C31B63F" w:rsidR="69F20A96" w:rsidRDefault="69F20A96" w:rsidP="27D6D365">
            <w:pPr>
              <w:spacing w:line="240" w:lineRule="auto"/>
            </w:pPr>
            <w:r>
              <w:t>A range of jobs and careers that use scientific knowledge and methods.</w:t>
            </w:r>
          </w:p>
          <w:p w14:paraId="37B400EF" w14:textId="36B272C1" w:rsidR="27D6D365" w:rsidRDefault="27D6D365" w:rsidP="27D6D365">
            <w:pPr>
              <w:spacing w:line="240" w:lineRule="auto"/>
            </w:pPr>
          </w:p>
          <w:p w14:paraId="065D2797" w14:textId="67D07311" w:rsidR="69F20A96" w:rsidRDefault="69F20A96" w:rsidP="27D6D365">
            <w:pPr>
              <w:spacing w:line="240" w:lineRule="auto"/>
            </w:pPr>
            <w:r>
              <w:t>The methods and equipment used by scientists throughout history and how these have led to modern methods.</w:t>
            </w:r>
          </w:p>
          <w:p w14:paraId="0BFD2CAE" w14:textId="3D5C95E6" w:rsidR="27D6D365" w:rsidRDefault="27D6D365" w:rsidP="27D6D365">
            <w:pPr>
              <w:spacing w:line="240" w:lineRule="auto"/>
            </w:pPr>
          </w:p>
          <w:p w14:paraId="0459C424" w14:textId="44558195" w:rsidR="27D6D365" w:rsidRDefault="27D6D365" w:rsidP="27D6D365">
            <w:pPr>
              <w:spacing w:line="240" w:lineRule="auto"/>
            </w:pPr>
          </w:p>
        </w:tc>
      </w:tr>
      <w:tr w:rsidR="27D6D365" w14:paraId="168E3D01" w14:textId="77777777" w:rsidTr="27D6D365">
        <w:trPr>
          <w:trHeight w:val="300"/>
        </w:trPr>
        <w:tc>
          <w:tcPr>
            <w:tcW w:w="2199" w:type="dxa"/>
            <w:tcMar>
              <w:top w:w="100" w:type="dxa"/>
              <w:left w:w="100" w:type="dxa"/>
              <w:bottom w:w="100" w:type="dxa"/>
              <w:right w:w="100" w:type="dxa"/>
            </w:tcMar>
          </w:tcPr>
          <w:p w14:paraId="1DDA8EBA" w14:textId="77F8BB3F" w:rsidR="27D6D365" w:rsidRDefault="27D6D365" w:rsidP="27D6D365">
            <w:pPr>
              <w:spacing w:line="240" w:lineRule="auto"/>
            </w:pPr>
            <w:r>
              <w:lastRenderedPageBreak/>
              <w:t>Skills</w:t>
            </w:r>
          </w:p>
        </w:tc>
        <w:tc>
          <w:tcPr>
            <w:tcW w:w="2199" w:type="dxa"/>
            <w:tcMar>
              <w:top w:w="100" w:type="dxa"/>
              <w:left w:w="100" w:type="dxa"/>
              <w:bottom w:w="100" w:type="dxa"/>
              <w:right w:w="100" w:type="dxa"/>
            </w:tcMar>
          </w:tcPr>
          <w:p w14:paraId="288ED2E6" w14:textId="32E2D385" w:rsidR="714E7814" w:rsidRDefault="714E7814" w:rsidP="27D6D365">
            <w:pPr>
              <w:spacing w:line="240" w:lineRule="auto"/>
            </w:pPr>
            <w:r>
              <w:t>Gathering answers to open-ended questions from a variety of sources.</w:t>
            </w:r>
          </w:p>
          <w:p w14:paraId="2DAA14DA" w14:textId="5DD9176B" w:rsidR="27D6D365" w:rsidRDefault="27D6D365" w:rsidP="27D6D365">
            <w:pPr>
              <w:spacing w:line="240" w:lineRule="auto"/>
            </w:pPr>
          </w:p>
          <w:p w14:paraId="29C42248" w14:textId="3C61B128" w:rsidR="714E7814" w:rsidRDefault="714E7814" w:rsidP="27D6D365">
            <w:pPr>
              <w:spacing w:line="240" w:lineRule="auto"/>
            </w:pPr>
            <w:r>
              <w:t>Labelling with a broader range of scientific vocabulary.</w:t>
            </w:r>
          </w:p>
          <w:p w14:paraId="530347D1" w14:textId="71E88453" w:rsidR="27D6D365" w:rsidRDefault="27D6D365" w:rsidP="27D6D365">
            <w:pPr>
              <w:spacing w:line="240" w:lineRule="auto"/>
            </w:pPr>
          </w:p>
          <w:p w14:paraId="630A7328" w14:textId="2F2D284C" w:rsidR="714E7814" w:rsidRDefault="714E7814" w:rsidP="27D6D365">
            <w:pPr>
              <w:spacing w:line="240" w:lineRule="auto"/>
            </w:pPr>
            <w:r>
              <w:t>Annotating diagrams to explain concepts and convey opinions.</w:t>
            </w:r>
          </w:p>
          <w:p w14:paraId="0E4B9369" w14:textId="6FABF7CF" w:rsidR="27D6D365" w:rsidRDefault="27D6D365" w:rsidP="27D6D365">
            <w:pPr>
              <w:spacing w:line="240" w:lineRule="auto"/>
            </w:pPr>
          </w:p>
          <w:p w14:paraId="4A80C393" w14:textId="43FEB8A4" w:rsidR="714E7814" w:rsidRDefault="714E7814" w:rsidP="27D6D365">
            <w:pPr>
              <w:spacing w:line="240" w:lineRule="auto"/>
            </w:pPr>
            <w:r>
              <w:t xml:space="preserve">Selecting the most appropriate enquiry </w:t>
            </w:r>
            <w:r>
              <w:lastRenderedPageBreak/>
              <w:t>method to answer questions and give justification.</w:t>
            </w:r>
          </w:p>
          <w:p w14:paraId="63D6CD52" w14:textId="0AB31763" w:rsidR="27D6D365" w:rsidRDefault="27D6D365" w:rsidP="27D6D365">
            <w:pPr>
              <w:spacing w:line="240" w:lineRule="auto"/>
            </w:pPr>
          </w:p>
          <w:p w14:paraId="748B811E" w14:textId="6625BE4D" w:rsidR="714E7814" w:rsidRDefault="714E7814" w:rsidP="27D6D365">
            <w:pPr>
              <w:spacing w:line="240" w:lineRule="auto"/>
            </w:pPr>
            <w:r>
              <w:t>Using their senses to describe, in detail and with a broader range of scientific vocabulary, what they notice or what has changed.</w:t>
            </w:r>
          </w:p>
          <w:p w14:paraId="6687FC93" w14:textId="62A32D55" w:rsidR="27D6D365" w:rsidRDefault="27D6D365" w:rsidP="27D6D365">
            <w:pPr>
              <w:spacing w:line="240" w:lineRule="auto"/>
            </w:pPr>
          </w:p>
          <w:p w14:paraId="4BC3C516" w14:textId="5D9B28D4" w:rsidR="714E7814" w:rsidRDefault="714E7814" w:rsidP="27D6D365">
            <w:pPr>
              <w:spacing w:line="240" w:lineRule="auto"/>
            </w:pPr>
            <w:r>
              <w:t>Suggesting which variables will be changed, measured and controlled.</w:t>
            </w:r>
          </w:p>
          <w:p w14:paraId="55CB2EE8" w14:textId="4870E071" w:rsidR="27D6D365" w:rsidRDefault="27D6D365" w:rsidP="27D6D365">
            <w:pPr>
              <w:spacing w:line="240" w:lineRule="auto"/>
            </w:pPr>
          </w:p>
          <w:p w14:paraId="13109221" w14:textId="7268B81A" w:rsidR="714E7814" w:rsidRDefault="714E7814" w:rsidP="27D6D365">
            <w:pPr>
              <w:spacing w:line="240" w:lineRule="auto"/>
            </w:pPr>
            <w:r>
              <w:t>Making and explaining decisions about what observations to make and how long to make them for.</w:t>
            </w:r>
          </w:p>
        </w:tc>
        <w:tc>
          <w:tcPr>
            <w:tcW w:w="2200" w:type="dxa"/>
            <w:tcMar>
              <w:top w:w="100" w:type="dxa"/>
              <w:left w:w="100" w:type="dxa"/>
              <w:bottom w:w="100" w:type="dxa"/>
              <w:right w:w="100" w:type="dxa"/>
            </w:tcMar>
          </w:tcPr>
          <w:p w14:paraId="0ABCCC57" w14:textId="12E36156" w:rsidR="3BE302E9" w:rsidRDefault="3BE302E9" w:rsidP="27D6D365">
            <w:pPr>
              <w:spacing w:line="240" w:lineRule="auto"/>
            </w:pPr>
            <w:r>
              <w:lastRenderedPageBreak/>
              <w:t>Writing a method including detail about how to ensure control variables are kept the same.</w:t>
            </w:r>
          </w:p>
          <w:p w14:paraId="226B55EC" w14:textId="6F0CE2D8" w:rsidR="27D6D365" w:rsidRDefault="27D6D365" w:rsidP="27D6D365">
            <w:pPr>
              <w:spacing w:line="240" w:lineRule="auto"/>
            </w:pPr>
          </w:p>
          <w:p w14:paraId="7EBC7B04" w14:textId="3FDC2892" w:rsidR="3BE302E9" w:rsidRDefault="3BE302E9" w:rsidP="27D6D365">
            <w:pPr>
              <w:spacing w:line="240" w:lineRule="auto"/>
            </w:pPr>
            <w:r>
              <w:t>Making increasingly scientific predictions by:</w:t>
            </w:r>
          </w:p>
          <w:p w14:paraId="7B44D20D" w14:textId="0CF465C7" w:rsidR="3BE302E9" w:rsidRDefault="3BE302E9" w:rsidP="27D6D365">
            <w:pPr>
              <w:spacing w:line="240" w:lineRule="auto"/>
            </w:pPr>
            <w:r>
              <w:t xml:space="preserve">using previous scientific knowledge and evidence to inform their </w:t>
            </w:r>
            <w:proofErr w:type="gramStart"/>
            <w:r>
              <w:t>predictions;</w:t>
            </w:r>
            <w:proofErr w:type="gramEnd"/>
          </w:p>
          <w:p w14:paraId="272EB830" w14:textId="4980D9F7" w:rsidR="3BE302E9" w:rsidRDefault="3BE302E9" w:rsidP="27D6D365">
            <w:pPr>
              <w:spacing w:line="240" w:lineRule="auto"/>
            </w:pPr>
            <w:r>
              <w:t xml:space="preserve"> </w:t>
            </w:r>
          </w:p>
          <w:p w14:paraId="63D76BFE" w14:textId="7DACA87D" w:rsidR="3BE302E9" w:rsidRDefault="3BE302E9" w:rsidP="27D6D365">
            <w:pPr>
              <w:spacing w:line="240" w:lineRule="auto"/>
            </w:pPr>
            <w:r>
              <w:t xml:space="preserve">using scientific language to </w:t>
            </w:r>
            <w:r>
              <w:lastRenderedPageBreak/>
              <w:t xml:space="preserve">describe a potential outcome or explain why they think something will </w:t>
            </w:r>
            <w:proofErr w:type="gramStart"/>
            <w:r>
              <w:t>happen;</w:t>
            </w:r>
            <w:proofErr w:type="gramEnd"/>
          </w:p>
          <w:p w14:paraId="659F4E49" w14:textId="3CF19F75" w:rsidR="27D6D365" w:rsidRDefault="27D6D365" w:rsidP="27D6D365">
            <w:pPr>
              <w:spacing w:line="240" w:lineRule="auto"/>
            </w:pPr>
          </w:p>
          <w:p w14:paraId="31451E73" w14:textId="28E97409" w:rsidR="3BE302E9" w:rsidRDefault="3BE302E9" w:rsidP="27D6D365">
            <w:pPr>
              <w:spacing w:line="240" w:lineRule="auto"/>
            </w:pPr>
            <w:r>
              <w:t>making links between topics to evidence a prediction.</w:t>
            </w:r>
          </w:p>
          <w:p w14:paraId="1702BE34" w14:textId="2F378562" w:rsidR="27D6D365" w:rsidRDefault="27D6D365" w:rsidP="27D6D365">
            <w:pPr>
              <w:spacing w:line="240" w:lineRule="auto"/>
            </w:pPr>
          </w:p>
          <w:p w14:paraId="5EE4D3C4" w14:textId="2BE152EB" w:rsidR="3BE302E9" w:rsidRDefault="3BE302E9" w:rsidP="27D6D365">
            <w:pPr>
              <w:spacing w:line="240" w:lineRule="auto"/>
            </w:pPr>
            <w:r>
              <w:t>Using standard units to measure and compare with increasing precision (decimals).</w:t>
            </w:r>
          </w:p>
          <w:p w14:paraId="6A52C98D" w14:textId="2CBCA167" w:rsidR="27D6D365" w:rsidRDefault="27D6D365" w:rsidP="27D6D365">
            <w:pPr>
              <w:spacing w:line="240" w:lineRule="auto"/>
            </w:pPr>
          </w:p>
          <w:p w14:paraId="32E1A138" w14:textId="48581D62" w:rsidR="3BE302E9" w:rsidRDefault="3BE302E9" w:rsidP="27D6D365">
            <w:pPr>
              <w:spacing w:line="240" w:lineRule="auto"/>
            </w:pPr>
            <w:r>
              <w:t xml:space="preserve">Suggesting headings to tables, including units. </w:t>
            </w:r>
          </w:p>
          <w:p w14:paraId="4740A672" w14:textId="4B76478E" w:rsidR="3BE302E9" w:rsidRDefault="3BE302E9" w:rsidP="27D6D365">
            <w:pPr>
              <w:spacing w:line="240" w:lineRule="auto"/>
            </w:pPr>
            <w:r>
              <w:t xml:space="preserve"> </w:t>
            </w:r>
          </w:p>
          <w:p w14:paraId="05937805" w14:textId="6F80586C" w:rsidR="3BE302E9" w:rsidRDefault="3BE302E9" w:rsidP="27D6D365">
            <w:pPr>
              <w:spacing w:line="240" w:lineRule="auto"/>
            </w:pPr>
            <w:r>
              <w:t>Designing results tables with increasing independence with consideration of variables where applicable.</w:t>
            </w:r>
          </w:p>
          <w:p w14:paraId="0EF16F10" w14:textId="3F7B3D51" w:rsidR="27D6D365" w:rsidRDefault="27D6D365" w:rsidP="27D6D365">
            <w:pPr>
              <w:spacing w:line="240" w:lineRule="auto"/>
            </w:pPr>
          </w:p>
          <w:p w14:paraId="7155AFF3" w14:textId="125EA263" w:rsidR="3BE302E9" w:rsidRDefault="3BE302E9" w:rsidP="27D6D365">
            <w:pPr>
              <w:spacing w:line="240" w:lineRule="auto"/>
            </w:pPr>
            <w:r>
              <w:t>Writing a conclusion to summarise findings using increasingly complex scientific vocabulary.</w:t>
            </w:r>
          </w:p>
          <w:p w14:paraId="14A33559" w14:textId="7C940580" w:rsidR="27D6D365" w:rsidRDefault="27D6D365" w:rsidP="27D6D365">
            <w:pPr>
              <w:spacing w:line="240" w:lineRule="auto"/>
            </w:pPr>
          </w:p>
          <w:p w14:paraId="2245B56D" w14:textId="1F996419" w:rsidR="3BE302E9" w:rsidRDefault="3BE302E9" w:rsidP="27D6D365">
            <w:pPr>
              <w:spacing w:line="240" w:lineRule="auto"/>
            </w:pPr>
            <w:r>
              <w:t xml:space="preserve">Identifying which variables were difficult to control </w:t>
            </w:r>
            <w:r>
              <w:lastRenderedPageBreak/>
              <w:t xml:space="preserve">and suggesting how to better control them. </w:t>
            </w:r>
          </w:p>
          <w:p w14:paraId="69ABEA69" w14:textId="46890836" w:rsidR="3BE302E9" w:rsidRDefault="3BE302E9" w:rsidP="27D6D365">
            <w:pPr>
              <w:spacing w:line="240" w:lineRule="auto"/>
            </w:pPr>
            <w:r>
              <w:t xml:space="preserve"> </w:t>
            </w:r>
          </w:p>
          <w:p w14:paraId="03615D81" w14:textId="37BB11BC" w:rsidR="3BE302E9" w:rsidRDefault="3BE302E9" w:rsidP="27D6D365">
            <w:pPr>
              <w:spacing w:line="240" w:lineRule="auto"/>
            </w:pPr>
            <w:r>
              <w:t>Commenting on the degree of trust by also reflecting on:</w:t>
            </w:r>
          </w:p>
          <w:p w14:paraId="2A7C92BE" w14:textId="50C5B620" w:rsidR="3BE302E9" w:rsidRDefault="3BE302E9" w:rsidP="27D6D365">
            <w:pPr>
              <w:spacing w:line="240" w:lineRule="auto"/>
            </w:pPr>
            <w:r>
              <w:t>accuracy (human error with equipment); reliability (repeating results).</w:t>
            </w:r>
          </w:p>
        </w:tc>
        <w:tc>
          <w:tcPr>
            <w:tcW w:w="2200" w:type="dxa"/>
            <w:tcMar>
              <w:top w:w="100" w:type="dxa"/>
              <w:left w:w="100" w:type="dxa"/>
              <w:bottom w:w="100" w:type="dxa"/>
              <w:right w:w="100" w:type="dxa"/>
            </w:tcMar>
          </w:tcPr>
          <w:p w14:paraId="61509949" w14:textId="19E745C5" w:rsidR="043095CF" w:rsidRDefault="043095CF" w:rsidP="27D6D365">
            <w:pPr>
              <w:spacing w:line="240" w:lineRule="auto"/>
            </w:pPr>
            <w:r>
              <w:lastRenderedPageBreak/>
              <w:t>Raising questions throughout the enquiry process.</w:t>
            </w:r>
          </w:p>
          <w:p w14:paraId="6D7FB719" w14:textId="17147F49" w:rsidR="27D6D365" w:rsidRDefault="27D6D365" w:rsidP="27D6D365">
            <w:pPr>
              <w:spacing w:line="240" w:lineRule="auto"/>
            </w:pPr>
          </w:p>
          <w:p w14:paraId="25F22034" w14:textId="10445E80" w:rsidR="043095CF" w:rsidRDefault="043095CF" w:rsidP="27D6D365">
            <w:pPr>
              <w:spacing w:line="240" w:lineRule="auto"/>
            </w:pPr>
            <w:r>
              <w:t>Identifying testable questions.</w:t>
            </w:r>
          </w:p>
          <w:p w14:paraId="59676EE3" w14:textId="68DB858E" w:rsidR="27D6D365" w:rsidRDefault="27D6D365" w:rsidP="27D6D365">
            <w:pPr>
              <w:spacing w:line="240" w:lineRule="auto"/>
            </w:pPr>
          </w:p>
          <w:p w14:paraId="7FD2396E" w14:textId="7FE09096" w:rsidR="043095CF" w:rsidRDefault="043095CF" w:rsidP="27D6D365">
            <w:pPr>
              <w:spacing w:line="240" w:lineRule="auto"/>
            </w:pPr>
            <w:r>
              <w:t>Selecting the most appropriate enquiry method to answer questions and give justification.</w:t>
            </w:r>
          </w:p>
          <w:p w14:paraId="2D2A49F6" w14:textId="4833FF73" w:rsidR="27D6D365" w:rsidRDefault="27D6D365" w:rsidP="27D6D365">
            <w:pPr>
              <w:spacing w:line="240" w:lineRule="auto"/>
            </w:pPr>
          </w:p>
          <w:p w14:paraId="44C76FB0" w14:textId="0D42C19D" w:rsidR="043095CF" w:rsidRDefault="043095CF" w:rsidP="27D6D365">
            <w:pPr>
              <w:spacing w:line="240" w:lineRule="auto"/>
            </w:pPr>
            <w:r>
              <w:t>Drawing scientific diagrams by:</w:t>
            </w:r>
          </w:p>
          <w:p w14:paraId="346D2DA2" w14:textId="00E2437A" w:rsidR="043095CF" w:rsidRDefault="043095CF" w:rsidP="27D6D365">
            <w:pPr>
              <w:spacing w:line="240" w:lineRule="auto"/>
            </w:pPr>
            <w:r>
              <w:lastRenderedPageBreak/>
              <w:t>Using a wider range of standard symbols.</w:t>
            </w:r>
          </w:p>
          <w:p w14:paraId="609E38FB" w14:textId="7496710D" w:rsidR="27D6D365" w:rsidRDefault="27D6D365" w:rsidP="27D6D365">
            <w:pPr>
              <w:spacing w:line="240" w:lineRule="auto"/>
            </w:pPr>
          </w:p>
          <w:p w14:paraId="30ADCFE4" w14:textId="6DB77E81" w:rsidR="043095CF" w:rsidRDefault="043095CF" w:rsidP="27D6D365">
            <w:pPr>
              <w:spacing w:line="240" w:lineRule="auto"/>
            </w:pPr>
            <w:r>
              <w:t>Drawing with increasing accuracy.</w:t>
            </w:r>
          </w:p>
          <w:p w14:paraId="3DA52E2F" w14:textId="5D5A77F8" w:rsidR="27D6D365" w:rsidRDefault="27D6D365" w:rsidP="27D6D365">
            <w:pPr>
              <w:spacing w:line="240" w:lineRule="auto"/>
            </w:pPr>
          </w:p>
          <w:p w14:paraId="59221603" w14:textId="58052BB6" w:rsidR="043095CF" w:rsidRDefault="043095CF" w:rsidP="27D6D365">
            <w:pPr>
              <w:spacing w:line="240" w:lineRule="auto"/>
            </w:pPr>
            <w:r>
              <w:t>Labelling with a broader range of scientific vocabulary.</w:t>
            </w:r>
          </w:p>
          <w:p w14:paraId="004CB7F4" w14:textId="62F3487A" w:rsidR="043095CF" w:rsidRDefault="043095CF" w:rsidP="27D6D365">
            <w:pPr>
              <w:spacing w:line="240" w:lineRule="auto"/>
            </w:pPr>
            <w:r>
              <w:t>Annotating diagrams to explain concepts and convey opinions.</w:t>
            </w:r>
          </w:p>
          <w:p w14:paraId="42DEAD1B" w14:textId="418DD9FA" w:rsidR="27D6D365" w:rsidRDefault="27D6D365" w:rsidP="27D6D365">
            <w:pPr>
              <w:spacing w:line="240" w:lineRule="auto"/>
            </w:pPr>
          </w:p>
          <w:p w14:paraId="3C6354FA" w14:textId="3ABB89B5" w:rsidR="043095CF" w:rsidRDefault="043095CF" w:rsidP="27D6D365">
            <w:pPr>
              <w:spacing w:line="240" w:lineRule="auto"/>
            </w:pPr>
            <w:r>
              <w:t>Suggesting headings to tables, including units.</w:t>
            </w:r>
          </w:p>
          <w:p w14:paraId="5DEB8102" w14:textId="29C205C8" w:rsidR="27D6D365" w:rsidRDefault="27D6D365" w:rsidP="27D6D365">
            <w:pPr>
              <w:spacing w:line="240" w:lineRule="auto"/>
            </w:pPr>
          </w:p>
          <w:p w14:paraId="729BFD9F" w14:textId="652F3454" w:rsidR="043095CF" w:rsidRDefault="043095CF" w:rsidP="27D6D365">
            <w:pPr>
              <w:spacing w:line="240" w:lineRule="auto"/>
            </w:pPr>
            <w:r>
              <w:t>Designing results tables with increasing independence with consideration of variables where applicable.</w:t>
            </w:r>
          </w:p>
          <w:p w14:paraId="63E722BD" w14:textId="04F95E32" w:rsidR="27D6D365" w:rsidRDefault="27D6D365" w:rsidP="27D6D365">
            <w:pPr>
              <w:spacing w:line="240" w:lineRule="auto"/>
            </w:pPr>
          </w:p>
          <w:p w14:paraId="4B56C3F6" w14:textId="2DEFC4FD" w:rsidR="043095CF" w:rsidRDefault="043095CF" w:rsidP="27D6D365">
            <w:pPr>
              <w:spacing w:line="240" w:lineRule="auto"/>
            </w:pPr>
            <w:r>
              <w:t>Using identified patterns to predict new values or trends.</w:t>
            </w:r>
          </w:p>
          <w:p w14:paraId="62D2868F" w14:textId="66158D2A" w:rsidR="27D6D365" w:rsidRDefault="27D6D365" w:rsidP="27D6D365">
            <w:pPr>
              <w:spacing w:line="240" w:lineRule="auto"/>
            </w:pPr>
          </w:p>
        </w:tc>
        <w:tc>
          <w:tcPr>
            <w:tcW w:w="2200" w:type="dxa"/>
            <w:tcMar>
              <w:top w:w="100" w:type="dxa"/>
              <w:left w:w="100" w:type="dxa"/>
              <w:bottom w:w="100" w:type="dxa"/>
              <w:right w:w="100" w:type="dxa"/>
            </w:tcMar>
          </w:tcPr>
          <w:p w14:paraId="73A7B99F" w14:textId="37A24FB2" w:rsidR="2A582D65" w:rsidRDefault="2A582D65" w:rsidP="27D6D365">
            <w:pPr>
              <w:spacing w:line="240" w:lineRule="auto"/>
            </w:pPr>
            <w:r>
              <w:lastRenderedPageBreak/>
              <w:t>Raising questions throughout the enquiry process.</w:t>
            </w:r>
          </w:p>
          <w:p w14:paraId="32AE8B1A" w14:textId="63E713A2" w:rsidR="27D6D365" w:rsidRDefault="27D6D365" w:rsidP="27D6D365">
            <w:pPr>
              <w:spacing w:line="240" w:lineRule="auto"/>
            </w:pPr>
          </w:p>
          <w:p w14:paraId="76805134" w14:textId="3ECC4034" w:rsidR="2A582D65" w:rsidRDefault="2A582D65" w:rsidP="27D6D365">
            <w:pPr>
              <w:spacing w:line="240" w:lineRule="auto"/>
            </w:pPr>
            <w:r>
              <w:t>Identifying testable questions.</w:t>
            </w:r>
          </w:p>
          <w:p w14:paraId="09625E27" w14:textId="3803AA73" w:rsidR="27D6D365" w:rsidRDefault="27D6D365" w:rsidP="27D6D365">
            <w:pPr>
              <w:spacing w:line="240" w:lineRule="auto"/>
            </w:pPr>
          </w:p>
          <w:p w14:paraId="199EE029" w14:textId="55B1D446" w:rsidR="2A582D65" w:rsidRDefault="2A582D65" w:rsidP="27D6D365">
            <w:pPr>
              <w:spacing w:line="240" w:lineRule="auto"/>
            </w:pPr>
            <w:r>
              <w:t>Suggesting which variables will be changed, measured and controlled.</w:t>
            </w:r>
          </w:p>
          <w:p w14:paraId="5D22F707" w14:textId="1E26B7CE" w:rsidR="27D6D365" w:rsidRDefault="27D6D365" w:rsidP="27D6D365">
            <w:pPr>
              <w:spacing w:line="240" w:lineRule="auto"/>
            </w:pPr>
          </w:p>
          <w:p w14:paraId="484FB76E" w14:textId="3DBB46CA" w:rsidR="2A582D65" w:rsidRDefault="2A582D65" w:rsidP="27D6D365">
            <w:pPr>
              <w:spacing w:line="240" w:lineRule="auto"/>
            </w:pPr>
            <w:r>
              <w:t xml:space="preserve">Making and explaining decisions about what observations to </w:t>
            </w:r>
            <w:r>
              <w:lastRenderedPageBreak/>
              <w:t>make and how long to make them for.</w:t>
            </w:r>
          </w:p>
          <w:p w14:paraId="1EA13824" w14:textId="133239F9" w:rsidR="27D6D365" w:rsidRDefault="27D6D365" w:rsidP="27D6D365">
            <w:pPr>
              <w:spacing w:line="240" w:lineRule="auto"/>
            </w:pPr>
          </w:p>
          <w:p w14:paraId="0AA6CB41" w14:textId="3792CB52" w:rsidR="2A582D65" w:rsidRDefault="2A582D65" w:rsidP="27D6D365">
            <w:pPr>
              <w:spacing w:line="240" w:lineRule="auto"/>
            </w:pPr>
            <w:r>
              <w:t>Using their senses to describe, in detail and with a broader range of scientific vocabulary, what they notice or what has changed.</w:t>
            </w:r>
          </w:p>
          <w:p w14:paraId="631FD274" w14:textId="17B4FB74" w:rsidR="27D6D365" w:rsidRDefault="27D6D365" w:rsidP="27D6D365">
            <w:pPr>
              <w:spacing w:line="240" w:lineRule="auto"/>
            </w:pPr>
          </w:p>
          <w:p w14:paraId="58DCA1F4" w14:textId="3F2D6930" w:rsidR="2A582D65" w:rsidRDefault="2A582D65" w:rsidP="27D6D365">
            <w:pPr>
              <w:spacing w:line="240" w:lineRule="auto"/>
            </w:pPr>
            <w:r>
              <w:t>Using standard units to measure and compare with increasing precision (decimals).</w:t>
            </w:r>
          </w:p>
          <w:p w14:paraId="7F358E70" w14:textId="32F4959B" w:rsidR="27D6D365" w:rsidRDefault="27D6D365" w:rsidP="27D6D365">
            <w:pPr>
              <w:spacing w:line="240" w:lineRule="auto"/>
            </w:pPr>
          </w:p>
          <w:p w14:paraId="5BA5E705" w14:textId="4AB1EA8A" w:rsidR="2A582D65" w:rsidRDefault="2A582D65" w:rsidP="27D6D365">
            <w:pPr>
              <w:spacing w:line="240" w:lineRule="auto"/>
            </w:pPr>
            <w:r>
              <w:t>Gathering answers to open-ended questions from a variety of sources.</w:t>
            </w:r>
          </w:p>
          <w:p w14:paraId="5BACED88" w14:textId="659F9CFA" w:rsidR="27D6D365" w:rsidRDefault="27D6D365" w:rsidP="27D6D365">
            <w:pPr>
              <w:spacing w:line="240" w:lineRule="auto"/>
            </w:pPr>
          </w:p>
          <w:p w14:paraId="79BADE1C" w14:textId="0A06FFD9" w:rsidR="2A582D65" w:rsidRDefault="2A582D65" w:rsidP="27D6D365">
            <w:pPr>
              <w:spacing w:line="240" w:lineRule="auto"/>
            </w:pPr>
            <w:r>
              <w:t>Representing data by using line graphs and scatter graphs.</w:t>
            </w:r>
          </w:p>
          <w:p w14:paraId="3F49C388" w14:textId="2185731B" w:rsidR="27D6D365" w:rsidRDefault="27D6D365" w:rsidP="27D6D365">
            <w:pPr>
              <w:spacing w:line="240" w:lineRule="auto"/>
            </w:pPr>
          </w:p>
          <w:p w14:paraId="22E197FC" w14:textId="3785733C" w:rsidR="2A582D65" w:rsidRDefault="2A582D65" w:rsidP="27D6D365">
            <w:pPr>
              <w:spacing w:line="240" w:lineRule="auto"/>
            </w:pPr>
            <w:r>
              <w:t xml:space="preserve">Plotting points with greater accuracy. </w:t>
            </w:r>
          </w:p>
          <w:p w14:paraId="21C260A4" w14:textId="4B10A849" w:rsidR="27D6D365" w:rsidRDefault="27D6D365" w:rsidP="27D6D365">
            <w:pPr>
              <w:spacing w:line="240" w:lineRule="auto"/>
            </w:pPr>
          </w:p>
          <w:p w14:paraId="24DAFC96" w14:textId="0BDECC1B" w:rsidR="2A582D65" w:rsidRDefault="2A582D65" w:rsidP="27D6D365">
            <w:pPr>
              <w:spacing w:line="240" w:lineRule="auto"/>
            </w:pPr>
            <w:r>
              <w:t>Reading the value</w:t>
            </w:r>
            <w:r w:rsidR="7EAA7299">
              <w:t xml:space="preserve"> Drawing scientific diagrams by:</w:t>
            </w:r>
          </w:p>
          <w:p w14:paraId="378B84FD" w14:textId="7FC02305" w:rsidR="7EAA7299" w:rsidRDefault="7EAA7299" w:rsidP="27D6D365">
            <w:pPr>
              <w:spacing w:line="240" w:lineRule="auto"/>
            </w:pPr>
            <w:r>
              <w:t xml:space="preserve">using a wider range of standard </w:t>
            </w:r>
            <w:proofErr w:type="gramStart"/>
            <w:r>
              <w:t>symbols;</w:t>
            </w:r>
            <w:proofErr w:type="gramEnd"/>
          </w:p>
          <w:p w14:paraId="6C4716DE" w14:textId="75D65AF1" w:rsidR="7EAA7299" w:rsidRDefault="7EAA7299" w:rsidP="27D6D365">
            <w:pPr>
              <w:spacing w:line="240" w:lineRule="auto"/>
            </w:pPr>
            <w:r>
              <w:t xml:space="preserve"> </w:t>
            </w:r>
          </w:p>
          <w:p w14:paraId="49259B29" w14:textId="4A78C268" w:rsidR="7EAA7299" w:rsidRDefault="7EAA7299" w:rsidP="27D6D365">
            <w:pPr>
              <w:spacing w:line="240" w:lineRule="auto"/>
            </w:pPr>
            <w:r>
              <w:t xml:space="preserve">drawing with increasing </w:t>
            </w:r>
            <w:proofErr w:type="gramStart"/>
            <w:r>
              <w:t>accuracy;</w:t>
            </w:r>
            <w:proofErr w:type="gramEnd"/>
          </w:p>
          <w:p w14:paraId="7F55EAF5" w14:textId="76128DAF" w:rsidR="7EAA7299" w:rsidRDefault="7EAA7299" w:rsidP="27D6D365">
            <w:pPr>
              <w:spacing w:line="240" w:lineRule="auto"/>
            </w:pPr>
            <w:r>
              <w:lastRenderedPageBreak/>
              <w:t xml:space="preserve"> </w:t>
            </w:r>
          </w:p>
          <w:p w14:paraId="5E483A18" w14:textId="35E87820" w:rsidR="7EAA7299" w:rsidRDefault="7EAA7299" w:rsidP="27D6D365">
            <w:pPr>
              <w:spacing w:line="240" w:lineRule="auto"/>
            </w:pPr>
            <w:r>
              <w:t xml:space="preserve">labelling with a broader range of scientific </w:t>
            </w:r>
            <w:proofErr w:type="gramStart"/>
            <w:r>
              <w:t>vocabulary;</w:t>
            </w:r>
            <w:proofErr w:type="gramEnd"/>
          </w:p>
          <w:p w14:paraId="5603ACE3" w14:textId="4CA93A04" w:rsidR="7EAA7299" w:rsidRDefault="7EAA7299" w:rsidP="27D6D365">
            <w:pPr>
              <w:spacing w:line="240" w:lineRule="auto"/>
            </w:pPr>
            <w:r>
              <w:t xml:space="preserve"> </w:t>
            </w:r>
          </w:p>
          <w:p w14:paraId="43D3A4C6" w14:textId="08752E95" w:rsidR="7EAA7299" w:rsidRDefault="7EAA7299" w:rsidP="27D6D365">
            <w:pPr>
              <w:spacing w:line="240" w:lineRule="auto"/>
            </w:pPr>
            <w:r>
              <w:t>annotating diagrams to explain concepts and convey opinions.</w:t>
            </w:r>
          </w:p>
          <w:p w14:paraId="7E7ABF1E" w14:textId="0656F3F5" w:rsidR="7EAA7299" w:rsidRDefault="7EAA7299" w:rsidP="27D6D365">
            <w:pPr>
              <w:spacing w:line="240" w:lineRule="auto"/>
            </w:pPr>
            <w:r>
              <w:t xml:space="preserve"> </w:t>
            </w:r>
          </w:p>
          <w:p w14:paraId="28A0F048" w14:textId="03CA8ED2" w:rsidR="7EAA7299" w:rsidRDefault="7EAA7299" w:rsidP="27D6D365">
            <w:pPr>
              <w:spacing w:line="240" w:lineRule="auto"/>
            </w:pPr>
            <w:r>
              <w:t>Using tables with columns that allow for repeat readings.</w:t>
            </w:r>
          </w:p>
          <w:p w14:paraId="452780B4" w14:textId="1FEFF929" w:rsidR="7EAA7299" w:rsidRDefault="7EAA7299" w:rsidP="27D6D365">
            <w:pPr>
              <w:spacing w:line="240" w:lineRule="auto"/>
            </w:pPr>
            <w:r>
              <w:t xml:space="preserve"> </w:t>
            </w:r>
          </w:p>
          <w:p w14:paraId="5AC20685" w14:textId="71A864E0" w:rsidR="7EAA7299" w:rsidRDefault="7EAA7299" w:rsidP="27D6D365">
            <w:pPr>
              <w:spacing w:line="240" w:lineRule="auto"/>
            </w:pPr>
            <w:r>
              <w:t>Suggesting headings to tables, including units.</w:t>
            </w:r>
          </w:p>
          <w:p w14:paraId="7AC294F4" w14:textId="4E378C3C" w:rsidR="7EAA7299" w:rsidRDefault="7EAA7299" w:rsidP="27D6D365">
            <w:pPr>
              <w:spacing w:line="240" w:lineRule="auto"/>
            </w:pPr>
            <w:r>
              <w:t xml:space="preserve"> </w:t>
            </w:r>
          </w:p>
          <w:p w14:paraId="1FF86EEC" w14:textId="56393EBD" w:rsidR="7EAA7299" w:rsidRDefault="7EAA7299" w:rsidP="27D6D365">
            <w:pPr>
              <w:spacing w:line="240" w:lineRule="auto"/>
            </w:pPr>
            <w:r>
              <w:t>Designing results tables with increasing independence with consideration of variables where applicable.</w:t>
            </w:r>
          </w:p>
          <w:p w14:paraId="57BDA3B5" w14:textId="30BE0554" w:rsidR="7EAA7299" w:rsidRDefault="7EAA7299" w:rsidP="27D6D365">
            <w:pPr>
              <w:spacing w:line="240" w:lineRule="auto"/>
            </w:pPr>
            <w:r>
              <w:t xml:space="preserve"> </w:t>
            </w:r>
          </w:p>
          <w:p w14:paraId="4F8F53D7" w14:textId="63A547ED" w:rsidR="7EAA7299" w:rsidRDefault="7EAA7299" w:rsidP="27D6D365">
            <w:pPr>
              <w:spacing w:line="240" w:lineRule="auto"/>
            </w:pPr>
            <w:r>
              <w:t>Calculating the mean average.</w:t>
            </w:r>
          </w:p>
          <w:p w14:paraId="74FEF593" w14:textId="7A6A57B8" w:rsidR="2A582D65" w:rsidRDefault="2A582D65" w:rsidP="27D6D365">
            <w:pPr>
              <w:spacing w:line="240" w:lineRule="auto"/>
            </w:pPr>
            <w:r>
              <w:t xml:space="preserve"> of plotted points with greater accuracy.</w:t>
            </w:r>
          </w:p>
          <w:p w14:paraId="02E1CCAE" w14:textId="44483B6D" w:rsidR="27D6D365" w:rsidRDefault="27D6D365" w:rsidP="27D6D365">
            <w:pPr>
              <w:spacing w:line="240" w:lineRule="auto"/>
            </w:pPr>
          </w:p>
          <w:p w14:paraId="53F9038A" w14:textId="7A6A9F71" w:rsidR="2A582D65" w:rsidRDefault="2A582D65" w:rsidP="27D6D365">
            <w:pPr>
              <w:spacing w:line="240" w:lineRule="auto"/>
            </w:pPr>
            <w:r>
              <w:t>Suggesting with increasing independence how one variable may have affected another.</w:t>
            </w:r>
          </w:p>
          <w:p w14:paraId="67EC2B72" w14:textId="59D2E978" w:rsidR="27D6D365" w:rsidRDefault="27D6D365" w:rsidP="27D6D365">
            <w:pPr>
              <w:spacing w:line="240" w:lineRule="auto"/>
            </w:pPr>
          </w:p>
          <w:p w14:paraId="1283E648" w14:textId="28AF8594" w:rsidR="2A582D65" w:rsidRDefault="2A582D65" w:rsidP="27D6D365">
            <w:pPr>
              <w:spacing w:line="240" w:lineRule="auto"/>
            </w:pPr>
            <w:r>
              <w:t>Quoting relevant data as evidence of relationships.</w:t>
            </w:r>
          </w:p>
          <w:p w14:paraId="6FDD6E17" w14:textId="45A51125" w:rsidR="27D6D365" w:rsidRDefault="27D6D365" w:rsidP="27D6D365">
            <w:pPr>
              <w:spacing w:line="240" w:lineRule="auto"/>
            </w:pPr>
          </w:p>
          <w:p w14:paraId="09E25F24" w14:textId="092D3452" w:rsidR="2A582D65" w:rsidRDefault="2A582D65" w:rsidP="27D6D365">
            <w:pPr>
              <w:spacing w:line="240" w:lineRule="auto"/>
            </w:pPr>
            <w:r>
              <w:t>Using identified patterns to predict new values or trends.</w:t>
            </w:r>
          </w:p>
          <w:p w14:paraId="4DE1FE80" w14:textId="365B22C2" w:rsidR="27D6D365" w:rsidRDefault="27D6D365" w:rsidP="27D6D365">
            <w:pPr>
              <w:spacing w:line="240" w:lineRule="auto"/>
            </w:pPr>
          </w:p>
        </w:tc>
        <w:tc>
          <w:tcPr>
            <w:tcW w:w="2200" w:type="dxa"/>
            <w:tcMar>
              <w:top w:w="100" w:type="dxa"/>
              <w:left w:w="100" w:type="dxa"/>
              <w:bottom w:w="100" w:type="dxa"/>
              <w:right w:w="100" w:type="dxa"/>
            </w:tcMar>
          </w:tcPr>
          <w:p w14:paraId="4D372E30" w14:textId="36288CA5" w:rsidR="53B5A7B4" w:rsidRDefault="53B5A7B4" w:rsidP="27D6D365">
            <w:pPr>
              <w:spacing w:line="240" w:lineRule="auto"/>
            </w:pPr>
            <w:r>
              <w:lastRenderedPageBreak/>
              <w:t>Suggesting which variables will be changed, measured and controlled.</w:t>
            </w:r>
          </w:p>
          <w:p w14:paraId="11640E71" w14:textId="3D88FA42" w:rsidR="53B5A7B4" w:rsidRDefault="53B5A7B4" w:rsidP="27D6D365">
            <w:pPr>
              <w:spacing w:line="240" w:lineRule="auto"/>
            </w:pPr>
            <w:r>
              <w:t xml:space="preserve"> </w:t>
            </w:r>
          </w:p>
          <w:p w14:paraId="2A455C69" w14:textId="67C504C8" w:rsidR="53B5A7B4" w:rsidRDefault="53B5A7B4" w:rsidP="27D6D365">
            <w:pPr>
              <w:spacing w:line="240" w:lineRule="auto"/>
            </w:pPr>
            <w:r>
              <w:t>Making and explaining decisions about what observations to make and how long to make them for.</w:t>
            </w:r>
          </w:p>
          <w:p w14:paraId="231FDA2E" w14:textId="346777E3" w:rsidR="53B5A7B4" w:rsidRDefault="53B5A7B4" w:rsidP="27D6D365">
            <w:pPr>
              <w:spacing w:line="240" w:lineRule="auto"/>
            </w:pPr>
            <w:r>
              <w:t xml:space="preserve"> </w:t>
            </w:r>
          </w:p>
          <w:p w14:paraId="3E06F07D" w14:textId="6897BF21" w:rsidR="53B5A7B4" w:rsidRDefault="53B5A7B4" w:rsidP="27D6D365">
            <w:pPr>
              <w:spacing w:line="240" w:lineRule="auto"/>
            </w:pPr>
            <w:r>
              <w:t>Writing a method that includes details about how to ensure control variables are kept the same.</w:t>
            </w:r>
          </w:p>
          <w:p w14:paraId="7C63A494" w14:textId="151D53FF" w:rsidR="53B5A7B4" w:rsidRDefault="53B5A7B4" w:rsidP="27D6D365">
            <w:pPr>
              <w:spacing w:line="240" w:lineRule="auto"/>
            </w:pPr>
            <w:r>
              <w:lastRenderedPageBreak/>
              <w:t xml:space="preserve"> </w:t>
            </w:r>
          </w:p>
          <w:p w14:paraId="0694A767" w14:textId="0FEEB793" w:rsidR="53B5A7B4" w:rsidRDefault="53B5A7B4" w:rsidP="27D6D365">
            <w:pPr>
              <w:spacing w:line="240" w:lineRule="auto"/>
            </w:pPr>
            <w:r>
              <w:t>Writing a method that considers reliability by planning repeated readings.</w:t>
            </w:r>
          </w:p>
          <w:p w14:paraId="513439E3" w14:textId="11519EA7" w:rsidR="53B5A7B4" w:rsidRDefault="53B5A7B4" w:rsidP="27D6D365">
            <w:pPr>
              <w:spacing w:line="240" w:lineRule="auto"/>
            </w:pPr>
            <w:r>
              <w:t xml:space="preserve"> </w:t>
            </w:r>
          </w:p>
          <w:p w14:paraId="66268DD6" w14:textId="2F2D3CA6" w:rsidR="53B5A7B4" w:rsidRDefault="53B5A7B4" w:rsidP="27D6D365">
            <w:pPr>
              <w:spacing w:line="240" w:lineRule="auto"/>
            </w:pPr>
            <w:r>
              <w:t>Suggesting the most appropriate equipment to make observations and measurements and justifying their choices.</w:t>
            </w:r>
          </w:p>
          <w:p w14:paraId="47DBFDCE" w14:textId="5D57E422" w:rsidR="27D6D365" w:rsidRDefault="27D6D365" w:rsidP="27D6D365">
            <w:pPr>
              <w:spacing w:line="240" w:lineRule="auto"/>
            </w:pPr>
          </w:p>
          <w:p w14:paraId="1E8BBE8B" w14:textId="65BEBA07" w:rsidR="27D6D365" w:rsidRDefault="27D6D365" w:rsidP="27D6D365">
            <w:pPr>
              <w:spacing w:line="240" w:lineRule="auto"/>
            </w:pPr>
          </w:p>
          <w:p w14:paraId="67F697D9" w14:textId="580D55F0" w:rsidR="53B5A7B4" w:rsidRDefault="53B5A7B4" w:rsidP="27D6D365">
            <w:pPr>
              <w:spacing w:line="240" w:lineRule="auto"/>
            </w:pPr>
            <w:r>
              <w:t>Using standard units to measure and compare with increasing precision (decimals).</w:t>
            </w:r>
          </w:p>
          <w:p w14:paraId="5DD7DB44" w14:textId="3D6CD8DD" w:rsidR="53B5A7B4" w:rsidRDefault="53B5A7B4" w:rsidP="27D6D365">
            <w:pPr>
              <w:spacing w:line="240" w:lineRule="auto"/>
            </w:pPr>
            <w:r>
              <w:t xml:space="preserve"> </w:t>
            </w:r>
          </w:p>
          <w:p w14:paraId="7C2D640C" w14:textId="37E19741" w:rsidR="53B5A7B4" w:rsidRDefault="53B5A7B4" w:rsidP="27D6D365">
            <w:pPr>
              <w:spacing w:line="240" w:lineRule="auto"/>
            </w:pPr>
            <w:r>
              <w:t>Reading a wider variety of scales with unmarked intervals between numbers.</w:t>
            </w:r>
          </w:p>
          <w:p w14:paraId="0BD66119" w14:textId="61468613" w:rsidR="27D6D365" w:rsidRDefault="27D6D365" w:rsidP="27D6D365">
            <w:pPr>
              <w:spacing w:line="240" w:lineRule="auto"/>
            </w:pPr>
          </w:p>
          <w:p w14:paraId="3D04DDDD" w14:textId="0669D8CF" w:rsidR="6F5CC9EF" w:rsidRDefault="6F5CC9EF" w:rsidP="27D6D365">
            <w:pPr>
              <w:spacing w:line="240" w:lineRule="auto"/>
            </w:pPr>
            <w:r>
              <w:t>Using tables with columns that allow for repeat readings.</w:t>
            </w:r>
          </w:p>
          <w:p w14:paraId="40BA793F" w14:textId="152966E0" w:rsidR="27D6D365" w:rsidRDefault="27D6D365" w:rsidP="27D6D365">
            <w:pPr>
              <w:spacing w:line="240" w:lineRule="auto"/>
            </w:pPr>
          </w:p>
          <w:p w14:paraId="1BD6C2CD" w14:textId="214AE321" w:rsidR="6F5CC9EF" w:rsidRDefault="6F5CC9EF" w:rsidP="27D6D365">
            <w:pPr>
              <w:spacing w:line="240" w:lineRule="auto"/>
            </w:pPr>
            <w:r>
              <w:t>Representing data by using line graphs and scatter graphs.</w:t>
            </w:r>
          </w:p>
          <w:p w14:paraId="49C6D1F8" w14:textId="39253D4D" w:rsidR="6F5CC9EF" w:rsidRDefault="6F5CC9EF" w:rsidP="27D6D365">
            <w:pPr>
              <w:spacing w:line="240" w:lineRule="auto"/>
            </w:pPr>
            <w:r>
              <w:t xml:space="preserve"> </w:t>
            </w:r>
          </w:p>
          <w:p w14:paraId="4D71B577" w14:textId="595E35C4" w:rsidR="6F5CC9EF" w:rsidRDefault="6F5CC9EF" w:rsidP="27D6D365">
            <w:pPr>
              <w:spacing w:line="240" w:lineRule="auto"/>
            </w:pPr>
            <w:r>
              <w:t>Plotting points with greater accuracy.</w:t>
            </w:r>
          </w:p>
          <w:p w14:paraId="591381AD" w14:textId="4AB0AABE" w:rsidR="6F5CC9EF" w:rsidRDefault="6F5CC9EF" w:rsidP="27D6D365">
            <w:pPr>
              <w:spacing w:line="240" w:lineRule="auto"/>
            </w:pPr>
            <w:r>
              <w:t xml:space="preserve"> </w:t>
            </w:r>
          </w:p>
          <w:p w14:paraId="409D681F" w14:textId="306EE959" w:rsidR="6F5CC9EF" w:rsidRDefault="6F5CC9EF" w:rsidP="27D6D365">
            <w:pPr>
              <w:spacing w:line="240" w:lineRule="auto"/>
            </w:pPr>
            <w:r>
              <w:lastRenderedPageBreak/>
              <w:t>Reading the value of plotted points with greater accuracy.</w:t>
            </w:r>
          </w:p>
          <w:p w14:paraId="48EDB56A" w14:textId="0C438208" w:rsidR="27D6D365" w:rsidRDefault="27D6D365" w:rsidP="27D6D365">
            <w:pPr>
              <w:spacing w:line="240" w:lineRule="auto"/>
            </w:pPr>
          </w:p>
          <w:p w14:paraId="4033E1F2" w14:textId="03B8DE11" w:rsidR="6F5CC9EF" w:rsidRDefault="6F5CC9EF" w:rsidP="27D6D365">
            <w:pPr>
              <w:spacing w:line="240" w:lineRule="auto"/>
            </w:pPr>
            <w:r>
              <w:t>Writing a conclusion to summarise findings using increasingly complex scientific vocabulary.</w:t>
            </w:r>
          </w:p>
          <w:p w14:paraId="5C363EFC" w14:textId="1FF61838" w:rsidR="6F5CC9EF" w:rsidRDefault="6F5CC9EF" w:rsidP="27D6D365">
            <w:pPr>
              <w:spacing w:line="240" w:lineRule="auto"/>
            </w:pPr>
            <w:r>
              <w:t xml:space="preserve"> </w:t>
            </w:r>
          </w:p>
          <w:p w14:paraId="034F7F3F" w14:textId="3E3E4B5A" w:rsidR="6F5CC9EF" w:rsidRDefault="6F5CC9EF" w:rsidP="27D6D365">
            <w:pPr>
              <w:spacing w:line="240" w:lineRule="auto"/>
            </w:pPr>
            <w:r>
              <w:t>Suggesting with increasing independence how one variable may have affected another.</w:t>
            </w:r>
          </w:p>
          <w:p w14:paraId="396A64D7" w14:textId="012D5288" w:rsidR="6F5CC9EF" w:rsidRDefault="6F5CC9EF" w:rsidP="27D6D365">
            <w:pPr>
              <w:spacing w:line="240" w:lineRule="auto"/>
            </w:pPr>
            <w:r>
              <w:t xml:space="preserve"> </w:t>
            </w:r>
          </w:p>
          <w:p w14:paraId="11641E8F" w14:textId="4ADE4633" w:rsidR="6F5CC9EF" w:rsidRDefault="6F5CC9EF" w:rsidP="27D6D365">
            <w:pPr>
              <w:spacing w:line="240" w:lineRule="auto"/>
            </w:pPr>
            <w:r>
              <w:t>Quoting relevant data as evidence of relationships.</w:t>
            </w:r>
          </w:p>
          <w:p w14:paraId="7434ACA6" w14:textId="53C1ED76" w:rsidR="6F5CC9EF" w:rsidRDefault="6F5CC9EF" w:rsidP="27D6D365">
            <w:pPr>
              <w:spacing w:line="240" w:lineRule="auto"/>
            </w:pPr>
            <w:r>
              <w:t xml:space="preserve"> </w:t>
            </w:r>
          </w:p>
          <w:p w14:paraId="36D56F96" w14:textId="28C1C72B" w:rsidR="6F5CC9EF" w:rsidRDefault="6F5CC9EF" w:rsidP="27D6D365">
            <w:pPr>
              <w:spacing w:line="240" w:lineRule="auto"/>
            </w:pPr>
            <w:r>
              <w:t>Identifying anomalies in repeat data and excluding results where appropriate.</w:t>
            </w:r>
          </w:p>
          <w:p w14:paraId="05A47D78" w14:textId="64C48DDC" w:rsidR="6F5CC9EF" w:rsidRDefault="6F5CC9EF" w:rsidP="27D6D365">
            <w:pPr>
              <w:spacing w:line="240" w:lineRule="auto"/>
            </w:pPr>
            <w:r>
              <w:t xml:space="preserve"> </w:t>
            </w:r>
          </w:p>
          <w:p w14:paraId="0FEF8361" w14:textId="56D34B62" w:rsidR="6F5CC9EF" w:rsidRDefault="6F5CC9EF" w:rsidP="27D6D365">
            <w:pPr>
              <w:spacing w:line="240" w:lineRule="auto"/>
            </w:pPr>
            <w:r>
              <w:t>Comparing individual, class and/or model data to the prediction and recognising when they do not match.</w:t>
            </w:r>
          </w:p>
          <w:p w14:paraId="4D4920F3" w14:textId="49C09A71" w:rsidR="6F5CC9EF" w:rsidRDefault="6F5CC9EF" w:rsidP="27D6D365">
            <w:pPr>
              <w:spacing w:line="240" w:lineRule="auto"/>
            </w:pPr>
            <w:r>
              <w:t xml:space="preserve"> </w:t>
            </w:r>
          </w:p>
          <w:p w14:paraId="4D2D57FA" w14:textId="3D95CEC2" w:rsidR="6F5CC9EF" w:rsidRDefault="6F5CC9EF" w:rsidP="27D6D365">
            <w:pPr>
              <w:spacing w:line="240" w:lineRule="auto"/>
            </w:pPr>
            <w:r>
              <w:t xml:space="preserve">Using identified patterns to predict </w:t>
            </w:r>
            <w:r>
              <w:lastRenderedPageBreak/>
              <w:t>new values or trends.</w:t>
            </w:r>
          </w:p>
          <w:p w14:paraId="56F597F7" w14:textId="14F2C2CE" w:rsidR="27D6D365" w:rsidRDefault="27D6D365" w:rsidP="27D6D365">
            <w:pPr>
              <w:spacing w:line="240" w:lineRule="auto"/>
            </w:pPr>
          </w:p>
          <w:p w14:paraId="0CD82490" w14:textId="43ED32B4" w:rsidR="6F5CC9EF" w:rsidRDefault="6F5CC9EF" w:rsidP="27D6D365">
            <w:pPr>
              <w:spacing w:line="240" w:lineRule="auto"/>
            </w:pPr>
            <w:r>
              <w:t>Identifying steps in the method that need changing and suggesting improvements.</w:t>
            </w:r>
          </w:p>
          <w:p w14:paraId="3838CB7E" w14:textId="69D94FC0" w:rsidR="6F5CC9EF" w:rsidRDefault="6F5CC9EF" w:rsidP="27D6D365">
            <w:pPr>
              <w:spacing w:line="240" w:lineRule="auto"/>
            </w:pPr>
            <w:r>
              <w:t xml:space="preserve"> </w:t>
            </w:r>
          </w:p>
          <w:p w14:paraId="4FE4C05B" w14:textId="087BAC1A" w:rsidR="6F5CC9EF" w:rsidRDefault="6F5CC9EF" w:rsidP="27D6D365">
            <w:pPr>
              <w:spacing w:line="240" w:lineRule="auto"/>
            </w:pPr>
            <w:r>
              <w:t>Identifying which variables were difficult to control and suggesting how to control them better.</w:t>
            </w:r>
          </w:p>
          <w:p w14:paraId="6B5C270D" w14:textId="3A0FE8A6" w:rsidR="6F5CC9EF" w:rsidRDefault="6F5CC9EF" w:rsidP="27D6D365">
            <w:pPr>
              <w:spacing w:line="240" w:lineRule="auto"/>
            </w:pPr>
            <w:r>
              <w:t xml:space="preserve"> </w:t>
            </w:r>
          </w:p>
          <w:p w14:paraId="42BCAB37" w14:textId="2F723F89" w:rsidR="6F5CC9EF" w:rsidRDefault="6F5CC9EF" w:rsidP="27D6D365">
            <w:pPr>
              <w:spacing w:line="240" w:lineRule="auto"/>
            </w:pPr>
            <w:r>
              <w:t>Commenting on the degree of trust by also reflecting on:</w:t>
            </w:r>
          </w:p>
          <w:p w14:paraId="705835C9" w14:textId="59C598DD" w:rsidR="6F5CC9EF" w:rsidRDefault="6F5CC9EF" w:rsidP="27D6D365">
            <w:pPr>
              <w:spacing w:line="240" w:lineRule="auto"/>
            </w:pPr>
            <w:r>
              <w:t>accuracy (human error with equipment</w:t>
            </w:r>
            <w:proofErr w:type="gramStart"/>
            <w:r>
              <w:t>);</w:t>
            </w:r>
            <w:proofErr w:type="gramEnd"/>
          </w:p>
          <w:p w14:paraId="1F5C97A0" w14:textId="7EC9D07D" w:rsidR="6F5CC9EF" w:rsidRDefault="6F5CC9EF" w:rsidP="27D6D365">
            <w:pPr>
              <w:spacing w:line="240" w:lineRule="auto"/>
            </w:pPr>
            <w:r>
              <w:t xml:space="preserve"> </w:t>
            </w:r>
          </w:p>
          <w:p w14:paraId="372A3080" w14:textId="5ED5E143" w:rsidR="6F5CC9EF" w:rsidRDefault="6F5CC9EF" w:rsidP="27D6D365">
            <w:pPr>
              <w:spacing w:line="240" w:lineRule="auto"/>
            </w:pPr>
            <w:r>
              <w:t>reliability (repeating results</w:t>
            </w:r>
            <w:proofErr w:type="gramStart"/>
            <w:r>
              <w:t>);</w:t>
            </w:r>
            <w:proofErr w:type="gramEnd"/>
          </w:p>
          <w:p w14:paraId="7D226058" w14:textId="31CACF75" w:rsidR="6F5CC9EF" w:rsidRDefault="6F5CC9EF" w:rsidP="27D6D365">
            <w:pPr>
              <w:spacing w:line="240" w:lineRule="auto"/>
            </w:pPr>
            <w:r>
              <w:t xml:space="preserve"> </w:t>
            </w:r>
          </w:p>
          <w:p w14:paraId="30D12143" w14:textId="5B580C8F" w:rsidR="6F5CC9EF" w:rsidRDefault="6F5CC9EF" w:rsidP="27D6D365">
            <w:pPr>
              <w:spacing w:line="240" w:lineRule="auto"/>
            </w:pPr>
            <w:r>
              <w:t>sources of information (e.g. websites, books).</w:t>
            </w:r>
          </w:p>
          <w:p w14:paraId="32F11ADE" w14:textId="5AC98FE4" w:rsidR="6F5CC9EF" w:rsidRDefault="6F5CC9EF" w:rsidP="27D6D365">
            <w:pPr>
              <w:spacing w:line="240" w:lineRule="auto"/>
            </w:pPr>
            <w:r>
              <w:t xml:space="preserve"> </w:t>
            </w:r>
          </w:p>
          <w:p w14:paraId="34B55A23" w14:textId="00785587" w:rsidR="6F5CC9EF" w:rsidRDefault="6F5CC9EF" w:rsidP="27D6D365">
            <w:pPr>
              <w:spacing w:line="240" w:lineRule="auto"/>
            </w:pPr>
            <w:r>
              <w:t>Deciding what data to collect to test direct relationships further</w:t>
            </w:r>
          </w:p>
        </w:tc>
        <w:tc>
          <w:tcPr>
            <w:tcW w:w="2200" w:type="dxa"/>
            <w:tcMar>
              <w:top w:w="100" w:type="dxa"/>
              <w:left w:w="100" w:type="dxa"/>
              <w:bottom w:w="100" w:type="dxa"/>
              <w:right w:w="100" w:type="dxa"/>
            </w:tcMar>
          </w:tcPr>
          <w:p w14:paraId="1A6BDA8D" w14:textId="61A35371" w:rsidR="04D6BDF6" w:rsidRDefault="04D6BDF6" w:rsidP="27D6D365">
            <w:pPr>
              <w:spacing w:line="240" w:lineRule="auto"/>
            </w:pPr>
            <w:r>
              <w:lastRenderedPageBreak/>
              <w:t>Representing data by using line graphs and scatter graphs.</w:t>
            </w:r>
          </w:p>
          <w:p w14:paraId="584DD52B" w14:textId="06039D66" w:rsidR="04D6BDF6" w:rsidRDefault="04D6BDF6" w:rsidP="27D6D365">
            <w:pPr>
              <w:spacing w:line="240" w:lineRule="auto"/>
            </w:pPr>
            <w:r>
              <w:t xml:space="preserve"> </w:t>
            </w:r>
          </w:p>
          <w:p w14:paraId="51A2D709" w14:textId="1091CA46" w:rsidR="04D6BDF6" w:rsidRDefault="04D6BDF6" w:rsidP="27D6D365">
            <w:pPr>
              <w:spacing w:line="240" w:lineRule="auto"/>
            </w:pPr>
            <w:r>
              <w:t>Plotting points with greater accuracy.</w:t>
            </w:r>
          </w:p>
          <w:p w14:paraId="0C3721F0" w14:textId="2B82548C" w:rsidR="04D6BDF6" w:rsidRDefault="04D6BDF6" w:rsidP="27D6D365">
            <w:pPr>
              <w:spacing w:line="240" w:lineRule="auto"/>
            </w:pPr>
            <w:r>
              <w:t xml:space="preserve"> </w:t>
            </w:r>
          </w:p>
          <w:p w14:paraId="4BA0EB46" w14:textId="6E642013" w:rsidR="04D6BDF6" w:rsidRDefault="04D6BDF6" w:rsidP="27D6D365">
            <w:pPr>
              <w:spacing w:line="240" w:lineRule="auto"/>
            </w:pPr>
            <w:r>
              <w:t>Reading the value of plotted points with greater accuracy.</w:t>
            </w:r>
          </w:p>
          <w:p w14:paraId="5122624C" w14:textId="5014426B" w:rsidR="27D6D365" w:rsidRDefault="27D6D365" w:rsidP="27D6D365">
            <w:pPr>
              <w:spacing w:line="240" w:lineRule="auto"/>
            </w:pPr>
          </w:p>
          <w:p w14:paraId="6018D9B1" w14:textId="180E30DF" w:rsidR="04D6BDF6" w:rsidRDefault="04D6BDF6" w:rsidP="27D6D365">
            <w:pPr>
              <w:spacing w:line="240" w:lineRule="auto"/>
            </w:pPr>
            <w:r>
              <w:t xml:space="preserve">Writing a conclusion to summarise findings using increasingly </w:t>
            </w:r>
            <w:r>
              <w:lastRenderedPageBreak/>
              <w:t>complex scientific vocabulary.</w:t>
            </w:r>
          </w:p>
          <w:p w14:paraId="00A811B6" w14:textId="00B2BAAC" w:rsidR="04D6BDF6" w:rsidRDefault="04D6BDF6" w:rsidP="27D6D365">
            <w:pPr>
              <w:spacing w:line="240" w:lineRule="auto"/>
            </w:pPr>
            <w:r>
              <w:t xml:space="preserve"> </w:t>
            </w:r>
          </w:p>
          <w:p w14:paraId="76087E16" w14:textId="0674D0EB" w:rsidR="04D6BDF6" w:rsidRDefault="04D6BDF6" w:rsidP="27D6D365">
            <w:pPr>
              <w:spacing w:line="240" w:lineRule="auto"/>
            </w:pPr>
            <w:r>
              <w:t>Suggesting with increasing independence how one variable may have affected another.</w:t>
            </w:r>
          </w:p>
          <w:p w14:paraId="4CF33A47" w14:textId="1D436E58" w:rsidR="04D6BDF6" w:rsidRDefault="04D6BDF6" w:rsidP="27D6D365">
            <w:pPr>
              <w:spacing w:line="240" w:lineRule="auto"/>
            </w:pPr>
            <w:r>
              <w:t xml:space="preserve"> </w:t>
            </w:r>
          </w:p>
          <w:p w14:paraId="72911563" w14:textId="718BFF8D" w:rsidR="04D6BDF6" w:rsidRDefault="04D6BDF6" w:rsidP="27D6D365">
            <w:pPr>
              <w:spacing w:line="240" w:lineRule="auto"/>
            </w:pPr>
            <w:r>
              <w:t>Quoting relevant data as evidence of relationships.</w:t>
            </w:r>
          </w:p>
          <w:p w14:paraId="04E4E689" w14:textId="1CE08100" w:rsidR="04D6BDF6" w:rsidRDefault="04D6BDF6" w:rsidP="27D6D365">
            <w:pPr>
              <w:spacing w:line="240" w:lineRule="auto"/>
            </w:pPr>
            <w:r>
              <w:t xml:space="preserve"> </w:t>
            </w:r>
          </w:p>
          <w:p w14:paraId="7E9CA8DC" w14:textId="57EF6E8C" w:rsidR="04D6BDF6" w:rsidRDefault="04D6BDF6" w:rsidP="27D6D365">
            <w:pPr>
              <w:spacing w:line="240" w:lineRule="auto"/>
            </w:pPr>
            <w:r>
              <w:t>Using identified patterns to predict new values or trends.</w:t>
            </w:r>
          </w:p>
          <w:p w14:paraId="7EE39A79" w14:textId="420A692F" w:rsidR="27D6D365" w:rsidRDefault="27D6D365" w:rsidP="27D6D365">
            <w:pPr>
              <w:spacing w:line="240" w:lineRule="auto"/>
            </w:pPr>
          </w:p>
          <w:p w14:paraId="29AF5B4D" w14:textId="05EB34F6" w:rsidR="04D6BDF6" w:rsidRDefault="04D6BDF6" w:rsidP="27D6D365">
            <w:pPr>
              <w:spacing w:line="240" w:lineRule="auto"/>
            </w:pPr>
            <w:r>
              <w:t>Commenting on the degree of trust by also reflecting on the sources of information (e.g. websites, books).</w:t>
            </w:r>
          </w:p>
          <w:p w14:paraId="4B611F6C" w14:textId="1DB032C6" w:rsidR="04D6BDF6" w:rsidRDefault="04D6BDF6" w:rsidP="27D6D365">
            <w:pPr>
              <w:spacing w:line="240" w:lineRule="auto"/>
            </w:pPr>
            <w:r>
              <w:t xml:space="preserve"> </w:t>
            </w:r>
          </w:p>
          <w:p w14:paraId="32F657CD" w14:textId="3F0D5BD7" w:rsidR="04D6BDF6" w:rsidRDefault="04D6BDF6" w:rsidP="27D6D365">
            <w:pPr>
              <w:spacing w:line="240" w:lineRule="auto"/>
            </w:pPr>
            <w:r>
              <w:t>Deciding what data to collect to further test direct relationships.</w:t>
            </w:r>
          </w:p>
          <w:p w14:paraId="62BBF076" w14:textId="00BDAB54" w:rsidR="27D6D365" w:rsidRDefault="27D6D365" w:rsidP="27D6D365">
            <w:pPr>
              <w:spacing w:line="240" w:lineRule="auto"/>
            </w:pPr>
          </w:p>
          <w:p w14:paraId="520F8CEA" w14:textId="38CD949B" w:rsidR="27D6D365" w:rsidRDefault="27D6D365" w:rsidP="27D6D365">
            <w:pPr>
              <w:spacing w:line="240" w:lineRule="auto"/>
            </w:pPr>
          </w:p>
          <w:p w14:paraId="13F52177" w14:textId="5BAB7257" w:rsidR="27D6D365" w:rsidRDefault="27D6D365" w:rsidP="27D6D365">
            <w:pPr>
              <w:spacing w:line="240" w:lineRule="auto"/>
            </w:pPr>
          </w:p>
          <w:p w14:paraId="1A59E59C" w14:textId="5181281A" w:rsidR="27D6D365" w:rsidRDefault="27D6D365" w:rsidP="27D6D365">
            <w:pPr>
              <w:spacing w:line="240" w:lineRule="auto"/>
            </w:pPr>
          </w:p>
        </w:tc>
      </w:tr>
      <w:tr w:rsidR="27D6D365" w14:paraId="604AB84A" w14:textId="77777777" w:rsidTr="27D6D365">
        <w:trPr>
          <w:trHeight w:val="300"/>
        </w:trPr>
        <w:tc>
          <w:tcPr>
            <w:tcW w:w="2199" w:type="dxa"/>
            <w:tcMar>
              <w:top w:w="100" w:type="dxa"/>
              <w:left w:w="100" w:type="dxa"/>
              <w:bottom w:w="100" w:type="dxa"/>
              <w:right w:w="100" w:type="dxa"/>
            </w:tcMar>
          </w:tcPr>
          <w:p w14:paraId="5793E010" w14:textId="73F828A7" w:rsidR="27D6D365" w:rsidRDefault="27D6D365" w:rsidP="27D6D365">
            <w:pPr>
              <w:spacing w:line="240" w:lineRule="auto"/>
            </w:pPr>
            <w:r>
              <w:lastRenderedPageBreak/>
              <w:t>Vocabulary</w:t>
            </w:r>
          </w:p>
        </w:tc>
        <w:tc>
          <w:tcPr>
            <w:tcW w:w="2199" w:type="dxa"/>
            <w:tcMar>
              <w:top w:w="100" w:type="dxa"/>
              <w:left w:w="100" w:type="dxa"/>
              <w:bottom w:w="100" w:type="dxa"/>
              <w:right w:w="100" w:type="dxa"/>
            </w:tcMar>
          </w:tcPr>
          <w:p w14:paraId="498C8DF8" w14:textId="737E3C53" w:rsidR="5CADA2C3" w:rsidRDefault="5CADA2C3" w:rsidP="27D6D365">
            <w:pPr>
              <w:spacing w:line="240" w:lineRule="auto"/>
            </w:pPr>
            <w:r>
              <w:t>control variable</w:t>
            </w:r>
          </w:p>
          <w:p w14:paraId="0A8A28AE" w14:textId="20451E1C" w:rsidR="5CADA2C3" w:rsidRDefault="5CADA2C3" w:rsidP="27D6D365">
            <w:pPr>
              <w:spacing w:line="240" w:lineRule="auto"/>
            </w:pPr>
            <w:r>
              <w:t>crystallising</w:t>
            </w:r>
          </w:p>
          <w:p w14:paraId="6C435F98" w14:textId="57243B7E" w:rsidR="5CADA2C3" w:rsidRDefault="5CADA2C3" w:rsidP="27D6D365">
            <w:pPr>
              <w:spacing w:line="240" w:lineRule="auto"/>
            </w:pPr>
            <w:r>
              <w:t>dissolve</w:t>
            </w:r>
          </w:p>
          <w:p w14:paraId="0B642A82" w14:textId="242CBB8B" w:rsidR="5CADA2C3" w:rsidRDefault="5CADA2C3" w:rsidP="27D6D365">
            <w:pPr>
              <w:spacing w:line="240" w:lineRule="auto"/>
            </w:pPr>
            <w:r>
              <w:t>evaporation</w:t>
            </w:r>
          </w:p>
          <w:p w14:paraId="33F507AB" w14:textId="4E5C3E28" w:rsidR="5CADA2C3" w:rsidRDefault="5CADA2C3" w:rsidP="27D6D365">
            <w:pPr>
              <w:spacing w:line="240" w:lineRule="auto"/>
            </w:pPr>
            <w:r>
              <w:lastRenderedPageBreak/>
              <w:t>evaporation method</w:t>
            </w:r>
          </w:p>
          <w:p w14:paraId="19DA41A9" w14:textId="6D1BCA64" w:rsidR="5CADA2C3" w:rsidRDefault="5CADA2C3" w:rsidP="27D6D365">
            <w:pPr>
              <w:spacing w:line="240" w:lineRule="auto"/>
            </w:pPr>
            <w:r>
              <w:t>filtering</w:t>
            </w:r>
          </w:p>
          <w:p w14:paraId="133A8A2F" w14:textId="123ED4FA" w:rsidR="5CADA2C3" w:rsidRDefault="5CADA2C3" w:rsidP="27D6D365">
            <w:pPr>
              <w:spacing w:line="240" w:lineRule="auto"/>
            </w:pPr>
            <w:r>
              <w:t>insoluble</w:t>
            </w:r>
          </w:p>
          <w:p w14:paraId="67391333" w14:textId="40381CEB" w:rsidR="5CADA2C3" w:rsidRDefault="5CADA2C3" w:rsidP="27D6D365">
            <w:pPr>
              <w:spacing w:line="240" w:lineRule="auto"/>
            </w:pPr>
            <w:r>
              <w:t>mixture</w:t>
            </w:r>
          </w:p>
          <w:p w14:paraId="28D57EBE" w14:textId="479C5D9E" w:rsidR="5CADA2C3" w:rsidRDefault="5CADA2C3" w:rsidP="27D6D365">
            <w:pPr>
              <w:spacing w:line="240" w:lineRule="auto"/>
            </w:pPr>
            <w:r>
              <w:t>particle</w:t>
            </w:r>
          </w:p>
          <w:p w14:paraId="69A33D7E" w14:textId="398B496A" w:rsidR="5CADA2C3" w:rsidRDefault="5CADA2C3" w:rsidP="27D6D365">
            <w:pPr>
              <w:spacing w:line="240" w:lineRule="auto"/>
            </w:pPr>
            <w:r>
              <w:t>sieve</w:t>
            </w:r>
          </w:p>
          <w:p w14:paraId="0DCBD586" w14:textId="06331DFD" w:rsidR="5CADA2C3" w:rsidRDefault="5CADA2C3" w:rsidP="27D6D365">
            <w:pPr>
              <w:spacing w:line="240" w:lineRule="auto"/>
            </w:pPr>
            <w:r>
              <w:t>sieving</w:t>
            </w:r>
          </w:p>
          <w:p w14:paraId="2A3B5D6E" w14:textId="5121E3AF" w:rsidR="5CADA2C3" w:rsidRDefault="5CADA2C3" w:rsidP="27D6D365">
            <w:pPr>
              <w:spacing w:line="240" w:lineRule="auto"/>
            </w:pPr>
            <w:r>
              <w:t>soluble</w:t>
            </w:r>
          </w:p>
          <w:p w14:paraId="242116E5" w14:textId="3718AEAB" w:rsidR="5CADA2C3" w:rsidRDefault="5CADA2C3" w:rsidP="27D6D365">
            <w:pPr>
              <w:spacing w:line="240" w:lineRule="auto"/>
            </w:pPr>
            <w:r>
              <w:t>solution</w:t>
            </w:r>
          </w:p>
          <w:p w14:paraId="37D80626" w14:textId="7519FCF2" w:rsidR="5CADA2C3" w:rsidRDefault="5CADA2C3" w:rsidP="27D6D365">
            <w:pPr>
              <w:spacing w:line="240" w:lineRule="auto"/>
            </w:pPr>
            <w:r>
              <w:t>variable</w:t>
            </w:r>
          </w:p>
        </w:tc>
        <w:tc>
          <w:tcPr>
            <w:tcW w:w="2200" w:type="dxa"/>
            <w:tcMar>
              <w:top w:w="100" w:type="dxa"/>
              <w:left w:w="100" w:type="dxa"/>
              <w:bottom w:w="100" w:type="dxa"/>
              <w:right w:w="100" w:type="dxa"/>
            </w:tcMar>
          </w:tcPr>
          <w:p w14:paraId="4B17B924" w14:textId="59EC3604" w:rsidR="5A2C87CC" w:rsidRDefault="5A2C87CC" w:rsidP="27D6D365">
            <w:pPr>
              <w:spacing w:line="240" w:lineRule="auto"/>
            </w:pPr>
            <w:r>
              <w:lastRenderedPageBreak/>
              <w:t>burning</w:t>
            </w:r>
          </w:p>
          <w:p w14:paraId="24B8FFE3" w14:textId="41272A93" w:rsidR="5A2C87CC" w:rsidRDefault="5A2C87CC" w:rsidP="27D6D365">
            <w:pPr>
              <w:spacing w:line="240" w:lineRule="auto"/>
            </w:pPr>
            <w:r>
              <w:t>change of state</w:t>
            </w:r>
          </w:p>
          <w:p w14:paraId="1C0231C2" w14:textId="0CEBCD8F" w:rsidR="5A2C87CC" w:rsidRDefault="5A2C87CC" w:rsidP="27D6D365">
            <w:pPr>
              <w:spacing w:line="240" w:lineRule="auto"/>
            </w:pPr>
            <w:r>
              <w:t>circumference</w:t>
            </w:r>
          </w:p>
          <w:p w14:paraId="2EDA590D" w14:textId="57347CA4" w:rsidR="5A2C87CC" w:rsidRDefault="5A2C87CC" w:rsidP="27D6D365">
            <w:pPr>
              <w:spacing w:line="240" w:lineRule="auto"/>
            </w:pPr>
            <w:r>
              <w:t>condensing</w:t>
            </w:r>
          </w:p>
          <w:p w14:paraId="51E61255" w14:textId="4F517370" w:rsidR="5A2C87CC" w:rsidRDefault="5A2C87CC" w:rsidP="27D6D365">
            <w:pPr>
              <w:spacing w:line="240" w:lineRule="auto"/>
            </w:pPr>
            <w:r>
              <w:lastRenderedPageBreak/>
              <w:t>conductor</w:t>
            </w:r>
          </w:p>
          <w:p w14:paraId="5702726D" w14:textId="553C5495" w:rsidR="5A2C87CC" w:rsidRDefault="5A2C87CC" w:rsidP="27D6D365">
            <w:pPr>
              <w:spacing w:line="240" w:lineRule="auto"/>
            </w:pPr>
            <w:r>
              <w:t>dissolve</w:t>
            </w:r>
          </w:p>
          <w:p w14:paraId="430935DB" w14:textId="3D4F5F97" w:rsidR="5A2C87CC" w:rsidRDefault="5A2C87CC" w:rsidP="27D6D365">
            <w:pPr>
              <w:spacing w:line="240" w:lineRule="auto"/>
            </w:pPr>
            <w:r>
              <w:t>electrical conductivity</w:t>
            </w:r>
          </w:p>
          <w:p w14:paraId="0983B335" w14:textId="2588D5FE" w:rsidR="5A2C87CC" w:rsidRDefault="5A2C87CC" w:rsidP="27D6D365">
            <w:pPr>
              <w:spacing w:line="240" w:lineRule="auto"/>
            </w:pPr>
            <w:r>
              <w:t>evaporating</w:t>
            </w:r>
          </w:p>
          <w:p w14:paraId="6B67D5EC" w14:textId="34739E26" w:rsidR="5A2C87CC" w:rsidRDefault="5A2C87CC" w:rsidP="27D6D365">
            <w:pPr>
              <w:spacing w:line="240" w:lineRule="auto"/>
            </w:pPr>
            <w:r>
              <w:t>freezing</w:t>
            </w:r>
          </w:p>
          <w:p w14:paraId="3172517C" w14:textId="6D295061" w:rsidR="5A2C87CC" w:rsidRDefault="5A2C87CC" w:rsidP="27D6D365">
            <w:pPr>
              <w:spacing w:line="240" w:lineRule="auto"/>
            </w:pPr>
            <w:r>
              <w:t>hard</w:t>
            </w:r>
          </w:p>
          <w:p w14:paraId="4C838778" w14:textId="2A2E3FED" w:rsidR="5A2C87CC" w:rsidRDefault="5A2C87CC" w:rsidP="27D6D365">
            <w:pPr>
              <w:spacing w:line="240" w:lineRule="auto"/>
            </w:pPr>
            <w:r>
              <w:t>hardness</w:t>
            </w:r>
          </w:p>
          <w:p w14:paraId="64CC6CFD" w14:textId="404A13F0" w:rsidR="5A2C87CC" w:rsidRDefault="5A2C87CC" w:rsidP="27D6D365">
            <w:pPr>
              <w:spacing w:line="240" w:lineRule="auto"/>
            </w:pPr>
            <w:r>
              <w:t>insulator</w:t>
            </w:r>
          </w:p>
          <w:p w14:paraId="711C1565" w14:textId="058FDCE3" w:rsidR="5A2C87CC" w:rsidRDefault="5A2C87CC" w:rsidP="27D6D365">
            <w:pPr>
              <w:spacing w:line="240" w:lineRule="auto"/>
            </w:pPr>
            <w:r>
              <w:t>irreversible change</w:t>
            </w:r>
          </w:p>
          <w:p w14:paraId="1362E1CF" w14:textId="5E0EA643" w:rsidR="5A2C87CC" w:rsidRDefault="5A2C87CC" w:rsidP="27D6D365">
            <w:pPr>
              <w:spacing w:line="240" w:lineRule="auto"/>
            </w:pPr>
            <w:r>
              <w:t>light intensity</w:t>
            </w:r>
          </w:p>
          <w:p w14:paraId="0ABF5A42" w14:textId="2C2C18E2" w:rsidR="5A2C87CC" w:rsidRDefault="5A2C87CC" w:rsidP="27D6D365">
            <w:pPr>
              <w:spacing w:line="240" w:lineRule="auto"/>
            </w:pPr>
            <w:r>
              <w:t>light meter</w:t>
            </w:r>
          </w:p>
          <w:p w14:paraId="7B1C5D16" w14:textId="446675BE" w:rsidR="5A2C87CC" w:rsidRDefault="5A2C87CC" w:rsidP="27D6D365">
            <w:pPr>
              <w:spacing w:line="240" w:lineRule="auto"/>
            </w:pPr>
            <w:r>
              <w:t>melting</w:t>
            </w:r>
          </w:p>
          <w:p w14:paraId="24A0330F" w14:textId="5F2CC34F" w:rsidR="5A2C87CC" w:rsidRDefault="5A2C87CC" w:rsidP="27D6D365">
            <w:pPr>
              <w:spacing w:line="240" w:lineRule="auto"/>
            </w:pPr>
            <w:r>
              <w:t>mixture</w:t>
            </w:r>
          </w:p>
          <w:p w14:paraId="5F53A03D" w14:textId="4F89EF6B" w:rsidR="5A2C87CC" w:rsidRDefault="5A2C87CC" w:rsidP="27D6D365">
            <w:pPr>
              <w:spacing w:line="240" w:lineRule="auto"/>
            </w:pPr>
            <w:r>
              <w:t>opaque</w:t>
            </w:r>
          </w:p>
          <w:p w14:paraId="15543E1B" w14:textId="51B16C61" w:rsidR="5A2C87CC" w:rsidRDefault="5A2C87CC" w:rsidP="27D6D365">
            <w:pPr>
              <w:spacing w:line="240" w:lineRule="auto"/>
            </w:pPr>
            <w:r>
              <w:t>property</w:t>
            </w:r>
          </w:p>
          <w:p w14:paraId="3EE822B3" w14:textId="741DA2D5" w:rsidR="5A2C87CC" w:rsidRDefault="5A2C87CC" w:rsidP="27D6D365">
            <w:pPr>
              <w:spacing w:line="240" w:lineRule="auto"/>
            </w:pPr>
            <w:r>
              <w:t>reversible change</w:t>
            </w:r>
          </w:p>
          <w:p w14:paraId="470ACF7F" w14:textId="510D2575" w:rsidR="5A2C87CC" w:rsidRDefault="5A2C87CC" w:rsidP="27D6D365">
            <w:pPr>
              <w:spacing w:line="240" w:lineRule="auto"/>
            </w:pPr>
            <w:r>
              <w:t>rust</w:t>
            </w:r>
          </w:p>
          <w:p w14:paraId="546571EA" w14:textId="47FD4C6F" w:rsidR="5A2C87CC" w:rsidRDefault="5A2C87CC" w:rsidP="27D6D365">
            <w:pPr>
              <w:spacing w:line="240" w:lineRule="auto"/>
            </w:pPr>
            <w:r>
              <w:t>rusting</w:t>
            </w:r>
          </w:p>
          <w:p w14:paraId="5CECED02" w14:textId="633B62A9" w:rsidR="5A2C87CC" w:rsidRDefault="5A2C87CC" w:rsidP="27D6D365">
            <w:pPr>
              <w:spacing w:line="240" w:lineRule="auto"/>
            </w:pPr>
            <w:r>
              <w:t>soft</w:t>
            </w:r>
          </w:p>
          <w:p w14:paraId="2A1C52E4" w14:textId="444C1897" w:rsidR="5A2C87CC" w:rsidRDefault="5A2C87CC" w:rsidP="27D6D365">
            <w:pPr>
              <w:spacing w:line="240" w:lineRule="auto"/>
            </w:pPr>
            <w:r>
              <w:t>states of matter</w:t>
            </w:r>
          </w:p>
          <w:p w14:paraId="1AADA042" w14:textId="27A86C43" w:rsidR="5A2C87CC" w:rsidRDefault="5A2C87CC" w:rsidP="27D6D365">
            <w:pPr>
              <w:spacing w:line="240" w:lineRule="auto"/>
            </w:pPr>
            <w:r>
              <w:t>trustworthy</w:t>
            </w:r>
          </w:p>
          <w:p w14:paraId="04647E8B" w14:textId="129CECD7" w:rsidR="5A2C87CC" w:rsidRDefault="5A2C87CC" w:rsidP="27D6D365">
            <w:pPr>
              <w:spacing w:line="240" w:lineRule="auto"/>
            </w:pPr>
            <w:r>
              <w:t>thermal conductivity</w:t>
            </w:r>
          </w:p>
          <w:p w14:paraId="5B6C891F" w14:textId="47D8921B" w:rsidR="5A2C87CC" w:rsidRDefault="5A2C87CC" w:rsidP="27D6D365">
            <w:pPr>
              <w:spacing w:line="240" w:lineRule="auto"/>
            </w:pPr>
            <w:r>
              <w:t>translucent</w:t>
            </w:r>
          </w:p>
          <w:p w14:paraId="5263B75D" w14:textId="772712B4" w:rsidR="5A2C87CC" w:rsidRDefault="5A2C87CC" w:rsidP="27D6D365">
            <w:pPr>
              <w:spacing w:line="240" w:lineRule="auto"/>
            </w:pPr>
            <w:r>
              <w:t>transparency</w:t>
            </w:r>
          </w:p>
          <w:p w14:paraId="5D15449D" w14:textId="0AE2CC06" w:rsidR="5A2C87CC" w:rsidRDefault="5A2C87CC" w:rsidP="27D6D365">
            <w:pPr>
              <w:spacing w:line="240" w:lineRule="auto"/>
            </w:pPr>
            <w:r>
              <w:t>transparent</w:t>
            </w:r>
          </w:p>
        </w:tc>
        <w:tc>
          <w:tcPr>
            <w:tcW w:w="2200" w:type="dxa"/>
            <w:tcMar>
              <w:top w:w="100" w:type="dxa"/>
              <w:left w:w="100" w:type="dxa"/>
              <w:bottom w:w="100" w:type="dxa"/>
              <w:right w:w="100" w:type="dxa"/>
            </w:tcMar>
          </w:tcPr>
          <w:p w14:paraId="0719BE60" w14:textId="0BB2EDDB" w:rsidR="32735BAD" w:rsidRDefault="32735BAD" w:rsidP="27D6D365">
            <w:pPr>
              <w:spacing w:line="240" w:lineRule="auto"/>
            </w:pPr>
            <w:r>
              <w:lastRenderedPageBreak/>
              <w:t>force</w:t>
            </w:r>
          </w:p>
          <w:p w14:paraId="148DF78F" w14:textId="0520E207" w:rsidR="32735BAD" w:rsidRDefault="32735BAD" w:rsidP="27D6D365">
            <w:pPr>
              <w:spacing w:line="240" w:lineRule="auto"/>
            </w:pPr>
            <w:r>
              <w:t>full moon</w:t>
            </w:r>
          </w:p>
          <w:p w14:paraId="4A9F5B1B" w14:textId="7537F0DE" w:rsidR="32735BAD" w:rsidRDefault="32735BAD" w:rsidP="27D6D365">
            <w:pPr>
              <w:spacing w:line="240" w:lineRule="auto"/>
            </w:pPr>
            <w:r>
              <w:t>gnomon</w:t>
            </w:r>
          </w:p>
          <w:p w14:paraId="5206BA1C" w14:textId="64162115" w:rsidR="32735BAD" w:rsidRDefault="32735BAD" w:rsidP="27D6D365">
            <w:pPr>
              <w:spacing w:line="240" w:lineRule="auto"/>
            </w:pPr>
            <w:r>
              <w:t>gravity</w:t>
            </w:r>
          </w:p>
          <w:p w14:paraId="08BA2959" w14:textId="10FB18BD" w:rsidR="32735BAD" w:rsidRDefault="32735BAD" w:rsidP="27D6D365">
            <w:pPr>
              <w:spacing w:line="240" w:lineRule="auto"/>
            </w:pPr>
            <w:r>
              <w:lastRenderedPageBreak/>
              <w:t>horizon</w:t>
            </w:r>
          </w:p>
          <w:p w14:paraId="7A6C0FBA" w14:textId="26A03EAE" w:rsidR="32735BAD" w:rsidRDefault="32735BAD" w:rsidP="27D6D365">
            <w:pPr>
              <w:spacing w:line="240" w:lineRule="auto"/>
            </w:pPr>
            <w:r>
              <w:t>Jupiter</w:t>
            </w:r>
          </w:p>
          <w:p w14:paraId="06BB7841" w14:textId="266158A6" w:rsidR="32735BAD" w:rsidRDefault="32735BAD" w:rsidP="27D6D365">
            <w:pPr>
              <w:spacing w:line="240" w:lineRule="auto"/>
            </w:pPr>
            <w:r>
              <w:t>last quarter moon</w:t>
            </w:r>
          </w:p>
          <w:p w14:paraId="19849C50" w14:textId="740864C4" w:rsidR="32735BAD" w:rsidRDefault="32735BAD" w:rsidP="27D6D365">
            <w:pPr>
              <w:spacing w:line="240" w:lineRule="auto"/>
            </w:pPr>
            <w:r>
              <w:t>Mars</w:t>
            </w:r>
          </w:p>
          <w:p w14:paraId="620A55E0" w14:textId="46AACAA1" w:rsidR="32735BAD" w:rsidRDefault="32735BAD" w:rsidP="27D6D365">
            <w:pPr>
              <w:spacing w:line="240" w:lineRule="auto"/>
            </w:pPr>
            <w:r>
              <w:t>Mercury</w:t>
            </w:r>
          </w:p>
          <w:p w14:paraId="478B7C9F" w14:textId="3B035B25" w:rsidR="32735BAD" w:rsidRDefault="32735BAD" w:rsidP="27D6D365">
            <w:pPr>
              <w:spacing w:line="240" w:lineRule="auto"/>
            </w:pPr>
            <w:r>
              <w:t>midday</w:t>
            </w:r>
          </w:p>
          <w:p w14:paraId="10BB2DF6" w14:textId="3CDC136D" w:rsidR="32735BAD" w:rsidRDefault="32735BAD" w:rsidP="27D6D365">
            <w:pPr>
              <w:spacing w:line="240" w:lineRule="auto"/>
            </w:pPr>
            <w:r>
              <w:t>moon</w:t>
            </w:r>
          </w:p>
          <w:p w14:paraId="21143809" w14:textId="532DE49E" w:rsidR="32735BAD" w:rsidRDefault="32735BAD" w:rsidP="27D6D365">
            <w:pPr>
              <w:spacing w:line="240" w:lineRule="auto"/>
            </w:pPr>
            <w:r>
              <w:t>natural satellite</w:t>
            </w:r>
          </w:p>
          <w:p w14:paraId="58C2D31E" w14:textId="4CAD3AFB" w:rsidR="32735BAD" w:rsidRDefault="32735BAD" w:rsidP="27D6D365">
            <w:pPr>
              <w:spacing w:line="240" w:lineRule="auto"/>
            </w:pPr>
            <w:r>
              <w:t>Neptune</w:t>
            </w:r>
          </w:p>
          <w:p w14:paraId="7D5BFB89" w14:textId="0562AC5E" w:rsidR="32735BAD" w:rsidRDefault="32735BAD" w:rsidP="27D6D365">
            <w:pPr>
              <w:spacing w:line="240" w:lineRule="auto"/>
            </w:pPr>
            <w:r>
              <w:t>new moon</w:t>
            </w:r>
          </w:p>
          <w:p w14:paraId="06207539" w14:textId="5ABDA9BA" w:rsidR="32735BAD" w:rsidRDefault="32735BAD" w:rsidP="27D6D365">
            <w:pPr>
              <w:spacing w:line="240" w:lineRule="auto"/>
            </w:pPr>
            <w:r>
              <w:t>night (nighttime)</w:t>
            </w:r>
          </w:p>
          <w:p w14:paraId="6332A5B7" w14:textId="781F9703" w:rsidR="32735BAD" w:rsidRDefault="32735BAD" w:rsidP="27D6D365">
            <w:pPr>
              <w:spacing w:line="240" w:lineRule="auto"/>
            </w:pPr>
            <w:r>
              <w:t>phase</w:t>
            </w:r>
          </w:p>
          <w:p w14:paraId="195D0045" w14:textId="4372D7E2" w:rsidR="32735BAD" w:rsidRDefault="32735BAD" w:rsidP="27D6D365">
            <w:pPr>
              <w:spacing w:line="240" w:lineRule="auto"/>
            </w:pPr>
            <w:r>
              <w:t>planet</w:t>
            </w:r>
          </w:p>
          <w:p w14:paraId="0C55F6FD" w14:textId="111BF4DF" w:rsidR="32735BAD" w:rsidRDefault="32735BAD" w:rsidP="27D6D365">
            <w:pPr>
              <w:spacing w:line="240" w:lineRule="auto"/>
            </w:pPr>
            <w:r>
              <w:t>Pluto</w:t>
            </w:r>
          </w:p>
          <w:p w14:paraId="1FD9C3BD" w14:textId="0EB3C586" w:rsidR="32735BAD" w:rsidRDefault="32735BAD" w:rsidP="27D6D365">
            <w:pPr>
              <w:spacing w:line="240" w:lineRule="auto"/>
            </w:pPr>
            <w:r>
              <w:t>orbit</w:t>
            </w:r>
          </w:p>
          <w:p w14:paraId="139F40F3" w14:textId="11A722B5" w:rsidR="32735BAD" w:rsidRDefault="32735BAD" w:rsidP="27D6D365">
            <w:pPr>
              <w:spacing w:line="240" w:lineRule="auto"/>
            </w:pPr>
            <w:r>
              <w:t>our Solar System</w:t>
            </w:r>
          </w:p>
          <w:p w14:paraId="33E469C1" w14:textId="0973FA37" w:rsidR="32735BAD" w:rsidRDefault="32735BAD" w:rsidP="27D6D365">
            <w:pPr>
              <w:spacing w:line="240" w:lineRule="auto"/>
            </w:pPr>
            <w:r>
              <w:t>reflect</w:t>
            </w:r>
          </w:p>
          <w:p w14:paraId="73C0FB7C" w14:textId="7F14B5BC" w:rsidR="32735BAD" w:rsidRDefault="32735BAD" w:rsidP="27D6D365">
            <w:pPr>
              <w:spacing w:line="240" w:lineRule="auto"/>
            </w:pPr>
            <w:r>
              <w:t>rotate</w:t>
            </w:r>
          </w:p>
          <w:p w14:paraId="5706B803" w14:textId="17009059" w:rsidR="32735BAD" w:rsidRDefault="32735BAD" w:rsidP="27D6D365">
            <w:pPr>
              <w:spacing w:line="240" w:lineRule="auto"/>
            </w:pPr>
            <w:r>
              <w:t>Saturn</w:t>
            </w:r>
          </w:p>
          <w:p w14:paraId="375FCF0D" w14:textId="68F330E7" w:rsidR="32735BAD" w:rsidRDefault="32735BAD" w:rsidP="27D6D365">
            <w:pPr>
              <w:spacing w:line="240" w:lineRule="auto"/>
            </w:pPr>
            <w:r>
              <w:t>season</w:t>
            </w:r>
          </w:p>
          <w:p w14:paraId="11FECBCC" w14:textId="224FDA73" w:rsidR="32735BAD" w:rsidRDefault="32735BAD" w:rsidP="27D6D365">
            <w:pPr>
              <w:spacing w:line="240" w:lineRule="auto"/>
            </w:pPr>
            <w:r>
              <w:t>shadow</w:t>
            </w:r>
          </w:p>
          <w:p w14:paraId="1F7736D1" w14:textId="77945B3E" w:rsidR="32735BAD" w:rsidRDefault="32735BAD" w:rsidP="27D6D365">
            <w:pPr>
              <w:spacing w:line="240" w:lineRule="auto"/>
            </w:pPr>
            <w:r>
              <w:t>Solar System</w:t>
            </w:r>
          </w:p>
          <w:p w14:paraId="3CC87E0B" w14:textId="6AF43F55" w:rsidR="32735BAD" w:rsidRDefault="32735BAD" w:rsidP="27D6D365">
            <w:pPr>
              <w:spacing w:line="240" w:lineRule="auto"/>
            </w:pPr>
            <w:r>
              <w:t>space</w:t>
            </w:r>
          </w:p>
          <w:p w14:paraId="31451125" w14:textId="758A0223" w:rsidR="32735BAD" w:rsidRDefault="32735BAD" w:rsidP="27D6D365">
            <w:pPr>
              <w:spacing w:line="240" w:lineRule="auto"/>
            </w:pPr>
            <w:r>
              <w:t>space junk</w:t>
            </w:r>
          </w:p>
          <w:p w14:paraId="62515994" w14:textId="6890BA38" w:rsidR="32735BAD" w:rsidRDefault="32735BAD" w:rsidP="27D6D365">
            <w:pPr>
              <w:spacing w:line="240" w:lineRule="auto"/>
            </w:pPr>
            <w:r>
              <w:t>spherical</w:t>
            </w:r>
          </w:p>
          <w:p w14:paraId="52998D36" w14:textId="057C13D7" w:rsidR="32735BAD" w:rsidRDefault="32735BAD" w:rsidP="27D6D365">
            <w:pPr>
              <w:spacing w:line="240" w:lineRule="auto"/>
            </w:pPr>
            <w:r>
              <w:t>star</w:t>
            </w:r>
          </w:p>
          <w:p w14:paraId="206071F2" w14:textId="585D3569" w:rsidR="32735BAD" w:rsidRDefault="32735BAD" w:rsidP="27D6D365">
            <w:pPr>
              <w:spacing w:line="240" w:lineRule="auto"/>
            </w:pPr>
            <w:r>
              <w:t>summer</w:t>
            </w:r>
          </w:p>
          <w:p w14:paraId="61AF118D" w14:textId="58CCAF63" w:rsidR="32735BAD" w:rsidRDefault="32735BAD" w:rsidP="27D6D365">
            <w:pPr>
              <w:spacing w:line="240" w:lineRule="auto"/>
            </w:pPr>
            <w:r>
              <w:t>sundial</w:t>
            </w:r>
          </w:p>
          <w:p w14:paraId="569C24C4" w14:textId="0E388F9E" w:rsidR="32735BAD" w:rsidRDefault="32735BAD" w:rsidP="27D6D365">
            <w:pPr>
              <w:spacing w:line="240" w:lineRule="auto"/>
            </w:pPr>
            <w:r>
              <w:t>sunrise</w:t>
            </w:r>
          </w:p>
          <w:p w14:paraId="39A40711" w14:textId="6503E6DD" w:rsidR="32735BAD" w:rsidRDefault="32735BAD" w:rsidP="27D6D365">
            <w:pPr>
              <w:spacing w:line="240" w:lineRule="auto"/>
            </w:pPr>
            <w:r>
              <w:t>sunset</w:t>
            </w:r>
          </w:p>
          <w:p w14:paraId="163FA90A" w14:textId="23DE0935" w:rsidR="32735BAD" w:rsidRDefault="32735BAD" w:rsidP="27D6D365">
            <w:pPr>
              <w:spacing w:line="240" w:lineRule="auto"/>
            </w:pPr>
            <w:r>
              <w:t>table</w:t>
            </w:r>
          </w:p>
          <w:p w14:paraId="464D0F16" w14:textId="6F103BC3" w:rsidR="32735BAD" w:rsidRDefault="32735BAD" w:rsidP="27D6D365">
            <w:pPr>
              <w:spacing w:line="240" w:lineRule="auto"/>
            </w:pPr>
            <w:r>
              <w:t>the Sun</w:t>
            </w:r>
          </w:p>
          <w:p w14:paraId="3800058F" w14:textId="3367CA12" w:rsidR="32735BAD" w:rsidRDefault="32735BAD" w:rsidP="27D6D365">
            <w:pPr>
              <w:spacing w:line="240" w:lineRule="auto"/>
            </w:pPr>
            <w:r>
              <w:t>the Moon</w:t>
            </w:r>
          </w:p>
          <w:p w14:paraId="45D5F223" w14:textId="46AB524E" w:rsidR="32735BAD" w:rsidRDefault="32735BAD" w:rsidP="27D6D365">
            <w:pPr>
              <w:spacing w:line="240" w:lineRule="auto"/>
            </w:pPr>
            <w:r>
              <w:t>tilt</w:t>
            </w:r>
          </w:p>
          <w:p w14:paraId="3E29B785" w14:textId="6A3D93FC" w:rsidR="32735BAD" w:rsidRDefault="32735BAD" w:rsidP="27D6D365">
            <w:pPr>
              <w:spacing w:line="240" w:lineRule="auto"/>
            </w:pPr>
            <w:r>
              <w:t>Uranus</w:t>
            </w:r>
          </w:p>
          <w:p w14:paraId="2B313417" w14:textId="5185892B" w:rsidR="32735BAD" w:rsidRDefault="32735BAD" w:rsidP="27D6D365">
            <w:pPr>
              <w:spacing w:line="240" w:lineRule="auto"/>
            </w:pPr>
            <w:r>
              <w:t>Venus</w:t>
            </w:r>
          </w:p>
          <w:p w14:paraId="004E50BB" w14:textId="60529E7F" w:rsidR="32735BAD" w:rsidRDefault="32735BAD" w:rsidP="27D6D365">
            <w:pPr>
              <w:spacing w:line="240" w:lineRule="auto"/>
            </w:pPr>
            <w:r>
              <w:t>winter</w:t>
            </w:r>
          </w:p>
          <w:p w14:paraId="1516DF68" w14:textId="1CA283DB" w:rsidR="32735BAD" w:rsidRDefault="32735BAD" w:rsidP="27D6D365">
            <w:pPr>
              <w:spacing w:line="240" w:lineRule="auto"/>
            </w:pPr>
            <w:r>
              <w:t>year</w:t>
            </w:r>
          </w:p>
        </w:tc>
        <w:tc>
          <w:tcPr>
            <w:tcW w:w="2200" w:type="dxa"/>
            <w:tcMar>
              <w:top w:w="100" w:type="dxa"/>
              <w:left w:w="100" w:type="dxa"/>
              <w:bottom w:w="100" w:type="dxa"/>
              <w:right w:w="100" w:type="dxa"/>
            </w:tcMar>
          </w:tcPr>
          <w:p w14:paraId="16C13C4D" w14:textId="1DBB64DE" w:rsidR="50EFDDB3" w:rsidRDefault="50EFDDB3" w:rsidP="27D6D365">
            <w:pPr>
              <w:spacing w:line="240" w:lineRule="auto"/>
            </w:pPr>
            <w:r>
              <w:lastRenderedPageBreak/>
              <w:t>adolescence</w:t>
            </w:r>
          </w:p>
          <w:p w14:paraId="4667EC6C" w14:textId="62E63B33" w:rsidR="50EFDDB3" w:rsidRDefault="50EFDDB3" w:rsidP="27D6D365">
            <w:pPr>
              <w:spacing w:line="240" w:lineRule="auto"/>
            </w:pPr>
            <w:r>
              <w:t>adult</w:t>
            </w:r>
          </w:p>
          <w:p w14:paraId="107374C1" w14:textId="4940DCC3" w:rsidR="50EFDDB3" w:rsidRDefault="50EFDDB3" w:rsidP="27D6D365">
            <w:pPr>
              <w:spacing w:line="240" w:lineRule="auto"/>
            </w:pPr>
            <w:r>
              <w:t>amphibian</w:t>
            </w:r>
          </w:p>
          <w:p w14:paraId="033FC2BF" w14:textId="30894D20" w:rsidR="50EFDDB3" w:rsidRDefault="50EFDDB3" w:rsidP="27D6D365">
            <w:pPr>
              <w:spacing w:line="240" w:lineRule="auto"/>
            </w:pPr>
            <w:r>
              <w:lastRenderedPageBreak/>
              <w:t>asexual reproduction</w:t>
            </w:r>
          </w:p>
          <w:p w14:paraId="6B5E3CAC" w14:textId="5120AC6F" w:rsidR="50EFDDB3" w:rsidRDefault="50EFDDB3" w:rsidP="27D6D365">
            <w:pPr>
              <w:spacing w:line="240" w:lineRule="auto"/>
            </w:pPr>
            <w:r>
              <w:t>bird</w:t>
            </w:r>
          </w:p>
          <w:p w14:paraId="1B92A2DA" w14:textId="2E65CEF2" w:rsidR="50EFDDB3" w:rsidRDefault="50EFDDB3" w:rsidP="27D6D365">
            <w:pPr>
              <w:spacing w:line="240" w:lineRule="auto"/>
            </w:pPr>
            <w:r>
              <w:t>birth</w:t>
            </w:r>
          </w:p>
          <w:p w14:paraId="6F6A015C" w14:textId="254A49A4" w:rsidR="50EFDDB3" w:rsidRDefault="50EFDDB3" w:rsidP="27D6D365">
            <w:pPr>
              <w:spacing w:line="240" w:lineRule="auto"/>
            </w:pPr>
            <w:r>
              <w:t>bulb</w:t>
            </w:r>
          </w:p>
          <w:p w14:paraId="0CD08005" w14:textId="10E20D65" w:rsidR="50EFDDB3" w:rsidRDefault="50EFDDB3" w:rsidP="27D6D365">
            <w:pPr>
              <w:spacing w:line="240" w:lineRule="auto"/>
            </w:pPr>
            <w:r>
              <w:t>carnivore</w:t>
            </w:r>
          </w:p>
          <w:p w14:paraId="086B492F" w14:textId="11488A70" w:rsidR="50EFDDB3" w:rsidRDefault="50EFDDB3" w:rsidP="27D6D365">
            <w:pPr>
              <w:spacing w:line="240" w:lineRule="auto"/>
            </w:pPr>
            <w:r>
              <w:t>characteristic</w:t>
            </w:r>
          </w:p>
          <w:p w14:paraId="150ED297" w14:textId="4D7ADE1A" w:rsidR="50EFDDB3" w:rsidRDefault="50EFDDB3" w:rsidP="27D6D365">
            <w:pPr>
              <w:spacing w:line="240" w:lineRule="auto"/>
            </w:pPr>
            <w:r>
              <w:t>chrysalis</w:t>
            </w:r>
          </w:p>
          <w:p w14:paraId="6647B988" w14:textId="05AE270B" w:rsidR="50EFDDB3" w:rsidRDefault="50EFDDB3" w:rsidP="27D6D365">
            <w:pPr>
              <w:spacing w:line="240" w:lineRule="auto"/>
            </w:pPr>
            <w:r>
              <w:t>cocoon</w:t>
            </w:r>
          </w:p>
          <w:p w14:paraId="3015809B" w14:textId="1430174C" w:rsidR="50EFDDB3" w:rsidRDefault="50EFDDB3" w:rsidP="27D6D365">
            <w:pPr>
              <w:spacing w:line="240" w:lineRule="auto"/>
            </w:pPr>
            <w:r>
              <w:t>conclusion</w:t>
            </w:r>
          </w:p>
          <w:p w14:paraId="4E47FB61" w14:textId="247813B3" w:rsidR="50EFDDB3" w:rsidRDefault="50EFDDB3" w:rsidP="27D6D365">
            <w:pPr>
              <w:spacing w:line="240" w:lineRule="auto"/>
            </w:pPr>
            <w:r>
              <w:t>cuttings</w:t>
            </w:r>
          </w:p>
          <w:p w14:paraId="682CB513" w14:textId="19FBCD70" w:rsidR="50EFDDB3" w:rsidRDefault="50EFDDB3" w:rsidP="27D6D365">
            <w:pPr>
              <w:spacing w:line="240" w:lineRule="auto"/>
            </w:pPr>
            <w:r>
              <w:t>egg</w:t>
            </w:r>
          </w:p>
          <w:p w14:paraId="52CE4479" w14:textId="7C0A98B2" w:rsidR="50EFDDB3" w:rsidRDefault="50EFDDB3" w:rsidP="27D6D365">
            <w:pPr>
              <w:spacing w:line="240" w:lineRule="auto"/>
            </w:pPr>
            <w:r>
              <w:t>estimating</w:t>
            </w:r>
          </w:p>
          <w:p w14:paraId="5C8242F2" w14:textId="38C40A5D" w:rsidR="50EFDDB3" w:rsidRDefault="50EFDDB3" w:rsidP="27D6D365">
            <w:pPr>
              <w:spacing w:line="240" w:lineRule="auto"/>
            </w:pPr>
            <w:r>
              <w:t>extrapolating</w:t>
            </w:r>
          </w:p>
          <w:p w14:paraId="5AC093E4" w14:textId="4986CE49" w:rsidR="50EFDDB3" w:rsidRDefault="50EFDDB3" w:rsidP="27D6D365">
            <w:pPr>
              <w:spacing w:line="240" w:lineRule="auto"/>
            </w:pPr>
            <w:r>
              <w:t>fertilisation</w:t>
            </w:r>
          </w:p>
          <w:p w14:paraId="21B4E586" w14:textId="50804681" w:rsidR="50EFDDB3" w:rsidRDefault="50EFDDB3" w:rsidP="27D6D365">
            <w:pPr>
              <w:spacing w:line="240" w:lineRule="auto"/>
            </w:pPr>
            <w:r>
              <w:t>fledgling</w:t>
            </w:r>
          </w:p>
          <w:p w14:paraId="14F6E582" w14:textId="7B62B7AA" w:rsidR="50EFDDB3" w:rsidRDefault="50EFDDB3" w:rsidP="27D6D365">
            <w:pPr>
              <w:spacing w:line="240" w:lineRule="auto"/>
            </w:pPr>
            <w:r>
              <w:t>flowering stage</w:t>
            </w:r>
          </w:p>
          <w:p w14:paraId="18817855" w14:textId="61CA6F8C" w:rsidR="50EFDDB3" w:rsidRDefault="50EFDDB3" w:rsidP="27D6D365">
            <w:pPr>
              <w:spacing w:line="240" w:lineRule="auto"/>
            </w:pPr>
            <w:r>
              <w:t>four-legged tadpole</w:t>
            </w:r>
          </w:p>
          <w:p w14:paraId="516862F5" w14:textId="7023324A" w:rsidR="50EFDDB3" w:rsidRDefault="50EFDDB3" w:rsidP="27D6D365">
            <w:pPr>
              <w:spacing w:line="240" w:lineRule="auto"/>
            </w:pPr>
            <w:r>
              <w:t>four-stage life cycle</w:t>
            </w:r>
          </w:p>
          <w:p w14:paraId="3A076AD9" w14:textId="08DB5877" w:rsidR="50EFDDB3" w:rsidRDefault="50EFDDB3" w:rsidP="27D6D365">
            <w:pPr>
              <w:spacing w:line="240" w:lineRule="auto"/>
            </w:pPr>
            <w:r>
              <w:t>frog</w:t>
            </w:r>
          </w:p>
          <w:p w14:paraId="00284142" w14:textId="0A3FDED7" w:rsidR="50EFDDB3" w:rsidRDefault="50EFDDB3" w:rsidP="27D6D365">
            <w:pPr>
              <w:spacing w:line="240" w:lineRule="auto"/>
            </w:pPr>
            <w:r>
              <w:t>froglet</w:t>
            </w:r>
          </w:p>
          <w:p w14:paraId="48CB9DC2" w14:textId="531CF09D" w:rsidR="50EFDDB3" w:rsidRDefault="50EFDDB3" w:rsidP="27D6D365">
            <w:pPr>
              <w:spacing w:line="240" w:lineRule="auto"/>
            </w:pPr>
            <w:r>
              <w:t>germination stage</w:t>
            </w:r>
          </w:p>
          <w:p w14:paraId="4DCC1760" w14:textId="1DE14EF3" w:rsidR="50EFDDB3" w:rsidRDefault="50EFDDB3" w:rsidP="27D6D365">
            <w:pPr>
              <w:spacing w:line="240" w:lineRule="auto"/>
            </w:pPr>
            <w:r>
              <w:t>gestation</w:t>
            </w:r>
          </w:p>
          <w:p w14:paraId="18055DA1" w14:textId="04962393" w:rsidR="50EFDDB3" w:rsidRDefault="50EFDDB3" w:rsidP="27D6D365">
            <w:pPr>
              <w:spacing w:line="240" w:lineRule="auto"/>
            </w:pPr>
            <w:r>
              <w:t>gills</w:t>
            </w:r>
          </w:p>
          <w:p w14:paraId="68D1B247" w14:textId="11BA37A1" w:rsidR="50EFDDB3" w:rsidRDefault="50EFDDB3" w:rsidP="27D6D365">
            <w:pPr>
              <w:spacing w:line="240" w:lineRule="auto"/>
            </w:pPr>
            <w:r>
              <w:t>hatch</w:t>
            </w:r>
          </w:p>
          <w:p w14:paraId="4914774E" w14:textId="1FA8D30C" w:rsidR="50EFDDB3" w:rsidRDefault="50EFDDB3" w:rsidP="27D6D365">
            <w:pPr>
              <w:spacing w:line="240" w:lineRule="auto"/>
            </w:pPr>
            <w:r>
              <w:t>hatchling</w:t>
            </w:r>
          </w:p>
          <w:p w14:paraId="44B6D58B" w14:textId="6FEBD6E9" w:rsidR="50EFDDB3" w:rsidRDefault="50EFDDB3" w:rsidP="27D6D365">
            <w:pPr>
              <w:spacing w:line="240" w:lineRule="auto"/>
            </w:pPr>
            <w:r>
              <w:t>herbivore</w:t>
            </w:r>
          </w:p>
          <w:p w14:paraId="7FFE7274" w14:textId="533AB473" w:rsidR="50EFDDB3" w:rsidRDefault="50EFDDB3" w:rsidP="27D6D365">
            <w:pPr>
              <w:spacing w:line="240" w:lineRule="auto"/>
            </w:pPr>
            <w:r>
              <w:t>incubation</w:t>
            </w:r>
          </w:p>
          <w:p w14:paraId="3AC77693" w14:textId="42E8BC94" w:rsidR="50EFDDB3" w:rsidRDefault="50EFDDB3" w:rsidP="27D6D365">
            <w:pPr>
              <w:spacing w:line="240" w:lineRule="auto"/>
            </w:pPr>
            <w:r>
              <w:t>infancy</w:t>
            </w:r>
          </w:p>
          <w:p w14:paraId="0BF54008" w14:textId="2FB0ED09" w:rsidR="50EFDDB3" w:rsidRDefault="50EFDDB3" w:rsidP="27D6D365">
            <w:pPr>
              <w:spacing w:line="240" w:lineRule="auto"/>
            </w:pPr>
            <w:r>
              <w:t>insect</w:t>
            </w:r>
          </w:p>
          <w:p w14:paraId="0B51484C" w14:textId="2C31C106" w:rsidR="50EFDDB3" w:rsidRDefault="50EFDDB3" w:rsidP="27D6D365">
            <w:pPr>
              <w:spacing w:line="240" w:lineRule="auto"/>
            </w:pPr>
            <w:r>
              <w:t>juvenile</w:t>
            </w:r>
          </w:p>
          <w:p w14:paraId="6ED82DDD" w14:textId="4E32DCAD" w:rsidR="50EFDDB3" w:rsidRDefault="50EFDDB3" w:rsidP="27D6D365">
            <w:pPr>
              <w:spacing w:line="240" w:lineRule="auto"/>
            </w:pPr>
            <w:r>
              <w:t>larva</w:t>
            </w:r>
          </w:p>
          <w:p w14:paraId="3F4C7C6B" w14:textId="033A1279" w:rsidR="50EFDDB3" w:rsidRDefault="50EFDDB3" w:rsidP="27D6D365">
            <w:pPr>
              <w:spacing w:line="240" w:lineRule="auto"/>
            </w:pPr>
            <w:r>
              <w:t>leaf growing stage</w:t>
            </w:r>
          </w:p>
          <w:p w14:paraId="264F1EE2" w14:textId="156575A5" w:rsidR="50EFDDB3" w:rsidRDefault="50EFDDB3" w:rsidP="27D6D365">
            <w:pPr>
              <w:spacing w:line="240" w:lineRule="auto"/>
            </w:pPr>
            <w:r>
              <w:t>life cycle</w:t>
            </w:r>
          </w:p>
          <w:p w14:paraId="7F5F0658" w14:textId="0B82D0AE" w:rsidR="50EFDDB3" w:rsidRDefault="50EFDDB3" w:rsidP="27D6D365">
            <w:pPr>
              <w:spacing w:line="240" w:lineRule="auto"/>
            </w:pPr>
            <w:r>
              <w:t>line graph</w:t>
            </w:r>
          </w:p>
          <w:p w14:paraId="71B1890B" w14:textId="0004C0EE" w:rsidR="50EFDDB3" w:rsidRDefault="50EFDDB3" w:rsidP="27D6D365">
            <w:pPr>
              <w:spacing w:line="240" w:lineRule="auto"/>
            </w:pPr>
            <w:r>
              <w:t>line of best fit</w:t>
            </w:r>
          </w:p>
          <w:p w14:paraId="6FB3A9AD" w14:textId="3BF5178B" w:rsidR="50EFDDB3" w:rsidRDefault="50EFDDB3" w:rsidP="27D6D365">
            <w:pPr>
              <w:spacing w:line="240" w:lineRule="auto"/>
            </w:pPr>
            <w:r>
              <w:t>lungs</w:t>
            </w:r>
          </w:p>
          <w:p w14:paraId="2B1E83B5" w14:textId="57E65F74" w:rsidR="50EFDDB3" w:rsidRDefault="50EFDDB3" w:rsidP="27D6D365">
            <w:pPr>
              <w:spacing w:line="240" w:lineRule="auto"/>
            </w:pPr>
            <w:r>
              <w:t>mammal</w:t>
            </w:r>
          </w:p>
          <w:p w14:paraId="5B91B47D" w14:textId="478A631E" w:rsidR="50EFDDB3" w:rsidRDefault="50EFDDB3" w:rsidP="27D6D365">
            <w:pPr>
              <w:spacing w:line="240" w:lineRule="auto"/>
            </w:pPr>
            <w:r>
              <w:t>mating</w:t>
            </w:r>
          </w:p>
          <w:p w14:paraId="0A63A13F" w14:textId="202164A4" w:rsidR="50EFDDB3" w:rsidRDefault="50EFDDB3" w:rsidP="27D6D365">
            <w:pPr>
              <w:spacing w:line="240" w:lineRule="auto"/>
            </w:pPr>
            <w:r>
              <w:lastRenderedPageBreak/>
              <w:t>metamorphosis</w:t>
            </w:r>
          </w:p>
          <w:p w14:paraId="23B2C4F7" w14:textId="03EA6516" w:rsidR="50EFDDB3" w:rsidRDefault="50EFDDB3" w:rsidP="27D6D365">
            <w:pPr>
              <w:spacing w:line="240" w:lineRule="auto"/>
            </w:pPr>
            <w:r>
              <w:t>nest</w:t>
            </w:r>
          </w:p>
          <w:p w14:paraId="678C3139" w14:textId="49677EE9" w:rsidR="50EFDDB3" w:rsidRDefault="50EFDDB3" w:rsidP="27D6D365">
            <w:pPr>
              <w:spacing w:line="240" w:lineRule="auto"/>
            </w:pPr>
            <w:r>
              <w:t>nestling</w:t>
            </w:r>
          </w:p>
          <w:p w14:paraId="4233B0C2" w14:textId="3DDBE9E3" w:rsidR="50EFDDB3" w:rsidRDefault="50EFDDB3" w:rsidP="27D6D365">
            <w:pPr>
              <w:spacing w:line="240" w:lineRule="auto"/>
            </w:pPr>
            <w:r>
              <w:t>newborn</w:t>
            </w:r>
          </w:p>
          <w:p w14:paraId="721FBCE5" w14:textId="7B4DDC07" w:rsidR="50EFDDB3" w:rsidRDefault="50EFDDB3" w:rsidP="27D6D365">
            <w:pPr>
              <w:spacing w:line="240" w:lineRule="auto"/>
            </w:pPr>
            <w:r>
              <w:t>nymph</w:t>
            </w:r>
          </w:p>
          <w:p w14:paraId="30B2DCF3" w14:textId="3406F55A" w:rsidR="50EFDDB3" w:rsidRDefault="50EFDDB3" w:rsidP="27D6D365">
            <w:pPr>
              <w:spacing w:line="240" w:lineRule="auto"/>
            </w:pPr>
            <w:r>
              <w:t>offspring</w:t>
            </w:r>
          </w:p>
          <w:p w14:paraId="286C463B" w14:textId="42B2F07C" w:rsidR="50EFDDB3" w:rsidRDefault="50EFDDB3" w:rsidP="27D6D365">
            <w:pPr>
              <w:spacing w:line="240" w:lineRule="auto"/>
            </w:pPr>
            <w:r>
              <w:t>ovule</w:t>
            </w:r>
          </w:p>
          <w:p w14:paraId="0174AAAC" w14:textId="75421B49" w:rsidR="50EFDDB3" w:rsidRDefault="50EFDDB3" w:rsidP="27D6D365">
            <w:pPr>
              <w:spacing w:line="240" w:lineRule="auto"/>
            </w:pPr>
            <w:r>
              <w:t>pollen</w:t>
            </w:r>
          </w:p>
          <w:p w14:paraId="140DB1F0" w14:textId="1E68A415" w:rsidR="50EFDDB3" w:rsidRDefault="50EFDDB3" w:rsidP="27D6D365">
            <w:pPr>
              <w:spacing w:line="240" w:lineRule="auto"/>
            </w:pPr>
            <w:r>
              <w:t>pollination</w:t>
            </w:r>
          </w:p>
          <w:p w14:paraId="655164CF" w14:textId="74FBAC24" w:rsidR="50EFDDB3" w:rsidRDefault="50EFDDB3" w:rsidP="27D6D365">
            <w:pPr>
              <w:spacing w:line="240" w:lineRule="auto"/>
            </w:pPr>
            <w:r>
              <w:t>predict</w:t>
            </w:r>
          </w:p>
          <w:p w14:paraId="5E22F843" w14:textId="07B04301" w:rsidR="50EFDDB3" w:rsidRDefault="50EFDDB3" w:rsidP="27D6D365">
            <w:pPr>
              <w:spacing w:line="240" w:lineRule="auto"/>
            </w:pPr>
            <w:r>
              <w:t>pupa</w:t>
            </w:r>
          </w:p>
          <w:p w14:paraId="11988FB6" w14:textId="0F78C450" w:rsidR="50EFDDB3" w:rsidRDefault="50EFDDB3" w:rsidP="27D6D365">
            <w:pPr>
              <w:spacing w:line="240" w:lineRule="auto"/>
            </w:pPr>
            <w:r>
              <w:t>reproduction</w:t>
            </w:r>
          </w:p>
          <w:p w14:paraId="0472F14A" w14:textId="1023E665" w:rsidR="50EFDDB3" w:rsidRDefault="50EFDDB3" w:rsidP="27D6D365">
            <w:pPr>
              <w:spacing w:line="240" w:lineRule="auto"/>
            </w:pPr>
            <w:r>
              <w:t>seed dispersal</w:t>
            </w:r>
          </w:p>
          <w:p w14:paraId="250BB475" w14:textId="6F2EEBE0" w:rsidR="50EFDDB3" w:rsidRDefault="50EFDDB3" w:rsidP="27D6D365">
            <w:pPr>
              <w:spacing w:line="240" w:lineRule="auto"/>
            </w:pPr>
            <w:r>
              <w:t>seed stage</w:t>
            </w:r>
          </w:p>
          <w:p w14:paraId="74F8A092" w14:textId="0FADAC2C" w:rsidR="50EFDDB3" w:rsidRDefault="50EFDDB3" w:rsidP="27D6D365">
            <w:pPr>
              <w:spacing w:line="240" w:lineRule="auto"/>
            </w:pPr>
            <w:r>
              <w:t>seedling stage</w:t>
            </w:r>
          </w:p>
          <w:p w14:paraId="7CFC6073" w14:textId="44983A43" w:rsidR="50EFDDB3" w:rsidRDefault="50EFDDB3" w:rsidP="27D6D365">
            <w:pPr>
              <w:spacing w:line="240" w:lineRule="auto"/>
            </w:pPr>
            <w:r>
              <w:t>seed</w:t>
            </w:r>
          </w:p>
          <w:p w14:paraId="50935449" w14:textId="454EAE4D" w:rsidR="50EFDDB3" w:rsidRDefault="50EFDDB3" w:rsidP="27D6D365">
            <w:pPr>
              <w:spacing w:line="240" w:lineRule="auto"/>
            </w:pPr>
            <w:r>
              <w:t>sexual reproduction</w:t>
            </w:r>
          </w:p>
          <w:p w14:paraId="561CDF24" w14:textId="1242ACE4" w:rsidR="50EFDDB3" w:rsidRDefault="50EFDDB3" w:rsidP="27D6D365">
            <w:pPr>
              <w:spacing w:line="240" w:lineRule="auto"/>
            </w:pPr>
            <w:r>
              <w:t>species</w:t>
            </w:r>
          </w:p>
          <w:p w14:paraId="5CC4C016" w14:textId="366F9A03" w:rsidR="50EFDDB3" w:rsidRDefault="50EFDDB3" w:rsidP="27D6D365">
            <w:pPr>
              <w:spacing w:line="240" w:lineRule="auto"/>
            </w:pPr>
            <w:r>
              <w:t>tadpole</w:t>
            </w:r>
          </w:p>
          <w:p w14:paraId="263F8E5C" w14:textId="4E417E86" w:rsidR="50EFDDB3" w:rsidRDefault="50EFDDB3" w:rsidP="27D6D365">
            <w:pPr>
              <w:spacing w:line="240" w:lineRule="auto"/>
            </w:pPr>
            <w:r>
              <w:t>three-stage life cycle</w:t>
            </w:r>
          </w:p>
          <w:p w14:paraId="0E6543F2" w14:textId="67D6F1DF" w:rsidR="50EFDDB3" w:rsidRDefault="50EFDDB3" w:rsidP="27D6D365">
            <w:pPr>
              <w:spacing w:line="240" w:lineRule="auto"/>
            </w:pPr>
            <w:r>
              <w:t>tuber</w:t>
            </w:r>
          </w:p>
          <w:p w14:paraId="0C748DDF" w14:textId="77D9A3E9" w:rsidR="50EFDDB3" w:rsidRDefault="50EFDDB3" w:rsidP="27D6D365">
            <w:pPr>
              <w:spacing w:line="240" w:lineRule="auto"/>
            </w:pPr>
            <w:r>
              <w:t>two-legged tadpole</w:t>
            </w:r>
          </w:p>
        </w:tc>
        <w:tc>
          <w:tcPr>
            <w:tcW w:w="2200" w:type="dxa"/>
            <w:tcMar>
              <w:top w:w="100" w:type="dxa"/>
              <w:left w:w="100" w:type="dxa"/>
              <w:bottom w:w="100" w:type="dxa"/>
              <w:right w:w="100" w:type="dxa"/>
            </w:tcMar>
          </w:tcPr>
          <w:p w14:paraId="7D163B30" w14:textId="4DF1409B" w:rsidR="1AE7D9ED" w:rsidRDefault="1AE7D9ED" w:rsidP="27D6D365">
            <w:pPr>
              <w:spacing w:line="240" w:lineRule="auto"/>
            </w:pPr>
            <w:r>
              <w:lastRenderedPageBreak/>
              <w:t>aerodynamics</w:t>
            </w:r>
          </w:p>
          <w:p w14:paraId="0BF307CC" w14:textId="734F0BE6" w:rsidR="1AE7D9ED" w:rsidRDefault="1AE7D9ED" w:rsidP="27D6D365">
            <w:pPr>
              <w:spacing w:line="240" w:lineRule="auto"/>
            </w:pPr>
            <w:r>
              <w:t>air resistance</w:t>
            </w:r>
          </w:p>
          <w:p w14:paraId="1EFAC6B1" w14:textId="4176916A" w:rsidR="1AE7D9ED" w:rsidRDefault="1AE7D9ED" w:rsidP="27D6D365">
            <w:pPr>
              <w:spacing w:line="240" w:lineRule="auto"/>
            </w:pPr>
            <w:r>
              <w:t>amplify</w:t>
            </w:r>
          </w:p>
          <w:p w14:paraId="288820C9" w14:textId="2DD42C88" w:rsidR="1AE7D9ED" w:rsidRDefault="1AE7D9ED" w:rsidP="27D6D365">
            <w:pPr>
              <w:spacing w:line="240" w:lineRule="auto"/>
            </w:pPr>
            <w:r>
              <w:t>balanced</w:t>
            </w:r>
          </w:p>
          <w:p w14:paraId="09FB765E" w14:textId="394C4427" w:rsidR="1AE7D9ED" w:rsidRDefault="1AE7D9ED" w:rsidP="27D6D365">
            <w:pPr>
              <w:spacing w:line="240" w:lineRule="auto"/>
            </w:pPr>
            <w:r>
              <w:lastRenderedPageBreak/>
              <w:t>contact force</w:t>
            </w:r>
          </w:p>
          <w:p w14:paraId="787988B5" w14:textId="5F64D505" w:rsidR="1AE7D9ED" w:rsidRDefault="1AE7D9ED" w:rsidP="27D6D365">
            <w:pPr>
              <w:spacing w:line="240" w:lineRule="auto"/>
            </w:pPr>
            <w:r>
              <w:t>distance</w:t>
            </w:r>
          </w:p>
          <w:p w14:paraId="2D1F20DC" w14:textId="21E95E23" w:rsidR="1AE7D9ED" w:rsidRDefault="1AE7D9ED" w:rsidP="27D6D365">
            <w:pPr>
              <w:spacing w:line="240" w:lineRule="auto"/>
            </w:pPr>
            <w:r>
              <w:t>effort</w:t>
            </w:r>
          </w:p>
          <w:p w14:paraId="39F3A2D6" w14:textId="2AE4B7BF" w:rsidR="1AE7D9ED" w:rsidRDefault="1AE7D9ED" w:rsidP="27D6D365">
            <w:pPr>
              <w:spacing w:line="240" w:lineRule="auto"/>
            </w:pPr>
            <w:r>
              <w:t>force</w:t>
            </w:r>
          </w:p>
          <w:p w14:paraId="4FEC90D1" w14:textId="587A41A9" w:rsidR="1AE7D9ED" w:rsidRDefault="1AE7D9ED" w:rsidP="27D6D365">
            <w:pPr>
              <w:spacing w:line="240" w:lineRule="auto"/>
            </w:pPr>
            <w:r>
              <w:t>friction</w:t>
            </w:r>
          </w:p>
          <w:p w14:paraId="3831EA90" w14:textId="5D80B8CC" w:rsidR="1AE7D9ED" w:rsidRDefault="1AE7D9ED" w:rsidP="27D6D365">
            <w:pPr>
              <w:spacing w:line="240" w:lineRule="auto"/>
            </w:pPr>
            <w:r>
              <w:t>gear</w:t>
            </w:r>
          </w:p>
          <w:p w14:paraId="63C8F551" w14:textId="71FAB124" w:rsidR="1AE7D9ED" w:rsidRDefault="1AE7D9ED" w:rsidP="27D6D365">
            <w:pPr>
              <w:spacing w:line="240" w:lineRule="auto"/>
            </w:pPr>
            <w:r>
              <w:t>gravity</w:t>
            </w:r>
          </w:p>
          <w:p w14:paraId="6C6C4241" w14:textId="58196C11" w:rsidR="1AE7D9ED" w:rsidRDefault="1AE7D9ED" w:rsidP="27D6D365">
            <w:pPr>
              <w:spacing w:line="240" w:lineRule="auto"/>
            </w:pPr>
            <w:r>
              <w:t>lever</w:t>
            </w:r>
          </w:p>
          <w:p w14:paraId="0F608F89" w14:textId="39180942" w:rsidR="1AE7D9ED" w:rsidRDefault="1AE7D9ED" w:rsidP="27D6D365">
            <w:pPr>
              <w:spacing w:line="240" w:lineRule="auto"/>
            </w:pPr>
            <w:r>
              <w:t>load</w:t>
            </w:r>
          </w:p>
          <w:p w14:paraId="4D9F5DF6" w14:textId="65F64D42" w:rsidR="1AE7D9ED" w:rsidRDefault="1AE7D9ED" w:rsidP="27D6D365">
            <w:pPr>
              <w:spacing w:line="240" w:lineRule="auto"/>
            </w:pPr>
            <w:r>
              <w:t>machine</w:t>
            </w:r>
          </w:p>
          <w:p w14:paraId="79ABE00F" w14:textId="4FEB0337" w:rsidR="1AE7D9ED" w:rsidRDefault="1AE7D9ED" w:rsidP="27D6D365">
            <w:pPr>
              <w:spacing w:line="240" w:lineRule="auto"/>
            </w:pPr>
            <w:r>
              <w:t>mass</w:t>
            </w:r>
          </w:p>
          <w:p w14:paraId="2696B179" w14:textId="007AA5D2" w:rsidR="1AE7D9ED" w:rsidRDefault="1AE7D9ED" w:rsidP="27D6D365">
            <w:pPr>
              <w:spacing w:line="240" w:lineRule="auto"/>
            </w:pPr>
            <w:r>
              <w:t>matter</w:t>
            </w:r>
          </w:p>
          <w:p w14:paraId="4A197063" w14:textId="42A38C4A" w:rsidR="1AE7D9ED" w:rsidRDefault="1AE7D9ED" w:rsidP="27D6D365">
            <w:pPr>
              <w:spacing w:line="240" w:lineRule="auto"/>
            </w:pPr>
            <w:r>
              <w:t>non-contact force</w:t>
            </w:r>
          </w:p>
          <w:p w14:paraId="3B9C5E52" w14:textId="6B8B7FF7" w:rsidR="1AE7D9ED" w:rsidRDefault="1AE7D9ED" w:rsidP="27D6D365">
            <w:pPr>
              <w:spacing w:line="240" w:lineRule="auto"/>
            </w:pPr>
            <w:r>
              <w:t>pivot</w:t>
            </w:r>
          </w:p>
          <w:p w14:paraId="4CD20CA9" w14:textId="44261E94" w:rsidR="1AE7D9ED" w:rsidRDefault="1AE7D9ED" w:rsidP="27D6D365">
            <w:pPr>
              <w:spacing w:line="240" w:lineRule="auto"/>
            </w:pPr>
            <w:r>
              <w:t>pulley</w:t>
            </w:r>
          </w:p>
          <w:p w14:paraId="29D6642E" w14:textId="6AF6FA11" w:rsidR="1AE7D9ED" w:rsidRDefault="1AE7D9ED" w:rsidP="27D6D365">
            <w:pPr>
              <w:spacing w:line="240" w:lineRule="auto"/>
            </w:pPr>
            <w:r>
              <w:t>streamlining</w:t>
            </w:r>
          </w:p>
          <w:p w14:paraId="19EF90DE" w14:textId="1DA55E57" w:rsidR="1AE7D9ED" w:rsidRDefault="1AE7D9ED" w:rsidP="27D6D365">
            <w:pPr>
              <w:spacing w:line="240" w:lineRule="auto"/>
            </w:pPr>
            <w:r>
              <w:t>surface area</w:t>
            </w:r>
          </w:p>
          <w:p w14:paraId="25D56D7A" w14:textId="2DE47D3C" w:rsidR="1AE7D9ED" w:rsidRDefault="1AE7D9ED" w:rsidP="27D6D365">
            <w:pPr>
              <w:spacing w:line="240" w:lineRule="auto"/>
            </w:pPr>
            <w:r>
              <w:t>unbalanced</w:t>
            </w:r>
          </w:p>
          <w:p w14:paraId="629D38F6" w14:textId="541B7C21" w:rsidR="1AE7D9ED" w:rsidRDefault="1AE7D9ED" w:rsidP="27D6D365">
            <w:pPr>
              <w:spacing w:line="240" w:lineRule="auto"/>
            </w:pPr>
            <w:r>
              <w:t>water resistance</w:t>
            </w:r>
          </w:p>
          <w:p w14:paraId="062DEE68" w14:textId="1267E281" w:rsidR="27D6D365" w:rsidRDefault="27D6D365" w:rsidP="27D6D365">
            <w:pPr>
              <w:spacing w:line="240" w:lineRule="auto"/>
            </w:pPr>
          </w:p>
          <w:p w14:paraId="56024E8A" w14:textId="0CA5B0B1" w:rsidR="27D6D365" w:rsidRDefault="27D6D365" w:rsidP="27D6D365">
            <w:pPr>
              <w:spacing w:line="240" w:lineRule="auto"/>
            </w:pPr>
          </w:p>
        </w:tc>
        <w:tc>
          <w:tcPr>
            <w:tcW w:w="2200" w:type="dxa"/>
            <w:tcMar>
              <w:top w:w="100" w:type="dxa"/>
              <w:left w:w="100" w:type="dxa"/>
              <w:bottom w:w="100" w:type="dxa"/>
              <w:right w:w="100" w:type="dxa"/>
            </w:tcMar>
          </w:tcPr>
          <w:p w14:paraId="5594B131" w14:textId="6EDE9068" w:rsidR="7DB20026" w:rsidRDefault="7DB20026" w:rsidP="27D6D365">
            <w:pPr>
              <w:spacing w:line="240" w:lineRule="auto"/>
            </w:pPr>
            <w:r>
              <w:lastRenderedPageBreak/>
              <w:t>adolescence</w:t>
            </w:r>
          </w:p>
          <w:p w14:paraId="658795D1" w14:textId="779BC597" w:rsidR="7DB20026" w:rsidRDefault="7DB20026" w:rsidP="27D6D365">
            <w:pPr>
              <w:spacing w:line="240" w:lineRule="auto"/>
            </w:pPr>
            <w:r>
              <w:t>adolescent</w:t>
            </w:r>
          </w:p>
          <w:p w14:paraId="19654660" w14:textId="46BA2700" w:rsidR="7DB20026" w:rsidRDefault="7DB20026" w:rsidP="27D6D365">
            <w:pPr>
              <w:spacing w:line="240" w:lineRule="auto"/>
            </w:pPr>
            <w:r>
              <w:t>adult</w:t>
            </w:r>
          </w:p>
          <w:p w14:paraId="197B3825" w14:textId="677C3C92" w:rsidR="7DB20026" w:rsidRDefault="7DB20026" w:rsidP="27D6D365">
            <w:pPr>
              <w:spacing w:line="240" w:lineRule="auto"/>
            </w:pPr>
            <w:r>
              <w:t>adulthood</w:t>
            </w:r>
          </w:p>
          <w:p w14:paraId="295B4206" w14:textId="0B40F288" w:rsidR="7DB20026" w:rsidRDefault="7DB20026" w:rsidP="27D6D365">
            <w:pPr>
              <w:spacing w:line="240" w:lineRule="auto"/>
            </w:pPr>
            <w:r>
              <w:lastRenderedPageBreak/>
              <w:t>child</w:t>
            </w:r>
          </w:p>
          <w:p w14:paraId="048554C5" w14:textId="39B74646" w:rsidR="7DB20026" w:rsidRDefault="7DB20026" w:rsidP="27D6D365">
            <w:pPr>
              <w:spacing w:line="240" w:lineRule="auto"/>
            </w:pPr>
            <w:r>
              <w:t>childhood</w:t>
            </w:r>
          </w:p>
          <w:p w14:paraId="653F8FBE" w14:textId="19176F43" w:rsidR="7DB20026" w:rsidRDefault="7DB20026" w:rsidP="27D6D365">
            <w:pPr>
              <w:spacing w:line="240" w:lineRule="auto"/>
            </w:pPr>
            <w:r>
              <w:t>foetus</w:t>
            </w:r>
          </w:p>
          <w:p w14:paraId="5937D756" w14:textId="4F64FBCD" w:rsidR="7DB20026" w:rsidRDefault="7DB20026" w:rsidP="27D6D365">
            <w:pPr>
              <w:spacing w:line="240" w:lineRule="auto"/>
            </w:pPr>
            <w:r>
              <w:t>gestation period</w:t>
            </w:r>
          </w:p>
          <w:p w14:paraId="47153343" w14:textId="7F9ED0A6" w:rsidR="7DB20026" w:rsidRDefault="7DB20026" w:rsidP="27D6D365">
            <w:pPr>
              <w:spacing w:line="240" w:lineRule="auto"/>
            </w:pPr>
            <w:r>
              <w:t>hormones</w:t>
            </w:r>
          </w:p>
          <w:p w14:paraId="3AA9F2A7" w14:textId="5931DF42" w:rsidR="7DB20026" w:rsidRDefault="7DB20026" w:rsidP="27D6D365">
            <w:pPr>
              <w:spacing w:line="240" w:lineRule="auto"/>
            </w:pPr>
            <w:r>
              <w:t>infant</w:t>
            </w:r>
          </w:p>
          <w:p w14:paraId="155A2F2B" w14:textId="5C14BF1C" w:rsidR="7DB20026" w:rsidRDefault="7DB20026" w:rsidP="27D6D365">
            <w:pPr>
              <w:spacing w:line="240" w:lineRule="auto"/>
            </w:pPr>
            <w:r>
              <w:t>life cycle</w:t>
            </w:r>
          </w:p>
          <w:p w14:paraId="5BDC0871" w14:textId="3751B349" w:rsidR="7DB20026" w:rsidRDefault="7DB20026" w:rsidP="27D6D365">
            <w:pPr>
              <w:spacing w:line="240" w:lineRule="auto"/>
            </w:pPr>
            <w:r>
              <w:t>newborn</w:t>
            </w:r>
          </w:p>
          <w:p w14:paraId="7799435D" w14:textId="75279F02" w:rsidR="7DB20026" w:rsidRDefault="7DB20026" w:rsidP="27D6D365">
            <w:pPr>
              <w:spacing w:line="240" w:lineRule="auto"/>
            </w:pPr>
            <w:r>
              <w:t>old age</w:t>
            </w:r>
          </w:p>
          <w:p w14:paraId="691A44EF" w14:textId="1B05079E" w:rsidR="7DB20026" w:rsidRDefault="7DB20026" w:rsidP="27D6D365">
            <w:pPr>
              <w:spacing w:line="240" w:lineRule="auto"/>
            </w:pPr>
            <w:r>
              <w:t>period (menstruation)</w:t>
            </w:r>
          </w:p>
          <w:p w14:paraId="61162A73" w14:textId="6D6FE5D4" w:rsidR="7DB20026" w:rsidRDefault="7DB20026" w:rsidP="27D6D365">
            <w:pPr>
              <w:spacing w:line="240" w:lineRule="auto"/>
            </w:pPr>
            <w:r>
              <w:t>puberty</w:t>
            </w:r>
          </w:p>
          <w:p w14:paraId="358F94F2" w14:textId="243951BA" w:rsidR="7DB20026" w:rsidRDefault="7DB20026" w:rsidP="27D6D365">
            <w:pPr>
              <w:spacing w:line="240" w:lineRule="auto"/>
            </w:pPr>
            <w:r>
              <w:t>toddler</w:t>
            </w:r>
          </w:p>
          <w:p w14:paraId="146D210F" w14:textId="3120F3F8" w:rsidR="27D6D365" w:rsidRDefault="27D6D365" w:rsidP="27D6D365">
            <w:pPr>
              <w:spacing w:line="240" w:lineRule="auto"/>
            </w:pPr>
          </w:p>
        </w:tc>
      </w:tr>
      <w:tr w:rsidR="0027363F" w14:paraId="461EFA5C" w14:textId="77777777" w:rsidTr="00CD0AF2">
        <w:trPr>
          <w:trHeight w:val="420"/>
        </w:trPr>
        <w:tc>
          <w:tcPr>
            <w:tcW w:w="2199" w:type="dxa"/>
            <w:shd w:val="clear" w:color="auto" w:fill="D9D9D9" w:themeFill="background1" w:themeFillShade="D9"/>
            <w:tcMar>
              <w:top w:w="100" w:type="dxa"/>
              <w:left w:w="100" w:type="dxa"/>
              <w:bottom w:w="100" w:type="dxa"/>
              <w:right w:w="100" w:type="dxa"/>
            </w:tcMar>
          </w:tcPr>
          <w:p w14:paraId="6DF41867" w14:textId="77777777" w:rsidR="0027363F" w:rsidRDefault="00F310A3">
            <w:pPr>
              <w:widowControl w:val="0"/>
              <w:pBdr>
                <w:top w:val="nil"/>
                <w:left w:val="nil"/>
                <w:bottom w:val="nil"/>
                <w:right w:val="nil"/>
                <w:between w:val="nil"/>
              </w:pBdr>
              <w:spacing w:line="240" w:lineRule="auto"/>
              <w:rPr>
                <w:b/>
              </w:rPr>
            </w:pPr>
            <w:r>
              <w:rPr>
                <w:b/>
              </w:rPr>
              <w:lastRenderedPageBreak/>
              <w:t>Year 6</w:t>
            </w:r>
          </w:p>
        </w:tc>
        <w:tc>
          <w:tcPr>
            <w:tcW w:w="2199" w:type="dxa"/>
            <w:shd w:val="clear" w:color="auto" w:fill="D9D9D9" w:themeFill="background1" w:themeFillShade="D9"/>
            <w:tcMar>
              <w:top w:w="100" w:type="dxa"/>
              <w:left w:w="100" w:type="dxa"/>
              <w:bottom w:w="100" w:type="dxa"/>
              <w:right w:w="100" w:type="dxa"/>
            </w:tcMar>
          </w:tcPr>
          <w:p w14:paraId="0658744B" w14:textId="15FE6F26"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Living things</w:t>
            </w:r>
            <w:r w:rsidR="7B0127DC" w:rsidRPr="27D6D365">
              <w:rPr>
                <w:rFonts w:ascii="Arial Nova" w:eastAsia="Arial Nova" w:hAnsi="Arial Nova" w:cs="Arial Nova"/>
                <w:b/>
                <w:bCs/>
                <w:color w:val="000000" w:themeColor="text1"/>
              </w:rPr>
              <w:t xml:space="preserve"> -</w:t>
            </w:r>
          </w:p>
          <w:p w14:paraId="60082F8F" w14:textId="75B22B0E"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Classifying big and small</w:t>
            </w:r>
          </w:p>
        </w:tc>
        <w:tc>
          <w:tcPr>
            <w:tcW w:w="2200" w:type="dxa"/>
            <w:shd w:val="clear" w:color="auto" w:fill="D9D9D9" w:themeFill="background1" w:themeFillShade="D9"/>
            <w:tcMar>
              <w:top w:w="100" w:type="dxa"/>
              <w:left w:w="100" w:type="dxa"/>
              <w:bottom w:w="100" w:type="dxa"/>
              <w:right w:w="100" w:type="dxa"/>
            </w:tcMar>
          </w:tcPr>
          <w:p w14:paraId="573B8E26" w14:textId="2B6C403D"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Energ</w:t>
            </w:r>
            <w:r w:rsidR="5753F83D" w:rsidRPr="27D6D365">
              <w:rPr>
                <w:rFonts w:ascii="Arial Nova" w:eastAsia="Arial Nova" w:hAnsi="Arial Nova" w:cs="Arial Nova"/>
                <w:b/>
                <w:bCs/>
                <w:color w:val="000000" w:themeColor="text1"/>
              </w:rPr>
              <w:t>y -</w:t>
            </w:r>
          </w:p>
          <w:p w14:paraId="4395EF60" w14:textId="7853D042"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Light and reflection</w:t>
            </w:r>
          </w:p>
        </w:tc>
        <w:tc>
          <w:tcPr>
            <w:tcW w:w="2200" w:type="dxa"/>
            <w:shd w:val="clear" w:color="auto" w:fill="D9D9D9" w:themeFill="background1" w:themeFillShade="D9"/>
            <w:tcMar>
              <w:top w:w="100" w:type="dxa"/>
              <w:left w:w="100" w:type="dxa"/>
              <w:bottom w:w="100" w:type="dxa"/>
              <w:right w:w="100" w:type="dxa"/>
            </w:tcMar>
          </w:tcPr>
          <w:p w14:paraId="7A5C9909" w14:textId="129CE50F"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b/>
                <w:bCs/>
                <w:color w:val="000000" w:themeColor="text1"/>
              </w:rPr>
              <w:t xml:space="preserve">Living things </w:t>
            </w:r>
            <w:r w:rsidR="7A626B81" w:rsidRPr="27D6D365">
              <w:rPr>
                <w:rFonts w:ascii="Arial Nova" w:eastAsia="Arial Nova" w:hAnsi="Arial Nova" w:cs="Arial Nova"/>
                <w:b/>
                <w:bCs/>
                <w:color w:val="000000" w:themeColor="text1"/>
              </w:rPr>
              <w:t>-</w:t>
            </w:r>
          </w:p>
          <w:p w14:paraId="091DA54D" w14:textId="4408A22C"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Evolution and inheritance</w:t>
            </w:r>
          </w:p>
        </w:tc>
        <w:tc>
          <w:tcPr>
            <w:tcW w:w="2200" w:type="dxa"/>
            <w:shd w:val="clear" w:color="auto" w:fill="D9D9D9" w:themeFill="background1" w:themeFillShade="D9"/>
            <w:tcMar>
              <w:top w:w="100" w:type="dxa"/>
              <w:left w:w="100" w:type="dxa"/>
              <w:bottom w:w="100" w:type="dxa"/>
              <w:right w:w="100" w:type="dxa"/>
            </w:tcMar>
          </w:tcPr>
          <w:p w14:paraId="30F275EE" w14:textId="222A0B1D"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Energy</w:t>
            </w:r>
            <w:r w:rsidR="1A967627" w:rsidRPr="27D6D365">
              <w:rPr>
                <w:rFonts w:ascii="Arial Nova" w:eastAsia="Arial Nova" w:hAnsi="Arial Nova" w:cs="Arial Nova"/>
                <w:b/>
                <w:bCs/>
                <w:color w:val="000000" w:themeColor="text1"/>
              </w:rPr>
              <w:t xml:space="preserve"> -</w:t>
            </w:r>
          </w:p>
          <w:p w14:paraId="64DEB28A" w14:textId="785715EC"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Circuits, batteries and switches</w:t>
            </w:r>
          </w:p>
        </w:tc>
        <w:tc>
          <w:tcPr>
            <w:tcW w:w="2200" w:type="dxa"/>
            <w:shd w:val="clear" w:color="auto" w:fill="D9D9D9" w:themeFill="background1" w:themeFillShade="D9"/>
            <w:tcMar>
              <w:top w:w="100" w:type="dxa"/>
              <w:left w:w="100" w:type="dxa"/>
              <w:bottom w:w="100" w:type="dxa"/>
              <w:right w:w="100" w:type="dxa"/>
            </w:tcMar>
          </w:tcPr>
          <w:p w14:paraId="16709365" w14:textId="6EBD1CFE"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Animals</w:t>
            </w:r>
            <w:r w:rsidR="1B3E9FB9" w:rsidRPr="27D6D365">
              <w:rPr>
                <w:rFonts w:ascii="Arial Nova" w:eastAsia="Arial Nova" w:hAnsi="Arial Nova" w:cs="Arial Nova"/>
                <w:b/>
                <w:bCs/>
                <w:color w:val="000000" w:themeColor="text1"/>
              </w:rPr>
              <w:t xml:space="preserve"> -</w:t>
            </w:r>
          </w:p>
          <w:p w14:paraId="261C50DB" w14:textId="7EFCB009"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Circulation and health</w:t>
            </w:r>
          </w:p>
        </w:tc>
        <w:tc>
          <w:tcPr>
            <w:tcW w:w="2200" w:type="dxa"/>
            <w:shd w:val="clear" w:color="auto" w:fill="D9D9D9" w:themeFill="background1" w:themeFillShade="D9"/>
            <w:tcMar>
              <w:top w:w="100" w:type="dxa"/>
              <w:left w:w="100" w:type="dxa"/>
              <w:bottom w:w="100" w:type="dxa"/>
              <w:right w:w="100" w:type="dxa"/>
            </w:tcMar>
          </w:tcPr>
          <w:p w14:paraId="7A453410" w14:textId="6B1B6AC5" w:rsidR="27D6D365" w:rsidRDefault="27D6D365" w:rsidP="27D6D365">
            <w:pPr>
              <w:spacing w:line="259" w:lineRule="auto"/>
              <w:rPr>
                <w:rFonts w:ascii="Arial Nova" w:eastAsia="Arial Nova" w:hAnsi="Arial Nova" w:cs="Arial Nova"/>
                <w:b/>
                <w:bCs/>
                <w:color w:val="000000" w:themeColor="text1"/>
              </w:rPr>
            </w:pPr>
            <w:r w:rsidRPr="27D6D365">
              <w:rPr>
                <w:rFonts w:ascii="Arial Nova" w:eastAsia="Arial Nova" w:hAnsi="Arial Nova" w:cs="Arial Nova"/>
                <w:b/>
                <w:bCs/>
                <w:color w:val="000000" w:themeColor="text1"/>
              </w:rPr>
              <w:t>Making connections</w:t>
            </w:r>
            <w:r w:rsidR="751ED775" w:rsidRPr="27D6D365">
              <w:rPr>
                <w:rFonts w:ascii="Arial Nova" w:eastAsia="Arial Nova" w:hAnsi="Arial Nova" w:cs="Arial Nova"/>
                <w:b/>
                <w:bCs/>
                <w:color w:val="000000" w:themeColor="text1"/>
              </w:rPr>
              <w:t xml:space="preserve"> -</w:t>
            </w:r>
          </w:p>
          <w:p w14:paraId="6BCF5A90" w14:textId="2CF500EF" w:rsidR="27D6D365" w:rsidRDefault="27D6D365" w:rsidP="27D6D365">
            <w:pPr>
              <w:spacing w:line="259" w:lineRule="auto"/>
              <w:rPr>
                <w:rFonts w:ascii="Arial Nova" w:eastAsia="Arial Nova" w:hAnsi="Arial Nova" w:cs="Arial Nova"/>
                <w:color w:val="000000" w:themeColor="text1"/>
              </w:rPr>
            </w:pPr>
            <w:r w:rsidRPr="27D6D365">
              <w:rPr>
                <w:rFonts w:ascii="Arial Nova" w:eastAsia="Arial Nova" w:hAnsi="Arial Nova" w:cs="Arial Nova"/>
                <w:color w:val="000000" w:themeColor="text1"/>
              </w:rPr>
              <w:t>Are some sunglasses safer than others?</w:t>
            </w:r>
          </w:p>
        </w:tc>
      </w:tr>
      <w:tr w:rsidR="27D6D365" w14:paraId="13E22406" w14:textId="77777777" w:rsidTr="27D6D365">
        <w:trPr>
          <w:trHeight w:val="420"/>
        </w:trPr>
        <w:tc>
          <w:tcPr>
            <w:tcW w:w="2199" w:type="dxa"/>
            <w:tcMar>
              <w:top w:w="100" w:type="dxa"/>
              <w:left w:w="100" w:type="dxa"/>
              <w:bottom w:w="100" w:type="dxa"/>
              <w:right w:w="100" w:type="dxa"/>
            </w:tcMar>
          </w:tcPr>
          <w:p w14:paraId="46A1AF65" w14:textId="3D68716B" w:rsidR="27D6D365" w:rsidRDefault="27D6D365" w:rsidP="27D6D365">
            <w:pPr>
              <w:spacing w:line="240" w:lineRule="auto"/>
            </w:pPr>
            <w:r>
              <w:t>Knowledge</w:t>
            </w:r>
          </w:p>
        </w:tc>
        <w:tc>
          <w:tcPr>
            <w:tcW w:w="2199" w:type="dxa"/>
            <w:tcMar>
              <w:top w:w="100" w:type="dxa"/>
              <w:left w:w="100" w:type="dxa"/>
              <w:bottom w:w="100" w:type="dxa"/>
              <w:right w:w="100" w:type="dxa"/>
            </w:tcMar>
          </w:tcPr>
          <w:p w14:paraId="3961B086" w14:textId="45B19454" w:rsidR="55DB6858" w:rsidRDefault="55DB6858" w:rsidP="27D6D365">
            <w:pPr>
              <w:spacing w:line="240" w:lineRule="auto"/>
            </w:pPr>
            <w:r>
              <w:t>To know that ‘organism’ is a term used to refer to an individual living thing.</w:t>
            </w:r>
          </w:p>
          <w:p w14:paraId="240F7DD1" w14:textId="5F924DBE" w:rsidR="27D6D365" w:rsidRDefault="27D6D365" w:rsidP="27D6D365">
            <w:pPr>
              <w:spacing w:line="240" w:lineRule="auto"/>
            </w:pPr>
          </w:p>
          <w:p w14:paraId="4F71CFA3" w14:textId="0D6474A1" w:rsidR="55DB6858" w:rsidRDefault="55DB6858" w:rsidP="27D6D365">
            <w:pPr>
              <w:spacing w:line="240" w:lineRule="auto"/>
            </w:pPr>
            <w:r>
              <w:t xml:space="preserve">To know that micro-organisms are </w:t>
            </w:r>
            <w:r>
              <w:lastRenderedPageBreak/>
              <w:t>incredibly small and cannot usually be seen by the naked eye.</w:t>
            </w:r>
          </w:p>
          <w:p w14:paraId="0F09FA34" w14:textId="5E2A064F" w:rsidR="27D6D365" w:rsidRDefault="27D6D365" w:rsidP="27D6D365">
            <w:pPr>
              <w:spacing w:line="240" w:lineRule="auto"/>
            </w:pPr>
          </w:p>
          <w:p w14:paraId="7F1DD296" w14:textId="426E39D4" w:rsidR="55DB6858" w:rsidRDefault="55DB6858" w:rsidP="27D6D365">
            <w:pPr>
              <w:spacing w:line="240" w:lineRule="auto"/>
            </w:pPr>
            <w:r>
              <w:t>To know the characteristics of the different groups of vertebrates and commonly found invertebrates.</w:t>
            </w:r>
          </w:p>
          <w:p w14:paraId="534C0E22" w14:textId="5E8B76A9" w:rsidR="27D6D365" w:rsidRDefault="27D6D365" w:rsidP="27D6D365">
            <w:pPr>
              <w:spacing w:line="240" w:lineRule="auto"/>
            </w:pPr>
          </w:p>
          <w:p w14:paraId="46A9316E" w14:textId="1E59AAA0" w:rsidR="55DB6858" w:rsidRDefault="55DB6858" w:rsidP="27D6D365">
            <w:pPr>
              <w:spacing w:line="240" w:lineRule="auto"/>
            </w:pPr>
            <w:r>
              <w:t>To know about famous scientists throughout history.</w:t>
            </w:r>
          </w:p>
        </w:tc>
        <w:tc>
          <w:tcPr>
            <w:tcW w:w="2200" w:type="dxa"/>
            <w:tcMar>
              <w:top w:w="100" w:type="dxa"/>
              <w:left w:w="100" w:type="dxa"/>
              <w:bottom w:w="100" w:type="dxa"/>
              <w:right w:w="100" w:type="dxa"/>
            </w:tcMar>
          </w:tcPr>
          <w:p w14:paraId="46185F7B" w14:textId="23FB6C69" w:rsidR="7EEE5E0F" w:rsidRDefault="7EEE5E0F" w:rsidP="27D6D365">
            <w:pPr>
              <w:spacing w:line="240" w:lineRule="auto"/>
            </w:pPr>
            <w:r>
              <w:lastRenderedPageBreak/>
              <w:t>Light travels in a straight line from a light source.</w:t>
            </w:r>
          </w:p>
          <w:p w14:paraId="31A201BF" w14:textId="050414EE" w:rsidR="7EEE5E0F" w:rsidRDefault="7EEE5E0F" w:rsidP="27D6D365">
            <w:pPr>
              <w:spacing w:line="240" w:lineRule="auto"/>
            </w:pPr>
            <w:r>
              <w:t xml:space="preserve"> </w:t>
            </w:r>
          </w:p>
          <w:p w14:paraId="00027402" w14:textId="75E89288" w:rsidR="7EEE5E0F" w:rsidRDefault="7EEE5E0F" w:rsidP="27D6D365">
            <w:pPr>
              <w:spacing w:line="240" w:lineRule="auto"/>
            </w:pPr>
            <w:r>
              <w:t xml:space="preserve">Luminous objects are seen </w:t>
            </w:r>
            <w:proofErr w:type="gramStart"/>
            <w:r>
              <w:t>as a result of</w:t>
            </w:r>
            <w:proofErr w:type="gramEnd"/>
            <w:r>
              <w:t xml:space="preserve"> light directly entering the eye, </w:t>
            </w:r>
            <w:r>
              <w:lastRenderedPageBreak/>
              <w:t>whereas non-luminous objects reflect light into the eye.</w:t>
            </w:r>
          </w:p>
          <w:p w14:paraId="2F2B171A" w14:textId="60BC5DD3" w:rsidR="7EEE5E0F" w:rsidRDefault="7EEE5E0F" w:rsidP="27D6D365">
            <w:pPr>
              <w:spacing w:line="240" w:lineRule="auto"/>
            </w:pPr>
            <w:r>
              <w:t xml:space="preserve"> </w:t>
            </w:r>
          </w:p>
          <w:p w14:paraId="1280066C" w14:textId="54E79114" w:rsidR="7EEE5E0F" w:rsidRDefault="7EEE5E0F" w:rsidP="27D6D365">
            <w:pPr>
              <w:spacing w:line="240" w:lineRule="auto"/>
            </w:pPr>
            <w:r>
              <w:t>Shiny surfaces reflect light uniformly.</w:t>
            </w:r>
          </w:p>
          <w:p w14:paraId="04E09867" w14:textId="1FAAF2BE" w:rsidR="7EEE5E0F" w:rsidRDefault="7EEE5E0F" w:rsidP="27D6D365">
            <w:pPr>
              <w:spacing w:line="240" w:lineRule="auto"/>
            </w:pPr>
            <w:r>
              <w:t xml:space="preserve"> </w:t>
            </w:r>
          </w:p>
          <w:p w14:paraId="363F6551" w14:textId="7BB9FBAC" w:rsidR="7EEE5E0F" w:rsidRDefault="7EEE5E0F" w:rsidP="27D6D365">
            <w:pPr>
              <w:spacing w:line="240" w:lineRule="auto"/>
            </w:pPr>
            <w:r>
              <w:t>When light is reflected off a surface, its direction changes.</w:t>
            </w:r>
          </w:p>
          <w:p w14:paraId="19039B23" w14:textId="76615763" w:rsidR="7EEE5E0F" w:rsidRDefault="7EEE5E0F" w:rsidP="27D6D365">
            <w:pPr>
              <w:spacing w:line="240" w:lineRule="auto"/>
            </w:pPr>
            <w:r>
              <w:t xml:space="preserve"> </w:t>
            </w:r>
          </w:p>
          <w:p w14:paraId="4D0E4BC5" w14:textId="3A89906B" w:rsidR="7EEE5E0F" w:rsidRDefault="7EEE5E0F" w:rsidP="27D6D365">
            <w:pPr>
              <w:spacing w:line="240" w:lineRule="auto"/>
            </w:pPr>
            <w:r>
              <w:t>Mirrors and periscopes work using reflection of light on smooth surfaces.</w:t>
            </w:r>
          </w:p>
          <w:p w14:paraId="604F8A17" w14:textId="45EC9C44" w:rsidR="7EEE5E0F" w:rsidRDefault="7EEE5E0F" w:rsidP="27D6D365">
            <w:pPr>
              <w:spacing w:line="240" w:lineRule="auto"/>
            </w:pPr>
            <w:r>
              <w:t xml:space="preserve"> </w:t>
            </w:r>
          </w:p>
          <w:p w14:paraId="138C87F4" w14:textId="3EDEBB4E" w:rsidR="7EEE5E0F" w:rsidRDefault="7EEE5E0F" w:rsidP="27D6D365">
            <w:pPr>
              <w:spacing w:line="240" w:lineRule="auto"/>
            </w:pPr>
            <w:r>
              <w:t xml:space="preserve">Shadows have the same shape as the objects that cast them </w:t>
            </w:r>
            <w:proofErr w:type="gramStart"/>
            <w:r>
              <w:t>as a result of</w:t>
            </w:r>
            <w:proofErr w:type="gramEnd"/>
            <w:r>
              <w:t xml:space="preserve"> light travelling in straight lines.</w:t>
            </w:r>
          </w:p>
          <w:p w14:paraId="26306E13" w14:textId="3F87E63E" w:rsidR="7EEE5E0F" w:rsidRDefault="7EEE5E0F" w:rsidP="27D6D365">
            <w:pPr>
              <w:spacing w:line="240" w:lineRule="auto"/>
            </w:pPr>
            <w:r>
              <w:t xml:space="preserve"> </w:t>
            </w:r>
          </w:p>
          <w:p w14:paraId="7730E841" w14:textId="16B31D27" w:rsidR="7EEE5E0F" w:rsidRDefault="7EEE5E0F" w:rsidP="27D6D365">
            <w:pPr>
              <w:spacing w:line="240" w:lineRule="auto"/>
            </w:pPr>
            <w:r>
              <w:t>There are relationships between light sources, objects and shadows.</w:t>
            </w:r>
          </w:p>
          <w:p w14:paraId="42E1BF5F" w14:textId="569288A0" w:rsidR="7EEE5E0F" w:rsidRDefault="7EEE5E0F" w:rsidP="27D6D365">
            <w:pPr>
              <w:spacing w:line="240" w:lineRule="auto"/>
            </w:pPr>
            <w:r>
              <w:t xml:space="preserve"> </w:t>
            </w:r>
          </w:p>
          <w:p w14:paraId="59B68EAC" w14:textId="36D235CA" w:rsidR="7EEE5E0F" w:rsidRDefault="7EEE5E0F" w:rsidP="27D6D365">
            <w:pPr>
              <w:spacing w:line="240" w:lineRule="auto"/>
            </w:pPr>
            <w:r>
              <w:t>The distance between the object and the screen affects the size of the shadow.</w:t>
            </w:r>
          </w:p>
          <w:p w14:paraId="5BD37209" w14:textId="6AE35C0A" w:rsidR="7EEE5E0F" w:rsidRDefault="7EEE5E0F" w:rsidP="27D6D365">
            <w:pPr>
              <w:spacing w:line="240" w:lineRule="auto"/>
            </w:pPr>
            <w:r>
              <w:t xml:space="preserve"> </w:t>
            </w:r>
          </w:p>
          <w:p w14:paraId="506C6C08" w14:textId="1EBD6A4F" w:rsidR="7EEE5E0F" w:rsidRDefault="7EEE5E0F" w:rsidP="27D6D365">
            <w:pPr>
              <w:spacing w:line="240" w:lineRule="auto"/>
            </w:pPr>
            <w:r>
              <w:lastRenderedPageBreak/>
              <w:t>The angle of a reflected ray is affected by the angle of the incoming ray on a smooth surface.</w:t>
            </w:r>
          </w:p>
        </w:tc>
        <w:tc>
          <w:tcPr>
            <w:tcW w:w="2200" w:type="dxa"/>
            <w:tcMar>
              <w:top w:w="100" w:type="dxa"/>
              <w:left w:w="100" w:type="dxa"/>
              <w:bottom w:w="100" w:type="dxa"/>
              <w:right w:w="100" w:type="dxa"/>
            </w:tcMar>
          </w:tcPr>
          <w:p w14:paraId="1FACDF2D" w14:textId="452A1449" w:rsidR="2B4062D8" w:rsidRDefault="2B4062D8" w:rsidP="27D6D365">
            <w:pPr>
              <w:spacing w:line="240" w:lineRule="auto"/>
            </w:pPr>
            <w:r>
              <w:lastRenderedPageBreak/>
              <w:t>Living things have changed over time.</w:t>
            </w:r>
          </w:p>
          <w:p w14:paraId="398D9C7F" w14:textId="4D441B8B" w:rsidR="2B4062D8" w:rsidRDefault="2B4062D8" w:rsidP="27D6D365">
            <w:pPr>
              <w:spacing w:line="240" w:lineRule="auto"/>
            </w:pPr>
            <w:r>
              <w:t xml:space="preserve"> </w:t>
            </w:r>
          </w:p>
          <w:p w14:paraId="4120FAD5" w14:textId="67D1DE94" w:rsidR="2B4062D8" w:rsidRDefault="2B4062D8" w:rsidP="27D6D365">
            <w:pPr>
              <w:spacing w:line="240" w:lineRule="auto"/>
            </w:pPr>
            <w:r>
              <w:t xml:space="preserve">Fossils provide information about living things that inhabited the Earth </w:t>
            </w:r>
            <w:r>
              <w:lastRenderedPageBreak/>
              <w:t>millions of years ago.</w:t>
            </w:r>
          </w:p>
          <w:p w14:paraId="4A34B36E" w14:textId="6CF32B7D" w:rsidR="2B4062D8" w:rsidRDefault="2B4062D8" w:rsidP="27D6D365">
            <w:pPr>
              <w:spacing w:line="240" w:lineRule="auto"/>
            </w:pPr>
            <w:r>
              <w:t xml:space="preserve"> </w:t>
            </w:r>
          </w:p>
          <w:p w14:paraId="46253E24" w14:textId="7F1CA1A8" w:rsidR="2B4062D8" w:rsidRDefault="2B4062D8" w:rsidP="27D6D365">
            <w:pPr>
              <w:spacing w:line="240" w:lineRule="auto"/>
            </w:pPr>
            <w:r>
              <w:t>Characteristics are passed from parents to their offspring, but all offspring vary from their parents.</w:t>
            </w:r>
          </w:p>
          <w:p w14:paraId="17E7D943" w14:textId="63E01B4D" w:rsidR="2B4062D8" w:rsidRDefault="2B4062D8" w:rsidP="27D6D365">
            <w:pPr>
              <w:spacing w:line="240" w:lineRule="auto"/>
            </w:pPr>
            <w:r>
              <w:t xml:space="preserve"> </w:t>
            </w:r>
          </w:p>
          <w:p w14:paraId="1DAF91A9" w14:textId="7C4F0442" w:rsidR="2B4062D8" w:rsidRDefault="2B4062D8" w:rsidP="27D6D365">
            <w:pPr>
              <w:spacing w:line="240" w:lineRule="auto"/>
            </w:pPr>
            <w:r>
              <w:t>Over time, variation in offspring can affect animals’ chances of survival in particular environments.</w:t>
            </w:r>
          </w:p>
          <w:p w14:paraId="082C2EE1" w14:textId="7A9313C1" w:rsidR="2B4062D8" w:rsidRDefault="2B4062D8" w:rsidP="27D6D365">
            <w:pPr>
              <w:spacing w:line="240" w:lineRule="auto"/>
            </w:pPr>
            <w:r>
              <w:t xml:space="preserve"> </w:t>
            </w:r>
          </w:p>
          <w:p w14:paraId="62C96CC0" w14:textId="27658D7C" w:rsidR="2B4062D8" w:rsidRDefault="2B4062D8" w:rsidP="27D6D365">
            <w:pPr>
              <w:spacing w:line="240" w:lineRule="auto"/>
            </w:pPr>
            <w:r>
              <w:t xml:space="preserve">Animals and plants have adapted to suit their environment over many millions of </w:t>
            </w:r>
            <w:proofErr w:type="gramStart"/>
            <w:r>
              <w:t>years</w:t>
            </w:r>
            <w:proofErr w:type="gramEnd"/>
            <w:r>
              <w:t xml:space="preserve"> and this process can be called evolution.</w:t>
            </w:r>
          </w:p>
          <w:p w14:paraId="12F895E0" w14:textId="27702D24" w:rsidR="27D6D365" w:rsidRDefault="27D6D365" w:rsidP="27D6D365">
            <w:pPr>
              <w:spacing w:line="240" w:lineRule="auto"/>
            </w:pPr>
          </w:p>
          <w:p w14:paraId="4210C2D9" w14:textId="443327D7" w:rsidR="2B4062D8" w:rsidRDefault="2B4062D8" w:rsidP="27D6D365">
            <w:pPr>
              <w:spacing w:line="240" w:lineRule="auto"/>
            </w:pPr>
            <w:r>
              <w:t>Famous scientists throughout history.</w:t>
            </w:r>
          </w:p>
          <w:p w14:paraId="2B04EF4B" w14:textId="7FC096E0" w:rsidR="2B4062D8" w:rsidRDefault="2B4062D8" w:rsidP="27D6D365">
            <w:pPr>
              <w:spacing w:line="240" w:lineRule="auto"/>
            </w:pPr>
            <w:r>
              <w:t xml:space="preserve"> </w:t>
            </w:r>
          </w:p>
          <w:p w14:paraId="1F79895D" w14:textId="61CAE110" w:rsidR="2B4062D8" w:rsidRDefault="2B4062D8" w:rsidP="27D6D365">
            <w:pPr>
              <w:spacing w:line="240" w:lineRule="auto"/>
            </w:pPr>
            <w:r>
              <w:t>A range of jobs and careers use scientific knowledge and methods.</w:t>
            </w:r>
          </w:p>
          <w:p w14:paraId="3073AC80" w14:textId="0F8B0AC0" w:rsidR="2B4062D8" w:rsidRDefault="2B4062D8" w:rsidP="27D6D365">
            <w:pPr>
              <w:spacing w:line="240" w:lineRule="auto"/>
            </w:pPr>
            <w:r>
              <w:t xml:space="preserve"> </w:t>
            </w:r>
          </w:p>
          <w:p w14:paraId="212537B3" w14:textId="6BCD2A24" w:rsidR="2B4062D8" w:rsidRDefault="2B4062D8" w:rsidP="27D6D365">
            <w:pPr>
              <w:spacing w:line="240" w:lineRule="auto"/>
            </w:pPr>
            <w:r>
              <w:t>The work of modern-day scientists.</w:t>
            </w:r>
          </w:p>
          <w:p w14:paraId="32D2E1FA" w14:textId="1E7BC161" w:rsidR="2B4062D8" w:rsidRDefault="2B4062D8" w:rsidP="27D6D365">
            <w:pPr>
              <w:spacing w:line="240" w:lineRule="auto"/>
            </w:pPr>
            <w:r>
              <w:t xml:space="preserve"> </w:t>
            </w:r>
          </w:p>
          <w:p w14:paraId="61A8DABA" w14:textId="0D948007" w:rsidR="2B4062D8" w:rsidRDefault="2B4062D8" w:rsidP="27D6D365">
            <w:pPr>
              <w:spacing w:line="240" w:lineRule="auto"/>
            </w:pPr>
            <w:r>
              <w:t xml:space="preserve">There are spiritual, moral, social and </w:t>
            </w:r>
            <w:r>
              <w:lastRenderedPageBreak/>
              <w:t xml:space="preserve">cultural links with </w:t>
            </w:r>
            <w:proofErr w:type="gramStart"/>
            <w:r>
              <w:t>Science</w:t>
            </w:r>
            <w:proofErr w:type="gramEnd"/>
            <w:r>
              <w:t>.</w:t>
            </w:r>
          </w:p>
          <w:p w14:paraId="3EDBAF72" w14:textId="38A03215" w:rsidR="2B4062D8" w:rsidRDefault="2B4062D8" w:rsidP="27D6D365">
            <w:pPr>
              <w:spacing w:line="240" w:lineRule="auto"/>
            </w:pPr>
            <w:r>
              <w:t xml:space="preserve"> </w:t>
            </w:r>
          </w:p>
          <w:p w14:paraId="02417C70" w14:textId="5E016355" w:rsidR="2B4062D8" w:rsidRDefault="2B4062D8" w:rsidP="27D6D365">
            <w:pPr>
              <w:spacing w:line="240" w:lineRule="auto"/>
            </w:pPr>
            <w:r>
              <w:t>Methods and equipment used by scientists throughout history and how these have led to modern methods.</w:t>
            </w:r>
          </w:p>
          <w:p w14:paraId="5B641216" w14:textId="1B0AD206" w:rsidR="2B4062D8" w:rsidRDefault="2B4062D8" w:rsidP="27D6D365">
            <w:pPr>
              <w:spacing w:line="240" w:lineRule="auto"/>
            </w:pPr>
            <w:r>
              <w:t xml:space="preserve"> </w:t>
            </w:r>
          </w:p>
          <w:p w14:paraId="40E18600" w14:textId="53DFC610" w:rsidR="2B4062D8" w:rsidRDefault="2B4062D8" w:rsidP="27D6D365">
            <w:pPr>
              <w:spacing w:line="240" w:lineRule="auto"/>
            </w:pPr>
            <w:r>
              <w:t xml:space="preserve">Scientific knowledge has changed over time, leading to the current understanding of </w:t>
            </w:r>
            <w:proofErr w:type="gramStart"/>
            <w:r>
              <w:t>Science</w:t>
            </w:r>
            <w:proofErr w:type="gramEnd"/>
            <w:r>
              <w:t>.</w:t>
            </w:r>
          </w:p>
          <w:p w14:paraId="4E8BBE11" w14:textId="2F7C7524" w:rsidR="2B4062D8" w:rsidRDefault="2B4062D8" w:rsidP="27D6D365">
            <w:pPr>
              <w:spacing w:line="240" w:lineRule="auto"/>
            </w:pPr>
            <w:r>
              <w:t xml:space="preserve"> </w:t>
            </w:r>
          </w:p>
          <w:p w14:paraId="718B6561" w14:textId="692659FD" w:rsidR="2B4062D8" w:rsidRDefault="2B4062D8" w:rsidP="27D6D365">
            <w:pPr>
              <w:spacing w:line="240" w:lineRule="auto"/>
            </w:pPr>
            <w:r>
              <w:t>Collaboration and peer reviewing are essential for effective scientific progress.</w:t>
            </w:r>
          </w:p>
          <w:p w14:paraId="7A616D53" w14:textId="49AD1516" w:rsidR="2B4062D8" w:rsidRDefault="2B4062D8" w:rsidP="27D6D365">
            <w:pPr>
              <w:spacing w:line="240" w:lineRule="auto"/>
            </w:pPr>
            <w:r>
              <w:t xml:space="preserve"> </w:t>
            </w:r>
          </w:p>
          <w:p w14:paraId="57FBBE64" w14:textId="5BC26779" w:rsidR="2B4062D8" w:rsidRDefault="2B4062D8" w:rsidP="27D6D365">
            <w:pPr>
              <w:spacing w:line="240" w:lineRule="auto"/>
            </w:pPr>
            <w:r>
              <w:t>Scientific evidence is used to support or refute ideas or arguments.</w:t>
            </w:r>
          </w:p>
          <w:p w14:paraId="02E470B8" w14:textId="101AD509" w:rsidR="27D6D365" w:rsidRDefault="27D6D365" w:rsidP="27D6D365">
            <w:pPr>
              <w:spacing w:line="240" w:lineRule="auto"/>
            </w:pPr>
          </w:p>
        </w:tc>
        <w:tc>
          <w:tcPr>
            <w:tcW w:w="2200" w:type="dxa"/>
            <w:tcMar>
              <w:top w:w="100" w:type="dxa"/>
              <w:left w:w="100" w:type="dxa"/>
              <w:bottom w:w="100" w:type="dxa"/>
              <w:right w:w="100" w:type="dxa"/>
            </w:tcMar>
          </w:tcPr>
          <w:p w14:paraId="22D412B6" w14:textId="15C9ABF3" w:rsidR="36BD112D" w:rsidRDefault="36BD112D" w:rsidP="27D6D365">
            <w:pPr>
              <w:spacing w:line="240" w:lineRule="auto"/>
            </w:pPr>
            <w:r>
              <w:lastRenderedPageBreak/>
              <w:t>A variety of components in a series circuit (including buzzer and motor).</w:t>
            </w:r>
          </w:p>
          <w:p w14:paraId="16B24F43" w14:textId="2297D0A9" w:rsidR="27D6D365" w:rsidRDefault="27D6D365" w:rsidP="27D6D365">
            <w:pPr>
              <w:spacing w:line="240" w:lineRule="auto"/>
            </w:pPr>
          </w:p>
          <w:p w14:paraId="679ADD21" w14:textId="1FB0E000" w:rsidR="36BD112D" w:rsidRDefault="36BD112D" w:rsidP="27D6D365">
            <w:pPr>
              <w:spacing w:line="240" w:lineRule="auto"/>
            </w:pPr>
            <w:r>
              <w:t xml:space="preserve">Conventions are used to draw circuit </w:t>
            </w:r>
            <w:r>
              <w:lastRenderedPageBreak/>
              <w:t>diagrams, including the recognised symbols for common components and using straight lines.</w:t>
            </w:r>
          </w:p>
          <w:p w14:paraId="222D473A" w14:textId="27C52DE2" w:rsidR="27D6D365" w:rsidRDefault="27D6D365" w:rsidP="27D6D365">
            <w:pPr>
              <w:spacing w:line="240" w:lineRule="auto"/>
            </w:pPr>
          </w:p>
          <w:p w14:paraId="365FE74B" w14:textId="6DA62D49" w:rsidR="36BD112D" w:rsidRDefault="36BD112D" w:rsidP="27D6D365">
            <w:pPr>
              <w:spacing w:line="240" w:lineRule="auto"/>
            </w:pPr>
            <w:r>
              <w:t>The voltage of a circuit can be changed and this affects bulb brightness (or buzzer volume).</w:t>
            </w:r>
          </w:p>
          <w:p w14:paraId="2A506163" w14:textId="3B2C5E60" w:rsidR="27D6D365" w:rsidRDefault="27D6D365" w:rsidP="27D6D365">
            <w:pPr>
              <w:spacing w:line="240" w:lineRule="auto"/>
            </w:pPr>
          </w:p>
          <w:p w14:paraId="70FA0B50" w14:textId="2907931A" w:rsidR="36BD112D" w:rsidRDefault="36BD112D" w:rsidP="27D6D365">
            <w:pPr>
              <w:spacing w:line="240" w:lineRule="auto"/>
            </w:pPr>
            <w:r>
              <w:t>A range of jobs and careers that use scientific knowledge and methods.</w:t>
            </w:r>
          </w:p>
          <w:p w14:paraId="43CB3B08" w14:textId="1BCE9C25" w:rsidR="27D6D365" w:rsidRDefault="27D6D365" w:rsidP="27D6D365">
            <w:pPr>
              <w:spacing w:line="240" w:lineRule="auto"/>
            </w:pPr>
          </w:p>
          <w:p w14:paraId="483E26F0" w14:textId="3C795F72" w:rsidR="36BD112D" w:rsidRDefault="36BD112D" w:rsidP="27D6D365">
            <w:pPr>
              <w:spacing w:line="240" w:lineRule="auto"/>
            </w:pPr>
            <w:r>
              <w:t>How scientific evidence is used to support or refute ideas or arguments.</w:t>
            </w:r>
          </w:p>
          <w:p w14:paraId="43B4B57B" w14:textId="3BC516F8" w:rsidR="27D6D365" w:rsidRDefault="27D6D365" w:rsidP="27D6D365">
            <w:pPr>
              <w:spacing w:line="240" w:lineRule="auto"/>
            </w:pPr>
          </w:p>
        </w:tc>
        <w:tc>
          <w:tcPr>
            <w:tcW w:w="2200" w:type="dxa"/>
            <w:tcMar>
              <w:top w:w="100" w:type="dxa"/>
              <w:left w:w="100" w:type="dxa"/>
              <w:bottom w:w="100" w:type="dxa"/>
              <w:right w:w="100" w:type="dxa"/>
            </w:tcMar>
          </w:tcPr>
          <w:p w14:paraId="3E8B9F03" w14:textId="5B02D521" w:rsidR="1490ABD9" w:rsidRDefault="1490ABD9" w:rsidP="27D6D365">
            <w:pPr>
              <w:spacing w:line="240" w:lineRule="auto"/>
            </w:pPr>
            <w:r>
              <w:lastRenderedPageBreak/>
              <w:t>The main parts of the human circulatory system (heart, blood vessels and blood).</w:t>
            </w:r>
          </w:p>
          <w:p w14:paraId="7D4A1F3F" w14:textId="37EC3527" w:rsidR="1490ABD9" w:rsidRDefault="1490ABD9" w:rsidP="27D6D365">
            <w:pPr>
              <w:spacing w:line="240" w:lineRule="auto"/>
            </w:pPr>
            <w:r>
              <w:t xml:space="preserve"> </w:t>
            </w:r>
          </w:p>
          <w:p w14:paraId="09F01D9F" w14:textId="297D84FD" w:rsidR="1490ABD9" w:rsidRDefault="1490ABD9" w:rsidP="27D6D365">
            <w:pPr>
              <w:spacing w:line="240" w:lineRule="auto"/>
            </w:pPr>
            <w:r>
              <w:lastRenderedPageBreak/>
              <w:t>The heart pumps blood around the body.</w:t>
            </w:r>
          </w:p>
          <w:p w14:paraId="7DF66B2B" w14:textId="765790FC" w:rsidR="1490ABD9" w:rsidRDefault="1490ABD9" w:rsidP="27D6D365">
            <w:pPr>
              <w:spacing w:line="240" w:lineRule="auto"/>
            </w:pPr>
            <w:r>
              <w:t xml:space="preserve"> </w:t>
            </w:r>
          </w:p>
          <w:p w14:paraId="29E48E6D" w14:textId="2259B0BE" w:rsidR="1490ABD9" w:rsidRDefault="1490ABD9" w:rsidP="27D6D365">
            <w:pPr>
              <w:spacing w:line="240" w:lineRule="auto"/>
            </w:pPr>
            <w:r>
              <w:t>Blood vessels transport blood around the body.</w:t>
            </w:r>
          </w:p>
          <w:p w14:paraId="5416D751" w14:textId="23765951" w:rsidR="1490ABD9" w:rsidRDefault="1490ABD9" w:rsidP="27D6D365">
            <w:pPr>
              <w:spacing w:line="240" w:lineRule="auto"/>
            </w:pPr>
            <w:r>
              <w:t xml:space="preserve"> </w:t>
            </w:r>
          </w:p>
          <w:p w14:paraId="06F20D6D" w14:textId="7757240D" w:rsidR="1490ABD9" w:rsidRDefault="1490ABD9" w:rsidP="27D6D365">
            <w:pPr>
              <w:spacing w:line="240" w:lineRule="auto"/>
            </w:pPr>
            <w:r>
              <w:t>Blood transports vital substances around the body, including oxygen and nutrients.</w:t>
            </w:r>
          </w:p>
          <w:p w14:paraId="06A9FD82" w14:textId="5FA6D26E" w:rsidR="1490ABD9" w:rsidRDefault="1490ABD9" w:rsidP="27D6D365">
            <w:pPr>
              <w:spacing w:line="240" w:lineRule="auto"/>
            </w:pPr>
            <w:r>
              <w:t xml:space="preserve"> </w:t>
            </w:r>
          </w:p>
          <w:p w14:paraId="49F383D0" w14:textId="0E486C84" w:rsidR="1490ABD9" w:rsidRDefault="1490ABD9" w:rsidP="27D6D365">
            <w:pPr>
              <w:spacing w:line="240" w:lineRule="auto"/>
            </w:pPr>
            <w:r>
              <w:t>The relationships between different organ systems.</w:t>
            </w:r>
          </w:p>
          <w:p w14:paraId="73F7A6A4" w14:textId="5313D894" w:rsidR="1490ABD9" w:rsidRDefault="1490ABD9" w:rsidP="27D6D365">
            <w:pPr>
              <w:spacing w:line="240" w:lineRule="auto"/>
            </w:pPr>
            <w:r>
              <w:t xml:space="preserve"> </w:t>
            </w:r>
          </w:p>
          <w:p w14:paraId="02448603" w14:textId="04F70AA3" w:rsidR="1490ABD9" w:rsidRDefault="1490ABD9" w:rsidP="27D6D365">
            <w:pPr>
              <w:spacing w:line="240" w:lineRule="auto"/>
            </w:pPr>
            <w:r>
              <w:t>The impact of diet, exercise, drugs and lifestyle on the way a body functions.</w:t>
            </w:r>
          </w:p>
          <w:p w14:paraId="73D8D711" w14:textId="38E17FE0" w:rsidR="1490ABD9" w:rsidRDefault="1490ABD9" w:rsidP="27D6D365">
            <w:pPr>
              <w:spacing w:line="240" w:lineRule="auto"/>
            </w:pPr>
            <w:r>
              <w:t xml:space="preserve"> </w:t>
            </w:r>
          </w:p>
          <w:p w14:paraId="3670932A" w14:textId="1EA74F33" w:rsidR="1490ABD9" w:rsidRDefault="1490ABD9" w:rsidP="27D6D365">
            <w:pPr>
              <w:spacing w:line="240" w:lineRule="auto"/>
            </w:pPr>
            <w:r>
              <w:t>The heart rate is the number of beats per minute.</w:t>
            </w:r>
          </w:p>
          <w:p w14:paraId="5278221A" w14:textId="17A5ACB0" w:rsidR="1490ABD9" w:rsidRDefault="1490ABD9" w:rsidP="27D6D365">
            <w:pPr>
              <w:spacing w:line="240" w:lineRule="auto"/>
            </w:pPr>
            <w:r>
              <w:t xml:space="preserve"> </w:t>
            </w:r>
          </w:p>
          <w:p w14:paraId="03BD801D" w14:textId="4EC19E02" w:rsidR="1490ABD9" w:rsidRDefault="1490ABD9" w:rsidP="27D6D365">
            <w:pPr>
              <w:spacing w:line="240" w:lineRule="auto"/>
            </w:pPr>
            <w:r>
              <w:t>Exercise increases heart rate.</w:t>
            </w:r>
          </w:p>
          <w:p w14:paraId="324CC456" w14:textId="4C86E587" w:rsidR="27D6D365" w:rsidRDefault="27D6D365" w:rsidP="27D6D365">
            <w:pPr>
              <w:spacing w:line="240" w:lineRule="auto"/>
            </w:pPr>
          </w:p>
          <w:p w14:paraId="5BD5BB62" w14:textId="48C6DD49" w:rsidR="1490ABD9" w:rsidRDefault="1490ABD9" w:rsidP="27D6D365">
            <w:pPr>
              <w:spacing w:line="240" w:lineRule="auto"/>
            </w:pPr>
            <w:r>
              <w:t>There are famous scientists throughout history.</w:t>
            </w:r>
          </w:p>
          <w:p w14:paraId="63852AD9" w14:textId="4415497B" w:rsidR="1490ABD9" w:rsidRDefault="1490ABD9" w:rsidP="27D6D365">
            <w:pPr>
              <w:spacing w:line="240" w:lineRule="auto"/>
            </w:pPr>
            <w:r>
              <w:t xml:space="preserve"> </w:t>
            </w:r>
          </w:p>
          <w:p w14:paraId="2D0BBB81" w14:textId="117EBE1D" w:rsidR="1490ABD9" w:rsidRDefault="1490ABD9" w:rsidP="27D6D365">
            <w:pPr>
              <w:spacing w:line="240" w:lineRule="auto"/>
            </w:pPr>
            <w:r>
              <w:t>There are a range of jobs and careers that use scientific knowledge and methods.</w:t>
            </w:r>
          </w:p>
          <w:p w14:paraId="1B95DCF5" w14:textId="25CA6963" w:rsidR="1490ABD9" w:rsidRDefault="1490ABD9" w:rsidP="27D6D365">
            <w:pPr>
              <w:spacing w:line="240" w:lineRule="auto"/>
            </w:pPr>
            <w:r>
              <w:lastRenderedPageBreak/>
              <w:t xml:space="preserve"> </w:t>
            </w:r>
          </w:p>
          <w:p w14:paraId="0635F23F" w14:textId="14895325" w:rsidR="1490ABD9" w:rsidRDefault="1490ABD9" w:rsidP="27D6D365">
            <w:pPr>
              <w:spacing w:line="240" w:lineRule="auto"/>
            </w:pPr>
            <w:r>
              <w:t>Science is in the news with recent discoveries.</w:t>
            </w:r>
          </w:p>
          <w:p w14:paraId="06476D9B" w14:textId="5809DDB6" w:rsidR="1490ABD9" w:rsidRDefault="1490ABD9" w:rsidP="27D6D365">
            <w:pPr>
              <w:spacing w:line="240" w:lineRule="auto"/>
            </w:pPr>
            <w:r>
              <w:t xml:space="preserve"> </w:t>
            </w:r>
          </w:p>
          <w:p w14:paraId="03FFAE48" w14:textId="475FD50D" w:rsidR="1490ABD9" w:rsidRDefault="1490ABD9" w:rsidP="27D6D365">
            <w:pPr>
              <w:spacing w:line="240" w:lineRule="auto"/>
            </w:pPr>
            <w:r>
              <w:t xml:space="preserve">There are spiritual, moral, social and cultural links with </w:t>
            </w:r>
            <w:proofErr w:type="gramStart"/>
            <w:r>
              <w:t>Science</w:t>
            </w:r>
            <w:proofErr w:type="gramEnd"/>
            <w:r>
              <w:t>.</w:t>
            </w:r>
          </w:p>
          <w:p w14:paraId="64668923" w14:textId="24F5E45A" w:rsidR="1490ABD9" w:rsidRDefault="1490ABD9" w:rsidP="27D6D365">
            <w:pPr>
              <w:spacing w:line="240" w:lineRule="auto"/>
            </w:pPr>
            <w:r>
              <w:t xml:space="preserve"> </w:t>
            </w:r>
          </w:p>
          <w:p w14:paraId="6BD8B4D8" w14:textId="4D648924" w:rsidR="1490ABD9" w:rsidRDefault="1490ABD9" w:rsidP="27D6D365">
            <w:pPr>
              <w:spacing w:line="240" w:lineRule="auto"/>
            </w:pPr>
            <w:r>
              <w:t>There were methods and equipment used by scientists throughout history and these have led to modern methods.</w:t>
            </w:r>
          </w:p>
          <w:p w14:paraId="7C98AB9A" w14:textId="34387DEF" w:rsidR="1490ABD9" w:rsidRDefault="1490ABD9" w:rsidP="27D6D365">
            <w:pPr>
              <w:spacing w:line="240" w:lineRule="auto"/>
            </w:pPr>
            <w:r>
              <w:t xml:space="preserve"> </w:t>
            </w:r>
          </w:p>
          <w:p w14:paraId="22A41219" w14:textId="231DFB94" w:rsidR="1490ABD9" w:rsidRDefault="1490ABD9" w:rsidP="27D6D365">
            <w:pPr>
              <w:spacing w:line="240" w:lineRule="auto"/>
            </w:pPr>
            <w:r>
              <w:t xml:space="preserve">Scientific knowledge has changed over time, leading to the current understanding of </w:t>
            </w:r>
            <w:proofErr w:type="gramStart"/>
            <w:r>
              <w:t>Science</w:t>
            </w:r>
            <w:proofErr w:type="gramEnd"/>
            <w:r>
              <w:t>.</w:t>
            </w:r>
          </w:p>
          <w:p w14:paraId="1F064C59" w14:textId="2E853A76" w:rsidR="1490ABD9" w:rsidRDefault="1490ABD9" w:rsidP="27D6D365">
            <w:pPr>
              <w:spacing w:line="240" w:lineRule="auto"/>
            </w:pPr>
            <w:r>
              <w:t xml:space="preserve"> </w:t>
            </w:r>
          </w:p>
          <w:p w14:paraId="01BA366F" w14:textId="18AF2987" w:rsidR="1490ABD9" w:rsidRDefault="1490ABD9" w:rsidP="27D6D365">
            <w:pPr>
              <w:spacing w:line="240" w:lineRule="auto"/>
            </w:pPr>
            <w:r>
              <w:t>Current scientific research is taking place with specific aims for the future</w:t>
            </w:r>
          </w:p>
        </w:tc>
        <w:tc>
          <w:tcPr>
            <w:tcW w:w="2200" w:type="dxa"/>
            <w:tcMar>
              <w:top w:w="100" w:type="dxa"/>
              <w:left w:w="100" w:type="dxa"/>
              <w:bottom w:w="100" w:type="dxa"/>
              <w:right w:w="100" w:type="dxa"/>
            </w:tcMar>
          </w:tcPr>
          <w:p w14:paraId="269306B2" w14:textId="06833328" w:rsidR="31E4C7CF" w:rsidRDefault="31E4C7CF" w:rsidP="27D6D365">
            <w:r>
              <w:lastRenderedPageBreak/>
              <w:t>This unit revises key knowledge from the previous Year 6 units.</w:t>
            </w:r>
          </w:p>
        </w:tc>
      </w:tr>
      <w:tr w:rsidR="27D6D365" w14:paraId="3DA8ACA1" w14:textId="77777777" w:rsidTr="27D6D365">
        <w:trPr>
          <w:trHeight w:val="420"/>
        </w:trPr>
        <w:tc>
          <w:tcPr>
            <w:tcW w:w="2199" w:type="dxa"/>
            <w:tcMar>
              <w:top w:w="100" w:type="dxa"/>
              <w:left w:w="100" w:type="dxa"/>
              <w:bottom w:w="100" w:type="dxa"/>
              <w:right w:w="100" w:type="dxa"/>
            </w:tcMar>
          </w:tcPr>
          <w:p w14:paraId="61927196" w14:textId="77F8BB3F" w:rsidR="27D6D365" w:rsidRDefault="27D6D365" w:rsidP="27D6D365">
            <w:pPr>
              <w:spacing w:line="240" w:lineRule="auto"/>
            </w:pPr>
            <w:r>
              <w:lastRenderedPageBreak/>
              <w:t>Skills</w:t>
            </w:r>
          </w:p>
        </w:tc>
        <w:tc>
          <w:tcPr>
            <w:tcW w:w="2199" w:type="dxa"/>
            <w:tcMar>
              <w:top w:w="100" w:type="dxa"/>
              <w:left w:w="100" w:type="dxa"/>
              <w:bottom w:w="100" w:type="dxa"/>
              <w:right w:w="100" w:type="dxa"/>
            </w:tcMar>
          </w:tcPr>
          <w:p w14:paraId="70101349" w14:textId="77532431" w:rsidR="520A3390" w:rsidRDefault="520A3390" w:rsidP="27D6D365">
            <w:pPr>
              <w:spacing w:line="240" w:lineRule="auto"/>
            </w:pPr>
            <w:r>
              <w:t>Grouping in a broader range of contexts.</w:t>
            </w:r>
          </w:p>
          <w:p w14:paraId="244165A1" w14:textId="07FED638" w:rsidR="27D6D365" w:rsidRDefault="27D6D365" w:rsidP="27D6D365">
            <w:pPr>
              <w:spacing w:line="240" w:lineRule="auto"/>
            </w:pPr>
          </w:p>
          <w:p w14:paraId="4DCF5C17" w14:textId="7A1DCA52" w:rsidR="520A3390" w:rsidRDefault="520A3390" w:rsidP="27D6D365">
            <w:pPr>
              <w:spacing w:line="240" w:lineRule="auto"/>
            </w:pPr>
            <w:r>
              <w:t>Organising the layout of number and branching keys.</w:t>
            </w:r>
          </w:p>
          <w:p w14:paraId="1BF75E52" w14:textId="1B6F3EBE" w:rsidR="27D6D365" w:rsidRDefault="27D6D365" w:rsidP="27D6D365">
            <w:pPr>
              <w:spacing w:line="240" w:lineRule="auto"/>
            </w:pPr>
          </w:p>
          <w:p w14:paraId="3099CE93" w14:textId="3320A191" w:rsidR="520A3390" w:rsidRDefault="520A3390" w:rsidP="27D6D365">
            <w:pPr>
              <w:spacing w:line="240" w:lineRule="auto"/>
            </w:pPr>
            <w:r>
              <w:lastRenderedPageBreak/>
              <w:t>Formulating appropriate questions for classification keys.</w:t>
            </w:r>
          </w:p>
        </w:tc>
        <w:tc>
          <w:tcPr>
            <w:tcW w:w="2200" w:type="dxa"/>
            <w:tcMar>
              <w:top w:w="100" w:type="dxa"/>
              <w:left w:w="100" w:type="dxa"/>
              <w:bottom w:w="100" w:type="dxa"/>
              <w:right w:w="100" w:type="dxa"/>
            </w:tcMar>
          </w:tcPr>
          <w:p w14:paraId="57C0A015" w14:textId="517F4306" w:rsidR="58C0EFE0" w:rsidRDefault="58C0EFE0" w:rsidP="27D6D365">
            <w:pPr>
              <w:spacing w:line="240" w:lineRule="auto"/>
            </w:pPr>
            <w:r>
              <w:lastRenderedPageBreak/>
              <w:t>Identifying testable questions.</w:t>
            </w:r>
          </w:p>
          <w:p w14:paraId="00B95133" w14:textId="1AF3EA2E" w:rsidR="58C0EFE0" w:rsidRDefault="58C0EFE0" w:rsidP="27D6D365">
            <w:pPr>
              <w:spacing w:line="240" w:lineRule="auto"/>
            </w:pPr>
            <w:r>
              <w:t xml:space="preserve"> </w:t>
            </w:r>
          </w:p>
          <w:p w14:paraId="79E22ACE" w14:textId="3DA8C615" w:rsidR="58C0EFE0" w:rsidRDefault="58C0EFE0" w:rsidP="27D6D365">
            <w:pPr>
              <w:spacing w:line="240" w:lineRule="auto"/>
            </w:pPr>
            <w:r>
              <w:t>Selecting the most appropriate enquiry method to answer questions and give justification.</w:t>
            </w:r>
          </w:p>
          <w:p w14:paraId="1541B81B" w14:textId="45D3BB09" w:rsidR="27D6D365" w:rsidRDefault="27D6D365" w:rsidP="27D6D365">
            <w:pPr>
              <w:spacing w:line="240" w:lineRule="auto"/>
            </w:pPr>
          </w:p>
          <w:p w14:paraId="7832CC81" w14:textId="669DEF92" w:rsidR="58C0EFE0" w:rsidRDefault="58C0EFE0" w:rsidP="27D6D365">
            <w:pPr>
              <w:spacing w:line="240" w:lineRule="auto"/>
            </w:pPr>
            <w:r>
              <w:lastRenderedPageBreak/>
              <w:t>Suggesting which variables will be changed, measured and controlled.</w:t>
            </w:r>
          </w:p>
          <w:p w14:paraId="64FA633B" w14:textId="3F74EF0C" w:rsidR="58C0EFE0" w:rsidRDefault="58C0EFE0" w:rsidP="27D6D365">
            <w:pPr>
              <w:spacing w:line="240" w:lineRule="auto"/>
            </w:pPr>
            <w:r>
              <w:t xml:space="preserve"> </w:t>
            </w:r>
          </w:p>
          <w:p w14:paraId="3758444B" w14:textId="1A228306" w:rsidR="58C0EFE0" w:rsidRDefault="58C0EFE0" w:rsidP="27D6D365">
            <w:pPr>
              <w:spacing w:line="240" w:lineRule="auto"/>
            </w:pPr>
            <w:r>
              <w:t>Writing a method including detail about how to ensure control variables are kept the same.</w:t>
            </w:r>
          </w:p>
          <w:p w14:paraId="62425900" w14:textId="12D908D8" w:rsidR="27D6D365" w:rsidRDefault="27D6D365" w:rsidP="27D6D365">
            <w:pPr>
              <w:spacing w:line="240" w:lineRule="auto"/>
            </w:pPr>
          </w:p>
          <w:p w14:paraId="38D26EA5" w14:textId="43B185A7" w:rsidR="58C0EFE0" w:rsidRDefault="58C0EFE0" w:rsidP="27D6D365">
            <w:pPr>
              <w:spacing w:line="240" w:lineRule="auto"/>
            </w:pPr>
            <w:r>
              <w:t>Using their senses to describe, in detail and with a broader range of scientific vocabulary, what they notice or what has changed.</w:t>
            </w:r>
          </w:p>
          <w:p w14:paraId="2C53A27E" w14:textId="4C3EA3DB" w:rsidR="27D6D365" w:rsidRDefault="27D6D365" w:rsidP="27D6D365">
            <w:pPr>
              <w:spacing w:line="240" w:lineRule="auto"/>
            </w:pPr>
          </w:p>
          <w:p w14:paraId="05AC1B17" w14:textId="7B7391EB" w:rsidR="58C0EFE0" w:rsidRDefault="58C0EFE0" w:rsidP="27D6D365">
            <w:pPr>
              <w:spacing w:line="240" w:lineRule="auto"/>
            </w:pPr>
            <w:r>
              <w:t>Using standard units to measure and compare with increasing precision (decimals).</w:t>
            </w:r>
          </w:p>
          <w:p w14:paraId="07861F84" w14:textId="361DF2D4" w:rsidR="58C0EFE0" w:rsidRDefault="58C0EFE0" w:rsidP="27D6D365">
            <w:pPr>
              <w:spacing w:line="240" w:lineRule="auto"/>
            </w:pPr>
            <w:r>
              <w:t xml:space="preserve"> </w:t>
            </w:r>
          </w:p>
          <w:p w14:paraId="72353572" w14:textId="60A8763A" w:rsidR="58C0EFE0" w:rsidRDefault="58C0EFE0" w:rsidP="27D6D365">
            <w:pPr>
              <w:spacing w:line="240" w:lineRule="auto"/>
            </w:pPr>
            <w:r>
              <w:t>Reading a wider variety of scales with unmarked intervals between numbers.</w:t>
            </w:r>
          </w:p>
          <w:p w14:paraId="5142FE50" w14:textId="28581B03" w:rsidR="27D6D365" w:rsidRDefault="27D6D365" w:rsidP="27D6D365">
            <w:pPr>
              <w:spacing w:line="240" w:lineRule="auto"/>
            </w:pPr>
          </w:p>
          <w:p w14:paraId="0677E5DA" w14:textId="7F4054FD" w:rsidR="58C0EFE0" w:rsidRDefault="58C0EFE0" w:rsidP="27D6D365">
            <w:pPr>
              <w:spacing w:line="240" w:lineRule="auto"/>
            </w:pPr>
            <w:r>
              <w:t xml:space="preserve">Drawing scientific diagrams with increasing accuracy, labelling with a broader range of scientific vocabulary and annotating diagrams </w:t>
            </w:r>
            <w:r>
              <w:lastRenderedPageBreak/>
              <w:t>to explain concepts and convey opinions.</w:t>
            </w:r>
          </w:p>
          <w:p w14:paraId="1C97626A" w14:textId="2C0FD16E" w:rsidR="58C0EFE0" w:rsidRDefault="58C0EFE0" w:rsidP="27D6D365">
            <w:pPr>
              <w:spacing w:line="240" w:lineRule="auto"/>
            </w:pPr>
            <w:r>
              <w:t xml:space="preserve"> </w:t>
            </w:r>
          </w:p>
          <w:p w14:paraId="13374F09" w14:textId="2B7846D9" w:rsidR="58C0EFE0" w:rsidRDefault="58C0EFE0" w:rsidP="27D6D365">
            <w:pPr>
              <w:spacing w:line="240" w:lineRule="auto"/>
            </w:pPr>
            <w:r>
              <w:t>Using tables with columns that allow for repeat readings.</w:t>
            </w:r>
          </w:p>
          <w:p w14:paraId="2DB4AEDC" w14:textId="77E662A0" w:rsidR="58C0EFE0" w:rsidRDefault="58C0EFE0" w:rsidP="27D6D365">
            <w:pPr>
              <w:spacing w:line="240" w:lineRule="auto"/>
            </w:pPr>
            <w:r>
              <w:t xml:space="preserve"> </w:t>
            </w:r>
          </w:p>
          <w:p w14:paraId="03AD28D6" w14:textId="688F1460" w:rsidR="58C0EFE0" w:rsidRDefault="58C0EFE0" w:rsidP="27D6D365">
            <w:pPr>
              <w:spacing w:line="240" w:lineRule="auto"/>
            </w:pPr>
            <w:r>
              <w:t>Calculating the mean average.</w:t>
            </w:r>
          </w:p>
          <w:p w14:paraId="54E25D30" w14:textId="247CFA81" w:rsidR="58C0EFE0" w:rsidRDefault="58C0EFE0" w:rsidP="27D6D365">
            <w:pPr>
              <w:spacing w:line="240" w:lineRule="auto"/>
            </w:pPr>
            <w:r>
              <w:t>Representing data by using line graphs and scatter graphs.</w:t>
            </w:r>
          </w:p>
          <w:p w14:paraId="1CA6B6F2" w14:textId="332E1E3F" w:rsidR="58C0EFE0" w:rsidRDefault="58C0EFE0" w:rsidP="27D6D365">
            <w:pPr>
              <w:spacing w:line="240" w:lineRule="auto"/>
            </w:pPr>
            <w:r>
              <w:t xml:space="preserve"> </w:t>
            </w:r>
          </w:p>
          <w:p w14:paraId="59AD2971" w14:textId="0B4D45A3" w:rsidR="58C0EFE0" w:rsidRDefault="58C0EFE0" w:rsidP="27D6D365">
            <w:pPr>
              <w:spacing w:line="240" w:lineRule="auto"/>
            </w:pPr>
            <w:r>
              <w:t xml:space="preserve">Plotting points with greater accuracy. </w:t>
            </w:r>
          </w:p>
          <w:p w14:paraId="19D96315" w14:textId="33B360FD" w:rsidR="58C0EFE0" w:rsidRDefault="58C0EFE0" w:rsidP="27D6D365">
            <w:pPr>
              <w:spacing w:line="240" w:lineRule="auto"/>
            </w:pPr>
            <w:r>
              <w:t xml:space="preserve"> </w:t>
            </w:r>
          </w:p>
          <w:p w14:paraId="545019FB" w14:textId="632AB816" w:rsidR="58C0EFE0" w:rsidRDefault="58C0EFE0" w:rsidP="27D6D365">
            <w:pPr>
              <w:spacing w:line="240" w:lineRule="auto"/>
            </w:pPr>
            <w:r>
              <w:t>Reading the value of plotted points with greater accuracy.</w:t>
            </w:r>
          </w:p>
          <w:p w14:paraId="263D3C20" w14:textId="67BE2859" w:rsidR="27D6D365" w:rsidRDefault="27D6D365" w:rsidP="27D6D365">
            <w:pPr>
              <w:spacing w:line="240" w:lineRule="auto"/>
            </w:pPr>
          </w:p>
          <w:p w14:paraId="14E6C2AD" w14:textId="55CE512B" w:rsidR="58C0EFE0" w:rsidRDefault="58C0EFE0" w:rsidP="27D6D365">
            <w:pPr>
              <w:spacing w:line="240" w:lineRule="auto"/>
            </w:pPr>
            <w:r>
              <w:t>Writing a conclusion to summarise findings using increasingly complex scientific vocabulary.</w:t>
            </w:r>
          </w:p>
          <w:p w14:paraId="5431065E" w14:textId="70618489" w:rsidR="58C0EFE0" w:rsidRDefault="58C0EFE0" w:rsidP="27D6D365">
            <w:pPr>
              <w:spacing w:line="240" w:lineRule="auto"/>
            </w:pPr>
            <w:r>
              <w:t xml:space="preserve"> </w:t>
            </w:r>
          </w:p>
          <w:p w14:paraId="0EEC5788" w14:textId="42844A5D" w:rsidR="58C0EFE0" w:rsidRDefault="58C0EFE0" w:rsidP="27D6D365">
            <w:pPr>
              <w:spacing w:line="240" w:lineRule="auto"/>
            </w:pPr>
            <w:r>
              <w:t>Suggesting with increasing independence how one variable may have affected another.</w:t>
            </w:r>
          </w:p>
          <w:p w14:paraId="2C392A64" w14:textId="5711968F" w:rsidR="58C0EFE0" w:rsidRDefault="58C0EFE0" w:rsidP="27D6D365">
            <w:pPr>
              <w:spacing w:line="240" w:lineRule="auto"/>
            </w:pPr>
            <w:r>
              <w:t xml:space="preserve"> </w:t>
            </w:r>
          </w:p>
          <w:p w14:paraId="71353A59" w14:textId="606F4A0B" w:rsidR="58C0EFE0" w:rsidRDefault="58C0EFE0" w:rsidP="27D6D365">
            <w:pPr>
              <w:spacing w:line="240" w:lineRule="auto"/>
            </w:pPr>
            <w:r>
              <w:t xml:space="preserve">Identifying anomalies in repeat data and excluding </w:t>
            </w:r>
            <w:r>
              <w:lastRenderedPageBreak/>
              <w:t>results where appropriate.</w:t>
            </w:r>
          </w:p>
          <w:p w14:paraId="61734726" w14:textId="766D677A" w:rsidR="58C0EFE0" w:rsidRDefault="58C0EFE0" w:rsidP="27D6D365">
            <w:pPr>
              <w:spacing w:line="240" w:lineRule="auto"/>
            </w:pPr>
            <w:r>
              <w:t xml:space="preserve"> </w:t>
            </w:r>
          </w:p>
          <w:p w14:paraId="39BC67D6" w14:textId="2A2DE1E6" w:rsidR="58C0EFE0" w:rsidRDefault="58C0EFE0" w:rsidP="27D6D365">
            <w:pPr>
              <w:spacing w:line="240" w:lineRule="auto"/>
            </w:pPr>
            <w:r>
              <w:t>Using identified patterns to predict new values or trends.</w:t>
            </w:r>
          </w:p>
          <w:p w14:paraId="7CA63E52" w14:textId="6878F82B" w:rsidR="27D6D365" w:rsidRDefault="27D6D365" w:rsidP="27D6D365">
            <w:pPr>
              <w:spacing w:line="240" w:lineRule="auto"/>
            </w:pPr>
          </w:p>
          <w:p w14:paraId="28221905" w14:textId="41A01A75" w:rsidR="58C0EFE0" w:rsidRDefault="58C0EFE0" w:rsidP="27D6D365">
            <w:pPr>
              <w:spacing w:line="240" w:lineRule="auto"/>
            </w:pPr>
            <w:r>
              <w:t xml:space="preserve">Identifying steps in the method that need changing and suggesting improvements. </w:t>
            </w:r>
          </w:p>
          <w:p w14:paraId="3B69AFCF" w14:textId="4FDBC88F" w:rsidR="58C0EFE0" w:rsidRDefault="58C0EFE0" w:rsidP="27D6D365">
            <w:pPr>
              <w:spacing w:line="240" w:lineRule="auto"/>
            </w:pPr>
            <w:r>
              <w:t xml:space="preserve"> </w:t>
            </w:r>
          </w:p>
          <w:p w14:paraId="0A86815B" w14:textId="17A119EF" w:rsidR="58C0EFE0" w:rsidRDefault="58C0EFE0" w:rsidP="27D6D365">
            <w:pPr>
              <w:spacing w:line="240" w:lineRule="auto"/>
            </w:pPr>
            <w:r>
              <w:t xml:space="preserve">Identifying which variables were difficult to control and suggesting how to control them better. </w:t>
            </w:r>
          </w:p>
          <w:p w14:paraId="62F27C00" w14:textId="77C92CBC" w:rsidR="58C0EFE0" w:rsidRDefault="58C0EFE0" w:rsidP="27D6D365">
            <w:pPr>
              <w:spacing w:line="240" w:lineRule="auto"/>
            </w:pPr>
            <w:r>
              <w:t xml:space="preserve"> </w:t>
            </w:r>
          </w:p>
          <w:p w14:paraId="1CFB83DF" w14:textId="46AAE9CF" w:rsidR="58C0EFE0" w:rsidRDefault="58C0EFE0" w:rsidP="27D6D365">
            <w:pPr>
              <w:spacing w:line="240" w:lineRule="auto"/>
            </w:pPr>
            <w:r>
              <w:t>Commenting on the degree of trust by reflecting on accuracy (human error with equipment) and reliability (repeating results).</w:t>
            </w:r>
          </w:p>
        </w:tc>
        <w:tc>
          <w:tcPr>
            <w:tcW w:w="2200" w:type="dxa"/>
            <w:tcMar>
              <w:top w:w="100" w:type="dxa"/>
              <w:left w:w="100" w:type="dxa"/>
              <w:bottom w:w="100" w:type="dxa"/>
              <w:right w:w="100" w:type="dxa"/>
            </w:tcMar>
          </w:tcPr>
          <w:p w14:paraId="0135D28F" w14:textId="42A63D2F" w:rsidR="551E3E1B" w:rsidRDefault="551E3E1B" w:rsidP="27D6D365">
            <w:pPr>
              <w:spacing w:line="240" w:lineRule="auto"/>
            </w:pPr>
            <w:r>
              <w:lastRenderedPageBreak/>
              <w:t>Raising questions throughout the enquiry process.</w:t>
            </w:r>
          </w:p>
          <w:p w14:paraId="6E3B9E31" w14:textId="0DBCA661" w:rsidR="551E3E1B" w:rsidRDefault="551E3E1B" w:rsidP="27D6D365">
            <w:pPr>
              <w:spacing w:line="240" w:lineRule="auto"/>
            </w:pPr>
            <w:r>
              <w:t xml:space="preserve"> </w:t>
            </w:r>
          </w:p>
          <w:p w14:paraId="2814A13A" w14:textId="00087241" w:rsidR="551E3E1B" w:rsidRDefault="551E3E1B" w:rsidP="27D6D365">
            <w:pPr>
              <w:spacing w:line="240" w:lineRule="auto"/>
            </w:pPr>
            <w:r>
              <w:t>Selecting the most appropriate enquiry method to answer questions and give justification.</w:t>
            </w:r>
          </w:p>
          <w:p w14:paraId="439CEB86" w14:textId="32CBF87F" w:rsidR="27D6D365" w:rsidRDefault="27D6D365" w:rsidP="27D6D365">
            <w:pPr>
              <w:spacing w:line="240" w:lineRule="auto"/>
            </w:pPr>
          </w:p>
          <w:p w14:paraId="400773EE" w14:textId="0F7AB4BC" w:rsidR="551E3E1B" w:rsidRDefault="551E3E1B" w:rsidP="27D6D365">
            <w:pPr>
              <w:spacing w:line="240" w:lineRule="auto"/>
            </w:pPr>
            <w:r>
              <w:t>Suggesting which variables will be changed, measured and controlled.</w:t>
            </w:r>
          </w:p>
          <w:p w14:paraId="252F8735" w14:textId="0D7B05BE" w:rsidR="27D6D365" w:rsidRDefault="27D6D365" w:rsidP="27D6D365">
            <w:pPr>
              <w:spacing w:line="240" w:lineRule="auto"/>
            </w:pPr>
          </w:p>
          <w:p w14:paraId="54D6E13F" w14:textId="7FB19464" w:rsidR="551E3E1B" w:rsidRDefault="551E3E1B" w:rsidP="27D6D365">
            <w:pPr>
              <w:spacing w:line="240" w:lineRule="auto"/>
            </w:pPr>
            <w:r>
              <w:t>Using senses to describe, in detail and with a broader range of scientific vocabulary, what is noticed or what has changed.</w:t>
            </w:r>
          </w:p>
          <w:p w14:paraId="3C0911B6" w14:textId="3B2A7D21" w:rsidR="27D6D365" w:rsidRDefault="27D6D365" w:rsidP="27D6D365">
            <w:pPr>
              <w:spacing w:line="240" w:lineRule="auto"/>
            </w:pPr>
          </w:p>
          <w:p w14:paraId="7C64DABE" w14:textId="157DA5C9" w:rsidR="551E3E1B" w:rsidRDefault="551E3E1B" w:rsidP="27D6D365">
            <w:pPr>
              <w:spacing w:line="240" w:lineRule="auto"/>
            </w:pPr>
            <w:r>
              <w:t>Using tables with columns that allow for repeat readings.</w:t>
            </w:r>
          </w:p>
          <w:p w14:paraId="6D29C3A3" w14:textId="3D6870F7" w:rsidR="551E3E1B" w:rsidRDefault="551E3E1B" w:rsidP="27D6D365">
            <w:pPr>
              <w:spacing w:line="240" w:lineRule="auto"/>
            </w:pPr>
            <w:r>
              <w:t xml:space="preserve"> </w:t>
            </w:r>
          </w:p>
          <w:p w14:paraId="38523977" w14:textId="2ABDC4B8" w:rsidR="551E3E1B" w:rsidRDefault="551E3E1B" w:rsidP="27D6D365">
            <w:pPr>
              <w:spacing w:line="240" w:lineRule="auto"/>
            </w:pPr>
            <w:r>
              <w:t>Calculating the mean average.</w:t>
            </w:r>
          </w:p>
          <w:p w14:paraId="75C5C7A5" w14:textId="6197578C" w:rsidR="27D6D365" w:rsidRDefault="27D6D365" w:rsidP="27D6D365">
            <w:pPr>
              <w:spacing w:line="240" w:lineRule="auto"/>
            </w:pPr>
          </w:p>
          <w:p w14:paraId="3D8FCF19" w14:textId="0DB6E6F2" w:rsidR="551E3E1B" w:rsidRDefault="551E3E1B" w:rsidP="27D6D365">
            <w:pPr>
              <w:spacing w:line="240" w:lineRule="auto"/>
            </w:pPr>
            <w:r>
              <w:t>Grouping in a broader range of contexts.</w:t>
            </w:r>
          </w:p>
          <w:p w14:paraId="3D01217F" w14:textId="1F52C402" w:rsidR="27D6D365" w:rsidRDefault="27D6D365" w:rsidP="27D6D365">
            <w:pPr>
              <w:spacing w:line="240" w:lineRule="auto"/>
            </w:pPr>
          </w:p>
          <w:p w14:paraId="341248DF" w14:textId="411076AB" w:rsidR="551E3E1B" w:rsidRDefault="551E3E1B" w:rsidP="27D6D365">
            <w:pPr>
              <w:spacing w:line="240" w:lineRule="auto"/>
            </w:pPr>
            <w:r>
              <w:t>Suggesting with increasing independence how one variable may have affected another.</w:t>
            </w:r>
          </w:p>
          <w:p w14:paraId="6598FCF6" w14:textId="4E0960B7" w:rsidR="551E3E1B" w:rsidRDefault="551E3E1B" w:rsidP="27D6D365">
            <w:pPr>
              <w:spacing w:line="240" w:lineRule="auto"/>
            </w:pPr>
            <w:r>
              <w:t xml:space="preserve"> </w:t>
            </w:r>
          </w:p>
          <w:p w14:paraId="42229D0E" w14:textId="5526C0CA" w:rsidR="551E3E1B" w:rsidRDefault="551E3E1B" w:rsidP="27D6D365">
            <w:pPr>
              <w:spacing w:line="240" w:lineRule="auto"/>
            </w:pPr>
            <w:r>
              <w:t>Quoting relevant data as evidence of relationships.</w:t>
            </w:r>
          </w:p>
          <w:p w14:paraId="3A4E0C56" w14:textId="2CC5F18D" w:rsidR="551E3E1B" w:rsidRDefault="551E3E1B" w:rsidP="27D6D365">
            <w:pPr>
              <w:spacing w:line="240" w:lineRule="auto"/>
            </w:pPr>
            <w:r>
              <w:t xml:space="preserve"> </w:t>
            </w:r>
          </w:p>
          <w:p w14:paraId="54A390FA" w14:textId="7C1A7A67" w:rsidR="551E3E1B" w:rsidRDefault="551E3E1B" w:rsidP="27D6D365">
            <w:pPr>
              <w:spacing w:line="240" w:lineRule="auto"/>
            </w:pPr>
            <w:r>
              <w:t xml:space="preserve">Identifying anomalies in repeat data and excluding </w:t>
            </w:r>
            <w:r>
              <w:lastRenderedPageBreak/>
              <w:t>results where appropriate.</w:t>
            </w:r>
          </w:p>
          <w:p w14:paraId="0F0EEC87" w14:textId="75E10306" w:rsidR="551E3E1B" w:rsidRDefault="551E3E1B" w:rsidP="27D6D365">
            <w:pPr>
              <w:spacing w:line="240" w:lineRule="auto"/>
            </w:pPr>
            <w:r>
              <w:t xml:space="preserve"> </w:t>
            </w:r>
          </w:p>
          <w:p w14:paraId="6CABD7B4" w14:textId="5FA2ECE0" w:rsidR="551E3E1B" w:rsidRDefault="551E3E1B" w:rsidP="27D6D365">
            <w:pPr>
              <w:spacing w:line="240" w:lineRule="auto"/>
            </w:pPr>
            <w:r>
              <w:t>Comparing individual, class and/or model data to the prediction and recognising when they do not match.</w:t>
            </w:r>
          </w:p>
          <w:p w14:paraId="626EB134" w14:textId="5AA98D8C" w:rsidR="27D6D365" w:rsidRDefault="27D6D365" w:rsidP="27D6D365">
            <w:pPr>
              <w:spacing w:line="240" w:lineRule="auto"/>
            </w:pPr>
          </w:p>
          <w:p w14:paraId="71A0D51A" w14:textId="02D16894" w:rsidR="551E3E1B" w:rsidRDefault="551E3E1B" w:rsidP="27D6D365">
            <w:pPr>
              <w:spacing w:line="240" w:lineRule="auto"/>
            </w:pPr>
            <w:r>
              <w:t>Identifying steps in the method that need changing and suggesting improvements.</w:t>
            </w:r>
          </w:p>
          <w:p w14:paraId="14BDCA41" w14:textId="1E64F454" w:rsidR="551E3E1B" w:rsidRDefault="551E3E1B" w:rsidP="27D6D365">
            <w:pPr>
              <w:spacing w:line="240" w:lineRule="auto"/>
            </w:pPr>
            <w:r>
              <w:t xml:space="preserve"> </w:t>
            </w:r>
          </w:p>
          <w:p w14:paraId="087F6277" w14:textId="2E089B99" w:rsidR="551E3E1B" w:rsidRDefault="551E3E1B" w:rsidP="27D6D365">
            <w:pPr>
              <w:spacing w:line="240" w:lineRule="auto"/>
            </w:pPr>
            <w:r>
              <w:t>Identifying which variables were difficult to control and suggesting how to control them better.</w:t>
            </w:r>
          </w:p>
          <w:p w14:paraId="60243902" w14:textId="18A25D6E" w:rsidR="551E3E1B" w:rsidRDefault="551E3E1B" w:rsidP="27D6D365">
            <w:pPr>
              <w:spacing w:line="240" w:lineRule="auto"/>
            </w:pPr>
            <w:r>
              <w:t xml:space="preserve"> </w:t>
            </w:r>
          </w:p>
          <w:p w14:paraId="7A965758" w14:textId="4274B840" w:rsidR="551E3E1B" w:rsidRDefault="551E3E1B" w:rsidP="27D6D365">
            <w:pPr>
              <w:spacing w:line="240" w:lineRule="auto"/>
            </w:pPr>
            <w:r>
              <w:t>Commenting on the degree of trust by reflecting on accuracy (human error with equipment) and reliability (repeating results).</w:t>
            </w:r>
          </w:p>
          <w:p w14:paraId="4A86E214" w14:textId="710C85FD" w:rsidR="551E3E1B" w:rsidRDefault="551E3E1B" w:rsidP="27D6D365">
            <w:pPr>
              <w:spacing w:line="240" w:lineRule="auto"/>
            </w:pPr>
            <w:r>
              <w:t xml:space="preserve"> </w:t>
            </w:r>
          </w:p>
          <w:p w14:paraId="243BE248" w14:textId="6155EFC7" w:rsidR="551E3E1B" w:rsidRDefault="551E3E1B" w:rsidP="27D6D365">
            <w:pPr>
              <w:spacing w:line="240" w:lineRule="auto"/>
            </w:pPr>
            <w:r>
              <w:t>Posing new questions in response to the data that would extend the enquiry.</w:t>
            </w:r>
          </w:p>
          <w:p w14:paraId="4A26EE33" w14:textId="6DBE04BA" w:rsidR="27D6D365" w:rsidRDefault="27D6D365" w:rsidP="27D6D365">
            <w:pPr>
              <w:spacing w:line="240" w:lineRule="auto"/>
            </w:pPr>
          </w:p>
          <w:p w14:paraId="4CEBB6D7" w14:textId="76B7D539" w:rsidR="27D6D365" w:rsidRDefault="27D6D365" w:rsidP="27D6D365">
            <w:pPr>
              <w:spacing w:line="240" w:lineRule="auto"/>
            </w:pPr>
          </w:p>
        </w:tc>
        <w:tc>
          <w:tcPr>
            <w:tcW w:w="2200" w:type="dxa"/>
            <w:tcMar>
              <w:top w:w="100" w:type="dxa"/>
              <w:left w:w="100" w:type="dxa"/>
              <w:bottom w:w="100" w:type="dxa"/>
              <w:right w:w="100" w:type="dxa"/>
            </w:tcMar>
          </w:tcPr>
          <w:p w14:paraId="0D227EC9" w14:textId="1ECFADB6" w:rsidR="70CD01B3" w:rsidRDefault="70CD01B3" w:rsidP="27D6D365">
            <w:pPr>
              <w:spacing w:line="240" w:lineRule="auto"/>
            </w:pPr>
            <w:r>
              <w:lastRenderedPageBreak/>
              <w:t>Suggesting which variables will be changed, measured and controlled.</w:t>
            </w:r>
          </w:p>
          <w:p w14:paraId="710CE804" w14:textId="62B5267D" w:rsidR="70CD01B3" w:rsidRDefault="70CD01B3" w:rsidP="27D6D365">
            <w:pPr>
              <w:spacing w:line="240" w:lineRule="auto"/>
            </w:pPr>
            <w:r>
              <w:t xml:space="preserve"> </w:t>
            </w:r>
          </w:p>
          <w:p w14:paraId="4A5E1B4D" w14:textId="026A59B4" w:rsidR="70CD01B3" w:rsidRDefault="70CD01B3" w:rsidP="27D6D365">
            <w:pPr>
              <w:spacing w:line="240" w:lineRule="auto"/>
            </w:pPr>
            <w:r>
              <w:t xml:space="preserve">Writing a method including details about ensuring </w:t>
            </w:r>
            <w:r>
              <w:lastRenderedPageBreak/>
              <w:t>control variables are kept the same.</w:t>
            </w:r>
          </w:p>
          <w:p w14:paraId="0249CD39" w14:textId="5D9BE079" w:rsidR="70CD01B3" w:rsidRDefault="70CD01B3" w:rsidP="27D6D365">
            <w:pPr>
              <w:spacing w:line="240" w:lineRule="auto"/>
            </w:pPr>
            <w:r>
              <w:t xml:space="preserve"> </w:t>
            </w:r>
          </w:p>
          <w:p w14:paraId="3CF66E9C" w14:textId="280EB2BB" w:rsidR="70CD01B3" w:rsidRDefault="70CD01B3" w:rsidP="27D6D365">
            <w:pPr>
              <w:spacing w:line="240" w:lineRule="auto"/>
            </w:pPr>
            <w:r>
              <w:t>Writing a method that considers reliability by planning repeated readings.</w:t>
            </w:r>
          </w:p>
          <w:p w14:paraId="3A77B057" w14:textId="009E00FD" w:rsidR="70CD01B3" w:rsidRDefault="70CD01B3" w:rsidP="27D6D365">
            <w:pPr>
              <w:spacing w:line="240" w:lineRule="auto"/>
            </w:pPr>
            <w:r>
              <w:t xml:space="preserve"> </w:t>
            </w:r>
          </w:p>
          <w:p w14:paraId="7D6DC944" w14:textId="05D62662" w:rsidR="70CD01B3" w:rsidRDefault="70CD01B3" w:rsidP="27D6D365">
            <w:pPr>
              <w:spacing w:line="240" w:lineRule="auto"/>
            </w:pPr>
            <w:r>
              <w:t>Suggesting the most appropriate equipment to make observations and measurements and justifying their choices.</w:t>
            </w:r>
          </w:p>
          <w:p w14:paraId="6C2F295D" w14:textId="21B59F43" w:rsidR="27D6D365" w:rsidRDefault="27D6D365" w:rsidP="27D6D365">
            <w:pPr>
              <w:spacing w:line="240" w:lineRule="auto"/>
            </w:pPr>
          </w:p>
          <w:p w14:paraId="024A4EE7" w14:textId="11228536" w:rsidR="70CD01B3" w:rsidRDefault="70CD01B3" w:rsidP="27D6D365">
            <w:pPr>
              <w:spacing w:line="240" w:lineRule="auto"/>
            </w:pPr>
            <w:r>
              <w:t>Using previous scientific knowledge and evidence to inform their predictions.</w:t>
            </w:r>
          </w:p>
          <w:p w14:paraId="1CEBD73C" w14:textId="304D3AE2" w:rsidR="70CD01B3" w:rsidRDefault="70CD01B3" w:rsidP="27D6D365">
            <w:pPr>
              <w:spacing w:line="240" w:lineRule="auto"/>
            </w:pPr>
            <w:r>
              <w:t xml:space="preserve"> </w:t>
            </w:r>
          </w:p>
          <w:p w14:paraId="7989CC5F" w14:textId="7ABE339A" w:rsidR="70CD01B3" w:rsidRDefault="70CD01B3" w:rsidP="27D6D365">
            <w:pPr>
              <w:spacing w:line="240" w:lineRule="auto"/>
            </w:pPr>
            <w:r>
              <w:t>Using scientific language to describe a potential outcome or explain why they think something will happen.</w:t>
            </w:r>
          </w:p>
          <w:p w14:paraId="4B4A0A51" w14:textId="44687358" w:rsidR="27D6D365" w:rsidRDefault="27D6D365" w:rsidP="27D6D365">
            <w:pPr>
              <w:spacing w:line="240" w:lineRule="auto"/>
            </w:pPr>
          </w:p>
          <w:p w14:paraId="107CF697" w14:textId="61BBF383" w:rsidR="70CD01B3" w:rsidRDefault="70CD01B3" w:rsidP="27D6D365">
            <w:pPr>
              <w:spacing w:line="240" w:lineRule="auto"/>
            </w:pPr>
            <w:r>
              <w:t>Using their senses to describe, in detail and with a broader range of scientific vocabulary, what they notice or what has changed.</w:t>
            </w:r>
          </w:p>
          <w:p w14:paraId="135B1715" w14:textId="79B82D31" w:rsidR="70CD01B3" w:rsidRDefault="70CD01B3" w:rsidP="27D6D365">
            <w:pPr>
              <w:spacing w:line="240" w:lineRule="auto"/>
            </w:pPr>
            <w:r>
              <w:t xml:space="preserve"> </w:t>
            </w:r>
          </w:p>
          <w:p w14:paraId="050C1323" w14:textId="122E40CA" w:rsidR="70CD01B3" w:rsidRDefault="70CD01B3" w:rsidP="27D6D365">
            <w:pPr>
              <w:spacing w:line="240" w:lineRule="auto"/>
            </w:pPr>
            <w:r>
              <w:lastRenderedPageBreak/>
              <w:t>Using standard units to measure and compare with increasing precision (decimals).</w:t>
            </w:r>
          </w:p>
          <w:p w14:paraId="55F16616" w14:textId="3AE9023D" w:rsidR="70CD01B3" w:rsidRDefault="70CD01B3" w:rsidP="27D6D365">
            <w:pPr>
              <w:spacing w:line="240" w:lineRule="auto"/>
            </w:pPr>
            <w:r>
              <w:t xml:space="preserve"> </w:t>
            </w:r>
          </w:p>
          <w:p w14:paraId="0006D78B" w14:textId="7BAAED27" w:rsidR="70CD01B3" w:rsidRDefault="70CD01B3" w:rsidP="27D6D365">
            <w:pPr>
              <w:spacing w:line="240" w:lineRule="auto"/>
            </w:pPr>
            <w:r>
              <w:t>Reading a wider variety of scales with unmarked intervals between numbers.</w:t>
            </w:r>
          </w:p>
          <w:p w14:paraId="141970CC" w14:textId="4DC03219" w:rsidR="27D6D365" w:rsidRDefault="27D6D365" w:rsidP="27D6D365">
            <w:pPr>
              <w:spacing w:line="240" w:lineRule="auto"/>
            </w:pPr>
          </w:p>
          <w:p w14:paraId="559147DE" w14:textId="7E4BA81B" w:rsidR="70CD01B3" w:rsidRDefault="70CD01B3" w:rsidP="27D6D365">
            <w:pPr>
              <w:spacing w:line="240" w:lineRule="auto"/>
            </w:pPr>
            <w:r>
              <w:t>Drawing scientific diagrams by using a wider range of standard symbols and drawing with increasing accuracy.</w:t>
            </w:r>
          </w:p>
          <w:p w14:paraId="7C2BFBC4" w14:textId="4DEAEDC8" w:rsidR="70CD01B3" w:rsidRDefault="70CD01B3" w:rsidP="27D6D365">
            <w:pPr>
              <w:spacing w:line="240" w:lineRule="auto"/>
            </w:pPr>
            <w:r>
              <w:t xml:space="preserve"> </w:t>
            </w:r>
          </w:p>
          <w:p w14:paraId="24044174" w14:textId="62BE98EB" w:rsidR="70CD01B3" w:rsidRDefault="70CD01B3" w:rsidP="27D6D365">
            <w:pPr>
              <w:spacing w:line="240" w:lineRule="auto"/>
            </w:pPr>
            <w:r>
              <w:t>Using tables with columns that allow for repeat readings.</w:t>
            </w:r>
          </w:p>
          <w:p w14:paraId="2C4D7480" w14:textId="2E65993F" w:rsidR="70CD01B3" w:rsidRDefault="70CD01B3" w:rsidP="27D6D365">
            <w:pPr>
              <w:spacing w:line="240" w:lineRule="auto"/>
            </w:pPr>
            <w:r>
              <w:t xml:space="preserve"> </w:t>
            </w:r>
          </w:p>
          <w:p w14:paraId="1A61745F" w14:textId="2779B0D3" w:rsidR="70CD01B3" w:rsidRDefault="70CD01B3" w:rsidP="27D6D365">
            <w:pPr>
              <w:spacing w:line="240" w:lineRule="auto"/>
            </w:pPr>
            <w:r>
              <w:t>Suggesting headings to tables, including units.</w:t>
            </w:r>
          </w:p>
          <w:p w14:paraId="6232C631" w14:textId="1B81D185" w:rsidR="70CD01B3" w:rsidRDefault="70CD01B3" w:rsidP="27D6D365">
            <w:pPr>
              <w:spacing w:line="240" w:lineRule="auto"/>
            </w:pPr>
            <w:r>
              <w:t xml:space="preserve"> </w:t>
            </w:r>
          </w:p>
          <w:p w14:paraId="7EEF2CE7" w14:textId="75012B0E" w:rsidR="70CD01B3" w:rsidRDefault="70CD01B3" w:rsidP="27D6D365">
            <w:pPr>
              <w:spacing w:line="240" w:lineRule="auto"/>
            </w:pPr>
            <w:r>
              <w:t>Designing results tables with increasing independence with consideration of variables where applicable.</w:t>
            </w:r>
          </w:p>
          <w:p w14:paraId="3485428B" w14:textId="3B93FA1A" w:rsidR="70CD01B3" w:rsidRDefault="70CD01B3" w:rsidP="27D6D365">
            <w:pPr>
              <w:spacing w:line="240" w:lineRule="auto"/>
            </w:pPr>
            <w:r>
              <w:t xml:space="preserve"> </w:t>
            </w:r>
          </w:p>
          <w:p w14:paraId="2729037D" w14:textId="4C003C23" w:rsidR="70CD01B3" w:rsidRDefault="70CD01B3" w:rsidP="27D6D365">
            <w:pPr>
              <w:spacing w:line="240" w:lineRule="auto"/>
            </w:pPr>
            <w:r>
              <w:t>Calculating the mean average.</w:t>
            </w:r>
          </w:p>
          <w:p w14:paraId="3F0B7D4A" w14:textId="6670F11C" w:rsidR="27D6D365" w:rsidRDefault="27D6D365" w:rsidP="27D6D365">
            <w:pPr>
              <w:spacing w:line="240" w:lineRule="auto"/>
            </w:pPr>
          </w:p>
          <w:p w14:paraId="6E01E5E2" w14:textId="328752E9" w:rsidR="70CD01B3" w:rsidRDefault="70CD01B3" w:rsidP="27D6D365">
            <w:pPr>
              <w:spacing w:line="240" w:lineRule="auto"/>
            </w:pPr>
            <w:r>
              <w:lastRenderedPageBreak/>
              <w:t>Writing a conclusion to summarise findings using increasingly complex scientific vocabulary.</w:t>
            </w:r>
          </w:p>
          <w:p w14:paraId="3512E2AF" w14:textId="7BA9F219" w:rsidR="70CD01B3" w:rsidRDefault="70CD01B3" w:rsidP="27D6D365">
            <w:pPr>
              <w:spacing w:line="240" w:lineRule="auto"/>
            </w:pPr>
            <w:r>
              <w:t xml:space="preserve"> </w:t>
            </w:r>
          </w:p>
          <w:p w14:paraId="2EF97959" w14:textId="10ABA263" w:rsidR="70CD01B3" w:rsidRDefault="70CD01B3" w:rsidP="27D6D365">
            <w:pPr>
              <w:spacing w:line="240" w:lineRule="auto"/>
            </w:pPr>
            <w:r>
              <w:t>Suggesting with increasing independence how one variable may have affected another.</w:t>
            </w:r>
          </w:p>
          <w:p w14:paraId="6D467342" w14:textId="09F24F9D" w:rsidR="70CD01B3" w:rsidRDefault="70CD01B3" w:rsidP="27D6D365">
            <w:pPr>
              <w:spacing w:line="240" w:lineRule="auto"/>
            </w:pPr>
            <w:r>
              <w:t xml:space="preserve"> </w:t>
            </w:r>
          </w:p>
          <w:p w14:paraId="40C938DF" w14:textId="44867486" w:rsidR="70CD01B3" w:rsidRDefault="70CD01B3" w:rsidP="27D6D365">
            <w:pPr>
              <w:spacing w:line="240" w:lineRule="auto"/>
            </w:pPr>
            <w:r>
              <w:t>Quoting relevant data as evidence of relationships.</w:t>
            </w:r>
          </w:p>
          <w:p w14:paraId="301A64B6" w14:textId="123887AC" w:rsidR="70CD01B3" w:rsidRDefault="70CD01B3" w:rsidP="27D6D365">
            <w:pPr>
              <w:spacing w:line="240" w:lineRule="auto"/>
            </w:pPr>
            <w:r>
              <w:t xml:space="preserve"> </w:t>
            </w:r>
          </w:p>
          <w:p w14:paraId="0FF2321B" w14:textId="6BC2C273" w:rsidR="70CD01B3" w:rsidRDefault="70CD01B3" w:rsidP="27D6D365">
            <w:pPr>
              <w:spacing w:line="240" w:lineRule="auto"/>
            </w:pPr>
            <w:r>
              <w:t>Identifying anomalies in repeat data and excluding results where appropriate.</w:t>
            </w:r>
          </w:p>
          <w:p w14:paraId="4E8D58D1" w14:textId="0ED38F6F" w:rsidR="70CD01B3" w:rsidRDefault="70CD01B3" w:rsidP="27D6D365">
            <w:pPr>
              <w:spacing w:line="240" w:lineRule="auto"/>
            </w:pPr>
            <w:r>
              <w:t xml:space="preserve"> </w:t>
            </w:r>
          </w:p>
          <w:p w14:paraId="6411F582" w14:textId="095B93B4" w:rsidR="70CD01B3" w:rsidRDefault="70CD01B3" w:rsidP="27D6D365">
            <w:pPr>
              <w:spacing w:line="240" w:lineRule="auto"/>
            </w:pPr>
            <w:r>
              <w:t>Comparing individual, class and/or model data to the prediction and recognising when they do not match.</w:t>
            </w:r>
          </w:p>
          <w:p w14:paraId="154863A7" w14:textId="322DBD2A" w:rsidR="70CD01B3" w:rsidRDefault="70CD01B3" w:rsidP="27D6D365">
            <w:pPr>
              <w:spacing w:line="240" w:lineRule="auto"/>
            </w:pPr>
            <w:r>
              <w:t xml:space="preserve"> </w:t>
            </w:r>
          </w:p>
          <w:p w14:paraId="387A5923" w14:textId="7B1989A8" w:rsidR="70CD01B3" w:rsidRDefault="70CD01B3" w:rsidP="27D6D365">
            <w:pPr>
              <w:spacing w:line="240" w:lineRule="auto"/>
            </w:pPr>
            <w:r>
              <w:t>Using identified patterns to predict new values or trends.</w:t>
            </w:r>
          </w:p>
          <w:p w14:paraId="7C13B394" w14:textId="7E547482" w:rsidR="27D6D365" w:rsidRDefault="27D6D365" w:rsidP="27D6D365">
            <w:pPr>
              <w:spacing w:line="240" w:lineRule="auto"/>
            </w:pPr>
          </w:p>
          <w:p w14:paraId="7942C1DD" w14:textId="1E0C90C5" w:rsidR="70CD01B3" w:rsidRDefault="70CD01B3" w:rsidP="27D6D365">
            <w:pPr>
              <w:spacing w:line="240" w:lineRule="auto"/>
            </w:pPr>
            <w:r>
              <w:t xml:space="preserve">Identifying steps in the method that need changing and </w:t>
            </w:r>
            <w:r>
              <w:lastRenderedPageBreak/>
              <w:t xml:space="preserve">suggesting improvements. </w:t>
            </w:r>
          </w:p>
          <w:p w14:paraId="03917F3E" w14:textId="610EEBEE" w:rsidR="70CD01B3" w:rsidRDefault="70CD01B3" w:rsidP="27D6D365">
            <w:pPr>
              <w:spacing w:line="240" w:lineRule="auto"/>
            </w:pPr>
            <w:r>
              <w:t xml:space="preserve"> </w:t>
            </w:r>
          </w:p>
          <w:p w14:paraId="0A9B9BE7" w14:textId="6613ADE1" w:rsidR="70CD01B3" w:rsidRDefault="70CD01B3" w:rsidP="27D6D365">
            <w:pPr>
              <w:spacing w:line="240" w:lineRule="auto"/>
            </w:pPr>
            <w:r>
              <w:t>Identifying which variables were difficult to control and suggesting how to control them better.</w:t>
            </w:r>
          </w:p>
        </w:tc>
        <w:tc>
          <w:tcPr>
            <w:tcW w:w="2200" w:type="dxa"/>
            <w:tcMar>
              <w:top w:w="100" w:type="dxa"/>
              <w:left w:w="100" w:type="dxa"/>
              <w:bottom w:w="100" w:type="dxa"/>
              <w:right w:w="100" w:type="dxa"/>
            </w:tcMar>
          </w:tcPr>
          <w:p w14:paraId="63B66FF1" w14:textId="0F98E949" w:rsidR="0832EFA7" w:rsidRDefault="0832EFA7" w:rsidP="27D6D365">
            <w:pPr>
              <w:spacing w:line="240" w:lineRule="auto"/>
            </w:pPr>
            <w:r>
              <w:lastRenderedPageBreak/>
              <w:t>Suggesting which variables will be changed, measured and controlled.</w:t>
            </w:r>
          </w:p>
          <w:p w14:paraId="03499BFB" w14:textId="36168585" w:rsidR="0832EFA7" w:rsidRDefault="0832EFA7" w:rsidP="27D6D365">
            <w:pPr>
              <w:spacing w:line="240" w:lineRule="auto"/>
            </w:pPr>
            <w:r>
              <w:t xml:space="preserve"> </w:t>
            </w:r>
          </w:p>
          <w:p w14:paraId="16FD3AD5" w14:textId="568AC734" w:rsidR="0832EFA7" w:rsidRDefault="0832EFA7" w:rsidP="27D6D365">
            <w:pPr>
              <w:spacing w:line="240" w:lineRule="auto"/>
            </w:pPr>
            <w:r>
              <w:t xml:space="preserve">Making and explaining decisions about what observations to </w:t>
            </w:r>
            <w:r>
              <w:lastRenderedPageBreak/>
              <w:t>make and how long to make them for.</w:t>
            </w:r>
          </w:p>
          <w:p w14:paraId="5BF00EC0" w14:textId="5002CD30" w:rsidR="0832EFA7" w:rsidRDefault="0832EFA7" w:rsidP="27D6D365">
            <w:pPr>
              <w:spacing w:line="240" w:lineRule="auto"/>
            </w:pPr>
            <w:r>
              <w:t xml:space="preserve"> </w:t>
            </w:r>
          </w:p>
          <w:p w14:paraId="30CAB15C" w14:textId="46CDD23E" w:rsidR="0832EFA7" w:rsidRDefault="0832EFA7" w:rsidP="27D6D365">
            <w:pPr>
              <w:spacing w:line="240" w:lineRule="auto"/>
            </w:pPr>
            <w:r>
              <w:t>Writing a method including detail about how to ensure control variables are kept the same.</w:t>
            </w:r>
          </w:p>
          <w:p w14:paraId="481F266A" w14:textId="721E5286" w:rsidR="0832EFA7" w:rsidRDefault="0832EFA7" w:rsidP="27D6D365">
            <w:pPr>
              <w:spacing w:line="240" w:lineRule="auto"/>
            </w:pPr>
            <w:r>
              <w:t xml:space="preserve"> </w:t>
            </w:r>
          </w:p>
          <w:p w14:paraId="7610C350" w14:textId="7E297032" w:rsidR="0832EFA7" w:rsidRDefault="0832EFA7" w:rsidP="27D6D365">
            <w:pPr>
              <w:spacing w:line="240" w:lineRule="auto"/>
            </w:pPr>
            <w:r>
              <w:t>Writing a method that considers reliability by planning repeated readings.</w:t>
            </w:r>
          </w:p>
          <w:p w14:paraId="0CD3C852" w14:textId="1F8A6074" w:rsidR="0832EFA7" w:rsidRDefault="0832EFA7" w:rsidP="27D6D365">
            <w:pPr>
              <w:spacing w:line="240" w:lineRule="auto"/>
            </w:pPr>
            <w:r>
              <w:t xml:space="preserve"> </w:t>
            </w:r>
          </w:p>
          <w:p w14:paraId="5E84BFF6" w14:textId="36BD59AC" w:rsidR="0832EFA7" w:rsidRDefault="0832EFA7" w:rsidP="27D6D365">
            <w:pPr>
              <w:spacing w:line="240" w:lineRule="auto"/>
            </w:pPr>
            <w:r>
              <w:t>Suggesting the most appropriate equipment to make observations and measurements and justifying their choices.</w:t>
            </w:r>
          </w:p>
          <w:p w14:paraId="7D01CA5C" w14:textId="7B6A63C8" w:rsidR="27D6D365" w:rsidRDefault="27D6D365" w:rsidP="27D6D365">
            <w:pPr>
              <w:spacing w:line="240" w:lineRule="auto"/>
            </w:pPr>
          </w:p>
          <w:p w14:paraId="468623CB" w14:textId="62FF8DFD" w:rsidR="0832EFA7" w:rsidRDefault="0832EFA7" w:rsidP="27D6D365">
            <w:pPr>
              <w:spacing w:line="240" w:lineRule="auto"/>
            </w:pPr>
            <w:r>
              <w:t>Making increasingly scientific predictions by using previous scientific knowledge and evidence to inform their predictions, using scientific language to describe a potential outcome or explain why they think something will happen and making links between topics to evidence a prediction.</w:t>
            </w:r>
          </w:p>
          <w:p w14:paraId="2E5A5C14" w14:textId="487D1B66" w:rsidR="27D6D365" w:rsidRDefault="27D6D365" w:rsidP="27D6D365">
            <w:pPr>
              <w:spacing w:line="240" w:lineRule="auto"/>
            </w:pPr>
          </w:p>
          <w:p w14:paraId="0F3A0A81" w14:textId="450B786C" w:rsidR="0832EFA7" w:rsidRDefault="0832EFA7" w:rsidP="27D6D365">
            <w:pPr>
              <w:spacing w:line="240" w:lineRule="auto"/>
            </w:pPr>
            <w:r>
              <w:t>Using their senses to describe, in detail and with a broader range of scientific vocabulary, what they notice or what has changed.</w:t>
            </w:r>
          </w:p>
          <w:p w14:paraId="0D5273C7" w14:textId="4124A693" w:rsidR="27D6D365" w:rsidRDefault="27D6D365" w:rsidP="27D6D365">
            <w:pPr>
              <w:spacing w:line="240" w:lineRule="auto"/>
            </w:pPr>
          </w:p>
          <w:p w14:paraId="2E88FC85" w14:textId="2F672641" w:rsidR="0832EFA7" w:rsidRDefault="0832EFA7" w:rsidP="27D6D365">
            <w:pPr>
              <w:spacing w:line="240" w:lineRule="auto"/>
            </w:pPr>
            <w:r>
              <w:t>Using standard units to measure and compare with increasing precision (decimals).</w:t>
            </w:r>
          </w:p>
          <w:p w14:paraId="488606A5" w14:textId="6359882E" w:rsidR="0832EFA7" w:rsidRDefault="0832EFA7" w:rsidP="27D6D365">
            <w:pPr>
              <w:spacing w:line="240" w:lineRule="auto"/>
            </w:pPr>
            <w:r>
              <w:t xml:space="preserve"> </w:t>
            </w:r>
          </w:p>
          <w:p w14:paraId="06E69223" w14:textId="7E2CC381" w:rsidR="0832EFA7" w:rsidRDefault="0832EFA7" w:rsidP="27D6D365">
            <w:pPr>
              <w:spacing w:line="240" w:lineRule="auto"/>
            </w:pPr>
            <w:r>
              <w:t>Reading a wider variety of scales with unmarked intervals between numbers.</w:t>
            </w:r>
          </w:p>
          <w:p w14:paraId="0224C1FC" w14:textId="5B407740" w:rsidR="27D6D365" w:rsidRDefault="27D6D365" w:rsidP="27D6D365">
            <w:pPr>
              <w:spacing w:line="240" w:lineRule="auto"/>
            </w:pPr>
          </w:p>
          <w:p w14:paraId="1CCA1EAB" w14:textId="7E3C84E6" w:rsidR="27D6D365" w:rsidRDefault="27D6D365" w:rsidP="27D6D365">
            <w:pPr>
              <w:spacing w:line="240" w:lineRule="auto"/>
            </w:pPr>
          </w:p>
          <w:p w14:paraId="2DB342C4" w14:textId="1F6F7562" w:rsidR="0832EFA7" w:rsidRDefault="0832EFA7" w:rsidP="27D6D365">
            <w:pPr>
              <w:spacing w:line="240" w:lineRule="auto"/>
            </w:pPr>
            <w:r>
              <w:t>Gathering answers to questions from a variety of sources.</w:t>
            </w:r>
          </w:p>
          <w:p w14:paraId="40D55EF3" w14:textId="230A229A" w:rsidR="27D6D365" w:rsidRDefault="27D6D365" w:rsidP="27D6D365">
            <w:pPr>
              <w:spacing w:line="240" w:lineRule="auto"/>
            </w:pPr>
          </w:p>
          <w:p w14:paraId="2B55C717" w14:textId="4096AEB3" w:rsidR="0832EFA7" w:rsidRDefault="0832EFA7" w:rsidP="27D6D365">
            <w:pPr>
              <w:spacing w:line="240" w:lineRule="auto"/>
            </w:pPr>
            <w:r>
              <w:t>Using tables with columns that allow for repeat readings.</w:t>
            </w:r>
          </w:p>
          <w:p w14:paraId="3D66AFED" w14:textId="3ECDDB03" w:rsidR="0832EFA7" w:rsidRDefault="0832EFA7" w:rsidP="27D6D365">
            <w:pPr>
              <w:spacing w:line="240" w:lineRule="auto"/>
            </w:pPr>
            <w:r>
              <w:t xml:space="preserve"> </w:t>
            </w:r>
          </w:p>
          <w:p w14:paraId="1B6828E3" w14:textId="40716832" w:rsidR="0832EFA7" w:rsidRDefault="0832EFA7" w:rsidP="27D6D365">
            <w:pPr>
              <w:spacing w:line="240" w:lineRule="auto"/>
            </w:pPr>
            <w:r>
              <w:t xml:space="preserve">Suggesting headings to tables, including units. </w:t>
            </w:r>
          </w:p>
          <w:p w14:paraId="58F507CC" w14:textId="5EE692EB" w:rsidR="0832EFA7" w:rsidRDefault="0832EFA7" w:rsidP="27D6D365">
            <w:pPr>
              <w:spacing w:line="240" w:lineRule="auto"/>
            </w:pPr>
            <w:r>
              <w:t xml:space="preserve"> </w:t>
            </w:r>
          </w:p>
          <w:p w14:paraId="561D6EA4" w14:textId="19B31302" w:rsidR="0832EFA7" w:rsidRDefault="0832EFA7" w:rsidP="27D6D365">
            <w:pPr>
              <w:spacing w:line="240" w:lineRule="auto"/>
            </w:pPr>
            <w:r>
              <w:t xml:space="preserve">Designing results tables with increasing independence with consideration of </w:t>
            </w:r>
            <w:r>
              <w:lastRenderedPageBreak/>
              <w:t>variables where applicable.</w:t>
            </w:r>
          </w:p>
          <w:p w14:paraId="2D2A00AB" w14:textId="12C6078D" w:rsidR="0832EFA7" w:rsidRDefault="0832EFA7" w:rsidP="27D6D365">
            <w:pPr>
              <w:spacing w:line="240" w:lineRule="auto"/>
            </w:pPr>
            <w:r>
              <w:t xml:space="preserve"> </w:t>
            </w:r>
          </w:p>
          <w:p w14:paraId="6EDDA42B" w14:textId="2688064B" w:rsidR="0832EFA7" w:rsidRDefault="0832EFA7" w:rsidP="27D6D365">
            <w:pPr>
              <w:spacing w:line="240" w:lineRule="auto"/>
            </w:pPr>
            <w:r>
              <w:t>Calculating the mean average.</w:t>
            </w:r>
          </w:p>
          <w:p w14:paraId="664680A4" w14:textId="17FD9ACA" w:rsidR="27D6D365" w:rsidRDefault="27D6D365" w:rsidP="27D6D365">
            <w:pPr>
              <w:spacing w:line="240" w:lineRule="auto"/>
            </w:pPr>
          </w:p>
          <w:p w14:paraId="3703BAF0" w14:textId="49B3B269" w:rsidR="0832EFA7" w:rsidRDefault="0832EFA7" w:rsidP="27D6D365">
            <w:pPr>
              <w:spacing w:line="240" w:lineRule="auto"/>
            </w:pPr>
            <w:r>
              <w:t>Representing data by using line graphs and scatter graphs.</w:t>
            </w:r>
          </w:p>
          <w:p w14:paraId="4AF9B702" w14:textId="1C267FC8" w:rsidR="0832EFA7" w:rsidRDefault="0832EFA7" w:rsidP="27D6D365">
            <w:pPr>
              <w:spacing w:line="240" w:lineRule="auto"/>
            </w:pPr>
            <w:r>
              <w:t xml:space="preserve"> </w:t>
            </w:r>
          </w:p>
          <w:p w14:paraId="7CC9FA67" w14:textId="0B71364E" w:rsidR="0832EFA7" w:rsidRDefault="0832EFA7" w:rsidP="27D6D365">
            <w:pPr>
              <w:spacing w:line="240" w:lineRule="auto"/>
            </w:pPr>
            <w:r>
              <w:t xml:space="preserve">Plotting points with greater accuracy. </w:t>
            </w:r>
          </w:p>
          <w:p w14:paraId="6E23D5E0" w14:textId="59BE3569" w:rsidR="0832EFA7" w:rsidRDefault="0832EFA7" w:rsidP="27D6D365">
            <w:pPr>
              <w:spacing w:line="240" w:lineRule="auto"/>
            </w:pPr>
            <w:r>
              <w:t xml:space="preserve"> </w:t>
            </w:r>
          </w:p>
          <w:p w14:paraId="294AF915" w14:textId="4B2E55B3" w:rsidR="0832EFA7" w:rsidRDefault="0832EFA7" w:rsidP="27D6D365">
            <w:pPr>
              <w:spacing w:line="240" w:lineRule="auto"/>
            </w:pPr>
            <w:r>
              <w:t>Reading the value of plotted points with greater accuracy.</w:t>
            </w:r>
          </w:p>
          <w:p w14:paraId="52EADE3A" w14:textId="4628B644" w:rsidR="27D6D365" w:rsidRDefault="27D6D365" w:rsidP="27D6D365">
            <w:pPr>
              <w:spacing w:line="240" w:lineRule="auto"/>
            </w:pPr>
          </w:p>
          <w:p w14:paraId="4345D8FB" w14:textId="3B010B34" w:rsidR="0832EFA7" w:rsidRDefault="0832EFA7" w:rsidP="27D6D365">
            <w:pPr>
              <w:spacing w:line="240" w:lineRule="auto"/>
            </w:pPr>
            <w:r>
              <w:t>Recognise the following across a broader range of contexts and in more complexity: naturally occurring patterns and relationships, changes over time and relevant secondary data.</w:t>
            </w:r>
          </w:p>
          <w:p w14:paraId="53C7DC23" w14:textId="1A20E678" w:rsidR="0832EFA7" w:rsidRDefault="0832EFA7" w:rsidP="27D6D365">
            <w:pPr>
              <w:spacing w:line="240" w:lineRule="auto"/>
            </w:pPr>
            <w:r>
              <w:t xml:space="preserve"> </w:t>
            </w:r>
          </w:p>
          <w:p w14:paraId="05AA6437" w14:textId="2FF236EE" w:rsidR="0832EFA7" w:rsidRDefault="0832EFA7" w:rsidP="27D6D365">
            <w:pPr>
              <w:spacing w:line="240" w:lineRule="auto"/>
            </w:pPr>
            <w:r>
              <w:t>Writing a conclusion to summarise findings using increasingly complex scientific vocabulary.</w:t>
            </w:r>
          </w:p>
          <w:p w14:paraId="5A1608D0" w14:textId="0B28333C" w:rsidR="0832EFA7" w:rsidRDefault="0832EFA7" w:rsidP="27D6D365">
            <w:pPr>
              <w:spacing w:line="240" w:lineRule="auto"/>
            </w:pPr>
            <w:r>
              <w:t xml:space="preserve"> </w:t>
            </w:r>
          </w:p>
          <w:p w14:paraId="63C25972" w14:textId="684DA53D" w:rsidR="0832EFA7" w:rsidRDefault="0832EFA7" w:rsidP="27D6D365">
            <w:pPr>
              <w:spacing w:line="240" w:lineRule="auto"/>
            </w:pPr>
            <w:r>
              <w:t xml:space="preserve">Suggesting with increasing </w:t>
            </w:r>
            <w:r>
              <w:lastRenderedPageBreak/>
              <w:t>independence how one variable may have affected another.</w:t>
            </w:r>
          </w:p>
          <w:p w14:paraId="6379DD24" w14:textId="60FC30B5" w:rsidR="0832EFA7" w:rsidRDefault="0832EFA7" w:rsidP="27D6D365">
            <w:pPr>
              <w:spacing w:line="240" w:lineRule="auto"/>
            </w:pPr>
            <w:r>
              <w:t xml:space="preserve"> </w:t>
            </w:r>
          </w:p>
          <w:p w14:paraId="7B13EE79" w14:textId="4B50D845" w:rsidR="0832EFA7" w:rsidRDefault="0832EFA7" w:rsidP="27D6D365">
            <w:pPr>
              <w:spacing w:line="240" w:lineRule="auto"/>
            </w:pPr>
            <w:r>
              <w:t>Quoting relevant data as evidence of relationships.</w:t>
            </w:r>
          </w:p>
          <w:p w14:paraId="1874A552" w14:textId="6E892305" w:rsidR="0832EFA7" w:rsidRDefault="0832EFA7" w:rsidP="27D6D365">
            <w:pPr>
              <w:spacing w:line="240" w:lineRule="auto"/>
            </w:pPr>
            <w:r>
              <w:t xml:space="preserve"> </w:t>
            </w:r>
          </w:p>
          <w:p w14:paraId="3E77FC25" w14:textId="781A8E11" w:rsidR="0832EFA7" w:rsidRDefault="0832EFA7" w:rsidP="27D6D365">
            <w:pPr>
              <w:spacing w:line="240" w:lineRule="auto"/>
            </w:pPr>
            <w:r>
              <w:t>Identifying anomalies in repeat data and excluding results where appropriate.</w:t>
            </w:r>
          </w:p>
          <w:p w14:paraId="65BD613C" w14:textId="7C8D2995" w:rsidR="0832EFA7" w:rsidRDefault="0832EFA7" w:rsidP="27D6D365">
            <w:pPr>
              <w:spacing w:line="240" w:lineRule="auto"/>
            </w:pPr>
            <w:r>
              <w:t xml:space="preserve"> </w:t>
            </w:r>
          </w:p>
          <w:p w14:paraId="6833E7AF" w14:textId="3E6BE29C" w:rsidR="0832EFA7" w:rsidRDefault="0832EFA7" w:rsidP="27D6D365">
            <w:pPr>
              <w:spacing w:line="240" w:lineRule="auto"/>
            </w:pPr>
            <w:r>
              <w:t>Comparing individual, class and/or model data to the prediction and recognising when they do not match.</w:t>
            </w:r>
          </w:p>
          <w:p w14:paraId="6E637896" w14:textId="4EF92D64" w:rsidR="0832EFA7" w:rsidRDefault="0832EFA7" w:rsidP="27D6D365">
            <w:pPr>
              <w:spacing w:line="240" w:lineRule="auto"/>
            </w:pPr>
            <w:r>
              <w:t xml:space="preserve"> </w:t>
            </w:r>
          </w:p>
          <w:p w14:paraId="4319B6D2" w14:textId="0E8A004C" w:rsidR="0832EFA7" w:rsidRDefault="0832EFA7" w:rsidP="27D6D365">
            <w:pPr>
              <w:spacing w:line="240" w:lineRule="auto"/>
            </w:pPr>
            <w:r>
              <w:t>Using identified patterns to predict new values or trends.</w:t>
            </w:r>
          </w:p>
          <w:p w14:paraId="419D1A05" w14:textId="758DEC51" w:rsidR="27D6D365" w:rsidRDefault="27D6D365" w:rsidP="27D6D365">
            <w:pPr>
              <w:spacing w:line="240" w:lineRule="auto"/>
            </w:pPr>
          </w:p>
          <w:p w14:paraId="7F3AB291" w14:textId="452F10E2" w:rsidR="0832EFA7" w:rsidRDefault="0832EFA7" w:rsidP="27D6D365">
            <w:pPr>
              <w:spacing w:line="240" w:lineRule="auto"/>
            </w:pPr>
            <w:r>
              <w:t>Commenting on the degree of trust by also reflecting on the reliability (repeating results) and sources of information (e.g. websites, books).</w:t>
            </w:r>
          </w:p>
        </w:tc>
        <w:tc>
          <w:tcPr>
            <w:tcW w:w="2200" w:type="dxa"/>
            <w:tcMar>
              <w:top w:w="100" w:type="dxa"/>
              <w:left w:w="100" w:type="dxa"/>
              <w:bottom w:w="100" w:type="dxa"/>
              <w:right w:w="100" w:type="dxa"/>
            </w:tcMar>
          </w:tcPr>
          <w:p w14:paraId="075F3417" w14:textId="33395926" w:rsidR="54299A9C" w:rsidRDefault="54299A9C" w:rsidP="27D6D365">
            <w:r>
              <w:lastRenderedPageBreak/>
              <w:t xml:space="preserve">This unit revises </w:t>
            </w:r>
            <w:proofErr w:type="gramStart"/>
            <w:r>
              <w:t>key  skills</w:t>
            </w:r>
            <w:proofErr w:type="gramEnd"/>
            <w:r>
              <w:t xml:space="preserve"> from the previous Year 6 units.  </w:t>
            </w:r>
          </w:p>
        </w:tc>
      </w:tr>
      <w:tr w:rsidR="27D6D365" w14:paraId="1303BB13" w14:textId="77777777" w:rsidTr="27D6D365">
        <w:trPr>
          <w:trHeight w:val="420"/>
        </w:trPr>
        <w:tc>
          <w:tcPr>
            <w:tcW w:w="2199" w:type="dxa"/>
            <w:tcMar>
              <w:top w:w="100" w:type="dxa"/>
              <w:left w:w="100" w:type="dxa"/>
              <w:bottom w:w="100" w:type="dxa"/>
              <w:right w:w="100" w:type="dxa"/>
            </w:tcMar>
          </w:tcPr>
          <w:p w14:paraId="2404A118" w14:textId="73F828A7" w:rsidR="27D6D365" w:rsidRDefault="27D6D365" w:rsidP="27D6D365">
            <w:pPr>
              <w:spacing w:line="240" w:lineRule="auto"/>
            </w:pPr>
            <w:r>
              <w:lastRenderedPageBreak/>
              <w:t>Vocabulary</w:t>
            </w:r>
          </w:p>
        </w:tc>
        <w:tc>
          <w:tcPr>
            <w:tcW w:w="2199" w:type="dxa"/>
            <w:tcMar>
              <w:top w:w="100" w:type="dxa"/>
              <w:left w:w="100" w:type="dxa"/>
              <w:bottom w:w="100" w:type="dxa"/>
              <w:right w:w="100" w:type="dxa"/>
            </w:tcMar>
          </w:tcPr>
          <w:p w14:paraId="00F86A80" w14:textId="7EA2AAA7" w:rsidR="4DADC52F" w:rsidRDefault="4DADC52F" w:rsidP="27D6D365">
            <w:pPr>
              <w:spacing w:line="240" w:lineRule="auto"/>
            </w:pPr>
            <w:r>
              <w:t>amphibian</w:t>
            </w:r>
          </w:p>
          <w:p w14:paraId="525434B6" w14:textId="053F1159" w:rsidR="4DADC52F" w:rsidRDefault="4DADC52F" w:rsidP="27D6D365">
            <w:pPr>
              <w:spacing w:line="240" w:lineRule="auto"/>
            </w:pPr>
            <w:r>
              <w:t>binomial system</w:t>
            </w:r>
          </w:p>
          <w:p w14:paraId="43527B31" w14:textId="66340F1B" w:rsidR="4DADC52F" w:rsidRDefault="4DADC52F" w:rsidP="27D6D365">
            <w:pPr>
              <w:spacing w:line="240" w:lineRule="auto"/>
            </w:pPr>
            <w:r>
              <w:t>bird</w:t>
            </w:r>
          </w:p>
          <w:p w14:paraId="598A6CAE" w14:textId="44DF4226" w:rsidR="4DADC52F" w:rsidRDefault="4DADC52F" w:rsidP="27D6D365">
            <w:pPr>
              <w:spacing w:line="240" w:lineRule="auto"/>
            </w:pPr>
            <w:r>
              <w:lastRenderedPageBreak/>
              <w:t>characteristic</w:t>
            </w:r>
          </w:p>
          <w:p w14:paraId="50083ABF" w14:textId="356A19B0" w:rsidR="4DADC52F" w:rsidRDefault="4DADC52F" w:rsidP="27D6D365">
            <w:pPr>
              <w:spacing w:line="240" w:lineRule="auto"/>
            </w:pPr>
            <w:r>
              <w:t>classify</w:t>
            </w:r>
          </w:p>
          <w:p w14:paraId="2899A507" w14:textId="11A091DB" w:rsidR="4DADC52F" w:rsidRDefault="4DADC52F" w:rsidP="27D6D365">
            <w:pPr>
              <w:spacing w:line="240" w:lineRule="auto"/>
            </w:pPr>
            <w:r>
              <w:t>classification key</w:t>
            </w:r>
          </w:p>
          <w:p w14:paraId="10533DE1" w14:textId="1DB656D7" w:rsidR="4DADC52F" w:rsidRDefault="4DADC52F" w:rsidP="27D6D365">
            <w:pPr>
              <w:spacing w:line="240" w:lineRule="auto"/>
            </w:pPr>
            <w:r>
              <w:t>cold-blooded</w:t>
            </w:r>
          </w:p>
          <w:p w14:paraId="278627B2" w14:textId="6AE5F6BC" w:rsidR="4DADC52F" w:rsidRDefault="4DADC52F" w:rsidP="27D6D365">
            <w:pPr>
              <w:spacing w:line="240" w:lineRule="auto"/>
            </w:pPr>
            <w:r>
              <w:t>conifer</w:t>
            </w:r>
          </w:p>
          <w:p w14:paraId="18CA2092" w14:textId="0D3A4CBF" w:rsidR="4DADC52F" w:rsidRDefault="4DADC52F" w:rsidP="27D6D365">
            <w:pPr>
              <w:spacing w:line="240" w:lineRule="auto"/>
            </w:pPr>
            <w:r>
              <w:t>exoskeleton</w:t>
            </w:r>
          </w:p>
          <w:p w14:paraId="60BAC63E" w14:textId="1483859D" w:rsidR="4DADC52F" w:rsidRDefault="4DADC52F" w:rsidP="27D6D365">
            <w:pPr>
              <w:spacing w:line="240" w:lineRule="auto"/>
            </w:pPr>
            <w:r>
              <w:t>fern</w:t>
            </w:r>
          </w:p>
          <w:p w14:paraId="6DCB105B" w14:textId="4E6A1CD8" w:rsidR="4DADC52F" w:rsidRDefault="4DADC52F" w:rsidP="27D6D365">
            <w:pPr>
              <w:spacing w:line="240" w:lineRule="auto"/>
            </w:pPr>
            <w:r>
              <w:t>fish</w:t>
            </w:r>
          </w:p>
          <w:p w14:paraId="330036D1" w14:textId="43A461FA" w:rsidR="4DADC52F" w:rsidRDefault="4DADC52F" w:rsidP="27D6D365">
            <w:pPr>
              <w:spacing w:line="240" w:lineRule="auto"/>
            </w:pPr>
            <w:r>
              <w:t>flowering plant</w:t>
            </w:r>
          </w:p>
          <w:p w14:paraId="009F08F7" w14:textId="5CB9DE84" w:rsidR="4DADC52F" w:rsidRDefault="4DADC52F" w:rsidP="27D6D365">
            <w:pPr>
              <w:spacing w:line="240" w:lineRule="auto"/>
            </w:pPr>
            <w:r>
              <w:t>insect</w:t>
            </w:r>
          </w:p>
          <w:p w14:paraId="2322112E" w14:textId="3371C6BF" w:rsidR="4DADC52F" w:rsidRDefault="4DADC52F" w:rsidP="27D6D365">
            <w:pPr>
              <w:spacing w:line="240" w:lineRule="auto"/>
            </w:pPr>
            <w:r>
              <w:t>invertebrate</w:t>
            </w:r>
          </w:p>
          <w:p w14:paraId="055792CA" w14:textId="214BBFB1" w:rsidR="4DADC52F" w:rsidRDefault="4DADC52F" w:rsidP="27D6D365">
            <w:pPr>
              <w:spacing w:line="240" w:lineRule="auto"/>
            </w:pPr>
            <w:r>
              <w:t>life process</w:t>
            </w:r>
          </w:p>
          <w:p w14:paraId="25B7AC98" w14:textId="57CF4117" w:rsidR="4DADC52F" w:rsidRDefault="4DADC52F" w:rsidP="27D6D365">
            <w:pPr>
              <w:spacing w:line="240" w:lineRule="auto"/>
            </w:pPr>
            <w:r>
              <w:t>Linnaean system</w:t>
            </w:r>
          </w:p>
          <w:p w14:paraId="34BC6093" w14:textId="36A26ECB" w:rsidR="4DADC52F" w:rsidRDefault="4DADC52F" w:rsidP="27D6D365">
            <w:pPr>
              <w:spacing w:line="240" w:lineRule="auto"/>
            </w:pPr>
            <w:r>
              <w:t>mammal</w:t>
            </w:r>
          </w:p>
          <w:p w14:paraId="6CB1090E" w14:textId="132B6D80" w:rsidR="4DADC52F" w:rsidRDefault="4DADC52F" w:rsidP="27D6D365">
            <w:pPr>
              <w:spacing w:line="240" w:lineRule="auto"/>
            </w:pPr>
            <w:r>
              <w:t>micro-organism</w:t>
            </w:r>
          </w:p>
          <w:p w14:paraId="0366235F" w14:textId="7B2436F1" w:rsidR="4DADC52F" w:rsidRDefault="4DADC52F" w:rsidP="27D6D365">
            <w:pPr>
              <w:spacing w:line="240" w:lineRule="auto"/>
            </w:pPr>
            <w:r>
              <w:t>microscopic</w:t>
            </w:r>
          </w:p>
          <w:p w14:paraId="29143D92" w14:textId="72DEFF76" w:rsidR="4DADC52F" w:rsidRDefault="4DADC52F" w:rsidP="27D6D365">
            <w:pPr>
              <w:spacing w:line="240" w:lineRule="auto"/>
            </w:pPr>
            <w:r>
              <w:t>moss</w:t>
            </w:r>
          </w:p>
          <w:p w14:paraId="5EA1B2B9" w14:textId="0C7B6584" w:rsidR="4DADC52F" w:rsidRDefault="4DADC52F" w:rsidP="27D6D365">
            <w:pPr>
              <w:spacing w:line="240" w:lineRule="auto"/>
            </w:pPr>
            <w:r>
              <w:t>organism</w:t>
            </w:r>
          </w:p>
          <w:p w14:paraId="6559F0F1" w14:textId="1CF0A102" w:rsidR="4DADC52F" w:rsidRDefault="4DADC52F" w:rsidP="27D6D365">
            <w:pPr>
              <w:spacing w:line="240" w:lineRule="auto"/>
            </w:pPr>
            <w:r>
              <w:t>reptile</w:t>
            </w:r>
          </w:p>
          <w:p w14:paraId="4B127B27" w14:textId="55B0C79B" w:rsidR="4DADC52F" w:rsidRDefault="4DADC52F" w:rsidP="27D6D365">
            <w:pPr>
              <w:spacing w:line="240" w:lineRule="auto"/>
            </w:pPr>
            <w:r>
              <w:t>snail</w:t>
            </w:r>
          </w:p>
          <w:p w14:paraId="7828F229" w14:textId="579B77BE" w:rsidR="4DADC52F" w:rsidRDefault="4DADC52F" w:rsidP="27D6D365">
            <w:pPr>
              <w:spacing w:line="240" w:lineRule="auto"/>
            </w:pPr>
            <w:r>
              <w:t>spider</w:t>
            </w:r>
          </w:p>
          <w:p w14:paraId="20B92F15" w14:textId="15C1D679" w:rsidR="4DADC52F" w:rsidRDefault="4DADC52F" w:rsidP="27D6D365">
            <w:pPr>
              <w:spacing w:line="240" w:lineRule="auto"/>
            </w:pPr>
            <w:r>
              <w:t>vertebrate</w:t>
            </w:r>
          </w:p>
          <w:p w14:paraId="12EC681C" w14:textId="43CC2273" w:rsidR="4DADC52F" w:rsidRDefault="4DADC52F" w:rsidP="27D6D365">
            <w:pPr>
              <w:spacing w:line="240" w:lineRule="auto"/>
            </w:pPr>
            <w:r>
              <w:t>warm-blooded</w:t>
            </w:r>
          </w:p>
          <w:p w14:paraId="0BA340BB" w14:textId="383840B6" w:rsidR="4DADC52F" w:rsidRDefault="4DADC52F" w:rsidP="27D6D365">
            <w:pPr>
              <w:spacing w:line="240" w:lineRule="auto"/>
            </w:pPr>
            <w:r>
              <w:t>worm</w:t>
            </w:r>
          </w:p>
        </w:tc>
        <w:tc>
          <w:tcPr>
            <w:tcW w:w="2200" w:type="dxa"/>
            <w:tcMar>
              <w:top w:w="100" w:type="dxa"/>
              <w:left w:w="100" w:type="dxa"/>
              <w:bottom w:w="100" w:type="dxa"/>
              <w:right w:w="100" w:type="dxa"/>
            </w:tcMar>
          </w:tcPr>
          <w:p w14:paraId="4A271269" w14:textId="3A2EDADC" w:rsidR="012EFD56" w:rsidRDefault="012EFD56" w:rsidP="27D6D365">
            <w:pPr>
              <w:spacing w:line="240" w:lineRule="auto"/>
            </w:pPr>
            <w:r>
              <w:lastRenderedPageBreak/>
              <w:t>cast</w:t>
            </w:r>
          </w:p>
          <w:p w14:paraId="149543A1" w14:textId="214D143F" w:rsidR="012EFD56" w:rsidRDefault="012EFD56" w:rsidP="27D6D365">
            <w:pPr>
              <w:spacing w:line="240" w:lineRule="auto"/>
            </w:pPr>
            <w:r>
              <w:t>incoming ray</w:t>
            </w:r>
          </w:p>
          <w:p w14:paraId="309102D8" w14:textId="382C887E" w:rsidR="012EFD56" w:rsidRDefault="012EFD56" w:rsidP="27D6D365">
            <w:pPr>
              <w:spacing w:line="240" w:lineRule="auto"/>
            </w:pPr>
            <w:r>
              <w:t>light ray</w:t>
            </w:r>
          </w:p>
          <w:p w14:paraId="4A87B4AD" w14:textId="66454BD8" w:rsidR="012EFD56" w:rsidRDefault="012EFD56" w:rsidP="27D6D365">
            <w:pPr>
              <w:spacing w:line="240" w:lineRule="auto"/>
            </w:pPr>
            <w:r>
              <w:lastRenderedPageBreak/>
              <w:t>light source</w:t>
            </w:r>
          </w:p>
          <w:p w14:paraId="2449FE27" w14:textId="4D0E36AB" w:rsidR="012EFD56" w:rsidRDefault="012EFD56" w:rsidP="27D6D365">
            <w:pPr>
              <w:spacing w:line="240" w:lineRule="auto"/>
            </w:pPr>
            <w:r>
              <w:t>luminous</w:t>
            </w:r>
          </w:p>
          <w:p w14:paraId="7BB9E944" w14:textId="29EDEDFA" w:rsidR="012EFD56" w:rsidRDefault="012EFD56" w:rsidP="27D6D365">
            <w:pPr>
              <w:spacing w:line="240" w:lineRule="auto"/>
            </w:pPr>
            <w:r>
              <w:t>mirror</w:t>
            </w:r>
          </w:p>
          <w:p w14:paraId="1684356B" w14:textId="3B304AED" w:rsidR="012EFD56" w:rsidRDefault="012EFD56" w:rsidP="27D6D365">
            <w:pPr>
              <w:spacing w:line="240" w:lineRule="auto"/>
            </w:pPr>
            <w:r>
              <w:t>non-luminous</w:t>
            </w:r>
          </w:p>
          <w:p w14:paraId="06EADC53" w14:textId="7F6FE2FF" w:rsidR="012EFD56" w:rsidRDefault="012EFD56" w:rsidP="27D6D365">
            <w:pPr>
              <w:spacing w:line="240" w:lineRule="auto"/>
            </w:pPr>
            <w:r>
              <w:t>opaque</w:t>
            </w:r>
          </w:p>
          <w:p w14:paraId="5E7239A6" w14:textId="082B8255" w:rsidR="012EFD56" w:rsidRDefault="012EFD56" w:rsidP="27D6D365">
            <w:pPr>
              <w:spacing w:line="240" w:lineRule="auto"/>
            </w:pPr>
            <w:r>
              <w:t>periscope</w:t>
            </w:r>
          </w:p>
          <w:p w14:paraId="72657EED" w14:textId="2E6E168A" w:rsidR="012EFD56" w:rsidRDefault="012EFD56" w:rsidP="27D6D365">
            <w:pPr>
              <w:spacing w:line="240" w:lineRule="auto"/>
            </w:pPr>
            <w:r>
              <w:t>pupil</w:t>
            </w:r>
          </w:p>
          <w:p w14:paraId="00E7440B" w14:textId="365D110C" w:rsidR="012EFD56" w:rsidRDefault="012EFD56" w:rsidP="27D6D365">
            <w:pPr>
              <w:spacing w:line="240" w:lineRule="auto"/>
            </w:pPr>
            <w:r>
              <w:t>ray diagram</w:t>
            </w:r>
          </w:p>
          <w:p w14:paraId="6647E0C4" w14:textId="1AC74494" w:rsidR="012EFD56" w:rsidRDefault="012EFD56" w:rsidP="27D6D365">
            <w:pPr>
              <w:spacing w:line="240" w:lineRule="auto"/>
            </w:pPr>
            <w:r>
              <w:t>reflected ray</w:t>
            </w:r>
          </w:p>
          <w:p w14:paraId="423854DD" w14:textId="05BCC784" w:rsidR="012EFD56" w:rsidRDefault="012EFD56" w:rsidP="27D6D365">
            <w:pPr>
              <w:spacing w:line="240" w:lineRule="auto"/>
            </w:pPr>
            <w:r>
              <w:t>reflective</w:t>
            </w:r>
          </w:p>
          <w:p w14:paraId="32FA77EA" w14:textId="5E5E6FB7" w:rsidR="012EFD56" w:rsidRDefault="012EFD56" w:rsidP="27D6D365">
            <w:pPr>
              <w:spacing w:line="240" w:lineRule="auto"/>
            </w:pPr>
            <w:r>
              <w:t>shadow</w:t>
            </w:r>
          </w:p>
          <w:p w14:paraId="5EBA5040" w14:textId="0D9A7B52" w:rsidR="012EFD56" w:rsidRDefault="012EFD56" w:rsidP="27D6D365">
            <w:pPr>
              <w:spacing w:line="240" w:lineRule="auto"/>
            </w:pPr>
            <w:r>
              <w:t>straight</w:t>
            </w:r>
          </w:p>
          <w:p w14:paraId="088363AF" w14:textId="6FD893BB" w:rsidR="27D6D365" w:rsidRDefault="27D6D365" w:rsidP="27D6D365">
            <w:pPr>
              <w:spacing w:line="240" w:lineRule="auto"/>
            </w:pPr>
          </w:p>
        </w:tc>
        <w:tc>
          <w:tcPr>
            <w:tcW w:w="2200" w:type="dxa"/>
            <w:tcMar>
              <w:top w:w="100" w:type="dxa"/>
              <w:left w:w="100" w:type="dxa"/>
              <w:bottom w:w="100" w:type="dxa"/>
              <w:right w:w="100" w:type="dxa"/>
            </w:tcMar>
          </w:tcPr>
          <w:p w14:paraId="3D149096" w14:textId="6CB36AEE" w:rsidR="27B11F97" w:rsidRDefault="27B11F97" w:rsidP="27D6D365">
            <w:pPr>
              <w:spacing w:line="240" w:lineRule="auto"/>
            </w:pPr>
            <w:r>
              <w:lastRenderedPageBreak/>
              <w:t>adaptation</w:t>
            </w:r>
          </w:p>
          <w:p w14:paraId="6C5111FF" w14:textId="2E1A340D" w:rsidR="27B11F97" w:rsidRDefault="27B11F97" w:rsidP="27D6D365">
            <w:pPr>
              <w:spacing w:line="240" w:lineRule="auto"/>
            </w:pPr>
            <w:r>
              <w:t>ancestor</w:t>
            </w:r>
          </w:p>
          <w:p w14:paraId="62DB3F4E" w14:textId="4D93B45A" w:rsidR="27B11F97" w:rsidRDefault="27B11F97" w:rsidP="27D6D365">
            <w:pPr>
              <w:spacing w:line="240" w:lineRule="auto"/>
            </w:pPr>
            <w:r>
              <w:t>characteristic</w:t>
            </w:r>
          </w:p>
          <w:p w14:paraId="2E5F2CED" w14:textId="73E20B39" w:rsidR="27B11F97" w:rsidRDefault="27B11F97" w:rsidP="27D6D365">
            <w:pPr>
              <w:spacing w:line="240" w:lineRule="auto"/>
            </w:pPr>
            <w:r>
              <w:lastRenderedPageBreak/>
              <w:t>competition</w:t>
            </w:r>
          </w:p>
          <w:p w14:paraId="48A806B6" w14:textId="5DBD2DC2" w:rsidR="27B11F97" w:rsidRDefault="27B11F97" w:rsidP="27D6D365">
            <w:pPr>
              <w:spacing w:line="240" w:lineRule="auto"/>
            </w:pPr>
            <w:r>
              <w:t>environmental</w:t>
            </w:r>
          </w:p>
          <w:p w14:paraId="4DE06AC8" w14:textId="5A5ED4B5" w:rsidR="27B11F97" w:rsidRDefault="27B11F97" w:rsidP="27D6D365">
            <w:pPr>
              <w:spacing w:line="240" w:lineRule="auto"/>
            </w:pPr>
            <w:r>
              <w:t>evidence</w:t>
            </w:r>
          </w:p>
          <w:p w14:paraId="3A65CDFC" w14:textId="4633DB82" w:rsidR="27B11F97" w:rsidRDefault="27B11F97" w:rsidP="27D6D365">
            <w:pPr>
              <w:spacing w:line="240" w:lineRule="auto"/>
            </w:pPr>
            <w:r>
              <w:t>evolution</w:t>
            </w:r>
          </w:p>
          <w:p w14:paraId="39DBCD89" w14:textId="0656F8BA" w:rsidR="27B11F97" w:rsidRDefault="27B11F97" w:rsidP="27D6D365">
            <w:pPr>
              <w:spacing w:line="240" w:lineRule="auto"/>
            </w:pPr>
            <w:r>
              <w:t>extinct</w:t>
            </w:r>
          </w:p>
          <w:p w14:paraId="647ECFA9" w14:textId="722EDD62" w:rsidR="27B11F97" w:rsidRDefault="27B11F97" w:rsidP="27D6D365">
            <w:pPr>
              <w:spacing w:line="240" w:lineRule="auto"/>
            </w:pPr>
            <w:r>
              <w:t>fossil</w:t>
            </w:r>
          </w:p>
          <w:p w14:paraId="3463F4F7" w14:textId="53B125E8" w:rsidR="27B11F97" w:rsidRDefault="27B11F97" w:rsidP="27D6D365">
            <w:pPr>
              <w:spacing w:line="240" w:lineRule="auto"/>
            </w:pPr>
            <w:r>
              <w:t>gene</w:t>
            </w:r>
          </w:p>
          <w:p w14:paraId="40F39FD7" w14:textId="7BC225E4" w:rsidR="27B11F97" w:rsidRDefault="27B11F97" w:rsidP="27D6D365">
            <w:pPr>
              <w:spacing w:line="240" w:lineRule="auto"/>
            </w:pPr>
            <w:r>
              <w:t>habitat</w:t>
            </w:r>
          </w:p>
          <w:p w14:paraId="5E11EA1E" w14:textId="301C95A7" w:rsidR="27B11F97" w:rsidRDefault="27B11F97" w:rsidP="27D6D365">
            <w:pPr>
              <w:spacing w:line="240" w:lineRule="auto"/>
            </w:pPr>
            <w:r>
              <w:t>inherit</w:t>
            </w:r>
          </w:p>
          <w:p w14:paraId="3126AAD3" w14:textId="69033E00" w:rsidR="27B11F97" w:rsidRDefault="27B11F97" w:rsidP="27D6D365">
            <w:pPr>
              <w:spacing w:line="240" w:lineRule="auto"/>
            </w:pPr>
            <w:r>
              <w:t>natural selection</w:t>
            </w:r>
          </w:p>
          <w:p w14:paraId="145FD6C5" w14:textId="29E0925B" w:rsidR="27B11F97" w:rsidRDefault="27B11F97" w:rsidP="27D6D365">
            <w:pPr>
              <w:spacing w:line="240" w:lineRule="auto"/>
            </w:pPr>
            <w:r>
              <w:t>offspring</w:t>
            </w:r>
          </w:p>
          <w:p w14:paraId="0BF01247" w14:textId="7D46DABB" w:rsidR="27B11F97" w:rsidRDefault="27B11F97" w:rsidP="27D6D365">
            <w:pPr>
              <w:spacing w:line="240" w:lineRule="auto"/>
            </w:pPr>
            <w:r>
              <w:t>peer review</w:t>
            </w:r>
          </w:p>
          <w:p w14:paraId="3FDBF7C6" w14:textId="3D724B59" w:rsidR="27B11F97" w:rsidRDefault="27B11F97" w:rsidP="27D6D365">
            <w:pPr>
              <w:spacing w:line="240" w:lineRule="auto"/>
            </w:pPr>
            <w:r>
              <w:t>population</w:t>
            </w:r>
          </w:p>
          <w:p w14:paraId="2D90CFC7" w14:textId="4CBEF9F9" w:rsidR="27B11F97" w:rsidRDefault="27B11F97" w:rsidP="27D6D365">
            <w:pPr>
              <w:spacing w:line="240" w:lineRule="auto"/>
            </w:pPr>
            <w:r>
              <w:t>reproduce</w:t>
            </w:r>
          </w:p>
          <w:p w14:paraId="374FF7C8" w14:textId="4B64129F" w:rsidR="27B11F97" w:rsidRDefault="27B11F97" w:rsidP="27D6D365">
            <w:pPr>
              <w:spacing w:line="240" w:lineRule="auto"/>
            </w:pPr>
            <w:r>
              <w:t>scientific theory</w:t>
            </w:r>
          </w:p>
          <w:p w14:paraId="2BBA0606" w14:textId="6C7AE4FE" w:rsidR="27B11F97" w:rsidRDefault="27B11F97" w:rsidP="27D6D365">
            <w:pPr>
              <w:spacing w:line="240" w:lineRule="auto"/>
            </w:pPr>
            <w:r>
              <w:t>selective breeding</w:t>
            </w:r>
          </w:p>
          <w:p w14:paraId="6A2FD5F1" w14:textId="7AB7F82A" w:rsidR="27B11F97" w:rsidRDefault="27B11F97" w:rsidP="27D6D365">
            <w:pPr>
              <w:spacing w:line="240" w:lineRule="auto"/>
            </w:pPr>
            <w:r>
              <w:t>species</w:t>
            </w:r>
          </w:p>
          <w:p w14:paraId="48E37EF8" w14:textId="7634D7BA" w:rsidR="27B11F97" w:rsidRDefault="27B11F97" w:rsidP="27D6D365">
            <w:pPr>
              <w:spacing w:line="240" w:lineRule="auto"/>
            </w:pPr>
            <w:r>
              <w:t>specimen</w:t>
            </w:r>
          </w:p>
          <w:p w14:paraId="6395D5AE" w14:textId="09B5B6A6" w:rsidR="27B11F97" w:rsidRDefault="27B11F97" w:rsidP="27D6D365">
            <w:pPr>
              <w:spacing w:line="240" w:lineRule="auto"/>
            </w:pPr>
            <w:r>
              <w:t>survival</w:t>
            </w:r>
          </w:p>
          <w:p w14:paraId="3BCCA34C" w14:textId="60EC1757" w:rsidR="27B11F97" w:rsidRDefault="27B11F97" w:rsidP="27D6D365">
            <w:pPr>
              <w:spacing w:line="240" w:lineRule="auto"/>
            </w:pPr>
            <w:r>
              <w:t>survival of the fittest</w:t>
            </w:r>
          </w:p>
          <w:p w14:paraId="7C15EAB2" w14:textId="6EF21D3E" w:rsidR="27B11F97" w:rsidRDefault="27B11F97" w:rsidP="27D6D365">
            <w:pPr>
              <w:spacing w:line="240" w:lineRule="auto"/>
            </w:pPr>
            <w:r>
              <w:t>variation</w:t>
            </w:r>
          </w:p>
          <w:p w14:paraId="415E9EF1" w14:textId="0A59803E" w:rsidR="27D6D365" w:rsidRDefault="27D6D365" w:rsidP="27D6D365">
            <w:pPr>
              <w:spacing w:line="240" w:lineRule="auto"/>
            </w:pPr>
          </w:p>
        </w:tc>
        <w:tc>
          <w:tcPr>
            <w:tcW w:w="2200" w:type="dxa"/>
            <w:tcMar>
              <w:top w:w="100" w:type="dxa"/>
              <w:left w:w="100" w:type="dxa"/>
              <w:bottom w:w="100" w:type="dxa"/>
              <w:right w:w="100" w:type="dxa"/>
            </w:tcMar>
          </w:tcPr>
          <w:p w14:paraId="24EE9824" w14:textId="4D2EFE04" w:rsidR="16204A91" w:rsidRDefault="16204A91" w:rsidP="27D6D365">
            <w:pPr>
              <w:spacing w:line="240" w:lineRule="auto"/>
            </w:pPr>
            <w:r>
              <w:lastRenderedPageBreak/>
              <w:t>ammeter</w:t>
            </w:r>
          </w:p>
          <w:p w14:paraId="56CACFFE" w14:textId="5ACEEB5B" w:rsidR="16204A91" w:rsidRDefault="16204A91" w:rsidP="27D6D365">
            <w:pPr>
              <w:spacing w:line="240" w:lineRule="auto"/>
            </w:pPr>
            <w:r>
              <w:t>appliance</w:t>
            </w:r>
          </w:p>
          <w:p w14:paraId="0B743A3D" w14:textId="53E23253" w:rsidR="16204A91" w:rsidRDefault="16204A91" w:rsidP="27D6D365">
            <w:pPr>
              <w:spacing w:line="240" w:lineRule="auto"/>
            </w:pPr>
            <w:r>
              <w:t>battery</w:t>
            </w:r>
          </w:p>
          <w:p w14:paraId="44D71CA0" w14:textId="376C4802" w:rsidR="16204A91" w:rsidRDefault="16204A91" w:rsidP="27D6D365">
            <w:pPr>
              <w:spacing w:line="240" w:lineRule="auto"/>
            </w:pPr>
            <w:r>
              <w:lastRenderedPageBreak/>
              <w:t>bulb</w:t>
            </w:r>
          </w:p>
          <w:p w14:paraId="4F63266D" w14:textId="6CF254FC" w:rsidR="16204A91" w:rsidRDefault="16204A91" w:rsidP="27D6D365">
            <w:pPr>
              <w:spacing w:line="240" w:lineRule="auto"/>
            </w:pPr>
            <w:r>
              <w:t>buzzer</w:t>
            </w:r>
          </w:p>
          <w:p w14:paraId="5F09D4B4" w14:textId="1F5F17DE" w:rsidR="16204A91" w:rsidRDefault="16204A91" w:rsidP="27D6D365">
            <w:pPr>
              <w:spacing w:line="240" w:lineRule="auto"/>
            </w:pPr>
            <w:r>
              <w:t>cell</w:t>
            </w:r>
          </w:p>
          <w:p w14:paraId="1CC058B1" w14:textId="1752FF46" w:rsidR="16204A91" w:rsidRDefault="16204A91" w:rsidP="27D6D365">
            <w:pPr>
              <w:spacing w:line="240" w:lineRule="auto"/>
            </w:pPr>
            <w:r>
              <w:t>circuit</w:t>
            </w:r>
          </w:p>
          <w:p w14:paraId="48E92A48" w14:textId="663B0EC9" w:rsidR="16204A91" w:rsidRDefault="16204A91" w:rsidP="27D6D365">
            <w:pPr>
              <w:spacing w:line="240" w:lineRule="auto"/>
            </w:pPr>
            <w:r>
              <w:t>circuit diagram</w:t>
            </w:r>
          </w:p>
          <w:p w14:paraId="5201B6FD" w14:textId="04437A33" w:rsidR="16204A91" w:rsidRDefault="16204A91" w:rsidP="27D6D365">
            <w:pPr>
              <w:spacing w:line="240" w:lineRule="auto"/>
            </w:pPr>
            <w:r>
              <w:t>component</w:t>
            </w:r>
          </w:p>
          <w:p w14:paraId="689E80D8" w14:textId="48D8A18E" w:rsidR="16204A91" w:rsidRDefault="16204A91" w:rsidP="27D6D365">
            <w:pPr>
              <w:spacing w:line="240" w:lineRule="auto"/>
            </w:pPr>
            <w:r>
              <w:t>current</w:t>
            </w:r>
          </w:p>
          <w:p w14:paraId="40557386" w14:textId="00075A3D" w:rsidR="16204A91" w:rsidRDefault="16204A91" w:rsidP="27D6D365">
            <w:pPr>
              <w:spacing w:line="240" w:lineRule="auto"/>
            </w:pPr>
            <w:r>
              <w:t>electricity</w:t>
            </w:r>
          </w:p>
          <w:p w14:paraId="690F4000" w14:textId="1EEC31BD" w:rsidR="16204A91" w:rsidRDefault="16204A91" w:rsidP="27D6D365">
            <w:pPr>
              <w:spacing w:line="240" w:lineRule="auto"/>
            </w:pPr>
            <w:r>
              <w:t>motor</w:t>
            </w:r>
          </w:p>
          <w:p w14:paraId="1B94AA20" w14:textId="3C16E7AD" w:rsidR="16204A91" w:rsidRDefault="16204A91" w:rsidP="27D6D365">
            <w:pPr>
              <w:spacing w:line="240" w:lineRule="auto"/>
            </w:pPr>
            <w:r>
              <w:t>power source</w:t>
            </w:r>
          </w:p>
          <w:p w14:paraId="75A37E5D" w14:textId="2206DC58" w:rsidR="16204A91" w:rsidRDefault="16204A91" w:rsidP="27D6D365">
            <w:pPr>
              <w:spacing w:line="240" w:lineRule="auto"/>
            </w:pPr>
            <w:r>
              <w:t>resistance</w:t>
            </w:r>
          </w:p>
          <w:p w14:paraId="37AB5435" w14:textId="2EE005AE" w:rsidR="16204A91" w:rsidRDefault="16204A91" w:rsidP="27D6D365">
            <w:pPr>
              <w:spacing w:line="240" w:lineRule="auto"/>
            </w:pPr>
            <w:r>
              <w:t>switch</w:t>
            </w:r>
          </w:p>
          <w:p w14:paraId="501C09A5" w14:textId="64DC3CD1" w:rsidR="16204A91" w:rsidRDefault="16204A91" w:rsidP="27D6D365">
            <w:pPr>
              <w:spacing w:line="240" w:lineRule="auto"/>
            </w:pPr>
            <w:r>
              <w:t>voltage</w:t>
            </w:r>
          </w:p>
          <w:p w14:paraId="21DCFAE7" w14:textId="6505CF2B" w:rsidR="16204A91" w:rsidRDefault="16204A91" w:rsidP="27D6D365">
            <w:pPr>
              <w:spacing w:line="240" w:lineRule="auto"/>
            </w:pPr>
            <w:r>
              <w:t>voltmeter</w:t>
            </w:r>
          </w:p>
          <w:p w14:paraId="1E214185" w14:textId="0C41F70F" w:rsidR="16204A91" w:rsidRDefault="16204A91" w:rsidP="27D6D365">
            <w:pPr>
              <w:spacing w:line="240" w:lineRule="auto"/>
            </w:pPr>
            <w:r>
              <w:t>wire</w:t>
            </w:r>
          </w:p>
          <w:p w14:paraId="7039AF58" w14:textId="37E507F2" w:rsidR="27D6D365" w:rsidRDefault="27D6D365" w:rsidP="27D6D365">
            <w:pPr>
              <w:spacing w:line="240" w:lineRule="auto"/>
            </w:pPr>
          </w:p>
        </w:tc>
        <w:tc>
          <w:tcPr>
            <w:tcW w:w="2200" w:type="dxa"/>
            <w:tcMar>
              <w:top w:w="100" w:type="dxa"/>
              <w:left w:w="100" w:type="dxa"/>
              <w:bottom w:w="100" w:type="dxa"/>
              <w:right w:w="100" w:type="dxa"/>
            </w:tcMar>
          </w:tcPr>
          <w:p w14:paraId="41EC15DF" w14:textId="48D1CFCB" w:rsidR="34987178" w:rsidRDefault="34987178" w:rsidP="27D6D365">
            <w:pPr>
              <w:spacing w:line="240" w:lineRule="auto"/>
            </w:pPr>
            <w:r>
              <w:lastRenderedPageBreak/>
              <w:t>balanced diet</w:t>
            </w:r>
          </w:p>
          <w:p w14:paraId="5C11BD0C" w14:textId="0DDD9E31" w:rsidR="34987178" w:rsidRDefault="34987178" w:rsidP="27D6D365">
            <w:pPr>
              <w:spacing w:line="240" w:lineRule="auto"/>
            </w:pPr>
            <w:r>
              <w:t>blood</w:t>
            </w:r>
          </w:p>
          <w:p w14:paraId="091C208B" w14:textId="61228387" w:rsidR="34987178" w:rsidRDefault="34987178" w:rsidP="27D6D365">
            <w:pPr>
              <w:spacing w:line="240" w:lineRule="auto"/>
            </w:pPr>
            <w:r>
              <w:t>bloodstream</w:t>
            </w:r>
          </w:p>
          <w:p w14:paraId="37473D3C" w14:textId="477B68D9" w:rsidR="34987178" w:rsidRDefault="34987178" w:rsidP="27D6D365">
            <w:pPr>
              <w:spacing w:line="240" w:lineRule="auto"/>
            </w:pPr>
            <w:r>
              <w:lastRenderedPageBreak/>
              <w:t>blood vessels</w:t>
            </w:r>
          </w:p>
          <w:p w14:paraId="3D454A33" w14:textId="34C2D70D" w:rsidR="34987178" w:rsidRDefault="34987178" w:rsidP="27D6D365">
            <w:pPr>
              <w:spacing w:line="240" w:lineRule="auto"/>
            </w:pPr>
            <w:r>
              <w:t>carbon dioxide</w:t>
            </w:r>
          </w:p>
          <w:p w14:paraId="519F84E9" w14:textId="03EE15CA" w:rsidR="34987178" w:rsidRDefault="34987178" w:rsidP="27D6D365">
            <w:pPr>
              <w:spacing w:line="240" w:lineRule="auto"/>
            </w:pPr>
            <w:r>
              <w:t>circulatory system</w:t>
            </w:r>
          </w:p>
          <w:p w14:paraId="44A5BECD" w14:textId="7C0BDB01" w:rsidR="34987178" w:rsidRDefault="34987178" w:rsidP="27D6D365">
            <w:pPr>
              <w:spacing w:line="240" w:lineRule="auto"/>
            </w:pPr>
            <w:r>
              <w:t>diet</w:t>
            </w:r>
          </w:p>
          <w:p w14:paraId="181BCBAF" w14:textId="57BF67FE" w:rsidR="34987178" w:rsidRDefault="34987178" w:rsidP="27D6D365">
            <w:pPr>
              <w:spacing w:line="240" w:lineRule="auto"/>
            </w:pPr>
            <w:r>
              <w:t>drug</w:t>
            </w:r>
          </w:p>
          <w:p w14:paraId="5C237A39" w14:textId="63B53511" w:rsidR="34987178" w:rsidRDefault="34987178" w:rsidP="27D6D365">
            <w:pPr>
              <w:spacing w:line="240" w:lineRule="auto"/>
            </w:pPr>
            <w:r>
              <w:t>exercise</w:t>
            </w:r>
          </w:p>
          <w:p w14:paraId="27635200" w14:textId="0B75A1CE" w:rsidR="34987178" w:rsidRDefault="34987178" w:rsidP="27D6D365">
            <w:pPr>
              <w:spacing w:line="240" w:lineRule="auto"/>
            </w:pPr>
            <w:r>
              <w:t>fitness</w:t>
            </w:r>
          </w:p>
          <w:p w14:paraId="52414248" w14:textId="29C71A9A" w:rsidR="34987178" w:rsidRDefault="34987178" w:rsidP="27D6D365">
            <w:pPr>
              <w:spacing w:line="240" w:lineRule="auto"/>
            </w:pPr>
            <w:r>
              <w:t>health</w:t>
            </w:r>
          </w:p>
          <w:p w14:paraId="74DA1D55" w14:textId="733219FD" w:rsidR="34987178" w:rsidRDefault="34987178" w:rsidP="27D6D365">
            <w:pPr>
              <w:spacing w:line="240" w:lineRule="auto"/>
            </w:pPr>
            <w:r>
              <w:t>heart</w:t>
            </w:r>
          </w:p>
          <w:p w14:paraId="62E1B6C4" w14:textId="7E8F03AD" w:rsidR="34987178" w:rsidRDefault="34987178" w:rsidP="27D6D365">
            <w:pPr>
              <w:spacing w:line="240" w:lineRule="auto"/>
            </w:pPr>
            <w:r>
              <w:t>heart rate</w:t>
            </w:r>
          </w:p>
          <w:p w14:paraId="5ACDBF1A" w14:textId="3F76F9B8" w:rsidR="34987178" w:rsidRDefault="34987178" w:rsidP="27D6D365">
            <w:pPr>
              <w:spacing w:line="240" w:lineRule="auto"/>
            </w:pPr>
            <w:r>
              <w:t>lifestyle</w:t>
            </w:r>
          </w:p>
          <w:p w14:paraId="21B26129" w14:textId="372B1EAF" w:rsidR="34987178" w:rsidRDefault="34987178" w:rsidP="27D6D365">
            <w:pPr>
              <w:spacing w:line="240" w:lineRule="auto"/>
            </w:pPr>
            <w:r>
              <w:t>lungs</w:t>
            </w:r>
          </w:p>
          <w:p w14:paraId="26C99556" w14:textId="4C8DC87D" w:rsidR="34987178" w:rsidRDefault="34987178" w:rsidP="27D6D365">
            <w:pPr>
              <w:spacing w:line="240" w:lineRule="auto"/>
            </w:pPr>
            <w:r>
              <w:t>mass</w:t>
            </w:r>
          </w:p>
          <w:p w14:paraId="44365C70" w14:textId="7BBD062D" w:rsidR="34987178" w:rsidRDefault="34987178" w:rsidP="27D6D365">
            <w:pPr>
              <w:spacing w:line="240" w:lineRule="auto"/>
            </w:pPr>
            <w:r>
              <w:t>nutrient</w:t>
            </w:r>
          </w:p>
          <w:p w14:paraId="627C608D" w14:textId="37C10092" w:rsidR="34987178" w:rsidRDefault="34987178" w:rsidP="27D6D365">
            <w:pPr>
              <w:spacing w:line="240" w:lineRule="auto"/>
            </w:pPr>
            <w:r>
              <w:t>oxygen</w:t>
            </w:r>
          </w:p>
          <w:p w14:paraId="7551BF1A" w14:textId="599211AE" w:rsidR="34987178" w:rsidRDefault="34987178" w:rsidP="27D6D365">
            <w:pPr>
              <w:spacing w:line="240" w:lineRule="auto"/>
            </w:pPr>
            <w:r>
              <w:t>pulse</w:t>
            </w:r>
          </w:p>
          <w:p w14:paraId="75E11FA5" w14:textId="3CDE0086" w:rsidR="34987178" w:rsidRDefault="34987178" w:rsidP="27D6D365">
            <w:pPr>
              <w:spacing w:line="240" w:lineRule="auto"/>
            </w:pPr>
            <w:r>
              <w:t>pump (verb)</w:t>
            </w:r>
          </w:p>
          <w:p w14:paraId="74C9FC22" w14:textId="3BB58870" w:rsidR="34987178" w:rsidRDefault="34987178" w:rsidP="27D6D365">
            <w:pPr>
              <w:spacing w:line="240" w:lineRule="auto"/>
            </w:pPr>
            <w:r>
              <w:t>rate</w:t>
            </w:r>
          </w:p>
          <w:p w14:paraId="5AE151EE" w14:textId="6CD04E44" w:rsidR="34987178" w:rsidRDefault="34987178" w:rsidP="27D6D365">
            <w:pPr>
              <w:spacing w:line="240" w:lineRule="auto"/>
            </w:pPr>
            <w:r>
              <w:t>resting heart rate</w:t>
            </w:r>
          </w:p>
          <w:p w14:paraId="340241C7" w14:textId="2AF0FC9B" w:rsidR="34987178" w:rsidRDefault="34987178" w:rsidP="27D6D365">
            <w:pPr>
              <w:spacing w:line="240" w:lineRule="auto"/>
            </w:pPr>
            <w:r>
              <w:t>transport</w:t>
            </w:r>
          </w:p>
          <w:p w14:paraId="5AE64F6E" w14:textId="45551E41" w:rsidR="34987178" w:rsidRDefault="34987178" w:rsidP="27D6D365">
            <w:pPr>
              <w:spacing w:line="240" w:lineRule="auto"/>
            </w:pPr>
            <w:r>
              <w:t>water</w:t>
            </w:r>
          </w:p>
          <w:p w14:paraId="1D29EC4C" w14:textId="2175DFC9" w:rsidR="27D6D365" w:rsidRDefault="27D6D365" w:rsidP="27D6D365">
            <w:pPr>
              <w:spacing w:line="240" w:lineRule="auto"/>
            </w:pPr>
          </w:p>
        </w:tc>
        <w:tc>
          <w:tcPr>
            <w:tcW w:w="2200" w:type="dxa"/>
            <w:tcMar>
              <w:top w:w="100" w:type="dxa"/>
              <w:left w:w="100" w:type="dxa"/>
              <w:bottom w:w="100" w:type="dxa"/>
              <w:right w:w="100" w:type="dxa"/>
            </w:tcMar>
          </w:tcPr>
          <w:p w14:paraId="56AFDA69" w14:textId="5304CC22" w:rsidR="0FA58B81" w:rsidRDefault="0FA58B81" w:rsidP="27D6D365">
            <w:r>
              <w:lastRenderedPageBreak/>
              <w:t xml:space="preserve">This unit revises key vocabulary from the </w:t>
            </w:r>
            <w:r>
              <w:lastRenderedPageBreak/>
              <w:t xml:space="preserve">previous Year 6 units.  </w:t>
            </w:r>
          </w:p>
        </w:tc>
      </w:tr>
    </w:tbl>
    <w:p w14:paraId="3461D779" w14:textId="77777777" w:rsidR="0027363F" w:rsidRDefault="0027363F"/>
    <w:p w14:paraId="13A6B7A3" w14:textId="323A8B7D" w:rsidR="0027363F" w:rsidRDefault="0027363F" w:rsidP="27D6D365">
      <w:pPr>
        <w:jc w:val="center"/>
      </w:pPr>
    </w:p>
    <w:sectPr w:rsidR="0027363F">
      <w:headerReference w:type="default" r:id="rId11"/>
      <w:pgSz w:w="16838" w:h="11906"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BC32" w14:textId="77777777" w:rsidR="006743C0" w:rsidRDefault="006743C0">
      <w:pPr>
        <w:spacing w:line="240" w:lineRule="auto"/>
      </w:pPr>
      <w:r>
        <w:separator/>
      </w:r>
    </w:p>
  </w:endnote>
  <w:endnote w:type="continuationSeparator" w:id="0">
    <w:p w14:paraId="425F773B" w14:textId="77777777" w:rsidR="006743C0" w:rsidRDefault="00674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3A96" w14:textId="77777777" w:rsidR="006743C0" w:rsidRDefault="006743C0">
      <w:pPr>
        <w:spacing w:line="240" w:lineRule="auto"/>
      </w:pPr>
      <w:r>
        <w:separator/>
      </w:r>
    </w:p>
  </w:footnote>
  <w:footnote w:type="continuationSeparator" w:id="0">
    <w:p w14:paraId="0BE57EA0" w14:textId="77777777" w:rsidR="006743C0" w:rsidRDefault="00674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27363F" w:rsidRDefault="0027363F"/>
</w:hdr>
</file>

<file path=word/intelligence2.xml><?xml version="1.0" encoding="utf-8"?>
<int2:intelligence xmlns:int2="http://schemas.microsoft.com/office/intelligence/2020/intelligence" xmlns:oel="http://schemas.microsoft.com/office/2019/extlst">
  <int2:observations>
    <int2:bookmark int2:bookmarkName="_Int_s3Jjfq5v" int2:invalidationBookmarkName="" int2:hashCode="AOnu69z0Tvk9AU" int2:id="gZjh2vnU">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1CF"/>
    <w:multiLevelType w:val="multilevel"/>
    <w:tmpl w:val="1782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0048C"/>
    <w:multiLevelType w:val="multilevel"/>
    <w:tmpl w:val="3A2C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721CC"/>
    <w:multiLevelType w:val="hybridMultilevel"/>
    <w:tmpl w:val="AB76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73669"/>
    <w:multiLevelType w:val="multilevel"/>
    <w:tmpl w:val="17A8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825A1"/>
    <w:multiLevelType w:val="multilevel"/>
    <w:tmpl w:val="B3A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B34A5"/>
    <w:multiLevelType w:val="hybridMultilevel"/>
    <w:tmpl w:val="BC30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4A6E71"/>
    <w:multiLevelType w:val="multilevel"/>
    <w:tmpl w:val="638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9343A8"/>
    <w:multiLevelType w:val="multilevel"/>
    <w:tmpl w:val="7EBC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43A33"/>
    <w:multiLevelType w:val="hybridMultilevel"/>
    <w:tmpl w:val="0C7E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974DFB"/>
    <w:multiLevelType w:val="multilevel"/>
    <w:tmpl w:val="AEA6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E20A18"/>
    <w:multiLevelType w:val="multilevel"/>
    <w:tmpl w:val="CA5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65295"/>
    <w:multiLevelType w:val="multilevel"/>
    <w:tmpl w:val="BBC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A1E97"/>
    <w:multiLevelType w:val="multilevel"/>
    <w:tmpl w:val="7B02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41BBD"/>
    <w:multiLevelType w:val="multilevel"/>
    <w:tmpl w:val="AA50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906D28"/>
    <w:multiLevelType w:val="hybridMultilevel"/>
    <w:tmpl w:val="CDCA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2B1DB5"/>
    <w:multiLevelType w:val="multilevel"/>
    <w:tmpl w:val="9CC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527B65"/>
    <w:multiLevelType w:val="multilevel"/>
    <w:tmpl w:val="3BA2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F00F5"/>
    <w:multiLevelType w:val="multilevel"/>
    <w:tmpl w:val="D89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043B1A"/>
    <w:multiLevelType w:val="multilevel"/>
    <w:tmpl w:val="306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067035"/>
    <w:multiLevelType w:val="multilevel"/>
    <w:tmpl w:val="FAC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7529CF"/>
    <w:multiLevelType w:val="multilevel"/>
    <w:tmpl w:val="337A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C94764"/>
    <w:multiLevelType w:val="hybridMultilevel"/>
    <w:tmpl w:val="0F4A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99553DC"/>
    <w:multiLevelType w:val="hybridMultilevel"/>
    <w:tmpl w:val="DD9E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A935CBB"/>
    <w:multiLevelType w:val="multilevel"/>
    <w:tmpl w:val="890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C12D38"/>
    <w:multiLevelType w:val="multilevel"/>
    <w:tmpl w:val="0A0A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C42841"/>
    <w:multiLevelType w:val="multilevel"/>
    <w:tmpl w:val="0AEC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155D1D"/>
    <w:multiLevelType w:val="multilevel"/>
    <w:tmpl w:val="D8EC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751369"/>
    <w:multiLevelType w:val="multilevel"/>
    <w:tmpl w:val="88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AB0320"/>
    <w:multiLevelType w:val="multilevel"/>
    <w:tmpl w:val="098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DE274B"/>
    <w:multiLevelType w:val="multilevel"/>
    <w:tmpl w:val="46D4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4C393E"/>
    <w:multiLevelType w:val="multilevel"/>
    <w:tmpl w:val="9CA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BE30DF"/>
    <w:multiLevelType w:val="hybridMultilevel"/>
    <w:tmpl w:val="4EBA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0570EF9"/>
    <w:multiLevelType w:val="multilevel"/>
    <w:tmpl w:val="4E2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D613CD"/>
    <w:multiLevelType w:val="hybridMultilevel"/>
    <w:tmpl w:val="B78C0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17A229A"/>
    <w:multiLevelType w:val="multilevel"/>
    <w:tmpl w:val="315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A35FD0"/>
    <w:multiLevelType w:val="multilevel"/>
    <w:tmpl w:val="EBCEB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AB5850"/>
    <w:multiLevelType w:val="hybridMultilevel"/>
    <w:tmpl w:val="5640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AE2E61"/>
    <w:multiLevelType w:val="multilevel"/>
    <w:tmpl w:val="15B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D01FA0"/>
    <w:multiLevelType w:val="multilevel"/>
    <w:tmpl w:val="DA42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FE6D27"/>
    <w:multiLevelType w:val="multilevel"/>
    <w:tmpl w:val="7B4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057245"/>
    <w:multiLevelType w:val="multilevel"/>
    <w:tmpl w:val="11F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3A69FA"/>
    <w:multiLevelType w:val="multilevel"/>
    <w:tmpl w:val="E30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531926"/>
    <w:multiLevelType w:val="hybridMultilevel"/>
    <w:tmpl w:val="16F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B692F5E"/>
    <w:multiLevelType w:val="multilevel"/>
    <w:tmpl w:val="B8A0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75105E"/>
    <w:multiLevelType w:val="multilevel"/>
    <w:tmpl w:val="0C9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9F4C1F"/>
    <w:multiLevelType w:val="multilevel"/>
    <w:tmpl w:val="215A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4F3F40"/>
    <w:multiLevelType w:val="multilevel"/>
    <w:tmpl w:val="5E16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5526C1"/>
    <w:multiLevelType w:val="hybridMultilevel"/>
    <w:tmpl w:val="D464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217109B"/>
    <w:multiLevelType w:val="multilevel"/>
    <w:tmpl w:val="828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2354C3"/>
    <w:multiLevelType w:val="multilevel"/>
    <w:tmpl w:val="1E30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3A4AD5"/>
    <w:multiLevelType w:val="multilevel"/>
    <w:tmpl w:val="FE9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746D18"/>
    <w:multiLevelType w:val="multilevel"/>
    <w:tmpl w:val="DE42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777368"/>
    <w:multiLevelType w:val="multilevel"/>
    <w:tmpl w:val="6D5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DD31B1"/>
    <w:multiLevelType w:val="multilevel"/>
    <w:tmpl w:val="3EA4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BF066A"/>
    <w:multiLevelType w:val="multilevel"/>
    <w:tmpl w:val="6BD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835665"/>
    <w:multiLevelType w:val="multilevel"/>
    <w:tmpl w:val="6BD6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B554C2"/>
    <w:multiLevelType w:val="multilevel"/>
    <w:tmpl w:val="B4AA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3A428F"/>
    <w:multiLevelType w:val="hybridMultilevel"/>
    <w:tmpl w:val="4574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6792555"/>
    <w:multiLevelType w:val="multilevel"/>
    <w:tmpl w:val="D64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A60C63"/>
    <w:multiLevelType w:val="multilevel"/>
    <w:tmpl w:val="E7F6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A37231"/>
    <w:multiLevelType w:val="multilevel"/>
    <w:tmpl w:val="3A4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D320FD"/>
    <w:multiLevelType w:val="multilevel"/>
    <w:tmpl w:val="7EB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726A96"/>
    <w:multiLevelType w:val="multilevel"/>
    <w:tmpl w:val="A8D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BE70490"/>
    <w:multiLevelType w:val="multilevel"/>
    <w:tmpl w:val="6E56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9F457C"/>
    <w:multiLevelType w:val="hybridMultilevel"/>
    <w:tmpl w:val="F378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FC3298"/>
    <w:multiLevelType w:val="multilevel"/>
    <w:tmpl w:val="550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4429AA"/>
    <w:multiLevelType w:val="multilevel"/>
    <w:tmpl w:val="0CE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483C3D"/>
    <w:multiLevelType w:val="multilevel"/>
    <w:tmpl w:val="4C9A1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953613"/>
    <w:multiLevelType w:val="hybridMultilevel"/>
    <w:tmpl w:val="5EA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AB75A9"/>
    <w:multiLevelType w:val="multilevel"/>
    <w:tmpl w:val="370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0E281E"/>
    <w:multiLevelType w:val="multilevel"/>
    <w:tmpl w:val="7FB0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1632C4"/>
    <w:multiLevelType w:val="multilevel"/>
    <w:tmpl w:val="78FA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770D88"/>
    <w:multiLevelType w:val="multilevel"/>
    <w:tmpl w:val="8C06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A9053E"/>
    <w:multiLevelType w:val="multilevel"/>
    <w:tmpl w:val="7964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A91658"/>
    <w:multiLevelType w:val="multilevel"/>
    <w:tmpl w:val="DA86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EB7BBE"/>
    <w:multiLevelType w:val="multilevel"/>
    <w:tmpl w:val="1958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204925"/>
    <w:multiLevelType w:val="multilevel"/>
    <w:tmpl w:val="B9C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A123EA"/>
    <w:multiLevelType w:val="multilevel"/>
    <w:tmpl w:val="05D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DF5874"/>
    <w:multiLevelType w:val="multilevel"/>
    <w:tmpl w:val="5904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D21C4B"/>
    <w:multiLevelType w:val="multilevel"/>
    <w:tmpl w:val="1CB6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DF6680"/>
    <w:multiLevelType w:val="multilevel"/>
    <w:tmpl w:val="32D2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286B44"/>
    <w:multiLevelType w:val="hybridMultilevel"/>
    <w:tmpl w:val="BFBE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DA3539D"/>
    <w:multiLevelType w:val="multilevel"/>
    <w:tmpl w:val="F748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DA94380"/>
    <w:multiLevelType w:val="multilevel"/>
    <w:tmpl w:val="6BBE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EAB6B87"/>
    <w:multiLevelType w:val="hybridMultilevel"/>
    <w:tmpl w:val="DD96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F12461F"/>
    <w:multiLevelType w:val="multilevel"/>
    <w:tmpl w:val="D28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FD62C35"/>
    <w:multiLevelType w:val="multilevel"/>
    <w:tmpl w:val="588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FF314EA"/>
    <w:multiLevelType w:val="multilevel"/>
    <w:tmpl w:val="12CE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327863"/>
    <w:multiLevelType w:val="multilevel"/>
    <w:tmpl w:val="9E6C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A11424"/>
    <w:multiLevelType w:val="multilevel"/>
    <w:tmpl w:val="DD94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10B1234"/>
    <w:multiLevelType w:val="hybridMultilevel"/>
    <w:tmpl w:val="3162F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29170B4"/>
    <w:multiLevelType w:val="multilevel"/>
    <w:tmpl w:val="04E6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623FFF"/>
    <w:multiLevelType w:val="multilevel"/>
    <w:tmpl w:val="DC4E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CC1A4D"/>
    <w:multiLevelType w:val="multilevel"/>
    <w:tmpl w:val="62AE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4C5B3E"/>
    <w:multiLevelType w:val="multilevel"/>
    <w:tmpl w:val="4F4A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452442B"/>
    <w:multiLevelType w:val="multilevel"/>
    <w:tmpl w:val="BDFC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E37208"/>
    <w:multiLevelType w:val="multilevel"/>
    <w:tmpl w:val="DB88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1456D4"/>
    <w:multiLevelType w:val="hybridMultilevel"/>
    <w:tmpl w:val="B184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5435B43"/>
    <w:multiLevelType w:val="multilevel"/>
    <w:tmpl w:val="C7E6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56B4AB5"/>
    <w:multiLevelType w:val="multilevel"/>
    <w:tmpl w:val="70E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2E03CE"/>
    <w:multiLevelType w:val="hybridMultilevel"/>
    <w:tmpl w:val="3B92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264DDC"/>
    <w:multiLevelType w:val="multilevel"/>
    <w:tmpl w:val="6D46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4D221E"/>
    <w:multiLevelType w:val="multilevel"/>
    <w:tmpl w:val="FD14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90E51CF"/>
    <w:multiLevelType w:val="multilevel"/>
    <w:tmpl w:val="7F4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9162781"/>
    <w:multiLevelType w:val="multilevel"/>
    <w:tmpl w:val="7F4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4C3AF7"/>
    <w:multiLevelType w:val="multilevel"/>
    <w:tmpl w:val="BB2E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D06F29"/>
    <w:multiLevelType w:val="multilevel"/>
    <w:tmpl w:val="AC86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F20515"/>
    <w:multiLevelType w:val="multilevel"/>
    <w:tmpl w:val="61EA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5307EB"/>
    <w:multiLevelType w:val="hybridMultilevel"/>
    <w:tmpl w:val="CCBA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B280E3D"/>
    <w:multiLevelType w:val="multilevel"/>
    <w:tmpl w:val="CF3A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4A1AD3"/>
    <w:multiLevelType w:val="hybridMultilevel"/>
    <w:tmpl w:val="9810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B9E2ACD"/>
    <w:multiLevelType w:val="multilevel"/>
    <w:tmpl w:val="633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006C1B"/>
    <w:multiLevelType w:val="multilevel"/>
    <w:tmpl w:val="0C0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D145081"/>
    <w:multiLevelType w:val="multilevel"/>
    <w:tmpl w:val="359A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D1A1399"/>
    <w:multiLevelType w:val="multilevel"/>
    <w:tmpl w:val="2D7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BB3BDA"/>
    <w:multiLevelType w:val="multilevel"/>
    <w:tmpl w:val="910E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CF40FB"/>
    <w:multiLevelType w:val="multilevel"/>
    <w:tmpl w:val="4976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E7C36C1"/>
    <w:multiLevelType w:val="multilevel"/>
    <w:tmpl w:val="753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F6A55B8"/>
    <w:multiLevelType w:val="multilevel"/>
    <w:tmpl w:val="5AB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F9A0E1E"/>
    <w:multiLevelType w:val="multilevel"/>
    <w:tmpl w:val="AD6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0064A97"/>
    <w:multiLevelType w:val="hybridMultilevel"/>
    <w:tmpl w:val="6F2C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465580"/>
    <w:multiLevelType w:val="multilevel"/>
    <w:tmpl w:val="AC3E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6D3939"/>
    <w:multiLevelType w:val="multilevel"/>
    <w:tmpl w:val="0E7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1D06457"/>
    <w:multiLevelType w:val="multilevel"/>
    <w:tmpl w:val="78F2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2903083"/>
    <w:multiLevelType w:val="hybridMultilevel"/>
    <w:tmpl w:val="B268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2B76FCE"/>
    <w:multiLevelType w:val="hybridMultilevel"/>
    <w:tmpl w:val="1720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45F1915"/>
    <w:multiLevelType w:val="multilevel"/>
    <w:tmpl w:val="D2B6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49E6B14"/>
    <w:multiLevelType w:val="multilevel"/>
    <w:tmpl w:val="41B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50610D8"/>
    <w:multiLevelType w:val="multilevel"/>
    <w:tmpl w:val="E44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4746B5"/>
    <w:multiLevelType w:val="multilevel"/>
    <w:tmpl w:val="A39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FC7584"/>
    <w:multiLevelType w:val="multilevel"/>
    <w:tmpl w:val="1AFC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62040E6"/>
    <w:multiLevelType w:val="multilevel"/>
    <w:tmpl w:val="D66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7E5551"/>
    <w:multiLevelType w:val="multilevel"/>
    <w:tmpl w:val="997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6972A8E"/>
    <w:multiLevelType w:val="multilevel"/>
    <w:tmpl w:val="8DA0A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B650F0"/>
    <w:multiLevelType w:val="hybridMultilevel"/>
    <w:tmpl w:val="9588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7517D4F"/>
    <w:multiLevelType w:val="multilevel"/>
    <w:tmpl w:val="355C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A22D66"/>
    <w:multiLevelType w:val="multilevel"/>
    <w:tmpl w:val="CD0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741D54"/>
    <w:multiLevelType w:val="multilevel"/>
    <w:tmpl w:val="8B1C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9E4624"/>
    <w:multiLevelType w:val="multilevel"/>
    <w:tmpl w:val="15CE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DC16B6"/>
    <w:multiLevelType w:val="multilevel"/>
    <w:tmpl w:val="F014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B9B1B28"/>
    <w:multiLevelType w:val="multilevel"/>
    <w:tmpl w:val="EDAC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BA76DCC"/>
    <w:multiLevelType w:val="hybridMultilevel"/>
    <w:tmpl w:val="0F98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C991B9B"/>
    <w:multiLevelType w:val="multilevel"/>
    <w:tmpl w:val="A400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9733CB"/>
    <w:multiLevelType w:val="hybridMultilevel"/>
    <w:tmpl w:val="6E84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E4A0126"/>
    <w:multiLevelType w:val="multilevel"/>
    <w:tmpl w:val="5C50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E582EC5"/>
    <w:multiLevelType w:val="multilevel"/>
    <w:tmpl w:val="D08E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EAA5BE4"/>
    <w:multiLevelType w:val="multilevel"/>
    <w:tmpl w:val="052A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ED7238A"/>
    <w:multiLevelType w:val="multilevel"/>
    <w:tmpl w:val="5FC6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F852B13"/>
    <w:multiLevelType w:val="multilevel"/>
    <w:tmpl w:val="81A4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04D2AC5"/>
    <w:multiLevelType w:val="multilevel"/>
    <w:tmpl w:val="EBE2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0927C08"/>
    <w:multiLevelType w:val="multilevel"/>
    <w:tmpl w:val="0BB6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0AD0680"/>
    <w:multiLevelType w:val="hybridMultilevel"/>
    <w:tmpl w:val="0ED8B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14A22E7"/>
    <w:multiLevelType w:val="multilevel"/>
    <w:tmpl w:val="413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22C6FDC"/>
    <w:multiLevelType w:val="hybridMultilevel"/>
    <w:tmpl w:val="1BF8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33B1A2B"/>
    <w:multiLevelType w:val="multilevel"/>
    <w:tmpl w:val="1D48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476617B"/>
    <w:multiLevelType w:val="multilevel"/>
    <w:tmpl w:val="FCA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5BB71EA"/>
    <w:multiLevelType w:val="multilevel"/>
    <w:tmpl w:val="C568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EE2A7C"/>
    <w:multiLevelType w:val="multilevel"/>
    <w:tmpl w:val="FDD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A10DA6"/>
    <w:multiLevelType w:val="multilevel"/>
    <w:tmpl w:val="B6F2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3F1E03"/>
    <w:multiLevelType w:val="multilevel"/>
    <w:tmpl w:val="402E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684F3C"/>
    <w:multiLevelType w:val="multilevel"/>
    <w:tmpl w:val="DB74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8222C57"/>
    <w:multiLevelType w:val="multilevel"/>
    <w:tmpl w:val="A7D4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888660C"/>
    <w:multiLevelType w:val="hybridMultilevel"/>
    <w:tmpl w:val="2940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8A26B67"/>
    <w:multiLevelType w:val="hybridMultilevel"/>
    <w:tmpl w:val="5B5C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94370D3"/>
    <w:multiLevelType w:val="multilevel"/>
    <w:tmpl w:val="1FEE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9BC0F72"/>
    <w:multiLevelType w:val="multilevel"/>
    <w:tmpl w:val="7FB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A58771D"/>
    <w:multiLevelType w:val="multilevel"/>
    <w:tmpl w:val="B7A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BD05319"/>
    <w:multiLevelType w:val="multilevel"/>
    <w:tmpl w:val="34D6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D7F779C"/>
    <w:multiLevelType w:val="multilevel"/>
    <w:tmpl w:val="EA30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E837941"/>
    <w:multiLevelType w:val="multilevel"/>
    <w:tmpl w:val="29A4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04C767B"/>
    <w:multiLevelType w:val="multilevel"/>
    <w:tmpl w:val="6334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0AF4A47"/>
    <w:multiLevelType w:val="multilevel"/>
    <w:tmpl w:val="8AC0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1952C54"/>
    <w:multiLevelType w:val="hybridMultilevel"/>
    <w:tmpl w:val="8648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19A710F"/>
    <w:multiLevelType w:val="multilevel"/>
    <w:tmpl w:val="4A46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25F6A79"/>
    <w:multiLevelType w:val="multilevel"/>
    <w:tmpl w:val="DF5C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2765710"/>
    <w:multiLevelType w:val="multilevel"/>
    <w:tmpl w:val="6D9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2B13B9A"/>
    <w:multiLevelType w:val="multilevel"/>
    <w:tmpl w:val="7EC6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3096708"/>
    <w:multiLevelType w:val="multilevel"/>
    <w:tmpl w:val="C91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3752D2C"/>
    <w:multiLevelType w:val="multilevel"/>
    <w:tmpl w:val="745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44A7B6D"/>
    <w:multiLevelType w:val="multilevel"/>
    <w:tmpl w:val="8A3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4B87DE4"/>
    <w:multiLevelType w:val="multilevel"/>
    <w:tmpl w:val="DD8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56C6EF4"/>
    <w:multiLevelType w:val="multilevel"/>
    <w:tmpl w:val="8C22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5FC05D3"/>
    <w:multiLevelType w:val="hybridMultilevel"/>
    <w:tmpl w:val="55D2D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68B715D"/>
    <w:multiLevelType w:val="multilevel"/>
    <w:tmpl w:val="A6A4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6EE4CA6"/>
    <w:multiLevelType w:val="hybridMultilevel"/>
    <w:tmpl w:val="7B6C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C192E13"/>
    <w:multiLevelType w:val="multilevel"/>
    <w:tmpl w:val="79F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CF77619"/>
    <w:multiLevelType w:val="multilevel"/>
    <w:tmpl w:val="F7B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F123647"/>
    <w:multiLevelType w:val="multilevel"/>
    <w:tmpl w:val="EDE6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F885CDB"/>
    <w:multiLevelType w:val="multilevel"/>
    <w:tmpl w:val="FF2A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FE37664"/>
    <w:multiLevelType w:val="multilevel"/>
    <w:tmpl w:val="75F6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36399">
    <w:abstractNumId w:val="88"/>
  </w:num>
  <w:num w:numId="2" w16cid:durableId="941693135">
    <w:abstractNumId w:val="12"/>
  </w:num>
  <w:num w:numId="3" w16cid:durableId="2042167433">
    <w:abstractNumId w:val="183"/>
  </w:num>
  <w:num w:numId="4" w16cid:durableId="1685282532">
    <w:abstractNumId w:val="78"/>
  </w:num>
  <w:num w:numId="5" w16cid:durableId="703213302">
    <w:abstractNumId w:val="80"/>
  </w:num>
  <w:num w:numId="6" w16cid:durableId="647589601">
    <w:abstractNumId w:val="136"/>
  </w:num>
  <w:num w:numId="7" w16cid:durableId="1182469451">
    <w:abstractNumId w:val="6"/>
  </w:num>
  <w:num w:numId="8" w16cid:durableId="1918517594">
    <w:abstractNumId w:val="52"/>
  </w:num>
  <w:num w:numId="9" w16cid:durableId="1807892344">
    <w:abstractNumId w:val="145"/>
  </w:num>
  <w:num w:numId="10" w16cid:durableId="1807042639">
    <w:abstractNumId w:val="50"/>
  </w:num>
  <w:num w:numId="11" w16cid:durableId="811481605">
    <w:abstractNumId w:val="83"/>
  </w:num>
  <w:num w:numId="12" w16cid:durableId="978144512">
    <w:abstractNumId w:val="35"/>
  </w:num>
  <w:num w:numId="13" w16cid:durableId="619073082">
    <w:abstractNumId w:val="107"/>
  </w:num>
  <w:num w:numId="14" w16cid:durableId="432752294">
    <w:abstractNumId w:val="93"/>
  </w:num>
  <w:num w:numId="15" w16cid:durableId="1164319617">
    <w:abstractNumId w:val="61"/>
  </w:num>
  <w:num w:numId="16" w16cid:durableId="33893938">
    <w:abstractNumId w:val="156"/>
  </w:num>
  <w:num w:numId="17" w16cid:durableId="453863653">
    <w:abstractNumId w:val="153"/>
  </w:num>
  <w:num w:numId="18" w16cid:durableId="1198154733">
    <w:abstractNumId w:val="90"/>
  </w:num>
  <w:num w:numId="19" w16cid:durableId="1628201974">
    <w:abstractNumId w:val="132"/>
  </w:num>
  <w:num w:numId="20" w16cid:durableId="941915876">
    <w:abstractNumId w:val="120"/>
  </w:num>
  <w:num w:numId="21" w16cid:durableId="1071778620">
    <w:abstractNumId w:val="53"/>
  </w:num>
  <w:num w:numId="22" w16cid:durableId="132722375">
    <w:abstractNumId w:val="56"/>
  </w:num>
  <w:num w:numId="23" w16cid:durableId="593173191">
    <w:abstractNumId w:val="113"/>
  </w:num>
  <w:num w:numId="24" w16cid:durableId="2035693994">
    <w:abstractNumId w:val="1"/>
  </w:num>
  <w:num w:numId="25" w16cid:durableId="34473679">
    <w:abstractNumId w:val="157"/>
  </w:num>
  <w:num w:numId="26" w16cid:durableId="1800609756">
    <w:abstractNumId w:val="147"/>
  </w:num>
  <w:num w:numId="27" w16cid:durableId="1337685846">
    <w:abstractNumId w:val="179"/>
  </w:num>
  <w:num w:numId="28" w16cid:durableId="303236925">
    <w:abstractNumId w:val="125"/>
  </w:num>
  <w:num w:numId="29" w16cid:durableId="138957694">
    <w:abstractNumId w:val="74"/>
  </w:num>
  <w:num w:numId="30" w16cid:durableId="1348172701">
    <w:abstractNumId w:val="148"/>
  </w:num>
  <w:num w:numId="31" w16cid:durableId="1381636502">
    <w:abstractNumId w:val="84"/>
  </w:num>
  <w:num w:numId="32" w16cid:durableId="1399670643">
    <w:abstractNumId w:val="55"/>
  </w:num>
  <w:num w:numId="33" w16cid:durableId="244345324">
    <w:abstractNumId w:val="115"/>
  </w:num>
  <w:num w:numId="34" w16cid:durableId="1626547514">
    <w:abstractNumId w:val="135"/>
  </w:num>
  <w:num w:numId="35" w16cid:durableId="1761638093">
    <w:abstractNumId w:val="155"/>
  </w:num>
  <w:num w:numId="36" w16cid:durableId="1232040429">
    <w:abstractNumId w:val="143"/>
  </w:num>
  <w:num w:numId="37" w16cid:durableId="419451508">
    <w:abstractNumId w:val="122"/>
  </w:num>
  <w:num w:numId="38" w16cid:durableId="608897911">
    <w:abstractNumId w:val="2"/>
  </w:num>
  <w:num w:numId="39" w16cid:durableId="1692607337">
    <w:abstractNumId w:val="54"/>
  </w:num>
  <w:num w:numId="40" w16cid:durableId="692267424">
    <w:abstractNumId w:val="26"/>
  </w:num>
  <w:num w:numId="41" w16cid:durableId="1026056144">
    <w:abstractNumId w:val="58"/>
  </w:num>
  <w:num w:numId="42" w16cid:durableId="565343323">
    <w:abstractNumId w:val="19"/>
  </w:num>
  <w:num w:numId="43" w16cid:durableId="34814184">
    <w:abstractNumId w:val="17"/>
  </w:num>
  <w:num w:numId="44" w16cid:durableId="723140636">
    <w:abstractNumId w:val="167"/>
  </w:num>
  <w:num w:numId="45" w16cid:durableId="1635718442">
    <w:abstractNumId w:val="42"/>
  </w:num>
  <w:num w:numId="46" w16cid:durableId="192110599">
    <w:abstractNumId w:val="37"/>
  </w:num>
  <w:num w:numId="47" w16cid:durableId="955718223">
    <w:abstractNumId w:val="184"/>
  </w:num>
  <w:num w:numId="48" w16cid:durableId="769276631">
    <w:abstractNumId w:val="98"/>
  </w:num>
  <w:num w:numId="49" w16cid:durableId="950824396">
    <w:abstractNumId w:val="10"/>
  </w:num>
  <w:num w:numId="50" w16cid:durableId="1011420081">
    <w:abstractNumId w:val="20"/>
  </w:num>
  <w:num w:numId="51" w16cid:durableId="1404450672">
    <w:abstractNumId w:val="86"/>
  </w:num>
  <w:num w:numId="52" w16cid:durableId="2086563208">
    <w:abstractNumId w:val="30"/>
  </w:num>
  <w:num w:numId="53" w16cid:durableId="375783755">
    <w:abstractNumId w:val="104"/>
  </w:num>
  <w:num w:numId="54" w16cid:durableId="617297300">
    <w:abstractNumId w:val="133"/>
  </w:num>
  <w:num w:numId="55" w16cid:durableId="609702053">
    <w:abstractNumId w:val="76"/>
  </w:num>
  <w:num w:numId="56" w16cid:durableId="1175463891">
    <w:abstractNumId w:val="182"/>
  </w:num>
  <w:num w:numId="57" w16cid:durableId="789661782">
    <w:abstractNumId w:val="9"/>
  </w:num>
  <w:num w:numId="58" w16cid:durableId="1185747304">
    <w:abstractNumId w:val="128"/>
  </w:num>
  <w:num w:numId="59" w16cid:durableId="1069577348">
    <w:abstractNumId w:val="108"/>
  </w:num>
  <w:num w:numId="60" w16cid:durableId="599607192">
    <w:abstractNumId w:val="169"/>
  </w:num>
  <w:num w:numId="61" w16cid:durableId="1328558709">
    <w:abstractNumId w:val="139"/>
  </w:num>
  <w:num w:numId="62" w16cid:durableId="419066952">
    <w:abstractNumId w:val="3"/>
  </w:num>
  <w:num w:numId="63" w16cid:durableId="338384891">
    <w:abstractNumId w:val="65"/>
  </w:num>
  <w:num w:numId="64" w16cid:durableId="184562373">
    <w:abstractNumId w:val="34"/>
  </w:num>
  <w:num w:numId="65" w16cid:durableId="2091005470">
    <w:abstractNumId w:val="146"/>
  </w:num>
  <w:num w:numId="66" w16cid:durableId="460273625">
    <w:abstractNumId w:val="109"/>
  </w:num>
  <w:num w:numId="67" w16cid:durableId="181482639">
    <w:abstractNumId w:val="14"/>
  </w:num>
  <w:num w:numId="68" w16cid:durableId="1477524785">
    <w:abstractNumId w:val="171"/>
  </w:num>
  <w:num w:numId="69" w16cid:durableId="1906454925">
    <w:abstractNumId w:val="94"/>
  </w:num>
  <w:num w:numId="70" w16cid:durableId="1059203677">
    <w:abstractNumId w:val="75"/>
  </w:num>
  <w:num w:numId="71" w16cid:durableId="1302269318">
    <w:abstractNumId w:val="154"/>
  </w:num>
  <w:num w:numId="72" w16cid:durableId="2015454681">
    <w:abstractNumId w:val="175"/>
  </w:num>
  <w:num w:numId="73" w16cid:durableId="1744529321">
    <w:abstractNumId w:val="21"/>
  </w:num>
  <w:num w:numId="74" w16cid:durableId="763457134">
    <w:abstractNumId w:val="44"/>
  </w:num>
  <w:num w:numId="75" w16cid:durableId="45564658">
    <w:abstractNumId w:val="70"/>
  </w:num>
  <w:num w:numId="76" w16cid:durableId="668872574">
    <w:abstractNumId w:val="4"/>
  </w:num>
  <w:num w:numId="77" w16cid:durableId="201207794">
    <w:abstractNumId w:val="57"/>
  </w:num>
  <w:num w:numId="78" w16cid:durableId="187060164">
    <w:abstractNumId w:val="13"/>
  </w:num>
  <w:num w:numId="79" w16cid:durableId="1511331560">
    <w:abstractNumId w:val="112"/>
  </w:num>
  <w:num w:numId="80" w16cid:durableId="1285234177">
    <w:abstractNumId w:val="178"/>
  </w:num>
  <w:num w:numId="81" w16cid:durableId="1909874906">
    <w:abstractNumId w:val="131"/>
  </w:num>
  <w:num w:numId="82" w16cid:durableId="659699197">
    <w:abstractNumId w:val="152"/>
  </w:num>
  <w:num w:numId="83" w16cid:durableId="1982879899">
    <w:abstractNumId w:val="177"/>
  </w:num>
  <w:num w:numId="84" w16cid:durableId="588735988">
    <w:abstractNumId w:val="23"/>
  </w:num>
  <w:num w:numId="85" w16cid:durableId="1951694833">
    <w:abstractNumId w:val="47"/>
  </w:num>
  <w:num w:numId="86" w16cid:durableId="964576178">
    <w:abstractNumId w:val="87"/>
  </w:num>
  <w:num w:numId="87" w16cid:durableId="1781341986">
    <w:abstractNumId w:val="99"/>
  </w:num>
  <w:num w:numId="88" w16cid:durableId="1675958562">
    <w:abstractNumId w:val="25"/>
  </w:num>
  <w:num w:numId="89" w16cid:durableId="485710137">
    <w:abstractNumId w:val="159"/>
  </w:num>
  <w:num w:numId="90" w16cid:durableId="6949339">
    <w:abstractNumId w:val="62"/>
  </w:num>
  <w:num w:numId="91" w16cid:durableId="1103306693">
    <w:abstractNumId w:val="116"/>
  </w:num>
  <w:num w:numId="92" w16cid:durableId="1379890549">
    <w:abstractNumId w:val="170"/>
  </w:num>
  <w:num w:numId="93" w16cid:durableId="1178470760">
    <w:abstractNumId w:val="36"/>
  </w:num>
  <w:num w:numId="94" w16cid:durableId="1029179059">
    <w:abstractNumId w:val="39"/>
  </w:num>
  <w:num w:numId="95" w16cid:durableId="468986066">
    <w:abstractNumId w:val="68"/>
  </w:num>
  <w:num w:numId="96" w16cid:durableId="415902801">
    <w:abstractNumId w:val="164"/>
  </w:num>
  <w:num w:numId="97" w16cid:durableId="1840462177">
    <w:abstractNumId w:val="150"/>
  </w:num>
  <w:num w:numId="98" w16cid:durableId="1169058716">
    <w:abstractNumId w:val="15"/>
  </w:num>
  <w:num w:numId="99" w16cid:durableId="1670592866">
    <w:abstractNumId w:val="16"/>
  </w:num>
  <w:num w:numId="100" w16cid:durableId="308287351">
    <w:abstractNumId w:val="172"/>
  </w:num>
  <w:num w:numId="101" w16cid:durableId="575550490">
    <w:abstractNumId w:val="77"/>
  </w:num>
  <w:num w:numId="102" w16cid:durableId="124129831">
    <w:abstractNumId w:val="8"/>
  </w:num>
  <w:num w:numId="103" w16cid:durableId="475685917">
    <w:abstractNumId w:val="111"/>
  </w:num>
  <w:num w:numId="104" w16cid:durableId="1873881705">
    <w:abstractNumId w:val="140"/>
  </w:num>
  <w:num w:numId="105" w16cid:durableId="43911178">
    <w:abstractNumId w:val="92"/>
  </w:num>
  <w:num w:numId="106" w16cid:durableId="432559566">
    <w:abstractNumId w:val="60"/>
  </w:num>
  <w:num w:numId="107" w16cid:durableId="1809934062">
    <w:abstractNumId w:val="186"/>
  </w:num>
  <w:num w:numId="108" w16cid:durableId="1446464090">
    <w:abstractNumId w:val="32"/>
  </w:num>
  <w:num w:numId="109" w16cid:durableId="856850339">
    <w:abstractNumId w:val="141"/>
  </w:num>
  <w:num w:numId="110" w16cid:durableId="842277810">
    <w:abstractNumId w:val="43"/>
  </w:num>
  <w:num w:numId="111" w16cid:durableId="38632419">
    <w:abstractNumId w:val="22"/>
  </w:num>
  <w:num w:numId="112" w16cid:durableId="1123689910">
    <w:abstractNumId w:val="48"/>
  </w:num>
  <w:num w:numId="113" w16cid:durableId="1306083106">
    <w:abstractNumId w:val="168"/>
  </w:num>
  <w:num w:numId="114" w16cid:durableId="763917971">
    <w:abstractNumId w:val="117"/>
  </w:num>
  <w:num w:numId="115" w16cid:durableId="792946971">
    <w:abstractNumId w:val="96"/>
  </w:num>
  <w:num w:numId="116" w16cid:durableId="563830500">
    <w:abstractNumId w:val="29"/>
  </w:num>
  <w:num w:numId="117" w16cid:durableId="450904488">
    <w:abstractNumId w:val="24"/>
  </w:num>
  <w:num w:numId="118" w16cid:durableId="775445937">
    <w:abstractNumId w:val="187"/>
  </w:num>
  <w:num w:numId="119" w16cid:durableId="1241794951">
    <w:abstractNumId w:val="49"/>
  </w:num>
  <w:num w:numId="120" w16cid:durableId="1284117918">
    <w:abstractNumId w:val="33"/>
  </w:num>
  <w:num w:numId="121" w16cid:durableId="179635276">
    <w:abstractNumId w:val="165"/>
  </w:num>
  <w:num w:numId="122" w16cid:durableId="220095741">
    <w:abstractNumId w:val="185"/>
  </w:num>
  <w:num w:numId="123" w16cid:durableId="1818766626">
    <w:abstractNumId w:val="81"/>
  </w:num>
  <w:num w:numId="124" w16cid:durableId="1176850216">
    <w:abstractNumId w:val="188"/>
  </w:num>
  <w:num w:numId="125" w16cid:durableId="1832986337">
    <w:abstractNumId w:val="7"/>
  </w:num>
  <w:num w:numId="126" w16cid:durableId="782458795">
    <w:abstractNumId w:val="73"/>
  </w:num>
  <w:num w:numId="127" w16cid:durableId="2041322265">
    <w:abstractNumId w:val="0"/>
  </w:num>
  <w:num w:numId="128" w16cid:durableId="869223363">
    <w:abstractNumId w:val="82"/>
  </w:num>
  <w:num w:numId="129" w16cid:durableId="2119986807">
    <w:abstractNumId w:val="69"/>
  </w:num>
  <w:num w:numId="130" w16cid:durableId="789252147">
    <w:abstractNumId w:val="51"/>
  </w:num>
  <w:num w:numId="131" w16cid:durableId="1976905780">
    <w:abstractNumId w:val="163"/>
  </w:num>
  <w:num w:numId="132" w16cid:durableId="1526403873">
    <w:abstractNumId w:val="101"/>
  </w:num>
  <w:num w:numId="133" w16cid:durableId="1157693955">
    <w:abstractNumId w:val="28"/>
  </w:num>
  <w:num w:numId="134" w16cid:durableId="493374500">
    <w:abstractNumId w:val="127"/>
  </w:num>
  <w:num w:numId="135" w16cid:durableId="136532865">
    <w:abstractNumId w:val="72"/>
  </w:num>
  <w:num w:numId="136" w16cid:durableId="1092816695">
    <w:abstractNumId w:val="85"/>
  </w:num>
  <w:num w:numId="137" w16cid:durableId="1148747102">
    <w:abstractNumId w:val="97"/>
  </w:num>
  <w:num w:numId="138" w16cid:durableId="976103858">
    <w:abstractNumId w:val="138"/>
  </w:num>
  <w:num w:numId="139" w16cid:durableId="873036580">
    <w:abstractNumId w:val="123"/>
  </w:num>
  <w:num w:numId="140" w16cid:durableId="1402871620">
    <w:abstractNumId w:val="161"/>
  </w:num>
  <w:num w:numId="141" w16cid:durableId="803501849">
    <w:abstractNumId w:val="79"/>
  </w:num>
  <w:num w:numId="142" w16cid:durableId="511653154">
    <w:abstractNumId w:val="102"/>
  </w:num>
  <w:num w:numId="143" w16cid:durableId="137191073">
    <w:abstractNumId w:val="5"/>
  </w:num>
  <w:num w:numId="144" w16cid:durableId="1801457433">
    <w:abstractNumId w:val="126"/>
  </w:num>
  <w:num w:numId="145" w16cid:durableId="1506674282">
    <w:abstractNumId w:val="130"/>
  </w:num>
  <w:num w:numId="146" w16cid:durableId="64838258">
    <w:abstractNumId w:val="89"/>
  </w:num>
  <w:num w:numId="147" w16cid:durableId="659119536">
    <w:abstractNumId w:val="27"/>
  </w:num>
  <w:num w:numId="148" w16cid:durableId="1903324776">
    <w:abstractNumId w:val="11"/>
  </w:num>
  <w:num w:numId="149" w16cid:durableId="1867132209">
    <w:abstractNumId w:val="105"/>
  </w:num>
  <w:num w:numId="150" w16cid:durableId="1699117130">
    <w:abstractNumId w:val="176"/>
  </w:num>
  <w:num w:numId="151" w16cid:durableId="1249776391">
    <w:abstractNumId w:val="174"/>
  </w:num>
  <w:num w:numId="152" w16cid:durableId="1636763652">
    <w:abstractNumId w:val="64"/>
  </w:num>
  <w:num w:numId="153" w16cid:durableId="379087820">
    <w:abstractNumId w:val="18"/>
  </w:num>
  <w:num w:numId="154" w16cid:durableId="507797749">
    <w:abstractNumId w:val="106"/>
  </w:num>
  <w:num w:numId="155" w16cid:durableId="1780445918">
    <w:abstractNumId w:val="31"/>
  </w:num>
  <w:num w:numId="156" w16cid:durableId="1131634683">
    <w:abstractNumId w:val="180"/>
  </w:num>
  <w:num w:numId="157" w16cid:durableId="1572691989">
    <w:abstractNumId w:val="181"/>
  </w:num>
  <w:num w:numId="158" w16cid:durableId="569929315">
    <w:abstractNumId w:val="149"/>
  </w:num>
  <w:num w:numId="159" w16cid:durableId="70930235">
    <w:abstractNumId w:val="45"/>
  </w:num>
  <w:num w:numId="160" w16cid:durableId="884560361">
    <w:abstractNumId w:val="114"/>
  </w:num>
  <w:num w:numId="161" w16cid:durableId="1743874218">
    <w:abstractNumId w:val="40"/>
  </w:num>
  <w:num w:numId="162" w16cid:durableId="2044749236">
    <w:abstractNumId w:val="46"/>
  </w:num>
  <w:num w:numId="163" w16cid:durableId="1834450140">
    <w:abstractNumId w:val="124"/>
  </w:num>
  <w:num w:numId="164" w16cid:durableId="1164541549">
    <w:abstractNumId w:val="118"/>
  </w:num>
  <w:num w:numId="165" w16cid:durableId="582646397">
    <w:abstractNumId w:val="142"/>
  </w:num>
  <w:num w:numId="166" w16cid:durableId="182281024">
    <w:abstractNumId w:val="110"/>
  </w:num>
  <w:num w:numId="167" w16cid:durableId="1995182362">
    <w:abstractNumId w:val="66"/>
  </w:num>
  <w:num w:numId="168" w16cid:durableId="419179296">
    <w:abstractNumId w:val="137"/>
  </w:num>
  <w:num w:numId="169" w16cid:durableId="899943404">
    <w:abstractNumId w:val="63"/>
  </w:num>
  <w:num w:numId="170" w16cid:durableId="1555458323">
    <w:abstractNumId w:val="38"/>
  </w:num>
  <w:num w:numId="171" w16cid:durableId="1556042869">
    <w:abstractNumId w:val="129"/>
  </w:num>
  <w:num w:numId="172" w16cid:durableId="1758674983">
    <w:abstractNumId w:val="144"/>
  </w:num>
  <w:num w:numId="173" w16cid:durableId="1845779254">
    <w:abstractNumId w:val="103"/>
  </w:num>
  <w:num w:numId="174" w16cid:durableId="577400491">
    <w:abstractNumId w:val="166"/>
  </w:num>
  <w:num w:numId="175" w16cid:durableId="1552813178">
    <w:abstractNumId w:val="100"/>
  </w:num>
  <w:num w:numId="176" w16cid:durableId="1446273018">
    <w:abstractNumId w:val="95"/>
  </w:num>
  <w:num w:numId="177" w16cid:durableId="1641574216">
    <w:abstractNumId w:val="162"/>
  </w:num>
  <w:num w:numId="178" w16cid:durableId="1058166180">
    <w:abstractNumId w:val="91"/>
  </w:num>
  <w:num w:numId="179" w16cid:durableId="1520313750">
    <w:abstractNumId w:val="71"/>
  </w:num>
  <w:num w:numId="180" w16cid:durableId="1109544730">
    <w:abstractNumId w:val="41"/>
  </w:num>
  <w:num w:numId="181" w16cid:durableId="1822111054">
    <w:abstractNumId w:val="158"/>
  </w:num>
  <w:num w:numId="182" w16cid:durableId="763114208">
    <w:abstractNumId w:val="67"/>
  </w:num>
  <w:num w:numId="183" w16cid:durableId="24530194">
    <w:abstractNumId w:val="189"/>
  </w:num>
  <w:num w:numId="184" w16cid:durableId="84812582">
    <w:abstractNumId w:val="160"/>
  </w:num>
  <w:num w:numId="185" w16cid:durableId="66346953">
    <w:abstractNumId w:val="151"/>
  </w:num>
  <w:num w:numId="186" w16cid:durableId="445277853">
    <w:abstractNumId w:val="119"/>
  </w:num>
  <w:num w:numId="187" w16cid:durableId="938679658">
    <w:abstractNumId w:val="121"/>
  </w:num>
  <w:num w:numId="188" w16cid:durableId="1249995530">
    <w:abstractNumId w:val="59"/>
  </w:num>
  <w:num w:numId="189" w16cid:durableId="205071627">
    <w:abstractNumId w:val="134"/>
  </w:num>
  <w:num w:numId="190" w16cid:durableId="1508473434">
    <w:abstractNumId w:val="1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3F"/>
    <w:rsid w:val="001A2F91"/>
    <w:rsid w:val="00200E73"/>
    <w:rsid w:val="002630B2"/>
    <w:rsid w:val="0027363F"/>
    <w:rsid w:val="002AD0D0"/>
    <w:rsid w:val="003572F0"/>
    <w:rsid w:val="003B23A2"/>
    <w:rsid w:val="004371BB"/>
    <w:rsid w:val="00464DC8"/>
    <w:rsid w:val="00472C7E"/>
    <w:rsid w:val="00497CD7"/>
    <w:rsid w:val="004E4BFB"/>
    <w:rsid w:val="006743C0"/>
    <w:rsid w:val="00727737"/>
    <w:rsid w:val="00735770"/>
    <w:rsid w:val="007C4783"/>
    <w:rsid w:val="00856834"/>
    <w:rsid w:val="00876E23"/>
    <w:rsid w:val="00890D9B"/>
    <w:rsid w:val="008A5F6A"/>
    <w:rsid w:val="00932A38"/>
    <w:rsid w:val="009861E7"/>
    <w:rsid w:val="00A821C4"/>
    <w:rsid w:val="00AC32D9"/>
    <w:rsid w:val="00B06F8B"/>
    <w:rsid w:val="00B70A36"/>
    <w:rsid w:val="00B83A5D"/>
    <w:rsid w:val="00B92D7E"/>
    <w:rsid w:val="00C60AA7"/>
    <w:rsid w:val="00C87497"/>
    <w:rsid w:val="00CD0AF2"/>
    <w:rsid w:val="00CE211A"/>
    <w:rsid w:val="00D01705"/>
    <w:rsid w:val="00D32E0A"/>
    <w:rsid w:val="00D50D9D"/>
    <w:rsid w:val="00DD0758"/>
    <w:rsid w:val="00E903AB"/>
    <w:rsid w:val="00EB7E26"/>
    <w:rsid w:val="00EC33D9"/>
    <w:rsid w:val="00F02AB1"/>
    <w:rsid w:val="00F310A3"/>
    <w:rsid w:val="00F46CF6"/>
    <w:rsid w:val="00F75F77"/>
    <w:rsid w:val="012EFD56"/>
    <w:rsid w:val="01313445"/>
    <w:rsid w:val="01633A4E"/>
    <w:rsid w:val="023B3556"/>
    <w:rsid w:val="026DBBB6"/>
    <w:rsid w:val="043095CF"/>
    <w:rsid w:val="04B5B4F9"/>
    <w:rsid w:val="04D6BDF6"/>
    <w:rsid w:val="050D2582"/>
    <w:rsid w:val="0556ACC8"/>
    <w:rsid w:val="060E92EC"/>
    <w:rsid w:val="069A1D88"/>
    <w:rsid w:val="082A473B"/>
    <w:rsid w:val="0831C47C"/>
    <w:rsid w:val="0832EFA7"/>
    <w:rsid w:val="083FF13D"/>
    <w:rsid w:val="085063B8"/>
    <w:rsid w:val="0850B4D5"/>
    <w:rsid w:val="088E7DEA"/>
    <w:rsid w:val="092CE198"/>
    <w:rsid w:val="0947A25E"/>
    <w:rsid w:val="097D2991"/>
    <w:rsid w:val="0A05C5BC"/>
    <w:rsid w:val="0A569078"/>
    <w:rsid w:val="0B829FA9"/>
    <w:rsid w:val="0C22B996"/>
    <w:rsid w:val="0C43E97C"/>
    <w:rsid w:val="0C7ADF77"/>
    <w:rsid w:val="0CBE255F"/>
    <w:rsid w:val="0CCAF029"/>
    <w:rsid w:val="0D115DAF"/>
    <w:rsid w:val="0D4E11F1"/>
    <w:rsid w:val="0D65FFC4"/>
    <w:rsid w:val="0D91A7B8"/>
    <w:rsid w:val="0DA451DE"/>
    <w:rsid w:val="0DD6D788"/>
    <w:rsid w:val="0EE60ED6"/>
    <w:rsid w:val="0FA58B81"/>
    <w:rsid w:val="10241B4D"/>
    <w:rsid w:val="10865941"/>
    <w:rsid w:val="114874D7"/>
    <w:rsid w:val="1189BD74"/>
    <w:rsid w:val="11A2226E"/>
    <w:rsid w:val="11D850F2"/>
    <w:rsid w:val="11E47BE9"/>
    <w:rsid w:val="12AB3608"/>
    <w:rsid w:val="13AE1C5A"/>
    <w:rsid w:val="13E26B08"/>
    <w:rsid w:val="146B485B"/>
    <w:rsid w:val="1490ABD9"/>
    <w:rsid w:val="151B9C99"/>
    <w:rsid w:val="155350D4"/>
    <w:rsid w:val="16204A91"/>
    <w:rsid w:val="16C4797C"/>
    <w:rsid w:val="16EB0C88"/>
    <w:rsid w:val="17965731"/>
    <w:rsid w:val="18E4C2F0"/>
    <w:rsid w:val="195738EB"/>
    <w:rsid w:val="19771129"/>
    <w:rsid w:val="19D58055"/>
    <w:rsid w:val="1A967627"/>
    <w:rsid w:val="1ADB29C6"/>
    <w:rsid w:val="1AE7D9ED"/>
    <w:rsid w:val="1B3E9FB9"/>
    <w:rsid w:val="1BE93DC7"/>
    <w:rsid w:val="1D4B01B0"/>
    <w:rsid w:val="1DD38B05"/>
    <w:rsid w:val="1EEA1B92"/>
    <w:rsid w:val="1F473CB8"/>
    <w:rsid w:val="1F4EA881"/>
    <w:rsid w:val="1FB093FF"/>
    <w:rsid w:val="20A46EB3"/>
    <w:rsid w:val="20B88D44"/>
    <w:rsid w:val="20C01E7D"/>
    <w:rsid w:val="20C153DF"/>
    <w:rsid w:val="20C64D9D"/>
    <w:rsid w:val="21054A36"/>
    <w:rsid w:val="211AAAA1"/>
    <w:rsid w:val="21615EBF"/>
    <w:rsid w:val="2237AA09"/>
    <w:rsid w:val="234E1031"/>
    <w:rsid w:val="2393262F"/>
    <w:rsid w:val="23EE6618"/>
    <w:rsid w:val="2532D3E9"/>
    <w:rsid w:val="2615AF12"/>
    <w:rsid w:val="2618E3CF"/>
    <w:rsid w:val="263E368A"/>
    <w:rsid w:val="265BAF47"/>
    <w:rsid w:val="26EA1649"/>
    <w:rsid w:val="27B11F97"/>
    <w:rsid w:val="27D6D365"/>
    <w:rsid w:val="27EDC4AC"/>
    <w:rsid w:val="27FD834A"/>
    <w:rsid w:val="2926F12D"/>
    <w:rsid w:val="296941C3"/>
    <w:rsid w:val="2A2F90C8"/>
    <w:rsid w:val="2A582D65"/>
    <w:rsid w:val="2AEB0FAB"/>
    <w:rsid w:val="2B4062D8"/>
    <w:rsid w:val="2B821191"/>
    <w:rsid w:val="2BBACA34"/>
    <w:rsid w:val="2C599DFD"/>
    <w:rsid w:val="2CFE2F74"/>
    <w:rsid w:val="2E4FA58C"/>
    <w:rsid w:val="2E6D28E3"/>
    <w:rsid w:val="2EFEDD80"/>
    <w:rsid w:val="2F5A3BF2"/>
    <w:rsid w:val="2F991A08"/>
    <w:rsid w:val="2FD5E636"/>
    <w:rsid w:val="31A565E8"/>
    <w:rsid w:val="31C08864"/>
    <w:rsid w:val="31E4C7CF"/>
    <w:rsid w:val="31F666E4"/>
    <w:rsid w:val="32075615"/>
    <w:rsid w:val="3248E222"/>
    <w:rsid w:val="32735BAD"/>
    <w:rsid w:val="32E8C182"/>
    <w:rsid w:val="33172B50"/>
    <w:rsid w:val="340902E5"/>
    <w:rsid w:val="34987178"/>
    <w:rsid w:val="34F5DFED"/>
    <w:rsid w:val="36AECCFD"/>
    <w:rsid w:val="36BD112D"/>
    <w:rsid w:val="36DC8BDE"/>
    <w:rsid w:val="36FA66EA"/>
    <w:rsid w:val="3770BAB0"/>
    <w:rsid w:val="378F8DF9"/>
    <w:rsid w:val="3819CB03"/>
    <w:rsid w:val="3918221C"/>
    <w:rsid w:val="39BF8D3E"/>
    <w:rsid w:val="3BE302E9"/>
    <w:rsid w:val="3BF2909D"/>
    <w:rsid w:val="3C7A87D7"/>
    <w:rsid w:val="3D1D49DE"/>
    <w:rsid w:val="3D32AA2D"/>
    <w:rsid w:val="3D3D8CB5"/>
    <w:rsid w:val="3D458889"/>
    <w:rsid w:val="3EBEA26B"/>
    <w:rsid w:val="3F5E926E"/>
    <w:rsid w:val="3F8D91C7"/>
    <w:rsid w:val="3FB83299"/>
    <w:rsid w:val="3FEC358F"/>
    <w:rsid w:val="400C3346"/>
    <w:rsid w:val="40AAD832"/>
    <w:rsid w:val="40D743DC"/>
    <w:rsid w:val="41527406"/>
    <w:rsid w:val="419C442D"/>
    <w:rsid w:val="41B69FE4"/>
    <w:rsid w:val="42DC77B4"/>
    <w:rsid w:val="437BD3D0"/>
    <w:rsid w:val="43DDD797"/>
    <w:rsid w:val="43E7F41B"/>
    <w:rsid w:val="4529FA30"/>
    <w:rsid w:val="452F9EEE"/>
    <w:rsid w:val="45BA7A5C"/>
    <w:rsid w:val="4601CEAE"/>
    <w:rsid w:val="461FB130"/>
    <w:rsid w:val="4688F940"/>
    <w:rsid w:val="46F5CFAC"/>
    <w:rsid w:val="482E6555"/>
    <w:rsid w:val="49D4F615"/>
    <w:rsid w:val="4A0FE049"/>
    <w:rsid w:val="4A26961C"/>
    <w:rsid w:val="4A384475"/>
    <w:rsid w:val="4B0696D7"/>
    <w:rsid w:val="4B404A3F"/>
    <w:rsid w:val="4B5A0116"/>
    <w:rsid w:val="4B5CCD56"/>
    <w:rsid w:val="4B8F44D8"/>
    <w:rsid w:val="4BE3711A"/>
    <w:rsid w:val="4C411713"/>
    <w:rsid w:val="4D43A0C2"/>
    <w:rsid w:val="4DADC52F"/>
    <w:rsid w:val="4DD6B125"/>
    <w:rsid w:val="4DF46327"/>
    <w:rsid w:val="4E6D9F2A"/>
    <w:rsid w:val="4E7E8EF7"/>
    <w:rsid w:val="4F6732A2"/>
    <w:rsid w:val="4F81A223"/>
    <w:rsid w:val="4F8CD210"/>
    <w:rsid w:val="5085591F"/>
    <w:rsid w:val="509AC957"/>
    <w:rsid w:val="50EFDDB3"/>
    <w:rsid w:val="5124FF62"/>
    <w:rsid w:val="516516A1"/>
    <w:rsid w:val="5171B405"/>
    <w:rsid w:val="520A3390"/>
    <w:rsid w:val="52699C0A"/>
    <w:rsid w:val="534BEF60"/>
    <w:rsid w:val="53B5A7B4"/>
    <w:rsid w:val="53E2203A"/>
    <w:rsid w:val="54299A9C"/>
    <w:rsid w:val="54384A3F"/>
    <w:rsid w:val="547A431B"/>
    <w:rsid w:val="5499D798"/>
    <w:rsid w:val="54B83A5F"/>
    <w:rsid w:val="54E6EC35"/>
    <w:rsid w:val="551E3E1B"/>
    <w:rsid w:val="55264758"/>
    <w:rsid w:val="5533D0E9"/>
    <w:rsid w:val="55734029"/>
    <w:rsid w:val="55941D6C"/>
    <w:rsid w:val="559B7648"/>
    <w:rsid w:val="55AA671F"/>
    <w:rsid w:val="55DB6858"/>
    <w:rsid w:val="55FC3FCA"/>
    <w:rsid w:val="5605CAEF"/>
    <w:rsid w:val="56604B4D"/>
    <w:rsid w:val="56E807A1"/>
    <w:rsid w:val="56EDAF56"/>
    <w:rsid w:val="56EF1A93"/>
    <w:rsid w:val="572FE0F0"/>
    <w:rsid w:val="5753F83D"/>
    <w:rsid w:val="57662400"/>
    <w:rsid w:val="580464E2"/>
    <w:rsid w:val="58C0EFE0"/>
    <w:rsid w:val="590331C2"/>
    <w:rsid w:val="594991F7"/>
    <w:rsid w:val="59720190"/>
    <w:rsid w:val="5A20D911"/>
    <w:rsid w:val="5A2C87CC"/>
    <w:rsid w:val="5A538428"/>
    <w:rsid w:val="5A7BBB17"/>
    <w:rsid w:val="5B23D5D2"/>
    <w:rsid w:val="5BA4C9D5"/>
    <w:rsid w:val="5C1C09F7"/>
    <w:rsid w:val="5C9043D9"/>
    <w:rsid w:val="5CADA2C3"/>
    <w:rsid w:val="5D64F4BE"/>
    <w:rsid w:val="5D921D8C"/>
    <w:rsid w:val="5DD94BFE"/>
    <w:rsid w:val="5F2CC2A2"/>
    <w:rsid w:val="5F8EF0A5"/>
    <w:rsid w:val="607B00D2"/>
    <w:rsid w:val="6093BFF3"/>
    <w:rsid w:val="60A5D69B"/>
    <w:rsid w:val="610F3C0D"/>
    <w:rsid w:val="629E0050"/>
    <w:rsid w:val="62DDE96C"/>
    <w:rsid w:val="6354B24B"/>
    <w:rsid w:val="647267A2"/>
    <w:rsid w:val="64970DD6"/>
    <w:rsid w:val="64EE163E"/>
    <w:rsid w:val="64FB507B"/>
    <w:rsid w:val="66290856"/>
    <w:rsid w:val="6676BC3C"/>
    <w:rsid w:val="66A5752B"/>
    <w:rsid w:val="67621AB7"/>
    <w:rsid w:val="678A034A"/>
    <w:rsid w:val="678CF7D7"/>
    <w:rsid w:val="680FDE0C"/>
    <w:rsid w:val="6882A88C"/>
    <w:rsid w:val="6897D9D1"/>
    <w:rsid w:val="69F20A96"/>
    <w:rsid w:val="6A1DEC55"/>
    <w:rsid w:val="6A64AD07"/>
    <w:rsid w:val="6ABA81A1"/>
    <w:rsid w:val="6BE4B60C"/>
    <w:rsid w:val="6CF2A3B7"/>
    <w:rsid w:val="6CF5046B"/>
    <w:rsid w:val="6D09E4E9"/>
    <w:rsid w:val="6D283EB6"/>
    <w:rsid w:val="6D4231DF"/>
    <w:rsid w:val="6DB36799"/>
    <w:rsid w:val="6ED5E0D9"/>
    <w:rsid w:val="6EE4699C"/>
    <w:rsid w:val="6F1326B3"/>
    <w:rsid w:val="6F2FDEA6"/>
    <w:rsid w:val="6F3C41D3"/>
    <w:rsid w:val="6F5CC9EF"/>
    <w:rsid w:val="6FA2D9F8"/>
    <w:rsid w:val="70CD01B3"/>
    <w:rsid w:val="714E7814"/>
    <w:rsid w:val="71B349E3"/>
    <w:rsid w:val="72104A05"/>
    <w:rsid w:val="724EE5A6"/>
    <w:rsid w:val="73283770"/>
    <w:rsid w:val="73394973"/>
    <w:rsid w:val="73921A6C"/>
    <w:rsid w:val="73F47B32"/>
    <w:rsid w:val="74B83DB4"/>
    <w:rsid w:val="751ED775"/>
    <w:rsid w:val="760A5A7A"/>
    <w:rsid w:val="764D4054"/>
    <w:rsid w:val="7670EC42"/>
    <w:rsid w:val="76EF3E20"/>
    <w:rsid w:val="773BD802"/>
    <w:rsid w:val="77607AE8"/>
    <w:rsid w:val="789A2A8B"/>
    <w:rsid w:val="78A4FF62"/>
    <w:rsid w:val="78A9AAEE"/>
    <w:rsid w:val="78BFDBEC"/>
    <w:rsid w:val="7A626B81"/>
    <w:rsid w:val="7B0127DC"/>
    <w:rsid w:val="7BDA89D9"/>
    <w:rsid w:val="7C2F18FF"/>
    <w:rsid w:val="7C5DC12F"/>
    <w:rsid w:val="7CE66835"/>
    <w:rsid w:val="7D1F335A"/>
    <w:rsid w:val="7D23873A"/>
    <w:rsid w:val="7D7EFE24"/>
    <w:rsid w:val="7D985C22"/>
    <w:rsid w:val="7DA185F8"/>
    <w:rsid w:val="7DAD0E51"/>
    <w:rsid w:val="7DB20026"/>
    <w:rsid w:val="7DD1B3C1"/>
    <w:rsid w:val="7DF2AF99"/>
    <w:rsid w:val="7E73A98B"/>
    <w:rsid w:val="7EAA7299"/>
    <w:rsid w:val="7EEE5E0F"/>
    <w:rsid w:val="7EF5227A"/>
    <w:rsid w:val="7F140966"/>
    <w:rsid w:val="7F16B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46E3"/>
  <w15:docId w15:val="{D1A466B8-4F75-4B98-A277-2A7C3779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75F77"/>
    <w:pPr>
      <w:ind w:left="720"/>
      <w:contextualSpacing/>
    </w:pPr>
  </w:style>
  <w:style w:type="paragraph" w:styleId="NoSpacing">
    <w:name w:val="No Spacing"/>
    <w:uiPriority w:val="1"/>
    <w:qFormat/>
    <w:rsid w:val="00200E7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B8C18F806BA4CA1518D1ED1607EF5" ma:contentTypeVersion="20" ma:contentTypeDescription="Create a new document." ma:contentTypeScope="" ma:versionID="4098ec66f34eccb3f71fcab15bde4a70">
  <xsd:schema xmlns:xsd="http://www.w3.org/2001/XMLSchema" xmlns:xs="http://www.w3.org/2001/XMLSchema" xmlns:p="http://schemas.microsoft.com/office/2006/metadata/properties" xmlns:ns2="f27c3fdc-c5f3-4f92-9b47-bb5e97bd2836" xmlns:ns3="4cd42a92-6cbd-4525-8082-b564011e366a" targetNamespace="http://schemas.microsoft.com/office/2006/metadata/properties" ma:root="true" ma:fieldsID="f4c06652432f3153ed1f34a54ecceb2f" ns2:_="" ns3:_="">
    <xsd:import namespace="f27c3fdc-c5f3-4f92-9b47-bb5e97bd2836"/>
    <xsd:import namespace="4cd42a92-6cbd-4525-8082-b564011e36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c3fdc-c5f3-4f92-9b47-bb5e97bd2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ba9155-0b9c-4ca7-b0c1-592edd421d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42a92-6cbd-4525-8082-b564011e3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767a66-0bbe-4297-8cf4-ecf1478b934b}" ma:internalName="TaxCatchAll" ma:showField="CatchAllData" ma:web="4cd42a92-6cbd-4525-8082-b564011e3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7c3fdc-c5f3-4f92-9b47-bb5e97bd2836">
      <Terms xmlns="http://schemas.microsoft.com/office/infopath/2007/PartnerControls"/>
    </lcf76f155ced4ddcb4097134ff3c332f>
    <TaxCatchAll xmlns="4cd42a92-6cbd-4525-8082-b564011e366a" xsi:nil="true"/>
    <Person xmlns="f27c3fdc-c5f3-4f92-9b47-bb5e97bd2836">
      <UserInfo>
        <DisplayName/>
        <AccountId xsi:nil="true"/>
        <AccountType/>
      </UserInfo>
    </Person>
  </documentManagement>
</p:properties>
</file>

<file path=customXml/itemProps1.xml><?xml version="1.0" encoding="utf-8"?>
<ds:datastoreItem xmlns:ds="http://schemas.openxmlformats.org/officeDocument/2006/customXml" ds:itemID="{CAB7427C-C4A7-4A76-91C7-9A888D0E8E39}">
  <ds:schemaRefs>
    <ds:schemaRef ds:uri="http://schemas.microsoft.com/sharepoint/v3/contenttype/forms"/>
  </ds:schemaRefs>
</ds:datastoreItem>
</file>

<file path=customXml/itemProps2.xml><?xml version="1.0" encoding="utf-8"?>
<ds:datastoreItem xmlns:ds="http://schemas.openxmlformats.org/officeDocument/2006/customXml" ds:itemID="{EFDBC18D-12B9-4A4C-9F08-380A29A5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c3fdc-c5f3-4f92-9b47-bb5e97bd2836"/>
    <ds:schemaRef ds:uri="4cd42a92-6cbd-4525-8082-b564011e3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C9B4F-51CF-4860-BF42-95BCB3A3AEAB}">
  <ds:schemaRefs>
    <ds:schemaRef ds:uri="http://schemas.microsoft.com/office/2006/metadata/properties"/>
    <ds:schemaRef ds:uri="http://schemas.microsoft.com/office/infopath/2007/PartnerControls"/>
    <ds:schemaRef ds:uri="f27c3fdc-c5f3-4f92-9b47-bb5e97bd2836"/>
    <ds:schemaRef ds:uri="4cd42a92-6cbd-4525-8082-b564011e36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10204</Words>
  <Characters>57963</Characters>
  <Application>Microsoft Office Word</Application>
  <DocSecurity>0</DocSecurity>
  <Lines>5269</Lines>
  <Paragraphs>1947</Paragraphs>
  <ScaleCrop>false</ScaleCrop>
  <Company/>
  <LinksUpToDate>false</LinksUpToDate>
  <CharactersWithSpaces>66220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Calver</dc:creator>
  <cp:lastModifiedBy>Kerry Calver</cp:lastModifiedBy>
  <cp:revision>2</cp:revision>
  <dcterms:created xsi:type="dcterms:W3CDTF">2025-09-09T12:45:00Z</dcterms:created>
  <dcterms:modified xsi:type="dcterms:W3CDTF">2025-09-09T12:45:00Z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0x0101001BCB8C18F806BA4CA1518D1ED1607EF5</vt:lpwstr>
  </property>
  <property fmtid="{D5CDD505-2E9C-101B-9397-08002B2CF9AE}" pid="3" name="MediaServiceImageTags">
    <vt:lpwstr/>
  </property>
</Properties>
</file>