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A980CA9" w:rsidP="4A727854" w:rsidRDefault="4A980CA9" w14:paraId="6F7B5826" w14:textId="5E7B032E">
      <w:pPr>
        <w:jc w:val="center"/>
      </w:pPr>
      <w:r>
        <w:rPr>
          <w:noProof/>
        </w:rPr>
        <w:drawing>
          <wp:inline distT="0" distB="0" distL="0" distR="0" wp14:anchorId="24E44DC5" wp14:editId="6D3D8AF7">
            <wp:extent cx="2076450" cy="756041"/>
            <wp:effectExtent l="0" t="0" r="0" b="0"/>
            <wp:docPr id="112246366" name="Picture 1122463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076450" cy="756041"/>
                    </a:xfrm>
                    <a:prstGeom prst="rect">
                      <a:avLst/>
                    </a:prstGeom>
                  </pic:spPr>
                </pic:pic>
              </a:graphicData>
            </a:graphic>
          </wp:inline>
        </w:drawing>
      </w:r>
      <w:r>
        <w:br/>
      </w:r>
    </w:p>
    <w:p w:rsidR="00CB39C8" w:rsidP="4A727854" w:rsidRDefault="004F4F50" w14:paraId="091C8E0F" w14:textId="26D50706">
      <w:pPr>
        <w:jc w:val="center"/>
        <w:rPr>
          <w:b w:val="1"/>
          <w:bCs w:val="1"/>
          <w:sz w:val="28"/>
          <w:szCs w:val="28"/>
          <w:u w:val="single"/>
        </w:rPr>
      </w:pPr>
      <w:r w:rsidRPr="585643FC" w:rsidR="004F4F50">
        <w:rPr>
          <w:b w:val="1"/>
          <w:bCs w:val="1"/>
          <w:sz w:val="28"/>
          <w:szCs w:val="28"/>
          <w:u w:val="single"/>
        </w:rPr>
        <w:t xml:space="preserve">Personal, Social, Health &amp; Economic </w:t>
      </w:r>
      <w:r w:rsidRPr="585643FC" w:rsidR="1D7445B4">
        <w:rPr>
          <w:b w:val="1"/>
          <w:bCs w:val="1"/>
          <w:sz w:val="28"/>
          <w:szCs w:val="28"/>
          <w:u w:val="single"/>
        </w:rPr>
        <w:t>E</w:t>
      </w:r>
      <w:r w:rsidRPr="585643FC" w:rsidR="004F4F50">
        <w:rPr>
          <w:b w:val="1"/>
          <w:bCs w:val="1"/>
          <w:sz w:val="28"/>
          <w:szCs w:val="28"/>
          <w:u w:val="single"/>
        </w:rPr>
        <w:t xml:space="preserve">ducation </w:t>
      </w:r>
      <w:r w:rsidRPr="585643FC" w:rsidR="41368A80">
        <w:rPr>
          <w:b w:val="1"/>
          <w:bCs w:val="1"/>
          <w:sz w:val="28"/>
          <w:szCs w:val="28"/>
          <w:u w:val="single"/>
        </w:rPr>
        <w:t>(PSHE) Overview 202</w:t>
      </w:r>
      <w:r w:rsidRPr="585643FC" w:rsidR="3C54076F">
        <w:rPr>
          <w:b w:val="1"/>
          <w:bCs w:val="1"/>
          <w:sz w:val="28"/>
          <w:szCs w:val="28"/>
          <w:u w:val="single"/>
        </w:rPr>
        <w:t>5</w:t>
      </w:r>
      <w:r w:rsidRPr="585643FC" w:rsidR="41368A80">
        <w:rPr>
          <w:b w:val="1"/>
          <w:bCs w:val="1"/>
          <w:sz w:val="28"/>
          <w:szCs w:val="28"/>
          <w:u w:val="single"/>
        </w:rPr>
        <w:t>-202</w:t>
      </w:r>
      <w:r w:rsidRPr="585643FC" w:rsidR="1247FD0B">
        <w:rPr>
          <w:b w:val="1"/>
          <w:bCs w:val="1"/>
          <w:sz w:val="28"/>
          <w:szCs w:val="28"/>
          <w:u w:val="single"/>
        </w:rPr>
        <w:t>6</w:t>
      </w:r>
    </w:p>
    <w:p w:rsidR="00CB39C8" w:rsidRDefault="00CB39C8" w14:paraId="672A6659" w14:textId="77777777">
      <w:pPr>
        <w:rPr>
          <w:b/>
        </w:rPr>
      </w:pPr>
    </w:p>
    <w:p w:rsidR="00CB39C8" w:rsidRDefault="004F4F50" w14:paraId="69E0BCB9" w14:textId="77777777">
      <w:pPr>
        <w:rPr>
          <w:b/>
        </w:rPr>
      </w:pPr>
      <w:r>
        <w:rPr>
          <w:b/>
        </w:rPr>
        <w:t>Intent:</w:t>
      </w:r>
    </w:p>
    <w:p w:rsidR="00CB39C8" w:rsidP="4A727854" w:rsidRDefault="004F4F50" w14:paraId="06C57C34" w14:textId="2727BE02">
      <w:pPr>
        <w:shd w:val="clear" w:color="auto" w:fill="FFFFFF" w:themeFill="background1"/>
        <w:spacing w:after="300" w:line="240" w:lineRule="auto"/>
        <w:jc w:val="both"/>
        <w:rPr>
          <w:sz w:val="20"/>
          <w:szCs w:val="20"/>
          <w:highlight w:val="yellow"/>
          <w:lang w:val="en-US"/>
        </w:rPr>
      </w:pPr>
      <w:r w:rsidRPr="4A727854">
        <w:rPr>
          <w:lang w:val="en-US"/>
        </w:rPr>
        <w:t>At B</w:t>
      </w:r>
      <w:r w:rsidRPr="4A727854" w:rsidR="35DC4789">
        <w:rPr>
          <w:lang w:val="en-US"/>
        </w:rPr>
        <w:t>assingbourn Community Primary School</w:t>
      </w:r>
      <w:r w:rsidRPr="4A727854">
        <w:rPr>
          <w:lang w:val="en-US"/>
        </w:rPr>
        <w:t xml:space="preserve">, </w:t>
      </w:r>
      <w:r w:rsidRPr="4A727854">
        <w:rPr>
          <w:highlight w:val="white"/>
          <w:lang w:val="en-US"/>
        </w:rPr>
        <w:t xml:space="preserve">we aim to promote </w:t>
      </w:r>
      <w:r w:rsidRPr="4A727854" w:rsidR="7E7BD1B2">
        <w:rPr>
          <w:highlight w:val="white"/>
          <w:lang w:val="en-US"/>
        </w:rPr>
        <w:t>pupils’</w:t>
      </w:r>
      <w:r w:rsidRPr="4A727854">
        <w:rPr>
          <w:highlight w:val="white"/>
          <w:lang w:val="en-US"/>
        </w:rPr>
        <w:t xml:space="preserve"> personal, social, spiritual, health and economic education, as well as their emotional development and well-being. We build on statutory content already outlined in the national curriculum and in statutory guidance and follow the Kapow scheme of work to provide consistency throughout our school, support staff with subject knowledge and reduce teacher workload. We aim to provide pupils with the knowledge, understanding, attitudes, values and skills they need </w:t>
      </w:r>
      <w:proofErr w:type="gramStart"/>
      <w:r w:rsidRPr="4A727854">
        <w:rPr>
          <w:highlight w:val="white"/>
          <w:lang w:val="en-US"/>
        </w:rPr>
        <w:t>in order to</w:t>
      </w:r>
      <w:proofErr w:type="gramEnd"/>
      <w:r w:rsidRPr="4A727854">
        <w:rPr>
          <w:highlight w:val="white"/>
          <w:lang w:val="en-US"/>
        </w:rPr>
        <w:t xml:space="preserve"> reach their potential as individuals and within the community.  This enables them to learn life skills to assist their personal, spiritual and physical growth. We explore the changes that everyone undergoes to deal with today’s society and give pupils an understanding of the rights and responsibilities that are part of being an outstanding citizen.  </w:t>
      </w:r>
    </w:p>
    <w:p w:rsidR="00CB39C8" w:rsidRDefault="004F4F50" w14:paraId="70C30AF5" w14:textId="77777777">
      <w:pPr>
        <w:rPr>
          <w:b/>
        </w:rPr>
      </w:pPr>
      <w:r w:rsidRPr="4A727854">
        <w:rPr>
          <w:b/>
          <w:bCs/>
        </w:rPr>
        <w:t>Implementation:</w:t>
      </w:r>
    </w:p>
    <w:p w:rsidR="3B230188" w:rsidP="4A727854" w:rsidRDefault="3B230188" w14:paraId="59D3F0AD" w14:textId="4831446E">
      <w:pPr>
        <w:jc w:val="both"/>
        <w:rPr>
          <w:lang w:val="en-US"/>
        </w:rPr>
      </w:pPr>
      <w:r w:rsidRPr="4A727854">
        <w:rPr>
          <w:lang w:val="en-US"/>
        </w:rPr>
        <w:t xml:space="preserve">The Kapow Primary scheme is a whole school approach that consists of three areas of learning in EYFS: Reception (to match the EYFS Personal, social and emotional development prime area) and five areas of learning across Key stages 1 and 2.  </w:t>
      </w:r>
    </w:p>
    <w:p w:rsidR="4A727854" w:rsidP="4A727854" w:rsidRDefault="4A727854" w14:paraId="3FD19C4A" w14:textId="129AFDF1">
      <w:pPr>
        <w:jc w:val="both"/>
        <w:rPr>
          <w:lang w:val="en-US"/>
        </w:rPr>
      </w:pPr>
    </w:p>
    <w:p w:rsidR="079CE9EB" w:rsidP="4A727854" w:rsidRDefault="079CE9EB" w14:paraId="1624DB87" w14:textId="4429115F">
      <w:pPr>
        <w:jc w:val="both"/>
      </w:pPr>
      <w:r w:rsidRPr="4A727854">
        <w:rPr>
          <w:lang w:val="en-US"/>
        </w:rPr>
        <w:t xml:space="preserve">EYFS: </w:t>
      </w:r>
    </w:p>
    <w:p w:rsidR="079CE9EB" w:rsidP="4A727854" w:rsidRDefault="079CE9EB" w14:paraId="4E6E35FC" w14:textId="13609DBF">
      <w:pPr>
        <w:jc w:val="both"/>
      </w:pPr>
      <w:r w:rsidRPr="4A727854">
        <w:rPr>
          <w:lang w:val="en-US"/>
        </w:rPr>
        <w:t xml:space="preserve">● Self-regulation </w:t>
      </w:r>
    </w:p>
    <w:p w:rsidR="079CE9EB" w:rsidP="4A727854" w:rsidRDefault="079CE9EB" w14:paraId="7C7C0344" w14:textId="5D007594">
      <w:pPr>
        <w:jc w:val="both"/>
      </w:pPr>
      <w:r w:rsidRPr="4A727854">
        <w:rPr>
          <w:lang w:val="en-US"/>
        </w:rPr>
        <w:t xml:space="preserve">● Building relationships </w:t>
      </w:r>
    </w:p>
    <w:p w:rsidR="079CE9EB" w:rsidP="4A727854" w:rsidRDefault="079CE9EB" w14:paraId="61615B42" w14:textId="6B709EE9">
      <w:pPr>
        <w:jc w:val="both"/>
      </w:pPr>
      <w:r w:rsidRPr="4A727854">
        <w:rPr>
          <w:lang w:val="en-US"/>
        </w:rPr>
        <w:t xml:space="preserve">● Managing self </w:t>
      </w:r>
    </w:p>
    <w:p w:rsidR="4A727854" w:rsidP="4A727854" w:rsidRDefault="4A727854" w14:paraId="336D274D" w14:textId="32BA9E5B">
      <w:pPr>
        <w:jc w:val="both"/>
        <w:rPr>
          <w:lang w:val="en-US"/>
        </w:rPr>
      </w:pPr>
    </w:p>
    <w:p w:rsidR="079CE9EB" w:rsidP="4A727854" w:rsidRDefault="079CE9EB" w14:paraId="787224F5" w14:textId="1D49CF24">
      <w:pPr>
        <w:jc w:val="both"/>
        <w:rPr>
          <w:lang w:val="en-US"/>
        </w:rPr>
      </w:pPr>
      <w:r w:rsidRPr="4A727854">
        <w:rPr>
          <w:lang w:val="en-US"/>
        </w:rPr>
        <w:t xml:space="preserve">Key stage 1 and 2: </w:t>
      </w:r>
    </w:p>
    <w:p w:rsidR="079CE9EB" w:rsidP="4A727854" w:rsidRDefault="079CE9EB" w14:paraId="302F523B" w14:textId="1EF10511">
      <w:pPr>
        <w:jc w:val="both"/>
        <w:rPr>
          <w:lang w:val="en-US"/>
        </w:rPr>
      </w:pPr>
      <w:r w:rsidRPr="4A727854">
        <w:rPr>
          <w:lang w:val="en-US"/>
        </w:rPr>
        <w:t xml:space="preserve">● Families and relationships </w:t>
      </w:r>
    </w:p>
    <w:p w:rsidR="079CE9EB" w:rsidP="4A727854" w:rsidRDefault="079CE9EB" w14:paraId="3B14C2C4" w14:textId="7D19E43F">
      <w:pPr>
        <w:jc w:val="both"/>
        <w:rPr>
          <w:lang w:val="en-US"/>
        </w:rPr>
      </w:pPr>
      <w:r w:rsidRPr="4A727854">
        <w:rPr>
          <w:lang w:val="en-US"/>
        </w:rPr>
        <w:t xml:space="preserve">● Health and wellbeing </w:t>
      </w:r>
    </w:p>
    <w:p w:rsidR="079CE9EB" w:rsidP="4A727854" w:rsidRDefault="079CE9EB" w14:paraId="2FB65EF4" w14:textId="183BED33">
      <w:pPr>
        <w:jc w:val="both"/>
        <w:rPr>
          <w:lang w:val="en-US"/>
        </w:rPr>
      </w:pPr>
      <w:r w:rsidRPr="4A727854">
        <w:rPr>
          <w:lang w:val="en-US"/>
        </w:rPr>
        <w:t xml:space="preserve">● Safety and the changing body </w:t>
      </w:r>
    </w:p>
    <w:p w:rsidR="079CE9EB" w:rsidP="4A727854" w:rsidRDefault="079CE9EB" w14:paraId="1292E627" w14:textId="2BF2148D">
      <w:pPr>
        <w:jc w:val="both"/>
        <w:rPr>
          <w:lang w:val="en-US"/>
        </w:rPr>
      </w:pPr>
      <w:r w:rsidRPr="4A727854">
        <w:rPr>
          <w:lang w:val="en-US"/>
        </w:rPr>
        <w:t xml:space="preserve">● Citizenship </w:t>
      </w:r>
    </w:p>
    <w:p w:rsidR="079CE9EB" w:rsidP="4A727854" w:rsidRDefault="079CE9EB" w14:paraId="249EC3B7" w14:textId="7F0C6D7F">
      <w:pPr>
        <w:jc w:val="both"/>
        <w:rPr>
          <w:lang w:val="en-US"/>
        </w:rPr>
      </w:pPr>
      <w:r w:rsidRPr="4A727854">
        <w:rPr>
          <w:lang w:val="en-US"/>
        </w:rPr>
        <w:t>● Economic wellbeing</w:t>
      </w:r>
    </w:p>
    <w:p w:rsidR="4A727854" w:rsidP="4A727854" w:rsidRDefault="4A727854" w14:paraId="4ABF926D" w14:textId="2D3563D1">
      <w:pPr>
        <w:jc w:val="both"/>
        <w:rPr>
          <w:lang w:val="en-US"/>
        </w:rPr>
      </w:pPr>
    </w:p>
    <w:p w:rsidR="3B230188" w:rsidP="4A727854" w:rsidRDefault="3B230188" w14:paraId="67DA7A50" w14:textId="26EA8FBC">
      <w:pPr>
        <w:jc w:val="both"/>
        <w:rPr>
          <w:lang w:val="en-US"/>
        </w:rPr>
      </w:pPr>
      <w:r w:rsidRPr="4A727854">
        <w:rPr>
          <w:lang w:val="en-US"/>
        </w:rPr>
        <w:t xml:space="preserve">Each area is revisited to allow children to build on prior learning. The lessons also provide a progressive </w:t>
      </w:r>
      <w:proofErr w:type="spellStart"/>
      <w:r w:rsidRPr="4A727854">
        <w:rPr>
          <w:lang w:val="en-US"/>
        </w:rPr>
        <w:t>programme</w:t>
      </w:r>
      <w:proofErr w:type="spellEnd"/>
      <w:r w:rsidRPr="4A727854">
        <w:rPr>
          <w:lang w:val="en-US"/>
        </w:rPr>
        <w:t xml:space="preserve">. The lessons are based upon the statutory requirements for Relationships and Health education, but where our lessons go beyond these requirements (primarily in the Citizenship and Economic wellbeing areas) they refer to the PSHE Association </w:t>
      </w:r>
      <w:proofErr w:type="spellStart"/>
      <w:r w:rsidRPr="4A727854">
        <w:rPr>
          <w:lang w:val="en-US"/>
        </w:rPr>
        <w:t>Programme</w:t>
      </w:r>
      <w:proofErr w:type="spellEnd"/>
      <w:r w:rsidRPr="4A727854">
        <w:rPr>
          <w:lang w:val="en-US"/>
        </w:rPr>
        <w:t xml:space="preserve"> of Study which is recommended by the DfE. Sex education has been included in line with the DfE recommendations and is covered in Year 6 of our scheme. The scheme supports the requirements of the Equality Act through direct teaching, for example </w:t>
      </w:r>
      <w:r w:rsidRPr="4A727854">
        <w:rPr>
          <w:lang w:val="en-US"/>
        </w:rPr>
        <w:t>learning about different families, the negative effect of stereotypes and celebrating differences, in addition to the inclusion of diverse teaching resources throughout the lessons.</w:t>
      </w:r>
    </w:p>
    <w:p w:rsidR="4A727854" w:rsidP="4A727854" w:rsidRDefault="4A727854" w14:paraId="419B8359" w14:textId="1A090D74">
      <w:pPr>
        <w:rPr>
          <w:b/>
          <w:bCs/>
        </w:rPr>
      </w:pPr>
    </w:p>
    <w:p w:rsidR="38F0ACFA" w:rsidP="4A727854" w:rsidRDefault="38F0ACFA" w14:paraId="1C646BDD" w14:textId="71C35399">
      <w:pPr>
        <w:rPr>
          <w:b/>
          <w:bCs/>
        </w:rPr>
      </w:pPr>
      <w:r w:rsidRPr="4A727854">
        <w:rPr>
          <w:b/>
          <w:bCs/>
        </w:rPr>
        <w:t>Impact:</w:t>
      </w:r>
    </w:p>
    <w:p w:rsidR="00CB39C8" w:rsidP="4A727854" w:rsidRDefault="6997CF54" w14:paraId="0A37501D" w14:textId="086AF303">
      <w:pPr>
        <w:jc w:val="both"/>
        <w:rPr>
          <w:lang w:val="en-US"/>
        </w:rPr>
      </w:pPr>
      <w:r w:rsidRPr="4A727854">
        <w:rPr>
          <w:lang w:val="en-US"/>
        </w:rPr>
        <w:t>Each lesson within Kapow Primary’s scheme features assessment guidance, helping teachers to identify whether pupils have met, exceeded, or failed to meet the desired learning intentions for that lesson.  Once taught the full scheme, children will have met the objectives set out within the Relationships and Health Education statutory guidance and can utilise their learning within their daily lives, from dealing with friendship issues to resilience to making healthy choices and knowing where and how to get help when needed.</w:t>
      </w:r>
    </w:p>
    <w:p w:rsidR="00CB39C8" w:rsidRDefault="004F4F50" w14:paraId="17D807CC" w14:textId="77777777">
      <w:pPr>
        <w:jc w:val="center"/>
        <w:rPr>
          <w:b/>
        </w:rPr>
      </w:pPr>
      <w:r>
        <w:rPr>
          <w:b/>
        </w:rPr>
        <w:t>Curriculum Overview</w:t>
      </w:r>
    </w:p>
    <w:tbl>
      <w:tblPr>
        <w:tblW w:w="15387"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455"/>
        <w:gridCol w:w="2322"/>
        <w:gridCol w:w="2322"/>
        <w:gridCol w:w="2322"/>
        <w:gridCol w:w="2322"/>
        <w:gridCol w:w="2322"/>
        <w:gridCol w:w="2322"/>
      </w:tblGrid>
      <w:tr w:rsidR="00CB39C8" w:rsidTr="75D76533" w14:paraId="20E7C5B7" w14:textId="77777777">
        <w:trPr>
          <w:trHeight w:val="420"/>
        </w:trPr>
        <w:tc>
          <w:tcPr>
            <w:tcW w:w="1455" w:type="dxa"/>
            <w:shd w:val="clear" w:color="auto" w:fill="auto"/>
            <w:tcMar>
              <w:top w:w="100" w:type="dxa"/>
              <w:left w:w="100" w:type="dxa"/>
              <w:bottom w:w="100" w:type="dxa"/>
              <w:right w:w="100" w:type="dxa"/>
            </w:tcMar>
          </w:tcPr>
          <w:p w:rsidR="00CB39C8" w:rsidRDefault="00CB39C8" w14:paraId="5DAB6C7B" w14:textId="77777777">
            <w:pPr>
              <w:widowControl w:val="0"/>
              <w:pBdr>
                <w:top w:val="nil"/>
                <w:left w:val="nil"/>
                <w:bottom w:val="nil"/>
                <w:right w:val="nil"/>
                <w:between w:val="nil"/>
              </w:pBdr>
              <w:spacing w:line="240" w:lineRule="auto"/>
            </w:pPr>
          </w:p>
        </w:tc>
        <w:tc>
          <w:tcPr>
            <w:tcW w:w="2322" w:type="dxa"/>
            <w:tcMar>
              <w:top w:w="100" w:type="dxa"/>
              <w:left w:w="100" w:type="dxa"/>
              <w:bottom w:w="100" w:type="dxa"/>
              <w:right w:w="100" w:type="dxa"/>
            </w:tcMar>
          </w:tcPr>
          <w:p w:rsidR="00CB39C8" w:rsidRDefault="004F4F50" w14:paraId="25348F9F" w14:textId="77777777">
            <w:pPr>
              <w:widowControl w:val="0"/>
              <w:spacing w:line="240" w:lineRule="auto"/>
              <w:jc w:val="center"/>
              <w:rPr>
                <w:b/>
              </w:rPr>
            </w:pPr>
            <w:r>
              <w:rPr>
                <w:b/>
              </w:rPr>
              <w:t>Autumn 1</w:t>
            </w:r>
          </w:p>
        </w:tc>
        <w:tc>
          <w:tcPr>
            <w:tcW w:w="2322" w:type="dxa"/>
            <w:tcMar>
              <w:top w:w="100" w:type="dxa"/>
              <w:left w:w="100" w:type="dxa"/>
              <w:bottom w:w="100" w:type="dxa"/>
              <w:right w:w="100" w:type="dxa"/>
            </w:tcMar>
          </w:tcPr>
          <w:p w:rsidR="00CB39C8" w:rsidRDefault="004F4F50" w14:paraId="36FBB015" w14:textId="77777777">
            <w:pPr>
              <w:widowControl w:val="0"/>
              <w:pBdr>
                <w:top w:val="nil"/>
                <w:left w:val="nil"/>
                <w:bottom w:val="nil"/>
                <w:right w:val="nil"/>
                <w:between w:val="nil"/>
              </w:pBdr>
              <w:spacing w:line="240" w:lineRule="auto"/>
              <w:jc w:val="center"/>
              <w:rPr>
                <w:b/>
              </w:rPr>
            </w:pPr>
            <w:r>
              <w:rPr>
                <w:b/>
              </w:rPr>
              <w:t>Autumn 2</w:t>
            </w:r>
          </w:p>
        </w:tc>
        <w:tc>
          <w:tcPr>
            <w:tcW w:w="2322" w:type="dxa"/>
            <w:tcMar>
              <w:top w:w="100" w:type="dxa"/>
              <w:left w:w="100" w:type="dxa"/>
              <w:bottom w:w="100" w:type="dxa"/>
              <w:right w:w="100" w:type="dxa"/>
            </w:tcMar>
          </w:tcPr>
          <w:p w:rsidR="00CB39C8" w:rsidRDefault="004F4F50" w14:paraId="5D42A144" w14:textId="77777777">
            <w:pPr>
              <w:widowControl w:val="0"/>
              <w:spacing w:line="240" w:lineRule="auto"/>
              <w:jc w:val="center"/>
              <w:rPr>
                <w:b/>
              </w:rPr>
            </w:pPr>
            <w:r>
              <w:rPr>
                <w:b/>
              </w:rPr>
              <w:t>Spring 1</w:t>
            </w:r>
          </w:p>
        </w:tc>
        <w:tc>
          <w:tcPr>
            <w:tcW w:w="2322" w:type="dxa"/>
            <w:tcMar>
              <w:top w:w="100" w:type="dxa"/>
              <w:left w:w="100" w:type="dxa"/>
              <w:bottom w:w="100" w:type="dxa"/>
              <w:right w:w="100" w:type="dxa"/>
            </w:tcMar>
          </w:tcPr>
          <w:p w:rsidR="00CB39C8" w:rsidRDefault="004F4F50" w14:paraId="17CC00DC" w14:textId="77777777">
            <w:pPr>
              <w:widowControl w:val="0"/>
              <w:pBdr>
                <w:top w:val="nil"/>
                <w:left w:val="nil"/>
                <w:bottom w:val="nil"/>
                <w:right w:val="nil"/>
                <w:between w:val="nil"/>
              </w:pBdr>
              <w:spacing w:line="240" w:lineRule="auto"/>
              <w:jc w:val="center"/>
              <w:rPr>
                <w:b/>
              </w:rPr>
            </w:pPr>
            <w:r>
              <w:rPr>
                <w:b/>
              </w:rPr>
              <w:t>Spring 2</w:t>
            </w:r>
          </w:p>
        </w:tc>
        <w:tc>
          <w:tcPr>
            <w:tcW w:w="2322" w:type="dxa"/>
            <w:tcMar/>
          </w:tcPr>
          <w:p w:rsidR="00CB39C8" w:rsidRDefault="004F4F50" w14:paraId="0DCEF34A" w14:textId="77777777">
            <w:pPr>
              <w:widowControl w:val="0"/>
              <w:spacing w:line="240" w:lineRule="auto"/>
              <w:jc w:val="center"/>
              <w:rPr>
                <w:b/>
              </w:rPr>
            </w:pPr>
            <w:r>
              <w:rPr>
                <w:b/>
              </w:rPr>
              <w:t>Summer 1</w:t>
            </w:r>
          </w:p>
        </w:tc>
        <w:tc>
          <w:tcPr>
            <w:tcW w:w="2322" w:type="dxa"/>
            <w:tcMar>
              <w:top w:w="100" w:type="dxa"/>
              <w:left w:w="100" w:type="dxa"/>
              <w:bottom w:w="100" w:type="dxa"/>
              <w:right w:w="100" w:type="dxa"/>
            </w:tcMar>
          </w:tcPr>
          <w:p w:rsidR="00CB39C8" w:rsidRDefault="004F4F50" w14:paraId="2D702784" w14:textId="77777777">
            <w:pPr>
              <w:widowControl w:val="0"/>
              <w:pBdr>
                <w:top w:val="nil"/>
                <w:left w:val="nil"/>
                <w:bottom w:val="nil"/>
                <w:right w:val="nil"/>
                <w:between w:val="nil"/>
              </w:pBdr>
              <w:spacing w:line="240" w:lineRule="auto"/>
              <w:jc w:val="center"/>
              <w:rPr>
                <w:b/>
              </w:rPr>
            </w:pPr>
            <w:r>
              <w:rPr>
                <w:b/>
              </w:rPr>
              <w:t>Summer 2</w:t>
            </w:r>
          </w:p>
        </w:tc>
      </w:tr>
      <w:tr w:rsidR="00CB39C8" w:rsidTr="75D76533" w14:paraId="109138D9" w14:textId="77777777">
        <w:trPr>
          <w:trHeight w:val="440"/>
        </w:trPr>
        <w:tc>
          <w:tcPr>
            <w:tcW w:w="1455" w:type="dxa"/>
            <w:shd w:val="clear" w:color="auto" w:fill="D9D9D9" w:themeFill="background1" w:themeFillShade="D9"/>
            <w:tcMar>
              <w:top w:w="100" w:type="dxa"/>
              <w:left w:w="100" w:type="dxa"/>
              <w:bottom w:w="100" w:type="dxa"/>
              <w:right w:w="100" w:type="dxa"/>
            </w:tcMar>
          </w:tcPr>
          <w:p w:rsidRPr="009F5D8E" w:rsidR="00CB39C8" w:rsidP="4A727854" w:rsidRDefault="004F4F50" w14:paraId="4A75CD8C" w14:textId="77777777">
            <w:pPr>
              <w:widowControl w:val="0"/>
              <w:pBdr>
                <w:top w:val="nil"/>
                <w:left w:val="nil"/>
                <w:bottom w:val="nil"/>
                <w:right w:val="nil"/>
                <w:between w:val="nil"/>
              </w:pBdr>
              <w:spacing w:line="240" w:lineRule="auto"/>
              <w:rPr>
                <w:b/>
                <w:bCs/>
              </w:rPr>
            </w:pPr>
            <w:r w:rsidRPr="009F5D8E">
              <w:rPr>
                <w:b/>
                <w:bCs/>
              </w:rPr>
              <w:t>Rec</w:t>
            </w:r>
          </w:p>
        </w:tc>
        <w:tc>
          <w:tcPr>
            <w:tcW w:w="2322" w:type="dxa"/>
            <w:shd w:val="clear" w:color="auto" w:fill="D9D9D9" w:themeFill="background1" w:themeFillShade="D9"/>
            <w:tcMar>
              <w:top w:w="100" w:type="dxa"/>
              <w:left w:w="100" w:type="dxa"/>
              <w:bottom w:w="100" w:type="dxa"/>
              <w:right w:w="100" w:type="dxa"/>
            </w:tcMar>
          </w:tcPr>
          <w:p w:rsidRPr="009F5D8E" w:rsidR="00CB39C8" w:rsidP="4A727854" w:rsidRDefault="6807A3AD" w14:paraId="4B6ADFE3" w14:textId="0C163DD7">
            <w:pPr>
              <w:widowControl w:val="0"/>
              <w:spacing w:line="240" w:lineRule="auto"/>
              <w:rPr>
                <w:b/>
                <w:bCs/>
                <w:lang w:val="en-US"/>
              </w:rPr>
            </w:pPr>
            <w:r w:rsidRPr="009F5D8E">
              <w:rPr>
                <w:b/>
                <w:bCs/>
                <w:lang w:val="en-US"/>
              </w:rPr>
              <w:t>Self-regulation</w:t>
            </w:r>
          </w:p>
          <w:p w:rsidRPr="009F5D8E" w:rsidR="00CB39C8" w:rsidP="4A727854" w:rsidRDefault="004F4F50" w14:paraId="42D96E99" w14:textId="77777777">
            <w:pPr>
              <w:widowControl w:val="0"/>
              <w:spacing w:line="240" w:lineRule="auto"/>
              <w:rPr>
                <w:b/>
                <w:bCs/>
                <w:shd w:val="clear" w:color="auto" w:fill="FF9900"/>
              </w:rPr>
            </w:pPr>
            <w:r w:rsidRPr="009F5D8E">
              <w:rPr>
                <w:b/>
                <w:bCs/>
              </w:rPr>
              <w:t xml:space="preserve">My feelings </w:t>
            </w:r>
          </w:p>
        </w:tc>
        <w:tc>
          <w:tcPr>
            <w:tcW w:w="2322" w:type="dxa"/>
            <w:shd w:val="clear" w:color="auto" w:fill="D9D9D9" w:themeFill="background1" w:themeFillShade="D9"/>
            <w:tcMar>
              <w:top w:w="100" w:type="dxa"/>
              <w:left w:w="100" w:type="dxa"/>
              <w:bottom w:w="100" w:type="dxa"/>
              <w:right w:w="100" w:type="dxa"/>
            </w:tcMar>
          </w:tcPr>
          <w:p w:rsidRPr="009F5D8E" w:rsidR="00CB39C8" w:rsidP="4A727854" w:rsidRDefault="004F4F50" w14:paraId="5300F691" w14:textId="77777777">
            <w:pPr>
              <w:widowControl w:val="0"/>
              <w:spacing w:line="240" w:lineRule="auto"/>
              <w:rPr>
                <w:b/>
                <w:bCs/>
              </w:rPr>
            </w:pPr>
            <w:r w:rsidRPr="009F5D8E">
              <w:rPr>
                <w:b/>
                <w:bCs/>
              </w:rPr>
              <w:t>Building relationships</w:t>
            </w:r>
          </w:p>
          <w:p w:rsidRPr="009F5D8E" w:rsidR="00CB39C8" w:rsidP="4A727854" w:rsidRDefault="004F4F50" w14:paraId="00343620" w14:textId="77777777">
            <w:pPr>
              <w:widowControl w:val="0"/>
              <w:spacing w:line="240" w:lineRule="auto"/>
              <w:rPr>
                <w:b/>
                <w:bCs/>
                <w:shd w:val="clear" w:color="auto" w:fill="FF9900"/>
              </w:rPr>
            </w:pPr>
            <w:r w:rsidRPr="009F5D8E">
              <w:rPr>
                <w:b/>
                <w:bCs/>
              </w:rPr>
              <w:t>Special relationships</w:t>
            </w:r>
          </w:p>
        </w:tc>
        <w:tc>
          <w:tcPr>
            <w:tcW w:w="2322" w:type="dxa"/>
            <w:shd w:val="clear" w:color="auto" w:fill="D9D9D9" w:themeFill="background1" w:themeFillShade="D9"/>
            <w:tcMar>
              <w:top w:w="100" w:type="dxa"/>
              <w:left w:w="100" w:type="dxa"/>
              <w:bottom w:w="100" w:type="dxa"/>
              <w:right w:w="100" w:type="dxa"/>
            </w:tcMar>
          </w:tcPr>
          <w:p w:rsidRPr="009F5D8E" w:rsidR="00CB39C8" w:rsidP="4A727854" w:rsidRDefault="004F4F50" w14:paraId="7B15853D" w14:textId="77777777">
            <w:pPr>
              <w:widowControl w:val="0"/>
              <w:spacing w:line="240" w:lineRule="auto"/>
              <w:rPr>
                <w:b/>
                <w:bCs/>
              </w:rPr>
            </w:pPr>
            <w:r w:rsidRPr="009F5D8E">
              <w:rPr>
                <w:b/>
                <w:bCs/>
              </w:rPr>
              <w:t>Managing self</w:t>
            </w:r>
          </w:p>
          <w:p w:rsidRPr="009F5D8E" w:rsidR="00CB39C8" w:rsidP="4A727854" w:rsidRDefault="004F4F50" w14:paraId="298B9210" w14:textId="77777777">
            <w:pPr>
              <w:widowControl w:val="0"/>
              <w:spacing w:line="240" w:lineRule="auto"/>
              <w:rPr>
                <w:b/>
                <w:bCs/>
                <w:shd w:val="clear" w:color="auto" w:fill="FF9900"/>
              </w:rPr>
            </w:pPr>
            <w:r w:rsidRPr="009F5D8E">
              <w:rPr>
                <w:b/>
                <w:bCs/>
              </w:rPr>
              <w:t>Taking on challenges</w:t>
            </w:r>
          </w:p>
        </w:tc>
        <w:tc>
          <w:tcPr>
            <w:tcW w:w="2322" w:type="dxa"/>
            <w:shd w:val="clear" w:color="auto" w:fill="D9D9D9" w:themeFill="background1" w:themeFillShade="D9"/>
            <w:tcMar>
              <w:top w:w="100" w:type="dxa"/>
              <w:left w:w="100" w:type="dxa"/>
              <w:bottom w:w="100" w:type="dxa"/>
              <w:right w:w="100" w:type="dxa"/>
            </w:tcMar>
          </w:tcPr>
          <w:p w:rsidRPr="009F5D8E" w:rsidR="00CB39C8" w:rsidP="4A727854" w:rsidRDefault="004F4F50" w14:paraId="581D1BC3" w14:textId="77777777">
            <w:pPr>
              <w:widowControl w:val="0"/>
              <w:spacing w:line="240" w:lineRule="auto"/>
              <w:rPr>
                <w:b/>
                <w:bCs/>
              </w:rPr>
            </w:pPr>
            <w:r w:rsidRPr="009F5D8E">
              <w:rPr>
                <w:b/>
                <w:bCs/>
              </w:rPr>
              <w:t>Self-regulation</w:t>
            </w:r>
          </w:p>
          <w:p w:rsidRPr="009F5D8E" w:rsidR="00CB39C8" w:rsidP="4A727854" w:rsidRDefault="004F4F50" w14:paraId="4AD43A97" w14:textId="77777777">
            <w:pPr>
              <w:widowControl w:val="0"/>
              <w:spacing w:line="240" w:lineRule="auto"/>
              <w:rPr>
                <w:b/>
                <w:bCs/>
                <w:shd w:val="clear" w:color="auto" w:fill="FF9900"/>
              </w:rPr>
            </w:pPr>
            <w:r w:rsidRPr="009F5D8E">
              <w:rPr>
                <w:b/>
                <w:bCs/>
              </w:rPr>
              <w:t>Listening and following instructions</w:t>
            </w:r>
          </w:p>
        </w:tc>
        <w:tc>
          <w:tcPr>
            <w:tcW w:w="2322" w:type="dxa"/>
            <w:shd w:val="clear" w:color="auto" w:fill="D9D9D9" w:themeFill="background1" w:themeFillShade="D9"/>
            <w:tcMar>
              <w:top w:w="100" w:type="dxa"/>
              <w:left w:w="100" w:type="dxa"/>
              <w:bottom w:w="100" w:type="dxa"/>
              <w:right w:w="100" w:type="dxa"/>
            </w:tcMar>
          </w:tcPr>
          <w:p w:rsidRPr="009F5D8E" w:rsidR="00CB39C8" w:rsidP="4A727854" w:rsidRDefault="004F4F50" w14:paraId="0AB05976" w14:textId="77777777">
            <w:pPr>
              <w:widowControl w:val="0"/>
              <w:spacing w:line="240" w:lineRule="auto"/>
              <w:rPr>
                <w:b/>
                <w:bCs/>
              </w:rPr>
            </w:pPr>
            <w:r w:rsidRPr="009F5D8E">
              <w:rPr>
                <w:b/>
                <w:bCs/>
              </w:rPr>
              <w:t>Building relationships</w:t>
            </w:r>
          </w:p>
          <w:p w:rsidRPr="009F5D8E" w:rsidR="00CB39C8" w:rsidP="4A727854" w:rsidRDefault="004F4F50" w14:paraId="69D4DF10" w14:textId="77777777">
            <w:pPr>
              <w:widowControl w:val="0"/>
              <w:spacing w:line="240" w:lineRule="auto"/>
              <w:rPr>
                <w:b/>
                <w:bCs/>
                <w:shd w:val="clear" w:color="auto" w:fill="FF9900"/>
              </w:rPr>
            </w:pPr>
            <w:r w:rsidRPr="009F5D8E">
              <w:rPr>
                <w:b/>
                <w:bCs/>
              </w:rPr>
              <w:t>My family and friends</w:t>
            </w:r>
          </w:p>
        </w:tc>
        <w:tc>
          <w:tcPr>
            <w:tcW w:w="2322" w:type="dxa"/>
            <w:shd w:val="clear" w:color="auto" w:fill="D9D9D9" w:themeFill="background1" w:themeFillShade="D9"/>
            <w:tcMar>
              <w:top w:w="100" w:type="dxa"/>
              <w:left w:w="100" w:type="dxa"/>
              <w:bottom w:w="100" w:type="dxa"/>
              <w:right w:w="100" w:type="dxa"/>
            </w:tcMar>
          </w:tcPr>
          <w:p w:rsidRPr="009F5D8E" w:rsidR="00CB39C8" w:rsidP="4A727854" w:rsidRDefault="004F4F50" w14:paraId="27B5CCCE" w14:textId="77777777">
            <w:pPr>
              <w:widowControl w:val="0"/>
              <w:spacing w:line="240" w:lineRule="auto"/>
              <w:rPr>
                <w:b/>
                <w:bCs/>
              </w:rPr>
            </w:pPr>
            <w:r w:rsidRPr="009F5D8E">
              <w:rPr>
                <w:b/>
                <w:bCs/>
              </w:rPr>
              <w:t>Managing self</w:t>
            </w:r>
          </w:p>
          <w:p w:rsidRPr="009F5D8E" w:rsidR="00CB39C8" w:rsidP="4A727854" w:rsidRDefault="004F4F50" w14:paraId="79EBCEDF" w14:textId="77777777">
            <w:pPr>
              <w:widowControl w:val="0"/>
              <w:spacing w:line="240" w:lineRule="auto"/>
              <w:rPr>
                <w:b/>
                <w:bCs/>
                <w:shd w:val="clear" w:color="auto" w:fill="FF9900"/>
              </w:rPr>
            </w:pPr>
            <w:r w:rsidRPr="009F5D8E">
              <w:rPr>
                <w:b/>
                <w:bCs/>
              </w:rPr>
              <w:t>My wellbeing</w:t>
            </w:r>
          </w:p>
        </w:tc>
      </w:tr>
      <w:tr w:rsidR="00EB00FE" w:rsidTr="75D76533" w14:paraId="5480D1F9" w14:textId="77777777">
        <w:trPr>
          <w:trHeight w:val="440"/>
        </w:trPr>
        <w:tc>
          <w:tcPr>
            <w:tcW w:w="1455" w:type="dxa"/>
            <w:tcMar>
              <w:top w:w="100" w:type="dxa"/>
              <w:left w:w="100" w:type="dxa"/>
              <w:bottom w:w="100" w:type="dxa"/>
              <w:right w:w="100" w:type="dxa"/>
            </w:tcMar>
          </w:tcPr>
          <w:p w:rsidR="00EB00FE" w:rsidP="00EB00FE" w:rsidRDefault="00EB00FE" w14:paraId="2B4E5E30" w14:textId="3E1559FC">
            <w:pPr>
              <w:spacing w:line="240" w:lineRule="auto"/>
            </w:pPr>
            <w:r>
              <w:t xml:space="preserve">Knowledge </w:t>
            </w:r>
          </w:p>
        </w:tc>
        <w:tc>
          <w:tcPr>
            <w:tcW w:w="2322" w:type="dxa"/>
            <w:shd w:val="clear" w:color="auto" w:fill="auto"/>
            <w:tcMar>
              <w:top w:w="100" w:type="dxa"/>
              <w:left w:w="100" w:type="dxa"/>
              <w:bottom w:w="100" w:type="dxa"/>
              <w:right w:w="100" w:type="dxa"/>
            </w:tcMar>
          </w:tcPr>
          <w:p w:rsidR="00EB00FE" w:rsidP="00EB00FE" w:rsidRDefault="00441DDC" w14:paraId="32BA7C25" w14:textId="0F5E62E4">
            <w:pPr>
              <w:spacing w:line="240" w:lineRule="auto"/>
              <w:rPr>
                <w:lang w:val="en-US"/>
              </w:rPr>
            </w:pPr>
            <w:r>
              <w:rPr>
                <w:lang w:val="en-US"/>
              </w:rPr>
              <w:t xml:space="preserve">To name </w:t>
            </w:r>
            <w:r w:rsidR="002D68B3">
              <w:rPr>
                <w:lang w:val="en-US"/>
              </w:rPr>
              <w:t xml:space="preserve">feelings that </w:t>
            </w:r>
            <w:r>
              <w:rPr>
                <w:lang w:val="en-US"/>
              </w:rPr>
              <w:t>they and others</w:t>
            </w:r>
            <w:r w:rsidR="002D68B3">
              <w:rPr>
                <w:lang w:val="en-US"/>
              </w:rPr>
              <w:t xml:space="preserve"> may experience.</w:t>
            </w:r>
          </w:p>
          <w:p w:rsidR="002D68B3" w:rsidP="00EB00FE" w:rsidRDefault="002D68B3" w14:paraId="28A37A69" w14:textId="7D59D176">
            <w:pPr>
              <w:spacing w:line="240" w:lineRule="auto"/>
              <w:rPr>
                <w:lang w:val="en-US"/>
              </w:rPr>
            </w:pPr>
          </w:p>
        </w:tc>
        <w:tc>
          <w:tcPr>
            <w:tcW w:w="2322" w:type="dxa"/>
            <w:shd w:val="clear" w:color="auto" w:fill="auto"/>
            <w:tcMar>
              <w:top w:w="100" w:type="dxa"/>
              <w:left w:w="100" w:type="dxa"/>
              <w:bottom w:w="100" w:type="dxa"/>
              <w:right w:w="100" w:type="dxa"/>
            </w:tcMar>
          </w:tcPr>
          <w:p w:rsidR="00EB00FE" w:rsidP="003E4990" w:rsidRDefault="00CE3099" w14:paraId="25F00672" w14:textId="78E965E7" w14:noSpellErr="1">
            <w:pPr>
              <w:spacing w:line="240" w:lineRule="auto"/>
            </w:pPr>
            <w:r w:rsidRPr="03C73292" w:rsidR="00CE3099">
              <w:rPr>
                <w:lang w:val="en-US"/>
              </w:rPr>
              <w:t>To</w:t>
            </w:r>
            <w:r w:rsidRPr="03C73292" w:rsidR="000468BB">
              <w:rPr>
                <w:lang w:val="en-US"/>
              </w:rPr>
              <w:t xml:space="preserve"> </w:t>
            </w:r>
            <w:r w:rsidRPr="03C73292" w:rsidR="003E4990">
              <w:rPr>
                <w:lang w:val="en-US"/>
              </w:rPr>
              <w:t>know what is meant by the terms: ‘family’, ‘valuable’. ‘</w:t>
            </w:r>
            <w:r w:rsidRPr="03C73292" w:rsidR="003E4990">
              <w:rPr>
                <w:lang w:val="en-US"/>
              </w:rPr>
              <w:t>special</w:t>
            </w:r>
            <w:r w:rsidRPr="03C73292" w:rsidR="003E4990">
              <w:rPr>
                <w:lang w:val="en-US"/>
              </w:rPr>
              <w:t xml:space="preserve"> person’, ‘friend’.</w:t>
            </w:r>
          </w:p>
        </w:tc>
        <w:tc>
          <w:tcPr>
            <w:tcW w:w="2322" w:type="dxa"/>
            <w:shd w:val="clear" w:color="auto" w:fill="auto"/>
            <w:tcMar>
              <w:top w:w="100" w:type="dxa"/>
              <w:left w:w="100" w:type="dxa"/>
              <w:bottom w:w="100" w:type="dxa"/>
              <w:right w:w="100" w:type="dxa"/>
            </w:tcMar>
          </w:tcPr>
          <w:p w:rsidR="00EB00FE" w:rsidP="00EB00FE" w:rsidRDefault="006D7AD2" w14:paraId="5CCD5C0D" w14:textId="77777777">
            <w:pPr>
              <w:spacing w:line="240" w:lineRule="auto"/>
            </w:pPr>
            <w:r>
              <w:t>To know and explain the need for rules.</w:t>
            </w:r>
          </w:p>
          <w:p w:rsidR="00A40C6C" w:rsidP="00EB00FE" w:rsidRDefault="00A40C6C" w14:paraId="1DE6F71F" w14:textId="77777777">
            <w:pPr>
              <w:spacing w:line="240" w:lineRule="auto"/>
            </w:pPr>
          </w:p>
          <w:p w:rsidR="00A40C6C" w:rsidP="00EB00FE" w:rsidRDefault="00A40C6C" w14:paraId="4DF94BA6" w14:textId="704BA50A">
            <w:pPr>
              <w:spacing w:line="240" w:lineRule="auto"/>
            </w:pPr>
            <w:r>
              <w:t xml:space="preserve">To </w:t>
            </w:r>
            <w:r w:rsidR="007E6716">
              <w:t>know how to communicate effectively with others.</w:t>
            </w:r>
          </w:p>
          <w:p w:rsidR="006D7AD2" w:rsidP="00EB00FE" w:rsidRDefault="006D7AD2" w14:paraId="4091D6DF" w14:textId="77777777">
            <w:pPr>
              <w:spacing w:line="240" w:lineRule="auto"/>
            </w:pPr>
          </w:p>
          <w:p w:rsidR="00A40C6C" w:rsidP="03C73292" w:rsidRDefault="006D7AD2" w14:paraId="759F4546" w14:textId="227E680D" w14:noSpellErr="1">
            <w:pPr>
              <w:spacing w:line="240" w:lineRule="auto"/>
              <w:rPr>
                <w:lang w:val="en-US"/>
              </w:rPr>
            </w:pPr>
            <w:r w:rsidRPr="03C73292" w:rsidR="006D7AD2">
              <w:rPr>
                <w:lang w:val="en-US"/>
              </w:rPr>
              <w:t>T</w:t>
            </w:r>
            <w:r w:rsidRPr="03C73292" w:rsidR="00A40C6C">
              <w:rPr>
                <w:lang w:val="en-US"/>
              </w:rPr>
              <w:t>o know and explain ‘perseverance</w:t>
            </w:r>
            <w:r w:rsidRPr="03C73292" w:rsidR="00A40C6C">
              <w:rPr>
                <w:lang w:val="en-US"/>
              </w:rPr>
              <w:t>’.</w:t>
            </w:r>
          </w:p>
        </w:tc>
        <w:tc>
          <w:tcPr>
            <w:tcW w:w="2322" w:type="dxa"/>
            <w:shd w:val="clear" w:color="auto" w:fill="auto"/>
            <w:tcMar>
              <w:top w:w="100" w:type="dxa"/>
              <w:left w:w="100" w:type="dxa"/>
              <w:bottom w:w="100" w:type="dxa"/>
              <w:right w:w="100" w:type="dxa"/>
            </w:tcMar>
          </w:tcPr>
          <w:p w:rsidR="00EB00FE" w:rsidP="00EB00FE" w:rsidRDefault="00A40C6C" w14:paraId="57FA05C4" w14:textId="77777777">
            <w:pPr>
              <w:spacing w:line="240" w:lineRule="auto"/>
            </w:pPr>
            <w:r>
              <w:t>To</w:t>
            </w:r>
            <w:r w:rsidR="00AD03C3">
              <w:t xml:space="preserve"> know how to listen to a story to find out information.</w:t>
            </w:r>
          </w:p>
          <w:p w:rsidR="00AD03C3" w:rsidP="00EB00FE" w:rsidRDefault="00AD03C3" w14:paraId="256950AC" w14:textId="77777777">
            <w:pPr>
              <w:spacing w:line="240" w:lineRule="auto"/>
            </w:pPr>
          </w:p>
          <w:p w:rsidR="00AD03C3" w:rsidP="00EB00FE" w:rsidRDefault="00AD03C3" w14:paraId="6D0CE50F" w14:textId="21C5613F">
            <w:pPr>
              <w:spacing w:line="240" w:lineRule="auto"/>
            </w:pPr>
            <w:r>
              <w:t>To know the rules of instructions and why we might follow them.</w:t>
            </w:r>
          </w:p>
        </w:tc>
        <w:tc>
          <w:tcPr>
            <w:tcW w:w="2322" w:type="dxa"/>
            <w:shd w:val="clear" w:color="auto" w:fill="auto"/>
            <w:tcMar>
              <w:top w:w="100" w:type="dxa"/>
              <w:left w:w="100" w:type="dxa"/>
              <w:bottom w:w="100" w:type="dxa"/>
              <w:right w:w="100" w:type="dxa"/>
            </w:tcMar>
          </w:tcPr>
          <w:p w:rsidR="00EB00FE" w:rsidP="00EB00FE" w:rsidRDefault="00E452C5" w14:paraId="3BF5EE84" w14:textId="77777777">
            <w:pPr>
              <w:spacing w:line="240" w:lineRule="auto"/>
            </w:pPr>
            <w:r>
              <w:t>To know that every family is different to our own.</w:t>
            </w:r>
          </w:p>
          <w:p w:rsidR="00E452C5" w:rsidP="00EB00FE" w:rsidRDefault="00E452C5" w14:paraId="01E25924" w14:textId="77777777">
            <w:pPr>
              <w:spacing w:line="240" w:lineRule="auto"/>
            </w:pPr>
          </w:p>
          <w:p w:rsidR="00E452C5" w:rsidP="00EB00FE" w:rsidRDefault="00E452C5" w14:paraId="7D7AB003" w14:textId="77777777">
            <w:pPr>
              <w:spacing w:line="240" w:lineRule="auto"/>
            </w:pPr>
            <w:r>
              <w:t>To know how to take turns.</w:t>
            </w:r>
          </w:p>
          <w:p w:rsidR="00E452C5" w:rsidP="00EB00FE" w:rsidRDefault="00E452C5" w14:paraId="55E9B63C" w14:textId="77777777">
            <w:pPr>
              <w:spacing w:line="240" w:lineRule="auto"/>
            </w:pPr>
          </w:p>
          <w:p w:rsidR="00E452C5" w:rsidP="00EB00FE" w:rsidRDefault="00E452C5" w14:paraId="2D87D142" w14:textId="343FDE5A">
            <w:pPr>
              <w:spacing w:line="240" w:lineRule="auto"/>
            </w:pPr>
            <w:r>
              <w:t>To know what a team is and how they work together.</w:t>
            </w:r>
          </w:p>
        </w:tc>
        <w:tc>
          <w:tcPr>
            <w:tcW w:w="2322" w:type="dxa"/>
            <w:shd w:val="clear" w:color="auto" w:fill="auto"/>
            <w:tcMar>
              <w:top w:w="100" w:type="dxa"/>
              <w:left w:w="100" w:type="dxa"/>
              <w:bottom w:w="100" w:type="dxa"/>
              <w:right w:w="100" w:type="dxa"/>
            </w:tcMar>
          </w:tcPr>
          <w:p w:rsidR="00EB00FE" w:rsidP="00EB00FE" w:rsidRDefault="00E452C5" w14:paraId="6E0C7EF0" w14:textId="77777777">
            <w:pPr>
              <w:spacing w:line="240" w:lineRule="auto"/>
            </w:pPr>
            <w:r>
              <w:t>To know why we exercise.</w:t>
            </w:r>
          </w:p>
          <w:p w:rsidR="00E452C5" w:rsidP="00EB00FE" w:rsidRDefault="00E452C5" w14:paraId="63647713" w14:textId="77777777">
            <w:pPr>
              <w:spacing w:line="240" w:lineRule="auto"/>
            </w:pPr>
          </w:p>
          <w:p w:rsidR="00E452C5" w:rsidP="00EB00FE" w:rsidRDefault="00E452C5" w14:paraId="66E8E689" w14:textId="77777777">
            <w:pPr>
              <w:spacing w:line="240" w:lineRule="auto"/>
            </w:pPr>
            <w:r>
              <w:t>To know how to look after our bodies.</w:t>
            </w:r>
          </w:p>
          <w:p w:rsidR="00E452C5" w:rsidP="00EB00FE" w:rsidRDefault="00E452C5" w14:paraId="47D2D19D" w14:textId="77777777">
            <w:pPr>
              <w:spacing w:line="240" w:lineRule="auto"/>
            </w:pPr>
          </w:p>
          <w:p w:rsidR="00E452C5" w:rsidP="00EB00FE" w:rsidRDefault="00E452C5" w14:paraId="12DD5948" w14:textId="77777777">
            <w:pPr>
              <w:spacing w:line="240" w:lineRule="auto"/>
            </w:pPr>
            <w:r>
              <w:t>To know how to cross a road safely.</w:t>
            </w:r>
          </w:p>
          <w:p w:rsidR="00E452C5" w:rsidP="00EB00FE" w:rsidRDefault="00E452C5" w14:paraId="138FC1F0" w14:textId="77777777">
            <w:pPr>
              <w:spacing w:line="240" w:lineRule="auto"/>
            </w:pPr>
          </w:p>
          <w:p w:rsidR="00E452C5" w:rsidP="00EB00FE" w:rsidRDefault="00E452C5" w14:paraId="48E5CCA3" w14:textId="77777777">
            <w:pPr>
              <w:spacing w:line="240" w:lineRule="auto"/>
            </w:pPr>
            <w:r>
              <w:t xml:space="preserve">To know how to behave </w:t>
            </w:r>
            <w:r w:rsidR="00A12D6C">
              <w:t>near a road.</w:t>
            </w:r>
          </w:p>
          <w:p w:rsidR="00A12D6C" w:rsidP="00EB00FE" w:rsidRDefault="00A12D6C" w14:paraId="170A8ED3" w14:textId="77777777">
            <w:pPr>
              <w:spacing w:line="240" w:lineRule="auto"/>
            </w:pPr>
          </w:p>
          <w:p w:rsidR="00A12D6C" w:rsidP="00EB00FE" w:rsidRDefault="00A12D6C" w14:paraId="1CC8079D" w14:textId="309F849A">
            <w:pPr>
              <w:spacing w:line="240" w:lineRule="auto"/>
            </w:pPr>
            <w:r>
              <w:t>To know the importance of healthy eating.</w:t>
            </w:r>
          </w:p>
        </w:tc>
      </w:tr>
      <w:tr w:rsidR="00EB00FE" w:rsidTr="75D76533" w14:paraId="4AF39C1E" w14:textId="77777777">
        <w:trPr>
          <w:trHeight w:val="440"/>
        </w:trPr>
        <w:tc>
          <w:tcPr>
            <w:tcW w:w="1455" w:type="dxa"/>
            <w:tcMar>
              <w:top w:w="100" w:type="dxa"/>
              <w:left w:w="100" w:type="dxa"/>
              <w:bottom w:w="100" w:type="dxa"/>
              <w:right w:w="100" w:type="dxa"/>
            </w:tcMar>
          </w:tcPr>
          <w:p w:rsidR="00EB00FE" w:rsidP="00EB00FE" w:rsidRDefault="00EB00FE" w14:paraId="51FA0BBE" w14:textId="2A733844">
            <w:pPr>
              <w:spacing w:line="240" w:lineRule="auto"/>
            </w:pPr>
            <w:r>
              <w:t>Skills</w:t>
            </w:r>
          </w:p>
        </w:tc>
        <w:tc>
          <w:tcPr>
            <w:tcW w:w="2322" w:type="dxa"/>
            <w:shd w:val="clear" w:color="auto" w:fill="auto"/>
            <w:tcMar>
              <w:top w:w="100" w:type="dxa"/>
              <w:left w:w="100" w:type="dxa"/>
              <w:bottom w:w="100" w:type="dxa"/>
              <w:right w:w="100" w:type="dxa"/>
            </w:tcMar>
          </w:tcPr>
          <w:p w:rsidR="00DC1515" w:rsidP="00DC1515" w:rsidRDefault="00441DDC" w14:paraId="7FFB08F4" w14:textId="5DB26DAE">
            <w:pPr>
              <w:spacing w:line="240" w:lineRule="auto"/>
            </w:pPr>
            <w:r>
              <w:t xml:space="preserve">To </w:t>
            </w:r>
            <w:r w:rsidRPr="00666097" w:rsidR="00DC1515">
              <w:t>explore and understand their feelings</w:t>
            </w:r>
            <w:r w:rsidR="00DC1515">
              <w:t>.</w:t>
            </w:r>
          </w:p>
          <w:p w:rsidR="00441DDC" w:rsidP="00DC1515" w:rsidRDefault="00441DDC" w14:paraId="5DA0F604" w14:textId="77777777">
            <w:pPr>
              <w:spacing w:line="240" w:lineRule="auto"/>
            </w:pPr>
          </w:p>
          <w:p w:rsidR="00DC1515" w:rsidP="00DC1515" w:rsidRDefault="00441DDC" w14:paraId="5C937E29" w14:textId="436F2390" w14:noSpellErr="1">
            <w:pPr>
              <w:spacing w:line="240" w:lineRule="auto"/>
            </w:pPr>
            <w:r w:rsidRPr="03C73292" w:rsidR="00441DDC">
              <w:rPr>
                <w:lang w:val="en-US"/>
              </w:rPr>
              <w:t xml:space="preserve">To </w:t>
            </w:r>
            <w:r w:rsidRPr="03C73292" w:rsidR="00441DDC">
              <w:rPr>
                <w:lang w:val="en-US"/>
              </w:rPr>
              <w:t>i</w:t>
            </w:r>
            <w:r w:rsidRPr="03C73292" w:rsidR="00DC1515">
              <w:rPr>
                <w:lang w:val="en-US"/>
              </w:rPr>
              <w:t>dentify</w:t>
            </w:r>
            <w:r w:rsidRPr="03C73292" w:rsidR="00DC1515">
              <w:rPr>
                <w:lang w:val="en-US"/>
              </w:rPr>
              <w:t xml:space="preserve"> when they may be feeling something</w:t>
            </w:r>
            <w:r w:rsidRPr="03C73292" w:rsidR="00DC1515">
              <w:rPr>
                <w:lang w:val="en-US"/>
              </w:rPr>
              <w:t>.</w:t>
            </w:r>
          </w:p>
          <w:p w:rsidR="00441DDC" w:rsidP="00DC1515" w:rsidRDefault="00441DDC" w14:paraId="2E868067" w14:textId="77777777">
            <w:pPr>
              <w:spacing w:line="240" w:lineRule="auto"/>
            </w:pPr>
          </w:p>
          <w:p w:rsidR="00EB00FE" w:rsidP="00DC1515" w:rsidRDefault="00441DDC" w14:paraId="63B8CA8C" w14:textId="2D909838">
            <w:pPr>
              <w:spacing w:line="240" w:lineRule="auto"/>
              <w:rPr>
                <w:lang w:val="en-US"/>
              </w:rPr>
            </w:pPr>
            <w:r>
              <w:t>To b</w:t>
            </w:r>
            <w:r w:rsidRPr="00666097" w:rsidR="00DC1515">
              <w:t xml:space="preserve">egin </w:t>
            </w:r>
            <w:r>
              <w:t>to learn</w:t>
            </w:r>
            <w:r w:rsidRPr="00666097" w:rsidR="00DC1515">
              <w:t xml:space="preserve"> how to communicate and cope with their feelings and emotions.</w:t>
            </w:r>
          </w:p>
        </w:tc>
        <w:tc>
          <w:tcPr>
            <w:tcW w:w="2322" w:type="dxa"/>
            <w:shd w:val="clear" w:color="auto" w:fill="auto"/>
            <w:tcMar>
              <w:top w:w="100" w:type="dxa"/>
              <w:left w:w="100" w:type="dxa"/>
              <w:bottom w:w="100" w:type="dxa"/>
              <w:right w:w="100" w:type="dxa"/>
            </w:tcMar>
          </w:tcPr>
          <w:p w:rsidR="00DC1515" w:rsidP="00DC1515" w:rsidRDefault="00441DDC" w14:paraId="559871BD" w14:textId="73F14964">
            <w:pPr>
              <w:spacing w:line="240" w:lineRule="auto"/>
            </w:pPr>
            <w:r>
              <w:t>To e</w:t>
            </w:r>
            <w:r w:rsidRPr="00DC5FA7" w:rsidR="00DC1515">
              <w:t>xplor</w:t>
            </w:r>
            <w:r>
              <w:t>e</w:t>
            </w:r>
            <w:r w:rsidRPr="00DC5FA7" w:rsidR="00DC1515">
              <w:t xml:space="preserve"> why families and special people are valuable</w:t>
            </w:r>
            <w:r w:rsidR="00DC1515">
              <w:t>.</w:t>
            </w:r>
          </w:p>
          <w:p w:rsidR="00441DDC" w:rsidP="00DC1515" w:rsidRDefault="00441DDC" w14:paraId="3A61FA50" w14:textId="77777777">
            <w:pPr>
              <w:spacing w:line="240" w:lineRule="auto"/>
            </w:pPr>
          </w:p>
          <w:p w:rsidR="00DC1515" w:rsidP="00DC1515" w:rsidRDefault="00441DDC" w14:paraId="2364A490" w14:textId="25B0BF15">
            <w:pPr>
              <w:spacing w:line="240" w:lineRule="auto"/>
            </w:pPr>
            <w:r>
              <w:t>To s</w:t>
            </w:r>
            <w:r w:rsidR="00DC1515">
              <w:t>ee</w:t>
            </w:r>
            <w:r w:rsidRPr="00DC5FA7" w:rsidR="00DC1515">
              <w:t xml:space="preserve"> themselves as valuable individuals</w:t>
            </w:r>
            <w:r w:rsidR="00DC1515">
              <w:t>.</w:t>
            </w:r>
          </w:p>
          <w:p w:rsidR="00CE3099" w:rsidP="00DC1515" w:rsidRDefault="00CE3099" w14:paraId="43DF977B" w14:textId="77777777">
            <w:pPr>
              <w:spacing w:line="240" w:lineRule="auto"/>
            </w:pPr>
          </w:p>
          <w:p w:rsidR="00CE3099" w:rsidP="00CE3099" w:rsidRDefault="00CE3099" w14:paraId="71DAEF7D" w14:textId="11203BF0" w14:noSpellErr="1">
            <w:pPr>
              <w:spacing w:line="240" w:lineRule="auto"/>
            </w:pPr>
            <w:r w:rsidRPr="03C73292" w:rsidR="00CE3099">
              <w:rPr>
                <w:lang w:val="en-US"/>
              </w:rPr>
              <w:t>To un</w:t>
            </w:r>
            <w:r w:rsidRPr="03C73292" w:rsidR="00CE3099">
              <w:rPr>
                <w:lang w:val="en-US"/>
              </w:rPr>
              <w:t>derstand why it is important to share and develop strategies to help with this</w:t>
            </w:r>
            <w:r w:rsidRPr="03C73292" w:rsidR="00CE3099">
              <w:rPr>
                <w:lang w:val="en-US"/>
              </w:rPr>
              <w:t xml:space="preserve">.  </w:t>
            </w:r>
          </w:p>
          <w:p w:rsidR="00441DDC" w:rsidP="00DC1515" w:rsidRDefault="00441DDC" w14:paraId="62EB05C9" w14:textId="77777777">
            <w:pPr>
              <w:spacing w:line="240" w:lineRule="auto"/>
            </w:pPr>
          </w:p>
          <w:p w:rsidR="00EB00FE" w:rsidP="00DC1515" w:rsidRDefault="00441DDC" w14:paraId="038AA5CB" w14:textId="549C01A9">
            <w:pPr>
              <w:spacing w:line="240" w:lineRule="auto"/>
            </w:pPr>
            <w:r w:rsidRPr="03C73292" w:rsidR="00441DDC">
              <w:rPr>
                <w:lang w:val="en-US"/>
              </w:rPr>
              <w:t>To e</w:t>
            </w:r>
            <w:r w:rsidRPr="03C73292" w:rsidR="00DC1515">
              <w:rPr>
                <w:lang w:val="en-US"/>
              </w:rPr>
              <w:t>xplor</w:t>
            </w:r>
            <w:r w:rsidRPr="03C73292" w:rsidR="00441DDC">
              <w:rPr>
                <w:lang w:val="en-US"/>
              </w:rPr>
              <w:t>e</w:t>
            </w:r>
            <w:r w:rsidRPr="03C73292" w:rsidR="00DC1515">
              <w:rPr>
                <w:lang w:val="en-US"/>
              </w:rPr>
              <w:t xml:space="preserve"> diversity by </w:t>
            </w:r>
            <w:r w:rsidRPr="03C73292" w:rsidR="00DC1515">
              <w:rPr>
                <w:lang w:val="en-US"/>
              </w:rPr>
              <w:t>recognising</w:t>
            </w:r>
            <w:r w:rsidRPr="03C73292" w:rsidR="00DC1515">
              <w:rPr>
                <w:lang w:val="en-US"/>
              </w:rPr>
              <w:t xml:space="preserve"> </w:t>
            </w:r>
            <w:r w:rsidRPr="03C73292" w:rsidR="00DC1515">
              <w:rPr>
                <w:lang w:val="en-US"/>
              </w:rPr>
              <w:t>similarities and differences</w:t>
            </w:r>
            <w:r w:rsidRPr="03C73292" w:rsidR="00DC1515">
              <w:rPr>
                <w:lang w:val="en-US"/>
              </w:rPr>
              <w:t>.</w:t>
            </w:r>
          </w:p>
        </w:tc>
        <w:tc>
          <w:tcPr>
            <w:tcW w:w="2322" w:type="dxa"/>
            <w:shd w:val="clear" w:color="auto" w:fill="auto"/>
            <w:tcMar>
              <w:top w:w="100" w:type="dxa"/>
              <w:left w:w="100" w:type="dxa"/>
              <w:bottom w:w="100" w:type="dxa"/>
              <w:right w:w="100" w:type="dxa"/>
            </w:tcMar>
          </w:tcPr>
          <w:p w:rsidR="00DC1515" w:rsidP="00DC1515" w:rsidRDefault="00441DDC" w14:paraId="6A2BFB75" w14:textId="46EF4F65">
            <w:pPr>
              <w:spacing w:line="240" w:lineRule="auto"/>
            </w:pPr>
            <w:r>
              <w:t>To c</w:t>
            </w:r>
            <w:r w:rsidRPr="00DC5FA7" w:rsidR="00DC1515">
              <w:t>onsider why we have rules and the importance of persistence and perseverance in the face of challenges</w:t>
            </w:r>
            <w:r w:rsidR="00DC1515">
              <w:t>.</w:t>
            </w:r>
          </w:p>
          <w:p w:rsidR="00441DDC" w:rsidP="00DC1515" w:rsidRDefault="00441DDC" w14:paraId="6A1FDAC5" w14:textId="77777777">
            <w:pPr>
              <w:spacing w:line="240" w:lineRule="auto"/>
            </w:pPr>
          </w:p>
          <w:p w:rsidR="00DC1515" w:rsidP="00DC1515" w:rsidRDefault="00441DDC" w14:paraId="345A9B76" w14:textId="30FEC0C9">
            <w:pPr>
              <w:spacing w:line="240" w:lineRule="auto"/>
            </w:pPr>
            <w:r>
              <w:t>To l</w:t>
            </w:r>
            <w:r w:rsidRPr="00DC5FA7" w:rsidR="00DC1515">
              <w:t>earn how to communicate effectively with others</w:t>
            </w:r>
            <w:r w:rsidR="00DC1515">
              <w:t>.</w:t>
            </w:r>
          </w:p>
          <w:p w:rsidR="00441DDC" w:rsidP="00DC1515" w:rsidRDefault="00441DDC" w14:paraId="2616C4D4" w14:textId="77777777">
            <w:pPr>
              <w:spacing w:line="240" w:lineRule="auto"/>
            </w:pPr>
          </w:p>
          <w:p w:rsidR="00EB00FE" w:rsidP="00DC1515" w:rsidRDefault="00441DDC" w14:paraId="3391CD06" w14:textId="74A311DE">
            <w:pPr>
              <w:spacing w:line="240" w:lineRule="auto"/>
            </w:pPr>
            <w:r>
              <w:t>To p</w:t>
            </w:r>
            <w:r w:rsidRPr="00DC5FA7" w:rsidR="00DC1515">
              <w:t>ractic</w:t>
            </w:r>
            <w:r>
              <w:t>e</w:t>
            </w:r>
            <w:r w:rsidRPr="00DC5FA7" w:rsidR="00DC1515">
              <w:t xml:space="preserve"> ‘grounding’ coping strategies.</w:t>
            </w:r>
          </w:p>
        </w:tc>
        <w:tc>
          <w:tcPr>
            <w:tcW w:w="2322" w:type="dxa"/>
            <w:shd w:val="clear" w:color="auto" w:fill="auto"/>
            <w:tcMar>
              <w:top w:w="100" w:type="dxa"/>
              <w:left w:w="100" w:type="dxa"/>
              <w:bottom w:w="100" w:type="dxa"/>
              <w:right w:w="100" w:type="dxa"/>
            </w:tcMar>
          </w:tcPr>
          <w:p w:rsidR="00DC1515" w:rsidP="00DC1515" w:rsidRDefault="00441DDC" w14:paraId="4A628134" w14:textId="6634FE28">
            <w:pPr>
              <w:spacing w:line="240" w:lineRule="auto"/>
            </w:pPr>
            <w:r w:rsidRPr="03C73292" w:rsidR="00441DDC">
              <w:rPr>
                <w:lang w:val="en-US"/>
              </w:rPr>
              <w:t>To l</w:t>
            </w:r>
            <w:r w:rsidRPr="03C73292" w:rsidR="00DC1515">
              <w:rPr>
                <w:lang w:val="en-US"/>
              </w:rPr>
              <w:t xml:space="preserve">isten to stories to </w:t>
            </w:r>
            <w:r w:rsidRPr="03C73292" w:rsidR="00DC1515">
              <w:rPr>
                <w:lang w:val="en-US"/>
              </w:rPr>
              <w:t>practise</w:t>
            </w:r>
            <w:r w:rsidRPr="03C73292" w:rsidR="00DC1515">
              <w:rPr>
                <w:lang w:val="en-US"/>
              </w:rPr>
              <w:t xml:space="preserve"> their comprehension skills</w:t>
            </w:r>
            <w:r w:rsidRPr="03C73292" w:rsidR="00DC1515">
              <w:rPr>
                <w:lang w:val="en-US"/>
              </w:rPr>
              <w:t>.</w:t>
            </w:r>
          </w:p>
          <w:p w:rsidR="00441DDC" w:rsidP="00DC1515" w:rsidRDefault="00441DDC" w14:paraId="239FB513" w14:textId="77777777">
            <w:pPr>
              <w:spacing w:line="240" w:lineRule="auto"/>
            </w:pPr>
          </w:p>
          <w:p w:rsidR="00DC1515" w:rsidP="00DC1515" w:rsidRDefault="00441DDC" w14:paraId="40037824" w14:textId="1A1B7AE7">
            <w:pPr>
              <w:spacing w:line="240" w:lineRule="auto"/>
            </w:pPr>
            <w:r>
              <w:t>To p</w:t>
            </w:r>
            <w:r w:rsidRPr="00DC5FA7" w:rsidR="00DC1515">
              <w:t>lay games which require them to listen carefully to instructions to succeed</w:t>
            </w:r>
            <w:r w:rsidR="00DC1515">
              <w:t>.</w:t>
            </w:r>
          </w:p>
          <w:p w:rsidR="00441DDC" w:rsidP="00DC1515" w:rsidRDefault="00441DDC" w14:paraId="4F44F361" w14:textId="77777777">
            <w:pPr>
              <w:spacing w:line="240" w:lineRule="auto"/>
            </w:pPr>
          </w:p>
          <w:p w:rsidR="00EB00FE" w:rsidP="00DC1515" w:rsidRDefault="00441DDC" w14:paraId="680EE9C6" w14:textId="5AF06367">
            <w:pPr>
              <w:spacing w:line="240" w:lineRule="auto"/>
            </w:pPr>
            <w:r w:rsidRPr="03C73292" w:rsidR="00441DDC">
              <w:rPr>
                <w:lang w:val="en-US"/>
              </w:rPr>
              <w:t>To c</w:t>
            </w:r>
            <w:r w:rsidRPr="03C73292" w:rsidR="00DC1515">
              <w:rPr>
                <w:lang w:val="en-US"/>
              </w:rPr>
              <w:t xml:space="preserve">onsider how </w:t>
            </w:r>
            <w:r w:rsidRPr="03C73292" w:rsidR="00DC1515">
              <w:rPr>
                <w:lang w:val="en-US"/>
              </w:rPr>
              <w:t>rumours</w:t>
            </w:r>
            <w:r w:rsidRPr="03C73292" w:rsidR="00DC1515">
              <w:rPr>
                <w:lang w:val="en-US"/>
              </w:rPr>
              <w:t xml:space="preserve"> can spread quickly and change as they do so.</w:t>
            </w:r>
          </w:p>
        </w:tc>
        <w:tc>
          <w:tcPr>
            <w:tcW w:w="2322" w:type="dxa"/>
            <w:shd w:val="clear" w:color="auto" w:fill="auto"/>
            <w:tcMar>
              <w:top w:w="100" w:type="dxa"/>
              <w:left w:w="100" w:type="dxa"/>
              <w:bottom w:w="100" w:type="dxa"/>
              <w:right w:w="100" w:type="dxa"/>
            </w:tcMar>
          </w:tcPr>
          <w:p w:rsidR="00DC1515" w:rsidP="00DC1515" w:rsidRDefault="00441DDC" w14:paraId="1932D988" w14:textId="6C402E6E">
            <w:pPr>
              <w:spacing w:line="240" w:lineRule="auto"/>
            </w:pPr>
            <w:r>
              <w:t>To e</w:t>
            </w:r>
            <w:r w:rsidRPr="003266AE" w:rsidR="00DC1515">
              <w:t>xplor</w:t>
            </w:r>
            <w:r>
              <w:t>e</w:t>
            </w:r>
            <w:r w:rsidRPr="003266AE" w:rsidR="00DC1515">
              <w:t xml:space="preserve"> cultural festivals that are important to individuals</w:t>
            </w:r>
            <w:r w:rsidR="00DC1515">
              <w:t>.</w:t>
            </w:r>
          </w:p>
          <w:p w:rsidR="00441DDC" w:rsidP="00DC1515" w:rsidRDefault="00441DDC" w14:paraId="056BFF87" w14:textId="77777777">
            <w:pPr>
              <w:spacing w:line="240" w:lineRule="auto"/>
            </w:pPr>
          </w:p>
          <w:p w:rsidR="00DC1515" w:rsidP="00DC1515" w:rsidRDefault="00441DDC" w14:paraId="4ED006A7" w14:textId="28F98E57">
            <w:pPr>
              <w:spacing w:line="240" w:lineRule="auto"/>
            </w:pPr>
            <w:r>
              <w:t>To r</w:t>
            </w:r>
            <w:r w:rsidRPr="003266AE" w:rsidR="00DC1515">
              <w:t>einforc</w:t>
            </w:r>
            <w:r>
              <w:t>e</w:t>
            </w:r>
            <w:r w:rsidRPr="003266AE" w:rsidR="00DC1515">
              <w:t xml:space="preserve"> the importance of sharing and turn taking through role-play</w:t>
            </w:r>
            <w:r w:rsidR="00DC1515">
              <w:t>.</w:t>
            </w:r>
          </w:p>
          <w:p w:rsidR="00441DDC" w:rsidP="00DC1515" w:rsidRDefault="00441DDC" w14:paraId="2238330D" w14:textId="77777777">
            <w:pPr>
              <w:spacing w:line="240" w:lineRule="auto"/>
            </w:pPr>
          </w:p>
          <w:p w:rsidR="00DC1515" w:rsidP="00DC1515" w:rsidRDefault="00441DDC" w14:paraId="1D9C231D" w14:textId="663882BB">
            <w:pPr>
              <w:spacing w:line="240" w:lineRule="auto"/>
            </w:pPr>
            <w:r>
              <w:t>To c</w:t>
            </w:r>
            <w:r w:rsidRPr="003266AE" w:rsidR="00DC1515">
              <w:t>onsider the ingredients for a good friend</w:t>
            </w:r>
            <w:r w:rsidR="00DC1515">
              <w:t>.</w:t>
            </w:r>
          </w:p>
          <w:p w:rsidR="00E452C5" w:rsidP="00DC1515" w:rsidRDefault="00E452C5" w14:paraId="4F3E5FDF" w14:textId="77777777">
            <w:pPr>
              <w:spacing w:line="240" w:lineRule="auto"/>
            </w:pPr>
          </w:p>
          <w:p w:rsidR="00DC1515" w:rsidP="00DC1515" w:rsidRDefault="00441DDC" w14:paraId="09FBDF56" w14:textId="7B5476FC">
            <w:pPr>
              <w:spacing w:line="240" w:lineRule="auto"/>
            </w:pPr>
            <w:r>
              <w:t>To e</w:t>
            </w:r>
            <w:r w:rsidRPr="003266AE" w:rsidR="00DC1515">
              <w:t>xplor</w:t>
            </w:r>
            <w:r>
              <w:t>e</w:t>
            </w:r>
            <w:r w:rsidRPr="003266AE" w:rsidR="00DC1515">
              <w:t xml:space="preserve"> how kind words make others feel good</w:t>
            </w:r>
            <w:r w:rsidR="00DC1515">
              <w:t>.</w:t>
            </w:r>
          </w:p>
          <w:p w:rsidR="00441DDC" w:rsidP="00DC1515" w:rsidRDefault="00441DDC" w14:paraId="3FD5B641" w14:textId="77777777">
            <w:pPr>
              <w:spacing w:line="240" w:lineRule="auto"/>
            </w:pPr>
          </w:p>
          <w:p w:rsidR="00EB00FE" w:rsidP="00DC1515" w:rsidRDefault="00441DDC" w14:paraId="29346792" w14:textId="4B4E4F0A" w14:noSpellErr="1">
            <w:pPr>
              <w:spacing w:line="240" w:lineRule="auto"/>
            </w:pPr>
            <w:r w:rsidRPr="03C73292" w:rsidR="00441DDC">
              <w:rPr>
                <w:lang w:val="en-US"/>
              </w:rPr>
              <w:t xml:space="preserve">To </w:t>
            </w:r>
            <w:r w:rsidRPr="03C73292" w:rsidR="00441DDC">
              <w:rPr>
                <w:lang w:val="en-US"/>
              </w:rPr>
              <w:t>r</w:t>
            </w:r>
            <w:r w:rsidRPr="03C73292" w:rsidR="00DC1515">
              <w:rPr>
                <w:lang w:val="en-US"/>
              </w:rPr>
              <w:t>ecognis</w:t>
            </w:r>
            <w:r w:rsidRPr="03C73292" w:rsidR="00441DDC">
              <w:rPr>
                <w:lang w:val="en-US"/>
              </w:rPr>
              <w:t>e</w:t>
            </w:r>
            <w:r w:rsidRPr="03C73292" w:rsidR="00DC1515">
              <w:rPr>
                <w:lang w:val="en-US"/>
              </w:rPr>
              <w:t xml:space="preserve"> the value </w:t>
            </w:r>
            <w:r w:rsidRPr="03C73292" w:rsidR="00DC1515">
              <w:rPr>
                <w:lang w:val="en-US"/>
              </w:rPr>
              <w:t>in</w:t>
            </w:r>
            <w:r w:rsidRPr="03C73292" w:rsidR="00DC1515">
              <w:rPr>
                <w:lang w:val="en-US"/>
              </w:rPr>
              <w:t xml:space="preserve"> working together as a team.</w:t>
            </w:r>
          </w:p>
        </w:tc>
        <w:tc>
          <w:tcPr>
            <w:tcW w:w="2322" w:type="dxa"/>
            <w:shd w:val="clear" w:color="auto" w:fill="auto"/>
            <w:tcMar>
              <w:top w:w="100" w:type="dxa"/>
              <w:left w:w="100" w:type="dxa"/>
              <w:bottom w:w="100" w:type="dxa"/>
              <w:right w:w="100" w:type="dxa"/>
            </w:tcMar>
          </w:tcPr>
          <w:p w:rsidR="00DC1515" w:rsidP="00DC1515" w:rsidRDefault="00441DDC" w14:paraId="117A3816" w14:textId="66AA317D" w14:noSpellErr="1">
            <w:pPr>
              <w:spacing w:line="240" w:lineRule="auto"/>
            </w:pPr>
            <w:r w:rsidRPr="03C73292" w:rsidR="00441DDC">
              <w:rPr>
                <w:lang w:val="en-US"/>
              </w:rPr>
              <w:t>To l</w:t>
            </w:r>
            <w:r w:rsidRPr="03C73292" w:rsidR="00DC1515">
              <w:rPr>
                <w:lang w:val="en-US"/>
              </w:rPr>
              <w:t xml:space="preserve">earn why exercise is important for our physical and mental health, considering the effect of </w:t>
            </w:r>
            <w:r w:rsidRPr="03C73292" w:rsidR="00DC1515">
              <w:rPr>
                <w:lang w:val="en-US"/>
              </w:rPr>
              <w:t>different types</w:t>
            </w:r>
            <w:r w:rsidRPr="03C73292" w:rsidR="00DC1515">
              <w:rPr>
                <w:lang w:val="en-US"/>
              </w:rPr>
              <w:t xml:space="preserve"> of exercise on the body</w:t>
            </w:r>
            <w:r w:rsidRPr="03C73292" w:rsidR="00DC1515">
              <w:rPr>
                <w:lang w:val="en-US"/>
              </w:rPr>
              <w:t>.</w:t>
            </w:r>
          </w:p>
          <w:p w:rsidR="00441DDC" w:rsidP="00DC1515" w:rsidRDefault="00441DDC" w14:paraId="778EF681" w14:textId="77777777">
            <w:pPr>
              <w:spacing w:line="240" w:lineRule="auto"/>
            </w:pPr>
          </w:p>
          <w:p w:rsidR="00DC1515" w:rsidP="00DC1515" w:rsidRDefault="00441DDC" w14:paraId="18C64F9A" w14:textId="2195FF87">
            <w:pPr>
              <w:spacing w:line="240" w:lineRule="auto"/>
            </w:pPr>
            <w:r>
              <w:t>To d</w:t>
            </w:r>
            <w:r w:rsidRPr="003266AE" w:rsidR="00DC1515">
              <w:t>iscus</w:t>
            </w:r>
            <w:r>
              <w:t>s</w:t>
            </w:r>
            <w:r w:rsidRPr="003266AE" w:rsidR="00DC1515">
              <w:t xml:space="preserve"> some of the ways in which we can take care of ourselves</w:t>
            </w:r>
            <w:r w:rsidR="00DC1515">
              <w:t>.</w:t>
            </w:r>
          </w:p>
          <w:p w:rsidR="00441DDC" w:rsidP="00DC1515" w:rsidRDefault="00441DDC" w14:paraId="3A83FE2C" w14:textId="77777777">
            <w:pPr>
              <w:spacing w:line="240" w:lineRule="auto"/>
            </w:pPr>
          </w:p>
          <w:p w:rsidR="00DC1515" w:rsidP="00DC1515" w:rsidRDefault="00441DDC" w14:paraId="0AE895D9" w14:textId="6DD2D9EE">
            <w:pPr>
              <w:spacing w:line="240" w:lineRule="auto"/>
            </w:pPr>
            <w:r>
              <w:t>To l</w:t>
            </w:r>
            <w:r w:rsidRPr="003266AE" w:rsidR="00DC1515">
              <w:t>earn how to travel safely as a pedestrian</w:t>
            </w:r>
            <w:r w:rsidR="00DC1515">
              <w:t>.</w:t>
            </w:r>
          </w:p>
          <w:p w:rsidR="00441DDC" w:rsidP="00DC1515" w:rsidRDefault="00441DDC" w14:paraId="7CF49AFD" w14:textId="77777777">
            <w:pPr>
              <w:spacing w:line="240" w:lineRule="auto"/>
            </w:pPr>
          </w:p>
          <w:p w:rsidR="00EB00FE" w:rsidP="00DC1515" w:rsidRDefault="00441DDC" w14:paraId="6F466AFC" w14:textId="7EEF4E06">
            <w:pPr>
              <w:spacing w:line="240" w:lineRule="auto"/>
            </w:pPr>
            <w:r>
              <w:t>To c</w:t>
            </w:r>
            <w:r w:rsidRPr="003266AE" w:rsidR="00DC1515">
              <w:t>onsider the importance of making balanced food choices.</w:t>
            </w:r>
          </w:p>
        </w:tc>
      </w:tr>
      <w:tr w:rsidR="00EB00FE" w:rsidTr="75D76533" w14:paraId="4493554D" w14:textId="77777777">
        <w:trPr>
          <w:trHeight w:val="440"/>
        </w:trPr>
        <w:tc>
          <w:tcPr>
            <w:tcW w:w="1455" w:type="dxa"/>
            <w:tcMar>
              <w:top w:w="100" w:type="dxa"/>
              <w:left w:w="100" w:type="dxa"/>
              <w:bottom w:w="100" w:type="dxa"/>
              <w:right w:w="100" w:type="dxa"/>
            </w:tcMar>
          </w:tcPr>
          <w:p w:rsidR="00EB00FE" w:rsidP="00EB00FE" w:rsidRDefault="00EB00FE" w14:paraId="1B253E04" w14:textId="371C648A">
            <w:pPr>
              <w:spacing w:line="240" w:lineRule="auto"/>
            </w:pPr>
            <w:r>
              <w:t>Vocabulary</w:t>
            </w:r>
          </w:p>
        </w:tc>
        <w:tc>
          <w:tcPr>
            <w:tcW w:w="2322" w:type="dxa"/>
            <w:shd w:val="clear" w:color="auto" w:fill="auto"/>
            <w:tcMar>
              <w:top w:w="100" w:type="dxa"/>
              <w:left w:w="100" w:type="dxa"/>
              <w:bottom w:w="100" w:type="dxa"/>
              <w:right w:w="100" w:type="dxa"/>
            </w:tcMar>
          </w:tcPr>
          <w:p w:rsidRPr="00FA4B98" w:rsidR="00FA4B98" w:rsidP="00664EF4" w:rsidRDefault="00FA4B98" w14:paraId="5C1DB8D5" w14:textId="77777777">
            <w:pPr>
              <w:spacing w:line="240" w:lineRule="auto"/>
              <w:rPr>
                <w:lang w:val="en-GB"/>
              </w:rPr>
            </w:pPr>
            <w:r w:rsidRPr="00FA4B98">
              <w:rPr>
                <w:lang w:val="en-GB"/>
              </w:rPr>
              <w:t>feelings</w:t>
            </w:r>
          </w:p>
          <w:p w:rsidRPr="00FA4B98" w:rsidR="00FA4B98" w:rsidP="00664EF4" w:rsidRDefault="00FA4B98" w14:paraId="7B4898E8" w14:textId="77777777">
            <w:pPr>
              <w:spacing w:line="240" w:lineRule="auto"/>
              <w:rPr>
                <w:lang w:val="en-GB"/>
              </w:rPr>
            </w:pPr>
            <w:r w:rsidRPr="00FA4B98">
              <w:rPr>
                <w:lang w:val="en-GB"/>
              </w:rPr>
              <w:t>emotions</w:t>
            </w:r>
          </w:p>
          <w:p w:rsidRPr="00FA4B98" w:rsidR="00FA4B98" w:rsidP="00664EF4" w:rsidRDefault="00FA4B98" w14:paraId="2B1EF66A" w14:textId="77777777">
            <w:pPr>
              <w:spacing w:line="240" w:lineRule="auto"/>
              <w:rPr>
                <w:lang w:val="en-GB"/>
              </w:rPr>
            </w:pPr>
            <w:r w:rsidRPr="00FA4B98">
              <w:rPr>
                <w:lang w:val="en-GB"/>
              </w:rPr>
              <w:t>happy</w:t>
            </w:r>
          </w:p>
          <w:p w:rsidRPr="00FA4B98" w:rsidR="00FA4B98" w:rsidP="00664EF4" w:rsidRDefault="00FA4B98" w14:paraId="5DE01D58" w14:textId="77777777">
            <w:pPr>
              <w:spacing w:line="240" w:lineRule="auto"/>
              <w:rPr>
                <w:lang w:val="en-GB"/>
              </w:rPr>
            </w:pPr>
            <w:r w:rsidRPr="00FA4B98">
              <w:rPr>
                <w:lang w:val="en-GB"/>
              </w:rPr>
              <w:t>sad</w:t>
            </w:r>
          </w:p>
          <w:p w:rsidRPr="00FA4B98" w:rsidR="00FA4B98" w:rsidP="00664EF4" w:rsidRDefault="00FA4B98" w14:paraId="79D294D4" w14:textId="77777777">
            <w:pPr>
              <w:spacing w:line="240" w:lineRule="auto"/>
              <w:rPr>
                <w:lang w:val="en-GB"/>
              </w:rPr>
            </w:pPr>
            <w:r w:rsidRPr="00FA4B98">
              <w:rPr>
                <w:lang w:val="en-GB"/>
              </w:rPr>
              <w:t>angry</w:t>
            </w:r>
          </w:p>
          <w:p w:rsidRPr="00FA4B98" w:rsidR="00FA4B98" w:rsidP="00664EF4" w:rsidRDefault="00FA4B98" w14:paraId="1EA47D62" w14:textId="77777777">
            <w:pPr>
              <w:spacing w:line="240" w:lineRule="auto"/>
              <w:rPr>
                <w:lang w:val="en-GB"/>
              </w:rPr>
            </w:pPr>
            <w:r w:rsidRPr="00FA4B98">
              <w:rPr>
                <w:lang w:val="en-GB"/>
              </w:rPr>
              <w:t>calm</w:t>
            </w:r>
          </w:p>
          <w:p w:rsidRPr="00FA4B98" w:rsidR="00FA4B98" w:rsidP="00664EF4" w:rsidRDefault="00FA4B98" w14:paraId="276ACF87" w14:textId="77777777">
            <w:pPr>
              <w:spacing w:line="240" w:lineRule="auto"/>
              <w:rPr>
                <w:lang w:val="en-GB"/>
              </w:rPr>
            </w:pPr>
            <w:r w:rsidRPr="00FA4B98">
              <w:rPr>
                <w:lang w:val="en-GB"/>
              </w:rPr>
              <w:t>scared</w:t>
            </w:r>
          </w:p>
          <w:p w:rsidRPr="007F6195" w:rsidR="00FA4B98" w:rsidP="00664EF4" w:rsidRDefault="00FA4B98" w14:paraId="47A826FD" w14:textId="77777777">
            <w:pPr>
              <w:spacing w:line="240" w:lineRule="auto"/>
              <w:rPr>
                <w:lang w:val="en-GB"/>
              </w:rPr>
            </w:pPr>
            <w:r w:rsidRPr="00FA4B98">
              <w:rPr>
                <w:lang w:val="en-GB"/>
              </w:rPr>
              <w:t>loved</w:t>
            </w:r>
          </w:p>
          <w:p w:rsidRPr="007F6195" w:rsidR="006077B4" w:rsidP="00664EF4" w:rsidRDefault="001531E5" w14:paraId="0393B2BD" w14:textId="0138560A">
            <w:pPr>
              <w:spacing w:line="240" w:lineRule="auto"/>
              <w:rPr>
                <w:lang w:val="en-GB"/>
              </w:rPr>
            </w:pPr>
            <w:r w:rsidRPr="007F6195">
              <w:rPr>
                <w:lang w:val="en-GB"/>
              </w:rPr>
              <w:t>facial expression</w:t>
            </w:r>
          </w:p>
          <w:p w:rsidRPr="007F6195" w:rsidR="00C82088" w:rsidP="00664EF4" w:rsidRDefault="00C82088" w14:paraId="7B9CCA00" w14:textId="0CE69C70">
            <w:pPr>
              <w:spacing w:line="240" w:lineRule="auto"/>
              <w:rPr>
                <w:lang w:val="en-GB"/>
              </w:rPr>
            </w:pPr>
            <w:r w:rsidRPr="007F6195">
              <w:rPr>
                <w:lang w:val="en-GB"/>
              </w:rPr>
              <w:t>regulation</w:t>
            </w:r>
          </w:p>
          <w:p w:rsidRPr="007F6195" w:rsidR="00C82088" w:rsidP="00664EF4" w:rsidRDefault="00C82088" w14:paraId="1A065519" w14:textId="0EE965A3">
            <w:pPr>
              <w:spacing w:line="240" w:lineRule="auto"/>
              <w:rPr>
                <w:lang w:val="en-GB"/>
              </w:rPr>
            </w:pPr>
            <w:r w:rsidRPr="007F6195">
              <w:rPr>
                <w:lang w:val="en-GB"/>
              </w:rPr>
              <w:t>dysregulation</w:t>
            </w:r>
          </w:p>
          <w:p w:rsidRPr="007F6195" w:rsidR="00EB00FE" w:rsidP="00664EF4" w:rsidRDefault="00EB00FE" w14:paraId="3B38F085" w14:textId="13585509">
            <w:pPr>
              <w:spacing w:line="240" w:lineRule="auto"/>
              <w:ind w:left="360"/>
              <w:rPr>
                <w:lang w:val="en-GB"/>
              </w:rPr>
            </w:pPr>
          </w:p>
        </w:tc>
        <w:tc>
          <w:tcPr>
            <w:tcW w:w="2322" w:type="dxa"/>
            <w:shd w:val="clear" w:color="auto" w:fill="auto"/>
            <w:tcMar>
              <w:top w:w="100" w:type="dxa"/>
              <w:left w:w="100" w:type="dxa"/>
              <w:bottom w:w="100" w:type="dxa"/>
              <w:right w:w="100" w:type="dxa"/>
            </w:tcMar>
          </w:tcPr>
          <w:p w:rsidRPr="007F6195" w:rsidR="009238A6" w:rsidP="00466144" w:rsidRDefault="009238A6" w14:paraId="14210C2E"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family</w:t>
            </w:r>
          </w:p>
          <w:p w:rsidRPr="007F6195" w:rsidR="009238A6" w:rsidP="00466144" w:rsidRDefault="009238A6" w14:paraId="52DD0438"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love</w:t>
            </w:r>
          </w:p>
          <w:p w:rsidRPr="007F6195" w:rsidR="009238A6" w:rsidP="00466144" w:rsidRDefault="009238A6" w14:paraId="03F7CB70"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valuable</w:t>
            </w:r>
          </w:p>
          <w:p w:rsidRPr="007F6195" w:rsidR="009238A6" w:rsidP="00466144" w:rsidRDefault="009238A6" w14:paraId="54443B2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special</w:t>
            </w:r>
          </w:p>
          <w:p w:rsidRPr="007F6195" w:rsidR="009238A6" w:rsidP="00466144" w:rsidRDefault="009238A6" w14:paraId="589E8BEE"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unique</w:t>
            </w:r>
          </w:p>
          <w:p w:rsidRPr="007F6195" w:rsidR="009238A6" w:rsidP="00466144" w:rsidRDefault="009238A6" w14:paraId="556B02D9"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different</w:t>
            </w:r>
          </w:p>
          <w:p w:rsidRPr="007F6195" w:rsidR="009238A6" w:rsidP="00466144" w:rsidRDefault="009238A6" w14:paraId="0559336D"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mummy</w:t>
            </w:r>
          </w:p>
          <w:p w:rsidRPr="007F6195" w:rsidR="009238A6" w:rsidP="00466144" w:rsidRDefault="009238A6" w14:paraId="4A1681FD"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daddy</w:t>
            </w:r>
          </w:p>
          <w:p w:rsidRPr="007F6195" w:rsidR="009238A6" w:rsidP="00466144" w:rsidRDefault="009238A6" w14:paraId="5C8592E3"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sister</w:t>
            </w:r>
          </w:p>
          <w:p w:rsidRPr="007F6195" w:rsidR="009238A6" w:rsidP="00466144" w:rsidRDefault="009238A6" w14:paraId="0B60EF5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brother</w:t>
            </w:r>
          </w:p>
          <w:p w:rsidRPr="007F6195" w:rsidR="009238A6" w:rsidP="00466144" w:rsidRDefault="009238A6" w14:paraId="20CAFDD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grandpa</w:t>
            </w:r>
          </w:p>
          <w:p w:rsidRPr="007F6195" w:rsidR="009238A6" w:rsidP="00466144" w:rsidRDefault="009238A6" w14:paraId="267969D7"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grandma</w:t>
            </w:r>
          </w:p>
          <w:p w:rsidRPr="007F6195" w:rsidR="009238A6" w:rsidP="00466144" w:rsidRDefault="009238A6" w14:paraId="1ADE2830"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uncle</w:t>
            </w:r>
          </w:p>
          <w:p w:rsidRPr="007F6195" w:rsidR="00EB00FE" w:rsidP="00466144" w:rsidRDefault="009238A6" w14:paraId="52943321"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auntie</w:t>
            </w:r>
          </w:p>
          <w:p w:rsidRPr="007F6195" w:rsidR="00F86563" w:rsidP="00466144" w:rsidRDefault="00F86563" w14:paraId="16C2ED1B"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love</w:t>
            </w:r>
          </w:p>
          <w:p w:rsidRPr="007F6195" w:rsidR="00F86563" w:rsidP="00664EF4" w:rsidRDefault="00F86563" w14:paraId="4F0EF1FC"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valuable</w:t>
            </w:r>
          </w:p>
          <w:p w:rsidRPr="007F6195" w:rsidR="00F86563" w:rsidP="00664EF4" w:rsidRDefault="00F86563" w14:paraId="0B662DD6"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special</w:t>
            </w:r>
          </w:p>
          <w:p w:rsidRPr="007F6195" w:rsidR="00F86563" w:rsidP="00664EF4" w:rsidRDefault="00F86563" w14:paraId="69F923AF"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unique</w:t>
            </w:r>
          </w:p>
          <w:p w:rsidRPr="007F6195" w:rsidR="00F86563" w:rsidP="00664EF4" w:rsidRDefault="00F86563" w14:paraId="5ABD2C8B"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different</w:t>
            </w:r>
          </w:p>
          <w:p w:rsidRPr="007F6195" w:rsidR="00F86563" w:rsidP="00664EF4" w:rsidRDefault="00F86563" w14:paraId="021858D8"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sharing</w:t>
            </w:r>
          </w:p>
          <w:p w:rsidRPr="007F6195" w:rsidR="00F86563" w:rsidP="00664EF4" w:rsidRDefault="00F86563" w14:paraId="7A90E891" w14:textId="25E42ADA">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take turns</w:t>
            </w:r>
          </w:p>
        </w:tc>
        <w:tc>
          <w:tcPr>
            <w:tcW w:w="2322" w:type="dxa"/>
            <w:shd w:val="clear" w:color="auto" w:fill="auto"/>
            <w:tcMar>
              <w:top w:w="100" w:type="dxa"/>
              <w:left w:w="100" w:type="dxa"/>
              <w:bottom w:w="100" w:type="dxa"/>
              <w:right w:w="100" w:type="dxa"/>
            </w:tcMar>
          </w:tcPr>
          <w:p w:rsidRPr="007F6195" w:rsidR="006D22FE" w:rsidP="00664EF4" w:rsidRDefault="006D22FE" w14:paraId="5CCDD6FF"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rules</w:t>
            </w:r>
          </w:p>
          <w:p w:rsidRPr="007F6195" w:rsidR="006D22FE" w:rsidP="00664EF4" w:rsidRDefault="006D22FE" w14:paraId="5FBDE507"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reason</w:t>
            </w:r>
          </w:p>
          <w:p w:rsidRPr="007F6195" w:rsidR="006D22FE" w:rsidP="00664EF4" w:rsidRDefault="006D22FE" w14:paraId="13082911"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right</w:t>
            </w:r>
          </w:p>
          <w:p w:rsidRPr="007F6195" w:rsidR="006D22FE" w:rsidP="00664EF4" w:rsidRDefault="006D22FE" w14:paraId="3B1C3DC1"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wrong</w:t>
            </w:r>
          </w:p>
          <w:p w:rsidRPr="007F6195" w:rsidR="006D22FE" w:rsidP="00664EF4" w:rsidRDefault="006D22FE" w14:paraId="4579E104"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safe</w:t>
            </w:r>
          </w:p>
          <w:p w:rsidRPr="007F6195" w:rsidR="006D22FE" w:rsidP="00664EF4" w:rsidRDefault="006D22FE" w14:paraId="6FBA305D"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confident</w:t>
            </w:r>
          </w:p>
          <w:p w:rsidRPr="007F6195" w:rsidR="006D22FE" w:rsidP="00664EF4" w:rsidRDefault="006D22FE" w14:paraId="54DE5ECA"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comfortable</w:t>
            </w:r>
          </w:p>
          <w:p w:rsidRPr="007F6195" w:rsidR="006D22FE" w:rsidP="00664EF4" w:rsidRDefault="006D22FE" w14:paraId="71E740B9"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fair</w:t>
            </w:r>
          </w:p>
          <w:p w:rsidRPr="007F6195" w:rsidR="006D22FE" w:rsidP="00466144" w:rsidRDefault="006D22FE" w14:paraId="4FAAF523"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equal</w:t>
            </w:r>
          </w:p>
          <w:p w:rsidRPr="007F6195" w:rsidR="006D22FE" w:rsidP="00466144" w:rsidRDefault="006D22FE" w14:paraId="6C8B2A56"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enjoyable</w:t>
            </w:r>
          </w:p>
          <w:p w:rsidRPr="007F6195" w:rsidR="006D22FE" w:rsidP="00466144" w:rsidRDefault="006D22FE" w14:paraId="31E4114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calm</w:t>
            </w:r>
          </w:p>
          <w:p w:rsidRPr="007F6195" w:rsidR="006D22FE" w:rsidP="00466144" w:rsidRDefault="006D22FE" w14:paraId="15781B07"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orderly</w:t>
            </w:r>
          </w:p>
          <w:p w:rsidRPr="007F6195" w:rsidR="00770563" w:rsidP="00466144" w:rsidRDefault="00770563" w14:paraId="11CDD7D2"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challenge</w:t>
            </w:r>
          </w:p>
          <w:p w:rsidRPr="007F6195" w:rsidR="00770563" w:rsidP="00466144" w:rsidRDefault="00770563" w14:paraId="20DD4172"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difficulty</w:t>
            </w:r>
          </w:p>
          <w:p w:rsidRPr="007F6195" w:rsidR="00770563" w:rsidP="00466144" w:rsidRDefault="00770563" w14:paraId="6324880E"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persistence</w:t>
            </w:r>
          </w:p>
          <w:p w:rsidRPr="007F6195" w:rsidR="00770563" w:rsidP="00466144" w:rsidRDefault="00770563" w14:paraId="0B847288"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perseverance</w:t>
            </w:r>
          </w:p>
          <w:p w:rsidRPr="007F6195" w:rsidR="00770563" w:rsidP="00466144" w:rsidRDefault="00770563" w14:paraId="732A7F07"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trial and error</w:t>
            </w:r>
          </w:p>
          <w:p w:rsidRPr="007F6195" w:rsidR="00770563" w:rsidP="00466144" w:rsidRDefault="00770563" w14:paraId="7DFC1557"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coping</w:t>
            </w:r>
          </w:p>
          <w:p w:rsidRPr="007F6195" w:rsidR="00770563" w:rsidP="00664EF4" w:rsidRDefault="00770563" w14:paraId="4ACBAF61"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strategy</w:t>
            </w:r>
          </w:p>
          <w:p w:rsidRPr="007F6195" w:rsidR="00770563" w:rsidP="00664EF4" w:rsidRDefault="00770563" w14:paraId="0313F0FC" w14:textId="77777777">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grounding</w:t>
            </w:r>
          </w:p>
          <w:p w:rsidRPr="007F6195" w:rsidR="00EB00FE" w:rsidP="00664EF4" w:rsidRDefault="00770563" w14:paraId="0ED00425" w14:textId="04A6215A">
            <w:pPr>
              <w:pStyle w:val="NormalWeb"/>
              <w:shd w:val="clear" w:color="auto" w:fill="FFFFFF"/>
              <w:spacing w:before="0" w:beforeAutospacing="0" w:after="0" w:afterAutospacing="0"/>
              <w:rPr>
                <w:rFonts w:ascii="Arial" w:hAnsi="Arial" w:cs="Arial"/>
                <w:color w:val="222222"/>
                <w:sz w:val="22"/>
                <w:szCs w:val="22"/>
              </w:rPr>
            </w:pPr>
            <w:r w:rsidRPr="007F6195">
              <w:rPr>
                <w:rFonts w:ascii="Arial" w:hAnsi="Arial" w:cs="Arial"/>
                <w:color w:val="222222"/>
                <w:sz w:val="22"/>
                <w:szCs w:val="22"/>
              </w:rPr>
              <w:t>technique</w:t>
            </w:r>
          </w:p>
        </w:tc>
        <w:tc>
          <w:tcPr>
            <w:tcW w:w="2322" w:type="dxa"/>
            <w:shd w:val="clear" w:color="auto" w:fill="auto"/>
            <w:tcMar>
              <w:top w:w="100" w:type="dxa"/>
              <w:left w:w="100" w:type="dxa"/>
              <w:bottom w:w="100" w:type="dxa"/>
              <w:right w:w="100" w:type="dxa"/>
            </w:tcMar>
          </w:tcPr>
          <w:p w:rsidRPr="00956B43" w:rsidR="00956B43" w:rsidP="00664EF4" w:rsidRDefault="00956B43" w14:paraId="57BA97EE" w14:textId="77777777">
            <w:pPr>
              <w:spacing w:line="240" w:lineRule="auto"/>
              <w:rPr>
                <w:lang w:val="en-GB"/>
              </w:rPr>
            </w:pPr>
            <w:r w:rsidRPr="00956B43">
              <w:rPr>
                <w:lang w:val="en-GB"/>
              </w:rPr>
              <w:t>listen</w:t>
            </w:r>
          </w:p>
          <w:p w:rsidRPr="00956B43" w:rsidR="00956B43" w:rsidP="00664EF4" w:rsidRDefault="00956B43" w14:paraId="2C63739B" w14:textId="77777777">
            <w:pPr>
              <w:spacing w:line="240" w:lineRule="auto"/>
              <w:rPr>
                <w:lang w:val="en-GB"/>
              </w:rPr>
            </w:pPr>
            <w:r w:rsidRPr="00956B43">
              <w:rPr>
                <w:lang w:val="en-GB"/>
              </w:rPr>
              <w:t>listening</w:t>
            </w:r>
          </w:p>
          <w:p w:rsidRPr="00956B43" w:rsidR="00956B43" w:rsidP="00466144" w:rsidRDefault="00956B43" w14:paraId="7E56DB98" w14:textId="77777777">
            <w:pPr>
              <w:spacing w:line="240" w:lineRule="auto"/>
              <w:rPr>
                <w:lang w:val="en-GB"/>
              </w:rPr>
            </w:pPr>
            <w:r w:rsidRPr="00956B43">
              <w:rPr>
                <w:lang w:val="en-GB"/>
              </w:rPr>
              <w:t>understanding</w:t>
            </w:r>
          </w:p>
          <w:p w:rsidRPr="007F6195" w:rsidR="002333DD" w:rsidP="00466144" w:rsidRDefault="002333DD" w14:paraId="664F6F06"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friends</w:t>
            </w:r>
          </w:p>
          <w:p w:rsidRPr="007F6195" w:rsidR="002333DD" w:rsidP="00466144" w:rsidRDefault="002333DD" w14:paraId="106316C5"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truth</w:t>
            </w:r>
          </w:p>
          <w:p w:rsidRPr="007F6195" w:rsidR="002333DD" w:rsidP="00466144" w:rsidRDefault="002333DD" w14:paraId="446D3206"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feelings</w:t>
            </w:r>
          </w:p>
          <w:p w:rsidRPr="007F6195" w:rsidR="002333DD" w:rsidP="00466144" w:rsidRDefault="002333DD" w14:paraId="2C24DB56"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honest</w:t>
            </w:r>
          </w:p>
          <w:p w:rsidRPr="007F6195" w:rsidR="0000384E" w:rsidP="00466144" w:rsidRDefault="0000384E" w14:paraId="3479C845"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instructions</w:t>
            </w:r>
          </w:p>
          <w:p w:rsidRPr="007F6195" w:rsidR="0000384E" w:rsidP="00466144" w:rsidRDefault="0000384E" w14:paraId="3F04C25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obstacle course</w:t>
            </w:r>
          </w:p>
          <w:p w:rsidRPr="007F6195" w:rsidR="0000384E" w:rsidP="00466144" w:rsidRDefault="0000384E" w14:paraId="34A0D4E2"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challenge</w:t>
            </w:r>
          </w:p>
          <w:p w:rsidRPr="007F6195" w:rsidR="0000384E" w:rsidP="00466144" w:rsidRDefault="0000384E" w14:paraId="1913A1F1"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persevere</w:t>
            </w:r>
          </w:p>
          <w:p w:rsidRPr="007F6195" w:rsidR="0000384E" w:rsidP="00466144" w:rsidRDefault="0000384E" w14:paraId="21386B1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persist</w:t>
            </w:r>
          </w:p>
          <w:p w:rsidRPr="007F6195" w:rsidR="0000384E" w:rsidP="00466144" w:rsidRDefault="0000384E" w14:paraId="0C71820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team</w:t>
            </w:r>
          </w:p>
          <w:p w:rsidRPr="007F6195" w:rsidR="007F6195" w:rsidP="00466144" w:rsidRDefault="007F6195" w14:paraId="4CD69E02"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odd</w:t>
            </w:r>
          </w:p>
          <w:p w:rsidRPr="007F6195" w:rsidR="007F6195" w:rsidP="00466144" w:rsidRDefault="007F6195" w14:paraId="60789A0D"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different</w:t>
            </w:r>
          </w:p>
          <w:p w:rsidRPr="007F6195" w:rsidR="007F6195" w:rsidP="00466144" w:rsidRDefault="007F6195" w14:paraId="0DBAD113"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listen</w:t>
            </w:r>
          </w:p>
          <w:p w:rsidRPr="007F6195" w:rsidR="007F6195" w:rsidP="00466144" w:rsidRDefault="007F6195" w14:paraId="52F36C0A" w14:textId="77777777">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clue</w:t>
            </w:r>
          </w:p>
          <w:p w:rsidRPr="007F6195" w:rsidR="00EB00FE" w:rsidP="00466144" w:rsidRDefault="007F6195" w14:paraId="1C7EB3DE" w14:textId="30DB4656">
            <w:pPr>
              <w:pStyle w:val="NormalWeb"/>
              <w:spacing w:before="0" w:beforeAutospacing="0" w:after="0" w:afterAutospacing="0"/>
              <w:rPr>
                <w:rFonts w:ascii="Arial" w:hAnsi="Arial" w:cs="Arial"/>
                <w:color w:val="222222"/>
                <w:sz w:val="22"/>
                <w:szCs w:val="22"/>
              </w:rPr>
            </w:pPr>
            <w:r w:rsidRPr="007F6195">
              <w:rPr>
                <w:rFonts w:ascii="Arial" w:hAnsi="Arial" w:cs="Arial"/>
                <w:color w:val="222222"/>
                <w:sz w:val="22"/>
                <w:szCs w:val="22"/>
              </w:rPr>
              <w:t>hunt</w:t>
            </w:r>
          </w:p>
        </w:tc>
        <w:tc>
          <w:tcPr>
            <w:tcW w:w="2322" w:type="dxa"/>
            <w:shd w:val="clear" w:color="auto" w:fill="auto"/>
            <w:tcMar>
              <w:top w:w="100" w:type="dxa"/>
              <w:left w:w="100" w:type="dxa"/>
              <w:bottom w:w="100" w:type="dxa"/>
              <w:right w:w="100" w:type="dxa"/>
            </w:tcMar>
          </w:tcPr>
          <w:p w:rsidRPr="00466144" w:rsidR="000F7619" w:rsidP="00664EF4" w:rsidRDefault="000F7619" w14:paraId="0DE09F79"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festival</w:t>
            </w:r>
          </w:p>
          <w:p w:rsidRPr="00466144" w:rsidR="000F7619" w:rsidP="00664EF4" w:rsidRDefault="000F7619" w14:paraId="7D5292A9"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special event</w:t>
            </w:r>
          </w:p>
          <w:p w:rsidRPr="00466144" w:rsidR="000F7619" w:rsidP="00664EF4" w:rsidRDefault="000F7619" w14:paraId="63D16174"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religion</w:t>
            </w:r>
          </w:p>
          <w:p w:rsidRPr="00466144" w:rsidR="000F7619" w:rsidP="00664EF4" w:rsidRDefault="000F7619" w14:paraId="729491B4"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culture</w:t>
            </w:r>
          </w:p>
          <w:p w:rsidRPr="00466144" w:rsidR="000F7619" w:rsidP="00664EF4" w:rsidRDefault="000F7619" w14:paraId="48A69C2D"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beliefs</w:t>
            </w:r>
          </w:p>
          <w:p w:rsidRPr="00466144" w:rsidR="000F7619" w:rsidP="00664EF4" w:rsidRDefault="000F7619" w14:paraId="3AC258DE"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tradition</w:t>
            </w:r>
          </w:p>
          <w:p w:rsidRPr="00466144" w:rsidR="000F7619" w:rsidP="00664EF4" w:rsidRDefault="000F7619" w14:paraId="4BA5D1E5"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share</w:t>
            </w:r>
          </w:p>
          <w:p w:rsidRPr="00466144" w:rsidR="000F7619" w:rsidP="00664EF4" w:rsidRDefault="000F7619" w14:paraId="33720958"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sharing</w:t>
            </w:r>
          </w:p>
          <w:p w:rsidRPr="00466144" w:rsidR="000F7619" w:rsidP="00664EF4" w:rsidRDefault="000F7619" w14:paraId="38DD55ED"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friend</w:t>
            </w:r>
          </w:p>
          <w:p w:rsidRPr="00466144" w:rsidR="000F7619" w:rsidP="00664EF4" w:rsidRDefault="000F7619" w14:paraId="1E364096"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take turns</w:t>
            </w:r>
          </w:p>
          <w:p w:rsidRPr="00466144" w:rsidR="000F7619" w:rsidP="00664EF4" w:rsidRDefault="000F7619" w14:paraId="22588C04"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friendly</w:t>
            </w:r>
          </w:p>
          <w:p w:rsidRPr="00466144" w:rsidR="000F7619" w:rsidP="00664EF4" w:rsidRDefault="000F7619" w14:paraId="3A0040E8"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kind</w:t>
            </w:r>
          </w:p>
          <w:p w:rsidRPr="00466144" w:rsidR="000F7619" w:rsidP="00664EF4" w:rsidRDefault="000F7619" w14:paraId="36C6DAC0"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polite</w:t>
            </w:r>
          </w:p>
          <w:p w:rsidRPr="00466144" w:rsidR="00725224" w:rsidP="00664EF4" w:rsidRDefault="00725224" w14:paraId="5151089F" w14:textId="36E7E55B">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feelings</w:t>
            </w:r>
          </w:p>
          <w:p w:rsidRPr="00466144" w:rsidR="00725224" w:rsidP="00664EF4" w:rsidRDefault="00725224" w14:paraId="09D94A94" w14:textId="731E7962">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emotions</w:t>
            </w:r>
          </w:p>
          <w:p w:rsidRPr="00466144" w:rsidR="00725224" w:rsidP="00664EF4" w:rsidRDefault="00725224" w14:paraId="40173DE7"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compliment</w:t>
            </w:r>
          </w:p>
          <w:p w:rsidRPr="00466144" w:rsidR="00725224" w:rsidP="00664EF4" w:rsidRDefault="00725224" w14:paraId="56AE9810"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support</w:t>
            </w:r>
          </w:p>
          <w:p w:rsidRPr="00466144" w:rsidR="00725224" w:rsidP="00664EF4" w:rsidRDefault="00725224" w14:paraId="030C9327"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loved</w:t>
            </w:r>
          </w:p>
          <w:p w:rsidRPr="00466144" w:rsidR="00725224" w:rsidP="00664EF4" w:rsidRDefault="00725224" w14:paraId="147603E1"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appreciated</w:t>
            </w:r>
          </w:p>
          <w:p w:rsidRPr="00466144" w:rsidR="00725224" w:rsidP="00664EF4" w:rsidRDefault="00725224" w14:paraId="0E7F97E0"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happy</w:t>
            </w:r>
          </w:p>
          <w:p w:rsidRPr="00466144" w:rsidR="00243B90" w:rsidP="00664EF4" w:rsidRDefault="00243B90" w14:paraId="534134AD"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teamwork</w:t>
            </w:r>
          </w:p>
          <w:p w:rsidRPr="00466144" w:rsidR="00243B90" w:rsidP="00664EF4" w:rsidRDefault="00243B90" w14:paraId="078EA7FE"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teammate</w:t>
            </w:r>
          </w:p>
          <w:p w:rsidRPr="00466144" w:rsidR="00243B90" w:rsidP="00664EF4" w:rsidRDefault="00243B90" w14:paraId="06CF7845"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collaborate</w:t>
            </w:r>
          </w:p>
          <w:p w:rsidRPr="00466144" w:rsidR="00664EF4" w:rsidP="00664EF4" w:rsidRDefault="00243B90" w14:paraId="7B8FFAC0"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work together</w:t>
            </w:r>
          </w:p>
          <w:p w:rsidRPr="00466144" w:rsidR="00243B90" w:rsidP="00664EF4" w:rsidRDefault="00243B90" w14:paraId="69A4C9BC" w14:textId="273D73CB">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listen</w:t>
            </w:r>
          </w:p>
          <w:p w:rsidRPr="00466144" w:rsidR="00243B90" w:rsidP="00664EF4" w:rsidRDefault="00243B90" w14:paraId="71DC2F19"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support</w:t>
            </w:r>
          </w:p>
          <w:p w:rsidRPr="00466144" w:rsidR="00243B90" w:rsidP="00664EF4" w:rsidRDefault="00243B90" w14:paraId="2707D150"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encourage</w:t>
            </w:r>
          </w:p>
          <w:p w:rsidRPr="00466144" w:rsidR="006D0DE7" w:rsidP="00664EF4" w:rsidRDefault="006D0DE7" w14:paraId="7F802FCF"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classmates</w:t>
            </w:r>
          </w:p>
          <w:p w:rsidRPr="00466144" w:rsidR="006D0DE7" w:rsidP="00664EF4" w:rsidRDefault="006D0DE7" w14:paraId="73B7115B"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celebrate</w:t>
            </w:r>
          </w:p>
          <w:p w:rsidRPr="00466144" w:rsidR="006D0DE7" w:rsidP="00664EF4" w:rsidRDefault="006D0DE7" w14:paraId="5121C552"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celebration</w:t>
            </w:r>
          </w:p>
          <w:p w:rsidRPr="00466144" w:rsidR="006D0DE7" w:rsidP="00664EF4" w:rsidRDefault="006D0DE7" w14:paraId="179BBEF9"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friendship</w:t>
            </w:r>
          </w:p>
          <w:p w:rsidRPr="00466144" w:rsidR="006D0DE7" w:rsidP="00664EF4" w:rsidRDefault="006D0DE7" w14:paraId="4CFA0450"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relationship</w:t>
            </w:r>
          </w:p>
          <w:p w:rsidRPr="00466144" w:rsidR="006D0DE7" w:rsidP="00664EF4" w:rsidRDefault="006D0DE7" w14:paraId="2E845132"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party</w:t>
            </w:r>
          </w:p>
          <w:p w:rsidRPr="00466144" w:rsidR="00EB00FE" w:rsidP="00664EF4" w:rsidRDefault="006D0DE7" w14:paraId="5E7E45C4" w14:textId="5C7D63C4">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classroom</w:t>
            </w:r>
          </w:p>
        </w:tc>
        <w:tc>
          <w:tcPr>
            <w:tcW w:w="2322" w:type="dxa"/>
            <w:shd w:val="clear" w:color="auto" w:fill="auto"/>
            <w:tcMar>
              <w:top w:w="100" w:type="dxa"/>
              <w:left w:w="100" w:type="dxa"/>
              <w:bottom w:w="100" w:type="dxa"/>
              <w:right w:w="100" w:type="dxa"/>
            </w:tcMar>
          </w:tcPr>
          <w:p w:rsidR="00466144" w:rsidP="00466144" w:rsidRDefault="00466144" w14:paraId="64FF251F" w14:textId="045B5F0B">
            <w:pPr>
              <w:spacing w:line="240" w:lineRule="auto"/>
              <w:rPr>
                <w:lang w:val="en-GB"/>
              </w:rPr>
            </w:pPr>
            <w:r>
              <w:rPr>
                <w:lang w:val="en-GB"/>
              </w:rPr>
              <w:t>e</w:t>
            </w:r>
            <w:r w:rsidRPr="005B04D6" w:rsidR="005B04D6">
              <w:rPr>
                <w:lang w:val="en-GB"/>
              </w:rPr>
              <w:t>xercise</w:t>
            </w:r>
          </w:p>
          <w:p w:rsidRPr="005B04D6" w:rsidR="005B04D6" w:rsidP="00466144" w:rsidRDefault="005B04D6" w14:paraId="7FD23B81" w14:textId="1904B778">
            <w:pPr>
              <w:spacing w:line="240" w:lineRule="auto"/>
              <w:rPr>
                <w:lang w:val="en-GB"/>
              </w:rPr>
            </w:pPr>
            <w:proofErr w:type="spellStart"/>
            <w:r w:rsidRPr="005B04D6">
              <w:rPr>
                <w:lang w:val="en-GB"/>
              </w:rPr>
              <w:t>movement</w:t>
            </w:r>
            <w:proofErr w:type="spellEnd"/>
          </w:p>
          <w:p w:rsidRPr="005B04D6" w:rsidR="005B04D6" w:rsidP="00466144" w:rsidRDefault="005B04D6" w14:paraId="3F41D1DA" w14:textId="77777777">
            <w:pPr>
              <w:spacing w:line="240" w:lineRule="auto"/>
              <w:rPr>
                <w:lang w:val="en-GB"/>
              </w:rPr>
            </w:pPr>
            <w:r w:rsidRPr="005B04D6">
              <w:rPr>
                <w:lang w:val="en-GB"/>
              </w:rPr>
              <w:t>healthy</w:t>
            </w:r>
          </w:p>
          <w:p w:rsidRPr="005B04D6" w:rsidR="005B04D6" w:rsidP="00466144" w:rsidRDefault="005B04D6" w14:paraId="5B1C7A20" w14:textId="77777777">
            <w:pPr>
              <w:spacing w:line="240" w:lineRule="auto"/>
              <w:rPr>
                <w:lang w:val="en-GB"/>
              </w:rPr>
            </w:pPr>
            <w:r w:rsidRPr="005B04D6">
              <w:rPr>
                <w:lang w:val="en-GB"/>
              </w:rPr>
              <w:t>heart rate</w:t>
            </w:r>
          </w:p>
          <w:p w:rsidRPr="005B04D6" w:rsidR="005B04D6" w:rsidP="00466144" w:rsidRDefault="005B04D6" w14:paraId="6E8606F9" w14:textId="77777777">
            <w:pPr>
              <w:spacing w:line="240" w:lineRule="auto"/>
              <w:rPr>
                <w:lang w:val="en-GB"/>
              </w:rPr>
            </w:pPr>
            <w:r w:rsidRPr="005B04D6">
              <w:rPr>
                <w:lang w:val="en-GB"/>
              </w:rPr>
              <w:t>breathing</w:t>
            </w:r>
          </w:p>
          <w:p w:rsidRPr="005B04D6" w:rsidR="005B04D6" w:rsidP="00466144" w:rsidRDefault="005B04D6" w14:paraId="26C66722" w14:textId="77777777">
            <w:pPr>
              <w:spacing w:line="240" w:lineRule="auto"/>
              <w:rPr>
                <w:lang w:val="en-GB"/>
              </w:rPr>
            </w:pPr>
            <w:r w:rsidRPr="005B04D6">
              <w:rPr>
                <w:lang w:val="en-GB"/>
              </w:rPr>
              <w:t>heart</w:t>
            </w:r>
          </w:p>
          <w:p w:rsidRPr="005B04D6" w:rsidR="005B04D6" w:rsidP="00466144" w:rsidRDefault="005B04D6" w14:paraId="246F53C0" w14:textId="77777777">
            <w:pPr>
              <w:spacing w:line="240" w:lineRule="auto"/>
              <w:rPr>
                <w:lang w:val="en-GB"/>
              </w:rPr>
            </w:pPr>
            <w:r w:rsidRPr="005B04D6">
              <w:rPr>
                <w:lang w:val="en-GB"/>
              </w:rPr>
              <w:t>lungs</w:t>
            </w:r>
          </w:p>
          <w:p w:rsidRPr="005B04D6" w:rsidR="005B04D6" w:rsidP="00466144" w:rsidRDefault="005B04D6" w14:paraId="5DECC2C4" w14:textId="77777777">
            <w:pPr>
              <w:spacing w:line="240" w:lineRule="auto"/>
              <w:rPr>
                <w:lang w:val="en-GB"/>
              </w:rPr>
            </w:pPr>
            <w:r w:rsidRPr="005B04D6">
              <w:rPr>
                <w:lang w:val="en-GB"/>
              </w:rPr>
              <w:t>brain</w:t>
            </w:r>
          </w:p>
          <w:p w:rsidRPr="005B04D6" w:rsidR="005B04D6" w:rsidP="00466144" w:rsidRDefault="005B04D6" w14:paraId="5EF8C71F" w14:textId="77777777">
            <w:pPr>
              <w:spacing w:line="240" w:lineRule="auto"/>
              <w:rPr>
                <w:lang w:val="en-GB"/>
              </w:rPr>
            </w:pPr>
            <w:r w:rsidRPr="005B04D6">
              <w:rPr>
                <w:lang w:val="en-GB"/>
              </w:rPr>
              <w:t>bones</w:t>
            </w:r>
          </w:p>
          <w:p w:rsidRPr="005B04D6" w:rsidR="005B04D6" w:rsidP="00466144" w:rsidRDefault="005B04D6" w14:paraId="08FBDC03" w14:textId="77777777">
            <w:pPr>
              <w:spacing w:line="240" w:lineRule="auto"/>
              <w:rPr>
                <w:lang w:val="en-GB"/>
              </w:rPr>
            </w:pPr>
            <w:r w:rsidRPr="005B04D6">
              <w:rPr>
                <w:lang w:val="en-GB"/>
              </w:rPr>
              <w:t>muscles</w:t>
            </w:r>
          </w:p>
          <w:p w:rsidRPr="00466144" w:rsidR="006C2F8B" w:rsidP="00466144" w:rsidRDefault="006C2F8B" w14:paraId="1E3A9442"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yoga</w:t>
            </w:r>
          </w:p>
          <w:p w:rsidRPr="00466144" w:rsidR="006C2F8B" w:rsidP="00466144" w:rsidRDefault="006C2F8B" w14:paraId="485675E7"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pose</w:t>
            </w:r>
          </w:p>
          <w:p w:rsidRPr="00466144" w:rsidR="006C2F8B" w:rsidP="00466144" w:rsidRDefault="006C2F8B" w14:paraId="37F5F529"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relax</w:t>
            </w:r>
          </w:p>
          <w:p w:rsidRPr="00466144" w:rsidR="006C2F8B" w:rsidP="00466144" w:rsidRDefault="006C2F8B" w14:paraId="71CB025A"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meditate</w:t>
            </w:r>
          </w:p>
          <w:p w:rsidRPr="00466144" w:rsidR="006C2F8B" w:rsidP="00466144" w:rsidRDefault="006C2F8B" w14:paraId="14263C72"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breathe</w:t>
            </w:r>
          </w:p>
          <w:p w:rsidRPr="00466144" w:rsidR="008B71EC" w:rsidP="00466144" w:rsidRDefault="008B71EC" w14:paraId="416E10EF"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independent</w:t>
            </w:r>
          </w:p>
          <w:p w:rsidRPr="00466144" w:rsidR="008B71EC" w:rsidP="00466144" w:rsidRDefault="008B71EC" w14:paraId="368C86CD"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care</w:t>
            </w:r>
          </w:p>
          <w:p w:rsidRPr="00466144" w:rsidR="008B71EC" w:rsidP="00466144" w:rsidRDefault="008B71EC" w14:paraId="481C487B"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well-being</w:t>
            </w:r>
          </w:p>
          <w:p w:rsidRPr="00466144" w:rsidR="008B71EC" w:rsidP="00466144" w:rsidRDefault="008B71EC" w14:paraId="001560A4"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health</w:t>
            </w:r>
          </w:p>
          <w:p w:rsidRPr="00466144" w:rsidR="008B71EC" w:rsidP="00466144" w:rsidRDefault="008B71EC" w14:paraId="4F2931C5"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routine</w:t>
            </w:r>
          </w:p>
          <w:p w:rsidRPr="00466144" w:rsidR="008B71EC" w:rsidP="00466144" w:rsidRDefault="008B71EC" w14:paraId="09A5B7AD"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walk</w:t>
            </w:r>
          </w:p>
          <w:p w:rsidRPr="00466144" w:rsidR="008B71EC" w:rsidP="00466144" w:rsidRDefault="008B71EC" w14:paraId="35842238"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hazard</w:t>
            </w:r>
          </w:p>
          <w:p w:rsidRPr="00466144" w:rsidR="008B71EC" w:rsidP="00466144" w:rsidRDefault="008B71EC" w14:paraId="292184EE"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safe</w:t>
            </w:r>
          </w:p>
          <w:p w:rsidRPr="00466144" w:rsidR="008B71EC" w:rsidP="00466144" w:rsidRDefault="008B71EC" w14:paraId="05F555FD"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careful</w:t>
            </w:r>
          </w:p>
          <w:p w:rsidRPr="00466144" w:rsidR="008B71EC" w:rsidP="00466144" w:rsidRDefault="008B71EC" w14:paraId="2FF06EE1"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listen</w:t>
            </w:r>
          </w:p>
          <w:p w:rsidRPr="00466144" w:rsidR="008B71EC" w:rsidP="00466144" w:rsidRDefault="008B71EC" w14:paraId="35DA6868"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alert</w:t>
            </w:r>
          </w:p>
          <w:p w:rsidRPr="00466144" w:rsidR="008B71EC" w:rsidP="00466144" w:rsidRDefault="008B71EC" w14:paraId="16E4403D" w14:textId="77777777">
            <w:pPr>
              <w:pStyle w:val="NormalWeb"/>
              <w:shd w:val="clear" w:color="auto" w:fill="FFFFFF"/>
              <w:spacing w:before="0" w:beforeAutospacing="0" w:after="0" w:afterAutospacing="0"/>
              <w:rPr>
                <w:rFonts w:ascii="Arial" w:hAnsi="Arial" w:cs="Arial"/>
                <w:color w:val="222222"/>
                <w:sz w:val="22"/>
                <w:szCs w:val="22"/>
              </w:rPr>
            </w:pPr>
            <w:r w:rsidRPr="00466144">
              <w:rPr>
                <w:rFonts w:ascii="Arial" w:hAnsi="Arial" w:cs="Arial"/>
                <w:color w:val="222222"/>
                <w:sz w:val="22"/>
                <w:szCs w:val="22"/>
              </w:rPr>
              <w:t>crossing</w:t>
            </w:r>
          </w:p>
          <w:p w:rsidRPr="00466144" w:rsidR="008B71EC" w:rsidP="00466144" w:rsidRDefault="008B71EC" w14:paraId="4D813190"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sensible</w:t>
            </w:r>
          </w:p>
          <w:p w:rsidRPr="00466144" w:rsidR="008B71EC" w:rsidP="00466144" w:rsidRDefault="008B71EC" w14:paraId="70572D23"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pedestrian</w:t>
            </w:r>
          </w:p>
          <w:p w:rsidRPr="00466144" w:rsidR="00466144" w:rsidP="00466144" w:rsidRDefault="00466144" w14:paraId="11C4D9CD"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rainbow</w:t>
            </w:r>
          </w:p>
          <w:p w:rsidRPr="00466144" w:rsidR="00466144" w:rsidP="00466144" w:rsidRDefault="00466144" w14:paraId="19A26734"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balanced</w:t>
            </w:r>
          </w:p>
          <w:p w:rsidRPr="00466144" w:rsidR="00466144" w:rsidP="00466144" w:rsidRDefault="00466144" w14:paraId="065DF62F"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diet</w:t>
            </w:r>
          </w:p>
          <w:p w:rsidRPr="00466144" w:rsidR="00466144" w:rsidP="00466144" w:rsidRDefault="00466144" w14:paraId="5DBA16B4"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vitamins</w:t>
            </w:r>
          </w:p>
          <w:p w:rsidRPr="00466144" w:rsidR="00466144" w:rsidP="00466144" w:rsidRDefault="00466144" w14:paraId="4705E8FB"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nutrients</w:t>
            </w:r>
          </w:p>
          <w:p w:rsidRPr="00466144" w:rsidR="00466144" w:rsidP="00466144" w:rsidRDefault="00466144" w14:paraId="48C7CD1C" w14:textId="77777777">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energy</w:t>
            </w:r>
          </w:p>
          <w:p w:rsidRPr="00466144" w:rsidR="00EB00FE" w:rsidP="00466144" w:rsidRDefault="00466144" w14:paraId="2CB524C8" w14:textId="74EBC005">
            <w:pPr>
              <w:pStyle w:val="NormalWeb"/>
              <w:spacing w:before="0" w:beforeAutospacing="0" w:after="0" w:afterAutospacing="0"/>
              <w:rPr>
                <w:rFonts w:ascii="Arial" w:hAnsi="Arial" w:cs="Arial"/>
                <w:color w:val="222222"/>
                <w:sz w:val="22"/>
                <w:szCs w:val="22"/>
              </w:rPr>
            </w:pPr>
            <w:r w:rsidRPr="00466144">
              <w:rPr>
                <w:rFonts w:ascii="Arial" w:hAnsi="Arial" w:cs="Arial"/>
                <w:color w:val="222222"/>
                <w:sz w:val="22"/>
                <w:szCs w:val="22"/>
              </w:rPr>
              <w:t>superfood</w:t>
            </w:r>
          </w:p>
        </w:tc>
      </w:tr>
      <w:tr w:rsidR="00EB00FE" w:rsidTr="75D76533" w14:paraId="567840BC" w14:textId="77777777">
        <w:tc>
          <w:tcPr>
            <w:tcW w:w="1455" w:type="dxa"/>
            <w:shd w:val="clear" w:color="auto" w:fill="D9D9D9" w:themeFill="background1" w:themeFillShade="D9"/>
            <w:tcMar>
              <w:top w:w="100" w:type="dxa"/>
              <w:left w:w="100" w:type="dxa"/>
              <w:bottom w:w="100" w:type="dxa"/>
              <w:right w:w="100" w:type="dxa"/>
            </w:tcMar>
          </w:tcPr>
          <w:p w:rsidR="00EB00FE" w:rsidP="5AA3203B" w:rsidRDefault="00EB00FE" w14:paraId="6B101A20" w14:textId="11AFBE0D">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b w:val="1"/>
                <w:bCs w:val="1"/>
              </w:rPr>
            </w:pPr>
            <w:r w:rsidRPr="5AA3203B" w:rsidR="00EB00FE">
              <w:rPr>
                <w:b w:val="1"/>
                <w:bCs w:val="1"/>
              </w:rPr>
              <w:t xml:space="preserve">Year </w:t>
            </w:r>
            <w:r w:rsidRPr="5AA3203B" w:rsidR="79559C5F">
              <w:rPr>
                <w:b w:val="1"/>
                <w:bCs w:val="1"/>
              </w:rPr>
              <w:t>1/2 Cycle A</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2DA2C758" w14:textId="77777777">
            <w:pPr>
              <w:widowControl w:val="0"/>
              <w:spacing w:line="240" w:lineRule="auto"/>
            </w:pPr>
            <w:r w:rsidRPr="4A727854">
              <w:t xml:space="preserve">Introductory session </w:t>
            </w:r>
          </w:p>
          <w:p w:rsidR="00EB00FE" w:rsidP="00EB00FE" w:rsidRDefault="00EB00FE" w14:paraId="6A05A809" w14:textId="77777777">
            <w:pPr>
              <w:widowControl w:val="0"/>
              <w:spacing w:line="240" w:lineRule="auto"/>
              <w:rPr>
                <w:b/>
                <w:bCs/>
              </w:rPr>
            </w:pPr>
          </w:p>
          <w:p w:rsidR="00EB00FE" w:rsidP="00EB00FE" w:rsidRDefault="00EB00FE" w14:paraId="4933B91D" w14:textId="731BF434">
            <w:pPr>
              <w:widowControl w:val="0"/>
              <w:spacing w:line="240" w:lineRule="auto"/>
              <w:rPr>
                <w:b/>
                <w:bCs/>
              </w:rPr>
            </w:pPr>
          </w:p>
          <w:p w:rsidR="00EB00FE" w:rsidP="00EB00FE" w:rsidRDefault="00EB00FE" w14:paraId="1A08AF0E" w14:textId="0DA6F512">
            <w:pPr>
              <w:widowControl w:val="0"/>
              <w:spacing w:line="240" w:lineRule="auto"/>
              <w:rPr>
                <w:b/>
                <w:bCs/>
              </w:rPr>
            </w:pPr>
            <w:r w:rsidRPr="4A727854">
              <w:rPr>
                <w:b/>
                <w:bCs/>
              </w:rPr>
              <w:t>Families and relationships</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69DD5B46" w14:textId="0566B4F6">
            <w:pPr>
              <w:widowControl w:val="0"/>
              <w:spacing w:line="240" w:lineRule="auto"/>
              <w:rPr>
                <w:lang w:val="en-US"/>
              </w:rPr>
            </w:pPr>
            <w:r w:rsidRPr="4A727854">
              <w:rPr>
                <w:lang w:val="en-US"/>
              </w:rPr>
              <w:t>Family and relationships (cont.)</w:t>
            </w:r>
          </w:p>
          <w:p w:rsidR="00EB00FE" w:rsidP="00EB00FE" w:rsidRDefault="00EB00FE" w14:paraId="5A39BBE3" w14:textId="77777777">
            <w:pPr>
              <w:widowControl w:val="0"/>
              <w:spacing w:line="240" w:lineRule="auto"/>
              <w:rPr>
                <w:b/>
                <w:bCs/>
              </w:rPr>
            </w:pPr>
          </w:p>
          <w:p w:rsidR="00EB00FE" w:rsidP="00EB00FE" w:rsidRDefault="00EB00FE" w14:paraId="3628E5BD" w14:textId="77777777">
            <w:pPr>
              <w:widowControl w:val="0"/>
              <w:spacing w:line="240" w:lineRule="auto"/>
              <w:rPr>
                <w:b/>
                <w:bCs/>
              </w:rPr>
            </w:pPr>
            <w:r w:rsidRPr="4A727854">
              <w:rPr>
                <w:b/>
                <w:bCs/>
              </w:rPr>
              <w:t>Health and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7A9B32C4" w14:textId="547CC0F9">
            <w:pPr>
              <w:widowControl w:val="0"/>
              <w:spacing w:line="240" w:lineRule="auto"/>
              <w:rPr>
                <w:lang w:val="en-US"/>
              </w:rPr>
            </w:pPr>
            <w:r w:rsidRPr="4A727854">
              <w:t xml:space="preserve">Health and wellbeing </w:t>
            </w:r>
            <w:r w:rsidRPr="4A727854">
              <w:rPr>
                <w:lang w:val="en-US"/>
              </w:rPr>
              <w:t>(cont.)</w:t>
            </w:r>
          </w:p>
          <w:p w:rsidR="00EB00FE" w:rsidP="00EB00FE" w:rsidRDefault="00EB00FE" w14:paraId="41C8F396" w14:textId="77777777">
            <w:pPr>
              <w:widowControl w:val="0"/>
              <w:spacing w:line="240" w:lineRule="auto"/>
              <w:rPr>
                <w:b/>
                <w:bCs/>
              </w:rPr>
            </w:pPr>
          </w:p>
          <w:p w:rsidR="00EB00FE" w:rsidP="00EB00FE" w:rsidRDefault="00EB00FE" w14:paraId="6A1387B0" w14:textId="77777777">
            <w:pPr>
              <w:widowControl w:val="0"/>
              <w:spacing w:line="240" w:lineRule="auto"/>
              <w:rPr>
                <w:b/>
                <w:bCs/>
              </w:rPr>
            </w:pPr>
            <w:r w:rsidRPr="4A727854">
              <w:rPr>
                <w:b/>
                <w:bCs/>
              </w:rPr>
              <w:t>Safety and the changing body</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020620E1" w14:textId="4E478C24">
            <w:pPr>
              <w:widowControl w:val="0"/>
              <w:spacing w:line="240" w:lineRule="auto"/>
              <w:rPr>
                <w:lang w:val="en-US"/>
              </w:rPr>
            </w:pPr>
            <w:r w:rsidRPr="4A727854">
              <w:t xml:space="preserve">Safety and the changing body </w:t>
            </w:r>
            <w:r w:rsidRPr="4A727854">
              <w:rPr>
                <w:lang w:val="en-US"/>
              </w:rPr>
              <w:t>(cont.)</w:t>
            </w:r>
          </w:p>
          <w:p w:rsidR="00EB00FE" w:rsidP="00EB00FE" w:rsidRDefault="00EB00FE" w14:paraId="72A3D3EC" w14:textId="77777777">
            <w:pPr>
              <w:widowControl w:val="0"/>
              <w:spacing w:line="240" w:lineRule="auto"/>
              <w:rPr>
                <w:b/>
                <w:bCs/>
              </w:rPr>
            </w:pPr>
          </w:p>
          <w:p w:rsidR="00EB00FE" w:rsidP="00EB00FE" w:rsidRDefault="00EB00FE" w14:paraId="3CAEEDFD" w14:textId="70E1EC94">
            <w:pPr>
              <w:widowControl w:val="0"/>
              <w:spacing w:line="240" w:lineRule="auto"/>
              <w:rPr>
                <w:b/>
                <w:bCs/>
              </w:rPr>
            </w:pPr>
            <w:r w:rsidRPr="4A727854">
              <w:rPr>
                <w:b/>
                <w:bCs/>
              </w:rPr>
              <w:t xml:space="preserve">Citizenship </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19B6D729" w14:textId="28AC1D63">
            <w:pPr>
              <w:widowControl w:val="0"/>
              <w:spacing w:line="240" w:lineRule="auto"/>
              <w:rPr>
                <w:lang w:val="en-US"/>
              </w:rPr>
            </w:pPr>
            <w:r w:rsidRPr="4A727854">
              <w:t xml:space="preserve">Citizenship </w:t>
            </w:r>
            <w:r w:rsidRPr="4A727854">
              <w:rPr>
                <w:lang w:val="en-US"/>
              </w:rPr>
              <w:t>(cont.)</w:t>
            </w:r>
          </w:p>
          <w:p w:rsidR="00EB00FE" w:rsidP="00EB00FE" w:rsidRDefault="00EB00FE" w14:paraId="0D0B940D" w14:textId="77777777">
            <w:pPr>
              <w:widowControl w:val="0"/>
              <w:spacing w:line="240" w:lineRule="auto"/>
              <w:rPr>
                <w:b/>
                <w:bCs/>
              </w:rPr>
            </w:pPr>
          </w:p>
          <w:p w:rsidR="00EB00FE" w:rsidP="00EB00FE" w:rsidRDefault="00EB00FE" w14:paraId="56ACA73A" w14:textId="2780ADC7">
            <w:pPr>
              <w:widowControl w:val="0"/>
              <w:spacing w:line="240" w:lineRule="auto"/>
              <w:rPr>
                <w:b/>
                <w:bCs/>
              </w:rPr>
            </w:pPr>
          </w:p>
          <w:p w:rsidR="00EB00FE" w:rsidP="00EB00FE" w:rsidRDefault="00EB00FE" w14:paraId="06DF72C2" w14:textId="5A50B884">
            <w:pPr>
              <w:widowControl w:val="0"/>
              <w:spacing w:line="240" w:lineRule="auto"/>
              <w:rPr>
                <w:b/>
                <w:bCs/>
              </w:rPr>
            </w:pPr>
            <w:r w:rsidRPr="4A727854">
              <w:rPr>
                <w:b/>
                <w:bCs/>
              </w:rPr>
              <w:t xml:space="preserve">Economic wellbeing </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511C51ED" w14:textId="093DA640">
            <w:pPr>
              <w:widowControl w:val="0"/>
              <w:spacing w:line="240" w:lineRule="auto"/>
              <w:rPr>
                <w:b/>
                <w:bCs/>
                <w:lang w:val="en-US"/>
              </w:rPr>
            </w:pPr>
            <w:r w:rsidRPr="4A727854">
              <w:rPr>
                <w:b/>
                <w:bCs/>
              </w:rPr>
              <w:t xml:space="preserve">Economic wellbeing </w:t>
            </w:r>
            <w:r w:rsidRPr="4A727854">
              <w:rPr>
                <w:b/>
                <w:bCs/>
                <w:lang w:val="en-US"/>
              </w:rPr>
              <w:t>(cont.)</w:t>
            </w:r>
          </w:p>
          <w:p w:rsidR="00EB00FE" w:rsidP="00EB00FE" w:rsidRDefault="00EB00FE" w14:paraId="0E27B00A" w14:textId="77777777">
            <w:pPr>
              <w:widowControl w:val="0"/>
              <w:spacing w:line="240" w:lineRule="auto"/>
              <w:rPr>
                <w:b/>
                <w:bCs/>
              </w:rPr>
            </w:pPr>
          </w:p>
          <w:p w:rsidR="00EB00FE" w:rsidP="00EB00FE" w:rsidRDefault="00EB00FE" w14:paraId="6B9BB419" w14:textId="1E05D0A0">
            <w:pPr>
              <w:widowControl w:val="0"/>
              <w:spacing w:line="240" w:lineRule="auto"/>
              <w:rPr>
                <w:b/>
                <w:bCs/>
              </w:rPr>
            </w:pPr>
          </w:p>
          <w:p w:rsidR="00EB00FE" w:rsidP="00EB00FE" w:rsidRDefault="00EB00FE" w14:paraId="013CBC07" w14:textId="77777777">
            <w:pPr>
              <w:widowControl w:val="0"/>
              <w:spacing w:line="240" w:lineRule="auto"/>
              <w:rPr>
                <w:b/>
                <w:bCs/>
              </w:rPr>
            </w:pPr>
            <w:r w:rsidRPr="4A727854">
              <w:t>Transition session</w:t>
            </w:r>
            <w:r w:rsidRPr="4A727854">
              <w:rPr>
                <w:b/>
                <w:bCs/>
              </w:rPr>
              <w:t xml:space="preserve"> </w:t>
            </w:r>
          </w:p>
        </w:tc>
      </w:tr>
      <w:tr w:rsidR="00EB00FE" w:rsidTr="75D76533" w14:paraId="769AFEA9" w14:textId="77777777">
        <w:trPr>
          <w:trHeight w:val="300"/>
        </w:trPr>
        <w:tc>
          <w:tcPr>
            <w:tcW w:w="1455" w:type="dxa"/>
            <w:tcMar>
              <w:top w:w="100" w:type="dxa"/>
              <w:left w:w="100" w:type="dxa"/>
              <w:bottom w:w="100" w:type="dxa"/>
              <w:right w:w="100" w:type="dxa"/>
            </w:tcMar>
          </w:tcPr>
          <w:p w:rsidR="00EB00FE" w:rsidP="00EB00FE" w:rsidRDefault="00EB00FE" w14:paraId="6DB24E66" w14:textId="3E1559FC">
            <w:pPr>
              <w:spacing w:line="240" w:lineRule="auto"/>
            </w:pPr>
            <w:r>
              <w:t xml:space="preserve">Knowledge </w:t>
            </w:r>
          </w:p>
        </w:tc>
        <w:tc>
          <w:tcPr>
            <w:tcW w:w="2322" w:type="dxa"/>
            <w:shd w:val="clear" w:color="auto" w:fill="auto"/>
            <w:tcMar>
              <w:top w:w="100" w:type="dxa"/>
              <w:left w:w="100" w:type="dxa"/>
              <w:bottom w:w="100" w:type="dxa"/>
              <w:right w:w="100" w:type="dxa"/>
            </w:tcMar>
          </w:tcPr>
          <w:p w:rsidR="00EB00FE" w:rsidP="75D76533" w:rsidRDefault="00EB00FE" w14:paraId="1215E370" w14:textId="0FC561ED">
            <w:pPr>
              <w:pStyle w:val="Normal"/>
            </w:pPr>
            <w:r w:rsidRPr="75D76533" w:rsidR="78C903B7">
              <w:rPr>
                <w:noProof w:val="0"/>
                <w:lang w:val="en-US"/>
              </w:rPr>
              <w:t>Understand the need for rules for PSHE lessons.</w:t>
            </w:r>
          </w:p>
          <w:p w:rsidR="00EB00FE" w:rsidP="75D76533" w:rsidRDefault="00EB00FE" w14:paraId="4CCA69B7" w14:textId="7A33B4C9">
            <w:pPr>
              <w:pStyle w:val="Normal"/>
            </w:pPr>
            <w:r w:rsidRPr="75D76533" w:rsidR="78C903B7">
              <w:rPr>
                <w:noProof w:val="0"/>
                <w:lang w:val="en-US"/>
              </w:rPr>
              <w:t>Understand that families can include a range of people.</w:t>
            </w:r>
          </w:p>
          <w:p w:rsidR="00EB00FE" w:rsidP="75D76533" w:rsidRDefault="00EB00FE" w14:paraId="7776237C" w14:textId="651764BF">
            <w:pPr>
              <w:pStyle w:val="Normal"/>
            </w:pPr>
            <w:r w:rsidRPr="75D76533" w:rsidR="78C903B7">
              <w:rPr>
                <w:noProof w:val="0"/>
                <w:lang w:val="en-US"/>
              </w:rPr>
              <w:t>Understand what people like to do with friends and who their own friends are.</w:t>
            </w:r>
          </w:p>
          <w:p w:rsidR="00EB00FE" w:rsidP="75D76533" w:rsidRDefault="00EB00FE" w14:paraId="5077F5B4" w14:textId="06267116">
            <w:pPr>
              <w:pStyle w:val="Normal"/>
            </w:pPr>
            <w:r w:rsidRPr="75D76533" w:rsidR="78C903B7">
              <w:rPr>
                <w:noProof w:val="0"/>
                <w:lang w:val="en-US"/>
              </w:rPr>
              <w:t>Describe what people might look like if they are feeling: angry, scared, upset, worried.</w:t>
            </w:r>
          </w:p>
          <w:p w:rsidR="00EB00FE" w:rsidP="75D76533" w:rsidRDefault="00EB00FE" w14:paraId="198B7BF5" w14:textId="4E376B50">
            <w:pPr>
              <w:pStyle w:val="Normal"/>
            </w:pPr>
            <w:r w:rsidRPr="75D76533" w:rsidR="78C903B7">
              <w:rPr>
                <w:noProof w:val="0"/>
                <w:lang w:val="en-US"/>
              </w:rPr>
              <w:t>Understand the skills needed to work together in a group.</w:t>
            </w:r>
          </w:p>
          <w:p w:rsidR="00EB00FE" w:rsidP="75D76533" w:rsidRDefault="00EB00FE" w14:paraId="7862266A" w14:textId="6DF9877A">
            <w:pPr>
              <w:pStyle w:val="Normal"/>
            </w:pPr>
            <w:r w:rsidRPr="75D76533" w:rsidR="78C903B7">
              <w:rPr>
                <w:noProof w:val="0"/>
                <w:lang w:val="en-US"/>
              </w:rPr>
              <w:t>Understand friendships have problems and ways that these can be overcome.</w:t>
            </w:r>
          </w:p>
          <w:p w:rsidR="00EB00FE" w:rsidP="75D76533" w:rsidRDefault="00EB00FE" w14:paraId="42E309DA" w14:textId="5104A726">
            <w:pPr>
              <w:pStyle w:val="Normal"/>
            </w:pPr>
            <w:r w:rsidRPr="75D76533" w:rsidR="78C903B7">
              <w:rPr>
                <w:noProof w:val="0"/>
                <w:lang w:val="en-US"/>
              </w:rPr>
              <w:t>Explain what a stereotype is, why they are incorrect and provide examples.</w:t>
            </w:r>
          </w:p>
          <w:p w:rsidR="00EB00FE" w:rsidP="75D76533" w:rsidRDefault="00EB00FE" w14:paraId="4764F89B" w14:textId="61EA8362">
            <w:pPr>
              <w:pStyle w:val="Normal"/>
            </w:pPr>
            <w:r w:rsidRPr="75D76533" w:rsidR="78C903B7">
              <w:rPr>
                <w:noProof w:val="0"/>
                <w:lang w:val="en-US"/>
              </w:rPr>
              <w:t>Understand that friendships are not always positive.</w:t>
            </w:r>
          </w:p>
          <w:p w:rsidR="00EB00FE" w:rsidP="75D76533" w:rsidRDefault="00EB00FE" w14:paraId="6A0D75AE" w14:textId="14D0E5D3">
            <w:pPr>
              <w:pStyle w:val="Normal"/>
            </w:pPr>
            <w:r w:rsidRPr="75D76533" w:rsidR="78C903B7">
              <w:rPr>
                <w:noProof w:val="0"/>
                <w:lang w:val="en-US"/>
              </w:rPr>
              <w:t>Understand why manners are important.</w:t>
            </w:r>
          </w:p>
          <w:p w:rsidR="00EB00FE" w:rsidP="75D76533" w:rsidRDefault="00EB00FE" w14:paraId="7E49BA92" w14:textId="1F97A0DA">
            <w:pPr>
              <w:pStyle w:val="Normal"/>
            </w:pPr>
            <w:r w:rsidRPr="75D76533" w:rsidR="78C903B7">
              <w:rPr>
                <w:noProof w:val="0"/>
                <w:lang w:val="en-US"/>
              </w:rPr>
              <w:t>Understand that not everybody feels the same about a situation.</w:t>
            </w:r>
          </w:p>
          <w:p w:rsidR="00EB00FE" w:rsidP="75D76533" w:rsidRDefault="00EB00FE" w14:paraId="038785FC" w14:textId="4A610C04">
            <w:pPr>
              <w:pStyle w:val="Normal"/>
            </w:pPr>
            <w:r w:rsidRPr="75D76533" w:rsidR="78C903B7">
              <w:rPr>
                <w:noProof w:val="0"/>
                <w:lang w:val="en-US"/>
              </w:rPr>
              <w:t>Explain how being friendly can make others feel included.</w:t>
            </w:r>
          </w:p>
          <w:p w:rsidR="00EB00FE" w:rsidP="75D76533" w:rsidRDefault="00EB00FE" w14:paraId="603DDD6D" w14:textId="5F67433B">
            <w:pPr>
              <w:pStyle w:val="Normal"/>
              <w:rPr>
                <w:lang w:val="en-US"/>
              </w:rPr>
            </w:pPr>
          </w:p>
        </w:tc>
        <w:tc>
          <w:tcPr>
            <w:tcW w:w="2322" w:type="dxa"/>
            <w:shd w:val="clear" w:color="auto" w:fill="auto"/>
            <w:tcMar>
              <w:top w:w="100" w:type="dxa"/>
              <w:left w:w="100" w:type="dxa"/>
              <w:bottom w:w="100" w:type="dxa"/>
              <w:right w:w="100" w:type="dxa"/>
            </w:tcMar>
          </w:tcPr>
          <w:p w:rsidR="00EB00FE" w:rsidP="75D76533" w:rsidRDefault="00EB00FE" w14:paraId="20AC88F5" w14:textId="6AFE4117">
            <w:pPr>
              <w:pStyle w:val="Normal"/>
            </w:pPr>
            <w:r w:rsidRPr="75D76533" w:rsidR="484F4861">
              <w:rPr>
                <w:noProof w:val="0"/>
                <w:lang w:val="en-US"/>
              </w:rPr>
              <w:t xml:space="preserve">Use </w:t>
            </w:r>
            <w:r w:rsidRPr="75D76533" w:rsidR="484F4861">
              <w:rPr>
                <w:noProof w:val="0"/>
                <w:lang w:val="en-US"/>
              </w:rPr>
              <w:t>appropriate vocabulary</w:t>
            </w:r>
            <w:r w:rsidRPr="75D76533" w:rsidR="484F4861">
              <w:rPr>
                <w:noProof w:val="0"/>
                <w:lang w:val="en-US"/>
              </w:rPr>
              <w:t xml:space="preserve"> to describe how they feel and </w:t>
            </w:r>
            <w:r w:rsidRPr="75D76533" w:rsidR="484F4861">
              <w:rPr>
                <w:noProof w:val="0"/>
                <w:lang w:val="en-US"/>
              </w:rPr>
              <w:t>recognise</w:t>
            </w:r>
            <w:r w:rsidRPr="75D76533" w:rsidR="484F4861">
              <w:rPr>
                <w:noProof w:val="0"/>
                <w:lang w:val="en-US"/>
              </w:rPr>
              <w:t xml:space="preserve"> what these different feelings might look like and feel like.</w:t>
            </w:r>
          </w:p>
          <w:p w:rsidR="00EB00FE" w:rsidP="75D76533" w:rsidRDefault="00EB00FE" w14:paraId="7D63AE5C" w14:textId="0DB61D64">
            <w:pPr>
              <w:pStyle w:val="Normal"/>
            </w:pPr>
            <w:r w:rsidRPr="75D76533" w:rsidR="484F4861">
              <w:rPr>
                <w:noProof w:val="0"/>
                <w:lang w:val="en"/>
              </w:rPr>
              <w:t>Describe situations that may provoke certain feelings.</w:t>
            </w:r>
          </w:p>
          <w:p w:rsidR="00EB00FE" w:rsidP="75D76533" w:rsidRDefault="00EB00FE" w14:paraId="29AD43D7" w14:textId="57B6E015">
            <w:pPr>
              <w:pStyle w:val="Normal"/>
            </w:pPr>
            <w:r w:rsidRPr="75D76533" w:rsidR="484F4861">
              <w:rPr>
                <w:noProof w:val="0"/>
                <w:lang w:val="en-US"/>
              </w:rPr>
              <w:t xml:space="preserve">Use multiple </w:t>
            </w:r>
            <w:r w:rsidRPr="75D76533" w:rsidR="484F4861">
              <w:rPr>
                <w:noProof w:val="0"/>
                <w:lang w:val="en-US"/>
              </w:rPr>
              <w:t>colours</w:t>
            </w:r>
            <w:r w:rsidRPr="75D76533" w:rsidR="484F4861">
              <w:rPr>
                <w:noProof w:val="0"/>
                <w:lang w:val="en-US"/>
              </w:rPr>
              <w:t xml:space="preserve"> to show how they can feel more than one emotion at a time.</w:t>
            </w:r>
          </w:p>
          <w:p w:rsidR="00EB00FE" w:rsidP="75D76533" w:rsidRDefault="00EB00FE" w14:paraId="7B3D6F93" w14:textId="47427846">
            <w:pPr>
              <w:pStyle w:val="Normal"/>
            </w:pPr>
            <w:r w:rsidRPr="75D76533" w:rsidR="484F4861">
              <w:rPr>
                <w:noProof w:val="0"/>
                <w:lang w:val="en"/>
              </w:rPr>
              <w:t>Describe how they would feel in a particular situation and understand that not everyone feels the same.</w:t>
            </w:r>
          </w:p>
          <w:p w:rsidR="00EB00FE" w:rsidP="75D76533" w:rsidRDefault="00EB00FE" w14:paraId="3A8D0867" w14:textId="1A522EFD">
            <w:pPr>
              <w:pStyle w:val="Normal"/>
            </w:pPr>
            <w:r w:rsidRPr="75D76533" w:rsidR="484F4861">
              <w:rPr>
                <w:noProof w:val="0"/>
                <w:lang w:val="en-US"/>
              </w:rPr>
              <w:t xml:space="preserve">Explain how rest and relaxation </w:t>
            </w:r>
            <w:r w:rsidRPr="75D76533" w:rsidR="484F4861">
              <w:rPr>
                <w:noProof w:val="0"/>
                <w:lang w:val="en-US"/>
              </w:rPr>
              <w:t>affects</w:t>
            </w:r>
            <w:r w:rsidRPr="75D76533" w:rsidR="484F4861">
              <w:rPr>
                <w:noProof w:val="0"/>
                <w:lang w:val="en-US"/>
              </w:rPr>
              <w:t xml:space="preserve"> our bodies, including mental functions.</w:t>
            </w:r>
          </w:p>
          <w:p w:rsidR="00EB00FE" w:rsidP="75D76533" w:rsidRDefault="00EB00FE" w14:paraId="11ADBC2E" w14:textId="088BBC77">
            <w:pPr>
              <w:pStyle w:val="Normal"/>
            </w:pPr>
            <w:r w:rsidRPr="75D76533" w:rsidR="484F4861">
              <w:rPr>
                <w:noProof w:val="0"/>
                <w:lang w:val="en-US"/>
              </w:rPr>
              <w:t>Identify</w:t>
            </w:r>
            <w:r w:rsidRPr="75D76533" w:rsidR="484F4861">
              <w:rPr>
                <w:noProof w:val="0"/>
                <w:lang w:val="en-US"/>
              </w:rPr>
              <w:t xml:space="preserve"> scenarios or think of examples where they could use relaxation to help manage difficult emotions.</w:t>
            </w:r>
          </w:p>
          <w:p w:rsidR="00EB00FE" w:rsidP="75D76533" w:rsidRDefault="00EB00FE" w14:paraId="218AA4BD" w14:textId="3DA9E121">
            <w:pPr>
              <w:pStyle w:val="Normal"/>
            </w:pPr>
            <w:r w:rsidRPr="75D76533" w:rsidR="484F4861">
              <w:rPr>
                <w:noProof w:val="0"/>
                <w:lang w:val="en"/>
              </w:rPr>
              <w:t>Describe their qualities and strengths.</w:t>
            </w:r>
          </w:p>
          <w:p w:rsidR="00EB00FE" w:rsidP="75D76533" w:rsidRDefault="00EB00FE" w14:paraId="27B3BB6D" w14:textId="562EF29B">
            <w:pPr>
              <w:pStyle w:val="Normal"/>
            </w:pPr>
            <w:r w:rsidRPr="75D76533" w:rsidR="484F4861">
              <w:rPr>
                <w:noProof w:val="0"/>
                <w:lang w:val="en-US"/>
              </w:rPr>
              <w:t>Recognise</w:t>
            </w:r>
            <w:r w:rsidRPr="75D76533" w:rsidR="484F4861">
              <w:rPr>
                <w:noProof w:val="0"/>
                <w:lang w:val="en-US"/>
              </w:rPr>
              <w:t xml:space="preserve"> something they want to get better at.</w:t>
            </w:r>
          </w:p>
          <w:p w:rsidR="00EB00FE" w:rsidP="75D76533" w:rsidRDefault="00EB00FE" w14:paraId="7D329C75" w14:textId="0C6EFE1E">
            <w:pPr>
              <w:pStyle w:val="Normal"/>
            </w:pPr>
            <w:r w:rsidRPr="75D76533" w:rsidR="484F4861">
              <w:rPr>
                <w:noProof w:val="0"/>
                <w:lang w:val="en"/>
              </w:rPr>
              <w:t>Describe their bedtime routine and why sleep is important.</w:t>
            </w:r>
          </w:p>
          <w:p w:rsidR="00EB00FE" w:rsidP="75D76533" w:rsidRDefault="00EB00FE" w14:paraId="7BA50DDB" w14:textId="0165F98E">
            <w:pPr>
              <w:pStyle w:val="Normal"/>
            </w:pPr>
            <w:r w:rsidRPr="75D76533" w:rsidR="484F4861">
              <w:rPr>
                <w:noProof w:val="0"/>
                <w:lang w:val="en"/>
              </w:rPr>
              <w:t>Understand that germs can be spread via our hands and how to wash hands properly.</w:t>
            </w:r>
          </w:p>
          <w:p w:rsidR="00EB00FE" w:rsidP="75D76533" w:rsidRDefault="00EB00FE" w14:paraId="5C1D33C3" w14:textId="62C029E9">
            <w:pPr>
              <w:pStyle w:val="Normal"/>
            </w:pPr>
            <w:r w:rsidRPr="75D76533" w:rsidR="484F4861">
              <w:rPr>
                <w:noProof w:val="0"/>
                <w:lang w:val="en"/>
              </w:rPr>
              <w:t>Know the five things they need to do when out in the sun to keep safe.</w:t>
            </w:r>
          </w:p>
          <w:p w:rsidR="00EB00FE" w:rsidP="75D76533" w:rsidRDefault="00EB00FE" w14:paraId="495ED8B5" w14:textId="46CD87BC">
            <w:pPr>
              <w:pStyle w:val="Normal"/>
            </w:pPr>
            <w:r w:rsidRPr="75D76533" w:rsidR="484F4861">
              <w:rPr>
                <w:noProof w:val="0"/>
                <w:lang w:val="en"/>
              </w:rPr>
              <w:t>Know people can be allergic to certain things and how to help with an allergic reaction.</w:t>
            </w:r>
          </w:p>
          <w:p w:rsidR="00EB00FE" w:rsidP="75D76533" w:rsidRDefault="00EB00FE" w14:paraId="0DD675B1" w14:textId="2D926729">
            <w:pPr>
              <w:pStyle w:val="Normal"/>
            </w:pPr>
            <w:r w:rsidRPr="75D76533" w:rsidR="484F4861">
              <w:rPr>
                <w:noProof w:val="0"/>
                <w:lang w:val="en"/>
              </w:rPr>
              <w:t>Understand that there are a range of people who help to keep us healthy.</w:t>
            </w:r>
          </w:p>
          <w:p w:rsidR="00EB00FE" w:rsidP="75D76533" w:rsidRDefault="00EB00FE" w14:paraId="7F6ACF77" w14:textId="554A70AF">
            <w:pPr>
              <w:pStyle w:val="Normal"/>
            </w:pPr>
          </w:p>
        </w:tc>
        <w:tc>
          <w:tcPr>
            <w:tcW w:w="2322" w:type="dxa"/>
            <w:shd w:val="clear" w:color="auto" w:fill="auto"/>
            <w:tcMar>
              <w:top w:w="100" w:type="dxa"/>
              <w:left w:w="100" w:type="dxa"/>
              <w:bottom w:w="100" w:type="dxa"/>
              <w:right w:w="100" w:type="dxa"/>
            </w:tcMar>
          </w:tcPr>
          <w:p w:rsidR="00EB00FE" w:rsidP="75D76533" w:rsidRDefault="00EB00FE" w14:paraId="3D298993" w14:textId="38B5907A">
            <w:pPr>
              <w:pStyle w:val="Normal"/>
            </w:pPr>
            <w:r w:rsidRPr="75D76533" w:rsidR="7B73C08F">
              <w:rPr>
                <w:noProof w:val="0"/>
                <w:lang w:val="en-US"/>
              </w:rPr>
              <w:t xml:space="preserve">To </w:t>
            </w:r>
            <w:r w:rsidRPr="75D76533" w:rsidR="7B73C08F">
              <w:rPr>
                <w:noProof w:val="0"/>
                <w:lang w:val="en-US"/>
              </w:rPr>
              <w:t>understand</w:t>
            </w:r>
            <w:r w:rsidRPr="75D76533" w:rsidR="7B73C08F">
              <w:rPr>
                <w:noProof w:val="0"/>
                <w:lang w:val="en-US"/>
              </w:rPr>
              <w:t xml:space="preserve"> the difference between secrets and surprises.</w:t>
            </w:r>
          </w:p>
          <w:p w:rsidR="00EB00FE" w:rsidP="75D76533" w:rsidRDefault="00EB00FE" w14:paraId="54A87898" w14:textId="139B4837">
            <w:pPr>
              <w:pStyle w:val="Normal"/>
            </w:pPr>
            <w:r w:rsidRPr="75D76533" w:rsidR="7B73C08F">
              <w:rPr>
                <w:noProof w:val="0"/>
                <w:lang w:val="en-US"/>
              </w:rPr>
              <w:t>To know the rules for crossing the road safely.</w:t>
            </w:r>
          </w:p>
          <w:p w:rsidR="00EB00FE" w:rsidP="75D76533" w:rsidRDefault="00EB00FE" w14:paraId="01A78AA5" w14:textId="562712E2">
            <w:pPr>
              <w:pStyle w:val="Normal"/>
            </w:pPr>
            <w:r w:rsidRPr="75D76533" w:rsidR="7B73C08F">
              <w:rPr>
                <w:noProof w:val="0"/>
                <w:lang w:val="en-US"/>
              </w:rPr>
              <w:t xml:space="preserve">To know that an emergency is a situation where someone is badly hurt, </w:t>
            </w:r>
            <w:r w:rsidRPr="75D76533" w:rsidR="7B73C08F">
              <w:rPr>
                <w:noProof w:val="0"/>
                <w:lang w:val="en-US"/>
              </w:rPr>
              <w:t>very ill</w:t>
            </w:r>
            <w:r w:rsidRPr="75D76533" w:rsidR="7B73C08F">
              <w:rPr>
                <w:noProof w:val="0"/>
                <w:lang w:val="en-US"/>
              </w:rPr>
              <w:t xml:space="preserve"> or a serious accident has happened.</w:t>
            </w:r>
          </w:p>
          <w:p w:rsidR="00EB00FE" w:rsidP="75D76533" w:rsidRDefault="00EB00FE" w14:paraId="0798BBFA" w14:textId="0B84C3B8">
            <w:pPr>
              <w:pStyle w:val="Normal"/>
            </w:pPr>
            <w:r w:rsidRPr="75D76533" w:rsidR="7B73C08F">
              <w:rPr>
                <w:noProof w:val="0"/>
                <w:lang w:val="en-US"/>
              </w:rPr>
              <w:t xml:space="preserve">To know that the emergency services are the police, fire </w:t>
            </w:r>
            <w:r w:rsidRPr="75D76533" w:rsidR="7B73C08F">
              <w:rPr>
                <w:noProof w:val="0"/>
                <w:lang w:val="en-US"/>
              </w:rPr>
              <w:t>service</w:t>
            </w:r>
            <w:r w:rsidRPr="75D76533" w:rsidR="7B73C08F">
              <w:rPr>
                <w:noProof w:val="0"/>
                <w:lang w:val="en-US"/>
              </w:rPr>
              <w:t xml:space="preserve"> and the ambulance service.</w:t>
            </w:r>
          </w:p>
          <w:p w:rsidR="00EB00FE" w:rsidP="75D76533" w:rsidRDefault="00EB00FE" w14:paraId="38D1990F" w14:textId="03BB3DAF">
            <w:pPr>
              <w:pStyle w:val="Normal"/>
              <w:rPr>
                <w:noProof w:val="0"/>
                <w:lang w:val="en-US"/>
              </w:rPr>
            </w:pPr>
          </w:p>
          <w:p w:rsidR="00EB00FE" w:rsidP="75D76533" w:rsidRDefault="00EB00FE" w14:paraId="3E13661F" w14:textId="3AF91AA6">
            <w:pPr>
              <w:pStyle w:val="Normal"/>
              <w:rPr>
                <w:lang w:val="en-US"/>
              </w:rPr>
            </w:pPr>
          </w:p>
        </w:tc>
        <w:tc>
          <w:tcPr>
            <w:tcW w:w="2322" w:type="dxa"/>
            <w:shd w:val="clear" w:color="auto" w:fill="auto"/>
            <w:tcMar>
              <w:top w:w="100" w:type="dxa"/>
              <w:left w:w="100" w:type="dxa"/>
              <w:bottom w:w="100" w:type="dxa"/>
              <w:right w:w="100" w:type="dxa"/>
            </w:tcMar>
          </w:tcPr>
          <w:p w:rsidR="30D94AB4" w:rsidP="75D76533" w:rsidRDefault="30D94AB4" w14:paraId="35C2928B" w14:textId="17D194EB">
            <w:pPr>
              <w:pStyle w:val="Normal"/>
            </w:pPr>
            <w:r w:rsidRPr="75D76533" w:rsidR="30D94AB4">
              <w:rPr>
                <w:noProof w:val="0"/>
                <w:lang w:val="en-US"/>
              </w:rPr>
              <w:t>To know the rules in school.</w:t>
            </w:r>
          </w:p>
          <w:p w:rsidR="30D94AB4" w:rsidP="75D76533" w:rsidRDefault="30D94AB4" w14:paraId="07C7EC11" w14:textId="4DC1A300">
            <w:pPr>
              <w:pStyle w:val="Normal"/>
            </w:pPr>
            <w:r w:rsidRPr="75D76533" w:rsidR="30D94AB4">
              <w:rPr>
                <w:noProof w:val="0"/>
                <w:lang w:val="en-US"/>
              </w:rPr>
              <w:t xml:space="preserve"> </w:t>
            </w:r>
          </w:p>
          <w:p w:rsidR="30D94AB4" w:rsidP="75D76533" w:rsidRDefault="30D94AB4" w14:paraId="5B563C83" w14:textId="031154D5">
            <w:pPr>
              <w:pStyle w:val="Normal"/>
            </w:pPr>
            <w:r w:rsidRPr="75D76533" w:rsidR="30D94AB4">
              <w:rPr>
                <w:noProof w:val="0"/>
                <w:lang w:val="en-US"/>
              </w:rPr>
              <w:t>To understand that people are all different.</w:t>
            </w:r>
          </w:p>
          <w:p w:rsidR="30D94AB4" w:rsidP="75D76533" w:rsidRDefault="30D94AB4" w14:paraId="69283FF9" w14:textId="68CD9AFF">
            <w:pPr>
              <w:pStyle w:val="Normal"/>
            </w:pPr>
            <w:r w:rsidRPr="75D76533" w:rsidR="30D94AB4">
              <w:rPr>
                <w:noProof w:val="0"/>
                <w:lang w:val="en-US"/>
              </w:rPr>
              <w:t xml:space="preserve"> </w:t>
            </w:r>
          </w:p>
          <w:p w:rsidR="30D94AB4" w:rsidP="75D76533" w:rsidRDefault="30D94AB4" w14:paraId="04A1557D" w14:textId="6750C4A2">
            <w:pPr>
              <w:pStyle w:val="Normal"/>
            </w:pPr>
            <w:r w:rsidRPr="75D76533" w:rsidR="30D94AB4">
              <w:rPr>
                <w:noProof w:val="0"/>
                <w:lang w:val="en-US"/>
              </w:rPr>
              <w:t xml:space="preserve">To know some of the </w:t>
            </w:r>
            <w:r w:rsidRPr="75D76533" w:rsidR="30D94AB4">
              <w:rPr>
                <w:noProof w:val="0"/>
                <w:lang w:val="en-US"/>
              </w:rPr>
              <w:t>different places</w:t>
            </w:r>
            <w:r w:rsidRPr="75D76533" w:rsidR="30D94AB4">
              <w:rPr>
                <w:noProof w:val="0"/>
                <w:lang w:val="en-US"/>
              </w:rPr>
              <w:t xml:space="preserve"> where rules apply.</w:t>
            </w:r>
          </w:p>
          <w:p w:rsidR="30D94AB4" w:rsidP="75D76533" w:rsidRDefault="30D94AB4" w14:paraId="2D6289F5" w14:textId="530B6311">
            <w:pPr>
              <w:pStyle w:val="Normal"/>
            </w:pPr>
            <w:r w:rsidRPr="75D76533" w:rsidR="30D94AB4">
              <w:rPr>
                <w:noProof w:val="0"/>
                <w:lang w:val="en-US"/>
              </w:rPr>
              <w:t xml:space="preserve"> </w:t>
            </w:r>
          </w:p>
          <w:p w:rsidR="30D94AB4" w:rsidP="75D76533" w:rsidRDefault="30D94AB4" w14:paraId="460BA0C6" w14:textId="4FCCF9FF">
            <w:pPr>
              <w:pStyle w:val="Normal"/>
            </w:pPr>
            <w:r w:rsidRPr="75D76533" w:rsidR="30D94AB4">
              <w:rPr>
                <w:noProof w:val="0"/>
                <w:lang w:val="en-US"/>
              </w:rPr>
              <w:t>To understand that everyone has similarities and differences.</w:t>
            </w:r>
          </w:p>
          <w:p w:rsidR="30D94AB4" w:rsidP="75D76533" w:rsidRDefault="30D94AB4" w14:paraId="559789DB" w14:textId="2C3EACD8">
            <w:pPr>
              <w:pStyle w:val="Normal"/>
            </w:pPr>
            <w:r w:rsidRPr="75D76533" w:rsidR="30D94AB4">
              <w:rPr>
                <w:noProof w:val="0"/>
                <w:lang w:val="en-US"/>
              </w:rPr>
              <w:t xml:space="preserve"> </w:t>
            </w:r>
          </w:p>
          <w:p w:rsidR="30D94AB4" w:rsidP="75D76533" w:rsidRDefault="30D94AB4" w14:paraId="3F75C9D1" w14:textId="6B5ACA2D">
            <w:pPr>
              <w:pStyle w:val="Normal"/>
            </w:pPr>
            <w:r w:rsidRPr="75D76533" w:rsidR="30D94AB4">
              <w:rPr>
                <w:noProof w:val="0"/>
                <w:lang w:val="en-US"/>
              </w:rPr>
              <w:t>To know that some rules are made to be followed by everyone and are known as ‘</w:t>
            </w:r>
            <w:r w:rsidRPr="75D76533" w:rsidR="30D94AB4">
              <w:rPr>
                <w:noProof w:val="0"/>
                <w:lang w:val="en-US"/>
              </w:rPr>
              <w:t>laws’</w:t>
            </w:r>
            <w:r w:rsidRPr="75D76533" w:rsidR="30D94AB4">
              <w:rPr>
                <w:noProof w:val="0"/>
                <w:lang w:val="en-US"/>
              </w:rPr>
              <w:t>.</w:t>
            </w:r>
          </w:p>
          <w:p w:rsidR="30D94AB4" w:rsidP="75D76533" w:rsidRDefault="30D94AB4" w14:paraId="4B1D23BD" w14:textId="6C0928A6">
            <w:pPr>
              <w:pStyle w:val="Normal"/>
            </w:pPr>
            <w:r w:rsidRPr="75D76533" w:rsidR="30D94AB4">
              <w:rPr>
                <w:noProof w:val="0"/>
                <w:lang w:val="en-US"/>
              </w:rPr>
              <w:t xml:space="preserve"> </w:t>
            </w:r>
          </w:p>
          <w:p w:rsidR="30D94AB4" w:rsidP="75D76533" w:rsidRDefault="30D94AB4" w14:paraId="3EB488B9" w14:textId="1BFD49C3">
            <w:pPr>
              <w:pStyle w:val="Normal"/>
            </w:pPr>
            <w:r w:rsidRPr="75D76533" w:rsidR="30D94AB4">
              <w:rPr>
                <w:noProof w:val="0"/>
                <w:lang w:val="en-US"/>
              </w:rPr>
              <w:t>To know some of the jobs people do to look after the environment in school and the local community.</w:t>
            </w:r>
          </w:p>
          <w:p w:rsidR="75D76533" w:rsidP="75D76533" w:rsidRDefault="75D76533" w14:paraId="5E44013B" w14:textId="6C28DFAB">
            <w:pPr>
              <w:pStyle w:val="Normal"/>
              <w:rPr>
                <w:lang w:val="en-US"/>
              </w:rPr>
            </w:pPr>
          </w:p>
          <w:p w:rsidR="00EB00FE" w:rsidP="75D76533" w:rsidRDefault="00EB00FE" w14:paraId="7FD447EC" w14:textId="7AC66A47">
            <w:pPr>
              <w:pStyle w:val="Normal"/>
            </w:pPr>
          </w:p>
        </w:tc>
        <w:tc>
          <w:tcPr>
            <w:tcW w:w="2322" w:type="dxa"/>
            <w:shd w:val="clear" w:color="auto" w:fill="auto"/>
            <w:tcMar>
              <w:top w:w="100" w:type="dxa"/>
              <w:left w:w="100" w:type="dxa"/>
              <w:bottom w:w="100" w:type="dxa"/>
              <w:right w:w="100" w:type="dxa"/>
            </w:tcMar>
          </w:tcPr>
          <w:p w:rsidR="00EB00FE" w:rsidP="75D76533" w:rsidRDefault="00EB00FE" w14:paraId="3B570D9C" w14:textId="4E4BB3D0">
            <w:pPr>
              <w:pStyle w:val="Normal"/>
            </w:pPr>
            <w:r w:rsidRPr="75D76533" w:rsidR="4AF7F8B8">
              <w:rPr>
                <w:noProof w:val="0"/>
                <w:lang w:val="en"/>
              </w:rPr>
              <w:t>Y1: To know that coins and notes have different values.</w:t>
            </w:r>
          </w:p>
          <w:p w:rsidR="00EB00FE" w:rsidP="75D76533" w:rsidRDefault="00EB00FE" w14:paraId="4AC05195" w14:textId="018F4A0C">
            <w:pPr>
              <w:pStyle w:val="Normal"/>
            </w:pPr>
            <w:r w:rsidRPr="75D76533" w:rsidR="4AF7F8B8">
              <w:rPr>
                <w:noProof w:val="0"/>
                <w:lang w:val="en"/>
              </w:rPr>
              <w:t xml:space="preserve"> </w:t>
            </w:r>
          </w:p>
          <w:p w:rsidR="00EB00FE" w:rsidP="75D76533" w:rsidRDefault="00EB00FE" w14:paraId="3E4BBEED" w14:textId="7DE8C537">
            <w:pPr>
              <w:pStyle w:val="Normal"/>
            </w:pPr>
            <w:r w:rsidRPr="75D76533" w:rsidR="4AF7F8B8">
              <w:rPr>
                <w:noProof w:val="0"/>
                <w:lang w:val="en"/>
              </w:rPr>
              <w:t xml:space="preserve">Y1: To know some of the ways children may receive money. </w:t>
            </w:r>
          </w:p>
          <w:p w:rsidR="00EB00FE" w:rsidP="75D76533" w:rsidRDefault="00EB00FE" w14:paraId="4C544BF1" w14:textId="65AAA666">
            <w:pPr>
              <w:pStyle w:val="Normal"/>
            </w:pPr>
            <w:r w:rsidRPr="75D76533" w:rsidR="4AF7F8B8">
              <w:rPr>
                <w:noProof w:val="0"/>
                <w:lang w:val="en"/>
              </w:rPr>
              <w:t xml:space="preserve"> </w:t>
            </w:r>
          </w:p>
          <w:p w:rsidR="00EB00FE" w:rsidP="75D76533" w:rsidRDefault="00EB00FE" w14:paraId="7A7FCDD2" w14:textId="3FAAEC7D">
            <w:pPr>
              <w:pStyle w:val="Normal"/>
            </w:pPr>
            <w:r w:rsidRPr="75D76533" w:rsidR="4AF7F8B8">
              <w:rPr>
                <w:noProof w:val="0"/>
                <w:lang w:val="en"/>
              </w:rPr>
              <w:t>Y1: To know that it is wrong to steal money.</w:t>
            </w:r>
          </w:p>
          <w:p w:rsidR="00EB00FE" w:rsidP="75D76533" w:rsidRDefault="00EB00FE" w14:paraId="25D826E7" w14:textId="13747955">
            <w:pPr>
              <w:pStyle w:val="Normal"/>
            </w:pPr>
            <w:r w:rsidRPr="75D76533" w:rsidR="4AF7F8B8">
              <w:rPr>
                <w:noProof w:val="0"/>
                <w:lang w:val="en"/>
              </w:rPr>
              <w:t xml:space="preserve"> </w:t>
            </w:r>
          </w:p>
          <w:p w:rsidR="00EB00FE" w:rsidP="75D76533" w:rsidRDefault="00EB00FE" w14:paraId="492047A5" w14:textId="00DC28B4">
            <w:pPr>
              <w:pStyle w:val="Normal"/>
            </w:pPr>
            <w:r w:rsidRPr="75D76533" w:rsidR="4AF7F8B8">
              <w:rPr>
                <w:noProof w:val="0"/>
                <w:lang w:val="en"/>
              </w:rPr>
              <w:t>Y1: To know that banks are places where we can store our money.</w:t>
            </w:r>
          </w:p>
          <w:p w:rsidR="00EB00FE" w:rsidP="75D76533" w:rsidRDefault="00EB00FE" w14:paraId="7528851E" w14:textId="0907846F">
            <w:pPr>
              <w:pStyle w:val="Normal"/>
            </w:pPr>
            <w:r w:rsidRPr="75D76533" w:rsidR="4AF7F8B8">
              <w:rPr>
                <w:noProof w:val="0"/>
                <w:lang w:val="en"/>
              </w:rPr>
              <w:t xml:space="preserve"> </w:t>
            </w:r>
          </w:p>
          <w:p w:rsidR="00EB00FE" w:rsidP="75D76533" w:rsidRDefault="00EB00FE" w14:paraId="5744350C" w14:textId="17C41CEC">
            <w:pPr>
              <w:pStyle w:val="Normal"/>
            </w:pPr>
            <w:r w:rsidRPr="75D76533" w:rsidR="4AF7F8B8">
              <w:rPr>
                <w:noProof w:val="0"/>
                <w:lang w:val="en"/>
              </w:rPr>
              <w:t>Y1: To know some jobs in school.</w:t>
            </w:r>
          </w:p>
          <w:p w:rsidR="00EB00FE" w:rsidP="75D76533" w:rsidRDefault="00EB00FE" w14:paraId="6C26F866" w14:textId="420E1F59">
            <w:pPr>
              <w:pStyle w:val="Normal"/>
            </w:pPr>
            <w:r w:rsidRPr="75D76533" w:rsidR="4AF7F8B8">
              <w:rPr>
                <w:noProof w:val="0"/>
                <w:lang w:val="en"/>
              </w:rPr>
              <w:t xml:space="preserve"> </w:t>
            </w:r>
          </w:p>
          <w:p w:rsidR="00EB00FE" w:rsidP="75D76533" w:rsidRDefault="00EB00FE" w14:paraId="326F4604" w14:textId="19FA51B1">
            <w:pPr>
              <w:pStyle w:val="Normal"/>
            </w:pPr>
            <w:r w:rsidRPr="75D76533" w:rsidR="4AF7F8B8">
              <w:rPr>
                <w:noProof w:val="0"/>
                <w:lang w:val="en"/>
              </w:rPr>
              <w:t>Y1: To know that different jobs need different skills.</w:t>
            </w:r>
          </w:p>
          <w:p w:rsidR="00EB00FE" w:rsidP="75D76533" w:rsidRDefault="00EB00FE" w14:paraId="3BF56656" w14:textId="459C56FD">
            <w:pPr>
              <w:pStyle w:val="Normal"/>
            </w:pPr>
            <w:r w:rsidRPr="75D76533" w:rsidR="4AF7F8B8">
              <w:rPr>
                <w:noProof w:val="0"/>
                <w:lang w:val="en"/>
              </w:rPr>
              <w:t xml:space="preserve"> </w:t>
            </w:r>
          </w:p>
          <w:p w:rsidR="00EB00FE" w:rsidP="75D76533" w:rsidRDefault="00EB00FE" w14:paraId="3B078298" w14:textId="22F895D4">
            <w:pPr>
              <w:pStyle w:val="Normal"/>
            </w:pPr>
            <w:r w:rsidRPr="75D76533" w:rsidR="4AF7F8B8">
              <w:rPr>
                <w:noProof w:val="0"/>
                <w:lang w:val="en"/>
              </w:rPr>
              <w:t>Y1: To know the difference between a ‘want’ and ‘need’</w:t>
            </w:r>
          </w:p>
          <w:p w:rsidR="00EB00FE" w:rsidP="75D76533" w:rsidRDefault="00EB00FE" w14:paraId="3C519E7E" w14:textId="4FDF1B44">
            <w:pPr>
              <w:pStyle w:val="Normal"/>
            </w:pPr>
            <w:r w:rsidRPr="75D76533" w:rsidR="4AF7F8B8">
              <w:rPr>
                <w:noProof w:val="0"/>
                <w:lang w:val="en"/>
              </w:rPr>
              <w:t xml:space="preserve"> </w:t>
            </w:r>
          </w:p>
          <w:p w:rsidR="00EB00FE" w:rsidP="75D76533" w:rsidRDefault="00EB00FE" w14:paraId="73A34047" w14:textId="78DB39D1">
            <w:pPr>
              <w:pStyle w:val="Normal"/>
            </w:pPr>
            <w:r w:rsidRPr="75D76533" w:rsidR="4AF7F8B8">
              <w:rPr>
                <w:noProof w:val="0"/>
                <w:lang w:val="en"/>
              </w:rPr>
              <w:t>Y2: To know some of the ways in which adults get money.</w:t>
            </w:r>
          </w:p>
          <w:p w:rsidR="00EB00FE" w:rsidP="75D76533" w:rsidRDefault="00EB00FE" w14:paraId="6EB9AE5B" w14:textId="1FFD8D66">
            <w:pPr>
              <w:pStyle w:val="Normal"/>
            </w:pPr>
            <w:r w:rsidRPr="75D76533" w:rsidR="4AF7F8B8">
              <w:rPr>
                <w:noProof w:val="0"/>
                <w:lang w:val="en"/>
              </w:rPr>
              <w:t xml:space="preserve"> </w:t>
            </w:r>
          </w:p>
          <w:p w:rsidR="00EB00FE" w:rsidP="75D76533" w:rsidRDefault="00EB00FE" w14:paraId="5914407D" w14:textId="5D04A594">
            <w:pPr>
              <w:pStyle w:val="Normal"/>
            </w:pPr>
            <w:r w:rsidRPr="75D76533" w:rsidR="4AF7F8B8">
              <w:rPr>
                <w:noProof w:val="0"/>
                <w:lang w:val="en"/>
              </w:rPr>
              <w:t>Y2: To know some of the features to look at when selecting a bank account.</w:t>
            </w:r>
          </w:p>
          <w:p w:rsidR="00EB00FE" w:rsidP="75D76533" w:rsidRDefault="00EB00FE" w14:paraId="331E3D9A" w14:textId="1A074FB8">
            <w:pPr>
              <w:pStyle w:val="Normal"/>
            </w:pPr>
          </w:p>
        </w:tc>
        <w:tc>
          <w:tcPr>
            <w:tcW w:w="2322" w:type="dxa"/>
            <w:shd w:val="clear" w:color="auto" w:fill="auto"/>
            <w:tcMar>
              <w:top w:w="100" w:type="dxa"/>
              <w:left w:w="100" w:type="dxa"/>
              <w:bottom w:w="100" w:type="dxa"/>
              <w:right w:w="100" w:type="dxa"/>
            </w:tcMar>
          </w:tcPr>
          <w:p w:rsidR="00EB00FE" w:rsidP="75D76533" w:rsidRDefault="00EB00FE" w14:paraId="465BE440" w14:textId="58936574">
            <w:pPr>
              <w:pStyle w:val="Normal"/>
            </w:pPr>
            <w:r w:rsidRPr="75D76533" w:rsidR="5396EA93">
              <w:rPr>
                <w:noProof w:val="0"/>
                <w:lang w:val="en-US"/>
              </w:rPr>
              <w:t>To understand that changes can be both positive and negative.</w:t>
            </w:r>
          </w:p>
          <w:p w:rsidR="00EB00FE" w:rsidP="75D76533" w:rsidRDefault="00EB00FE" w14:paraId="7B1A579A" w14:textId="112B2DE6">
            <w:pPr>
              <w:pStyle w:val="Normal"/>
            </w:pPr>
            <w:r w:rsidRPr="75D76533" w:rsidR="5396EA93">
              <w:rPr>
                <w:noProof w:val="0"/>
                <w:lang w:val="en-US"/>
              </w:rPr>
              <w:t>To understand that change is part of life.</w:t>
            </w:r>
          </w:p>
          <w:p w:rsidR="00EB00FE" w:rsidP="75D76533" w:rsidRDefault="00EB00FE" w14:paraId="054D742E" w14:textId="058DA0CF">
            <w:pPr>
              <w:pStyle w:val="Normal"/>
              <w:rPr>
                <w:lang w:val="en-US"/>
              </w:rPr>
            </w:pPr>
          </w:p>
        </w:tc>
      </w:tr>
      <w:tr w:rsidR="00EB00FE" w:rsidTr="75D76533" w14:paraId="5DCCEF53" w14:textId="77777777">
        <w:trPr>
          <w:trHeight w:val="9090"/>
        </w:trPr>
        <w:tc>
          <w:tcPr>
            <w:tcW w:w="1455" w:type="dxa"/>
            <w:tcMar>
              <w:top w:w="100" w:type="dxa"/>
              <w:left w:w="100" w:type="dxa"/>
              <w:bottom w:w="100" w:type="dxa"/>
              <w:right w:w="100" w:type="dxa"/>
            </w:tcMar>
          </w:tcPr>
          <w:p w:rsidR="00EB00FE" w:rsidP="00EB00FE" w:rsidRDefault="00EB00FE" w14:paraId="515FD52C" w14:textId="2A733844">
            <w:pPr>
              <w:spacing w:line="240" w:lineRule="auto"/>
            </w:pPr>
            <w:r>
              <w:t>Skills</w:t>
            </w:r>
          </w:p>
        </w:tc>
        <w:tc>
          <w:tcPr>
            <w:tcW w:w="2322" w:type="dxa"/>
            <w:shd w:val="clear" w:color="auto" w:fill="auto"/>
            <w:tcMar>
              <w:top w:w="100" w:type="dxa"/>
              <w:left w:w="100" w:type="dxa"/>
              <w:bottom w:w="100" w:type="dxa"/>
              <w:right w:w="100" w:type="dxa"/>
            </w:tcMar>
          </w:tcPr>
          <w:p w:rsidR="00EB00FE" w:rsidP="75D76533" w:rsidRDefault="00EB00FE" w14:paraId="701B1D9A" w14:textId="56F94624">
            <w:pPr>
              <w:pStyle w:val="Normal"/>
            </w:pPr>
            <w:r w:rsidRPr="75D76533" w:rsidR="6AAFDF6D">
              <w:rPr>
                <w:noProof w:val="0"/>
                <w:lang w:val="en-US"/>
              </w:rPr>
              <w:t xml:space="preserve">Understanding that families offer love, </w:t>
            </w:r>
            <w:r w:rsidRPr="75D76533" w:rsidR="6AAFDF6D">
              <w:rPr>
                <w:noProof w:val="0"/>
                <w:lang w:val="en-US"/>
              </w:rPr>
              <w:t>care</w:t>
            </w:r>
            <w:r w:rsidRPr="75D76533" w:rsidR="6AAFDF6D">
              <w:rPr>
                <w:noProof w:val="0"/>
                <w:lang w:val="en-US"/>
              </w:rPr>
              <w:t xml:space="preserve"> and support.</w:t>
            </w:r>
          </w:p>
          <w:p w:rsidR="00EB00FE" w:rsidP="75D76533" w:rsidRDefault="00EB00FE" w14:paraId="0041F0CE" w14:textId="4F2AC71A">
            <w:pPr>
              <w:pStyle w:val="Normal"/>
            </w:pPr>
            <w:r w:rsidRPr="75D76533" w:rsidR="6AAFDF6D">
              <w:rPr>
                <w:noProof w:val="0"/>
                <w:lang w:val="en-US"/>
              </w:rPr>
              <w:t xml:space="preserve"> </w:t>
            </w:r>
          </w:p>
          <w:p w:rsidR="00EB00FE" w:rsidP="75D76533" w:rsidRDefault="00EB00FE" w14:paraId="48D8DEBF" w14:textId="5FE9115A">
            <w:pPr>
              <w:pStyle w:val="Normal"/>
            </w:pPr>
            <w:r w:rsidRPr="75D76533" w:rsidR="6AAFDF6D">
              <w:rPr>
                <w:noProof w:val="0"/>
                <w:lang w:val="en-US"/>
              </w:rPr>
              <w:t xml:space="preserve">Exploring how families are different </w:t>
            </w:r>
            <w:r w:rsidRPr="75D76533" w:rsidR="6AAFDF6D">
              <w:rPr>
                <w:noProof w:val="0"/>
                <w:lang w:val="en-US"/>
              </w:rPr>
              <w:t>to</w:t>
            </w:r>
            <w:r w:rsidRPr="75D76533" w:rsidR="6AAFDF6D">
              <w:rPr>
                <w:noProof w:val="0"/>
                <w:lang w:val="en-US"/>
              </w:rPr>
              <w:t xml:space="preserve"> each other.</w:t>
            </w:r>
          </w:p>
          <w:p w:rsidR="00EB00FE" w:rsidP="75D76533" w:rsidRDefault="00EB00FE" w14:paraId="6D633304" w14:textId="7C80CE65">
            <w:pPr>
              <w:pStyle w:val="Normal"/>
            </w:pPr>
            <w:r w:rsidRPr="75D76533" w:rsidR="6AAFDF6D">
              <w:rPr>
                <w:noProof w:val="0"/>
                <w:lang w:val="en-US"/>
              </w:rPr>
              <w:t xml:space="preserve"> </w:t>
            </w:r>
          </w:p>
          <w:p w:rsidR="00EB00FE" w:rsidP="75D76533" w:rsidRDefault="00EB00FE" w14:paraId="1D8DB31D" w14:textId="71CA2565">
            <w:pPr>
              <w:pStyle w:val="Normal"/>
            </w:pPr>
            <w:r w:rsidRPr="75D76533" w:rsidR="6AAFDF6D">
              <w:rPr>
                <w:noProof w:val="0"/>
                <w:lang w:val="en-US"/>
              </w:rPr>
              <w:t>Discussing ways to show respect for different families.</w:t>
            </w:r>
          </w:p>
          <w:p w:rsidR="00EB00FE" w:rsidP="75D76533" w:rsidRDefault="00EB00FE" w14:paraId="29164FA8" w14:textId="52792722">
            <w:pPr>
              <w:pStyle w:val="Normal"/>
            </w:pPr>
            <w:r w:rsidRPr="75D76533" w:rsidR="6AAFDF6D">
              <w:rPr>
                <w:noProof w:val="0"/>
                <w:lang w:val="en-US"/>
              </w:rPr>
              <w:t xml:space="preserve"> </w:t>
            </w:r>
          </w:p>
          <w:p w:rsidR="00EB00FE" w:rsidP="75D76533" w:rsidRDefault="00EB00FE" w14:paraId="07002251" w14:textId="52ED7ACA">
            <w:pPr>
              <w:pStyle w:val="Normal"/>
            </w:pPr>
            <w:r w:rsidRPr="75D76533" w:rsidR="6AAFDF6D">
              <w:rPr>
                <w:noProof w:val="0"/>
                <w:lang w:val="en-US"/>
              </w:rPr>
              <w:t>Exploring how friendship problems can be overcome.</w:t>
            </w:r>
          </w:p>
          <w:p w:rsidR="00EB00FE" w:rsidP="75D76533" w:rsidRDefault="00EB00FE" w14:paraId="4AEE17CA" w14:textId="23DC45ED">
            <w:pPr>
              <w:pStyle w:val="Normal"/>
            </w:pPr>
            <w:r w:rsidRPr="75D76533" w:rsidR="6AAFDF6D">
              <w:rPr>
                <w:noProof w:val="0"/>
                <w:lang w:val="en-US"/>
              </w:rPr>
              <w:t xml:space="preserve"> </w:t>
            </w:r>
          </w:p>
          <w:p w:rsidR="00EB00FE" w:rsidP="75D76533" w:rsidRDefault="00EB00FE" w14:paraId="02284AFD" w14:textId="6504EAB8">
            <w:pPr>
              <w:pStyle w:val="Normal"/>
            </w:pPr>
            <w:r w:rsidRPr="75D76533" w:rsidR="6AAFDF6D">
              <w:rPr>
                <w:noProof w:val="0"/>
                <w:lang w:val="en-US"/>
              </w:rPr>
              <w:t xml:space="preserve">Exploring friendly </w:t>
            </w:r>
            <w:r w:rsidRPr="75D76533" w:rsidR="6AAFDF6D">
              <w:rPr>
                <w:noProof w:val="0"/>
                <w:lang w:val="en-US"/>
              </w:rPr>
              <w:t>behaviours</w:t>
            </w:r>
            <w:r w:rsidRPr="75D76533" w:rsidR="6AAFDF6D">
              <w:rPr>
                <w:noProof w:val="0"/>
                <w:lang w:val="en-US"/>
              </w:rPr>
              <w:t>.</w:t>
            </w:r>
          </w:p>
          <w:p w:rsidR="00EB00FE" w:rsidP="75D76533" w:rsidRDefault="00EB00FE" w14:paraId="2EAA1A81" w14:textId="7DFCF43D">
            <w:pPr>
              <w:pStyle w:val="Normal"/>
            </w:pPr>
            <w:r w:rsidRPr="75D76533" w:rsidR="6AAFDF6D">
              <w:rPr>
                <w:noProof w:val="0"/>
                <w:lang w:val="en-US"/>
              </w:rPr>
              <w:t xml:space="preserve"> </w:t>
            </w:r>
          </w:p>
          <w:p w:rsidR="00EB00FE" w:rsidP="75D76533" w:rsidRDefault="00EB00FE" w14:paraId="1459A46D" w14:textId="7E3267EA">
            <w:pPr>
              <w:pStyle w:val="Normal"/>
            </w:pPr>
            <w:r w:rsidRPr="75D76533" w:rsidR="6AAFDF6D">
              <w:rPr>
                <w:noProof w:val="0"/>
                <w:lang w:val="en-US"/>
              </w:rPr>
              <w:t>Understanding difficulties in friendships and discussing action that can be taken.</w:t>
            </w:r>
          </w:p>
          <w:p w:rsidR="00EB00FE" w:rsidP="75D76533" w:rsidRDefault="00EB00FE" w14:paraId="7D8AD178" w14:textId="50448124">
            <w:pPr>
              <w:pStyle w:val="Normal"/>
            </w:pPr>
            <w:r w:rsidRPr="75D76533" w:rsidR="6AAFDF6D">
              <w:rPr>
                <w:noProof w:val="0"/>
                <w:lang w:val="en-US"/>
              </w:rPr>
              <w:t xml:space="preserve"> </w:t>
            </w:r>
          </w:p>
          <w:p w:rsidR="00EB00FE" w:rsidP="75D76533" w:rsidRDefault="00EB00FE" w14:paraId="5C474026" w14:textId="48E1F49F">
            <w:pPr>
              <w:pStyle w:val="Normal"/>
            </w:pPr>
            <w:r w:rsidRPr="75D76533" w:rsidR="6AAFDF6D">
              <w:rPr>
                <w:noProof w:val="0"/>
                <w:lang w:val="en-US"/>
              </w:rPr>
              <w:t>Recognising</w:t>
            </w:r>
            <w:r w:rsidRPr="75D76533" w:rsidR="6AAFDF6D">
              <w:rPr>
                <w:noProof w:val="0"/>
                <w:lang w:val="en-US"/>
              </w:rPr>
              <w:t xml:space="preserve"> how other people show their feelings.</w:t>
            </w:r>
          </w:p>
          <w:p w:rsidR="00EB00FE" w:rsidP="75D76533" w:rsidRDefault="00EB00FE" w14:paraId="4780842F" w14:textId="31B636D5">
            <w:pPr>
              <w:pStyle w:val="Normal"/>
            </w:pPr>
            <w:r w:rsidRPr="75D76533" w:rsidR="6AAFDF6D">
              <w:rPr>
                <w:noProof w:val="0"/>
                <w:lang w:val="en-US"/>
              </w:rPr>
              <w:t xml:space="preserve"> </w:t>
            </w:r>
          </w:p>
          <w:p w:rsidR="00EB00FE" w:rsidP="75D76533" w:rsidRDefault="00EB00FE" w14:paraId="62E26E60" w14:textId="011986BB">
            <w:pPr>
              <w:pStyle w:val="Normal"/>
            </w:pPr>
            <w:r w:rsidRPr="75D76533" w:rsidR="6AAFDF6D">
              <w:rPr>
                <w:noProof w:val="0"/>
                <w:lang w:val="en-US"/>
              </w:rPr>
              <w:t>Identifying</w:t>
            </w:r>
            <w:r w:rsidRPr="75D76533" w:rsidR="6AAFDF6D">
              <w:rPr>
                <w:noProof w:val="0"/>
                <w:lang w:val="en-US"/>
              </w:rPr>
              <w:t xml:space="preserve"> </w:t>
            </w:r>
            <w:r w:rsidRPr="75D76533" w:rsidR="6AAFDF6D">
              <w:rPr>
                <w:noProof w:val="0"/>
                <w:lang w:val="en-US"/>
              </w:rPr>
              <w:t>ways</w:t>
            </w:r>
            <w:r w:rsidRPr="75D76533" w:rsidR="6AAFDF6D">
              <w:rPr>
                <w:noProof w:val="0"/>
                <w:lang w:val="en-US"/>
              </w:rPr>
              <w:t xml:space="preserve"> we can care for others when they are sad.</w:t>
            </w:r>
          </w:p>
          <w:p w:rsidR="00EB00FE" w:rsidP="75D76533" w:rsidRDefault="00EB00FE" w14:paraId="41163946" w14:textId="12542780">
            <w:pPr>
              <w:pStyle w:val="Normal"/>
            </w:pPr>
            <w:r w:rsidRPr="75D76533" w:rsidR="6AAFDF6D">
              <w:rPr>
                <w:noProof w:val="0"/>
                <w:lang w:val="en-US"/>
              </w:rPr>
              <w:t xml:space="preserve"> </w:t>
            </w:r>
          </w:p>
          <w:p w:rsidR="00EB00FE" w:rsidP="75D76533" w:rsidRDefault="00EB00FE" w14:paraId="2FD63E04" w14:textId="3D4DC5C8">
            <w:pPr>
              <w:pStyle w:val="Normal"/>
            </w:pPr>
            <w:r w:rsidRPr="75D76533" w:rsidR="6AAFDF6D">
              <w:rPr>
                <w:noProof w:val="0"/>
                <w:lang w:val="en-US"/>
              </w:rPr>
              <w:t>Exploring the ability to successfully work with different people.</w:t>
            </w:r>
          </w:p>
          <w:p w:rsidR="00EB00FE" w:rsidP="75D76533" w:rsidRDefault="00EB00FE" w14:paraId="5E3594A1" w14:textId="1D5C7E37">
            <w:pPr>
              <w:pStyle w:val="Normal"/>
            </w:pPr>
            <w:r w:rsidRPr="75D76533" w:rsidR="6AAFDF6D">
              <w:rPr>
                <w:noProof w:val="0"/>
                <w:lang w:val="en-US"/>
              </w:rPr>
              <w:t xml:space="preserve"> </w:t>
            </w:r>
          </w:p>
          <w:p w:rsidR="00EB00FE" w:rsidP="75D76533" w:rsidRDefault="00EB00FE" w14:paraId="07DBDFF7" w14:textId="257CC6B1">
            <w:pPr>
              <w:pStyle w:val="Normal"/>
            </w:pPr>
            <w:r w:rsidRPr="75D76533" w:rsidR="6AAFDF6D">
              <w:rPr>
                <w:noProof w:val="0"/>
                <w:lang w:val="en-US"/>
              </w:rPr>
              <w:t>Learning how other people show their feelings and how to respond to them.</w:t>
            </w:r>
          </w:p>
          <w:p w:rsidR="00EB00FE" w:rsidP="75D76533" w:rsidRDefault="00EB00FE" w14:paraId="2A408387" w14:textId="544B76A7">
            <w:pPr>
              <w:pStyle w:val="Normal"/>
            </w:pPr>
            <w:r w:rsidRPr="75D76533" w:rsidR="6AAFDF6D">
              <w:rPr>
                <w:noProof w:val="0"/>
                <w:lang w:val="en-US"/>
              </w:rPr>
              <w:t xml:space="preserve"> </w:t>
            </w:r>
          </w:p>
          <w:p w:rsidR="00EB00FE" w:rsidP="75D76533" w:rsidRDefault="00EB00FE" w14:paraId="0A457E07" w14:textId="651FA0F9">
            <w:pPr>
              <w:pStyle w:val="Normal"/>
            </w:pPr>
            <w:r w:rsidRPr="75D76533" w:rsidR="6AAFDF6D">
              <w:rPr>
                <w:noProof w:val="0"/>
                <w:lang w:val="en-US"/>
              </w:rPr>
              <w:t>Exploring the conventions of manners in different situations.</w:t>
            </w:r>
          </w:p>
          <w:p w:rsidR="00EB00FE" w:rsidP="75D76533" w:rsidRDefault="00EB00FE" w14:paraId="4A09B97C" w14:textId="6511767D">
            <w:pPr>
              <w:pStyle w:val="Normal"/>
            </w:pPr>
            <w:r w:rsidRPr="75D76533" w:rsidR="6AAFDF6D">
              <w:rPr>
                <w:noProof w:val="0"/>
                <w:lang w:val="en-US"/>
              </w:rPr>
              <w:t xml:space="preserve"> </w:t>
            </w:r>
          </w:p>
          <w:p w:rsidR="00EB00FE" w:rsidP="75D76533" w:rsidRDefault="00EB00FE" w14:paraId="4B1693A0" w14:textId="2465CED7">
            <w:pPr>
              <w:pStyle w:val="Normal"/>
            </w:pPr>
            <w:r w:rsidRPr="75D76533" w:rsidR="6AAFDF6D">
              <w:rPr>
                <w:noProof w:val="0"/>
                <w:lang w:val="en-US"/>
              </w:rPr>
              <w:t>Exploring how loss and change can affect us.</w:t>
            </w:r>
          </w:p>
          <w:p w:rsidR="00EB00FE" w:rsidP="75D76533" w:rsidRDefault="00EB00FE" w14:paraId="7EC33C4D" w14:textId="05C3FAE8">
            <w:pPr>
              <w:pStyle w:val="Normal"/>
              <w:rPr>
                <w:lang w:val="en-US"/>
              </w:rPr>
            </w:pPr>
          </w:p>
        </w:tc>
        <w:tc>
          <w:tcPr>
            <w:tcW w:w="2322" w:type="dxa"/>
            <w:shd w:val="clear" w:color="auto" w:fill="auto"/>
            <w:tcMar>
              <w:top w:w="100" w:type="dxa"/>
              <w:left w:w="100" w:type="dxa"/>
              <w:bottom w:w="100" w:type="dxa"/>
              <w:right w:w="100" w:type="dxa"/>
            </w:tcMar>
          </w:tcPr>
          <w:p w:rsidR="1784F935" w:rsidP="75D76533" w:rsidRDefault="1784F935" w14:paraId="2605D2D6" w14:textId="1522E1EE">
            <w:pPr>
              <w:pStyle w:val="Normal"/>
            </w:pPr>
            <w:r w:rsidRPr="75D76533" w:rsidR="1784F935">
              <w:rPr>
                <w:noProof w:val="0"/>
                <w:lang w:val="en-US"/>
              </w:rPr>
              <w:t>Learning how to wash hands properly.</w:t>
            </w:r>
          </w:p>
          <w:p w:rsidR="1784F935" w:rsidP="75D76533" w:rsidRDefault="1784F935" w14:paraId="2454461A" w14:textId="4F315DFC">
            <w:pPr>
              <w:pStyle w:val="Normal"/>
            </w:pPr>
            <w:r w:rsidRPr="75D76533" w:rsidR="1784F935">
              <w:rPr>
                <w:noProof w:val="0"/>
                <w:lang w:val="en-US"/>
              </w:rPr>
              <w:t xml:space="preserve"> </w:t>
            </w:r>
          </w:p>
          <w:p w:rsidR="1784F935" w:rsidP="75D76533" w:rsidRDefault="1784F935" w14:paraId="12A4C9AD" w14:textId="343AD6D6">
            <w:pPr>
              <w:pStyle w:val="Normal"/>
            </w:pPr>
            <w:r w:rsidRPr="75D76533" w:rsidR="1784F935">
              <w:rPr>
                <w:noProof w:val="0"/>
                <w:lang w:val="en-US"/>
              </w:rPr>
              <w:t>Learning how to deal with an allergic reaction.</w:t>
            </w:r>
          </w:p>
          <w:p w:rsidR="1784F935" w:rsidP="75D76533" w:rsidRDefault="1784F935" w14:paraId="61EFE2FB" w14:textId="78515955">
            <w:pPr>
              <w:pStyle w:val="Normal"/>
            </w:pPr>
            <w:r w:rsidRPr="75D76533" w:rsidR="1784F935">
              <w:rPr>
                <w:noProof w:val="0"/>
                <w:lang w:val="en-US"/>
              </w:rPr>
              <w:t xml:space="preserve"> </w:t>
            </w:r>
          </w:p>
          <w:p w:rsidR="1784F935" w:rsidP="75D76533" w:rsidRDefault="1784F935" w14:paraId="7FBBC57F" w14:textId="1B36E947">
            <w:pPr>
              <w:pStyle w:val="Normal"/>
            </w:pPr>
            <w:r w:rsidRPr="75D76533" w:rsidR="1784F935">
              <w:rPr>
                <w:noProof w:val="0"/>
                <w:lang w:val="en-US"/>
              </w:rPr>
              <w:t>Exploring positive sleep habits.</w:t>
            </w:r>
          </w:p>
          <w:p w:rsidR="1784F935" w:rsidP="75D76533" w:rsidRDefault="1784F935" w14:paraId="16CD4048" w14:textId="6AFE61A3">
            <w:pPr>
              <w:pStyle w:val="Normal"/>
            </w:pPr>
            <w:r w:rsidRPr="75D76533" w:rsidR="1784F935">
              <w:rPr>
                <w:noProof w:val="0"/>
                <w:lang w:val="en-US"/>
              </w:rPr>
              <w:t xml:space="preserve"> </w:t>
            </w:r>
          </w:p>
          <w:p w:rsidR="1784F935" w:rsidP="75D76533" w:rsidRDefault="1784F935" w14:paraId="55D8956F" w14:textId="58888F5E">
            <w:pPr>
              <w:pStyle w:val="Normal"/>
            </w:pPr>
            <w:r w:rsidRPr="75D76533" w:rsidR="1784F935">
              <w:rPr>
                <w:noProof w:val="0"/>
                <w:lang w:val="en-US"/>
              </w:rPr>
              <w:t>Exploring two different methods of relaxation: progressive muscle relaxation and laughter.</w:t>
            </w:r>
          </w:p>
          <w:p w:rsidR="1784F935" w:rsidP="75D76533" w:rsidRDefault="1784F935" w14:paraId="6B257509" w14:textId="1B90E065">
            <w:pPr>
              <w:pStyle w:val="Normal"/>
            </w:pPr>
            <w:r w:rsidRPr="75D76533" w:rsidR="1784F935">
              <w:rPr>
                <w:noProof w:val="0"/>
                <w:lang w:val="en-US"/>
              </w:rPr>
              <w:t xml:space="preserve"> </w:t>
            </w:r>
          </w:p>
          <w:p w:rsidR="1784F935" w:rsidP="75D76533" w:rsidRDefault="1784F935" w14:paraId="05855608" w14:textId="3AE7DBD4">
            <w:pPr>
              <w:pStyle w:val="Normal"/>
            </w:pPr>
            <w:r w:rsidRPr="75D76533" w:rsidR="1784F935">
              <w:rPr>
                <w:noProof w:val="0"/>
                <w:lang w:val="en-US"/>
              </w:rPr>
              <w:t>Exploring health-related jobs and people who help look after our health.</w:t>
            </w:r>
          </w:p>
          <w:p w:rsidR="1784F935" w:rsidP="75D76533" w:rsidRDefault="1784F935" w14:paraId="2710BDE3" w14:textId="4D64A12D">
            <w:pPr>
              <w:pStyle w:val="Normal"/>
            </w:pPr>
            <w:r w:rsidRPr="75D76533" w:rsidR="1784F935">
              <w:rPr>
                <w:noProof w:val="0"/>
                <w:lang w:val="en-US"/>
              </w:rPr>
              <w:t xml:space="preserve"> </w:t>
            </w:r>
          </w:p>
          <w:p w:rsidR="1784F935" w:rsidP="75D76533" w:rsidRDefault="1784F935" w14:paraId="45978531" w14:textId="71B60742">
            <w:pPr>
              <w:pStyle w:val="Normal"/>
            </w:pPr>
            <w:r w:rsidRPr="75D76533" w:rsidR="1784F935">
              <w:rPr>
                <w:noProof w:val="0"/>
                <w:lang w:val="en-US"/>
              </w:rPr>
              <w:t>Identifying</w:t>
            </w:r>
            <w:r w:rsidRPr="75D76533" w:rsidR="1784F935">
              <w:rPr>
                <w:noProof w:val="0"/>
                <w:lang w:val="en-US"/>
              </w:rPr>
              <w:t xml:space="preserve"> </w:t>
            </w:r>
            <w:r w:rsidRPr="75D76533" w:rsidR="1784F935">
              <w:rPr>
                <w:noProof w:val="0"/>
                <w:lang w:val="en-US"/>
              </w:rPr>
              <w:t>different ways</w:t>
            </w:r>
            <w:r w:rsidRPr="75D76533" w:rsidR="1784F935">
              <w:rPr>
                <w:noProof w:val="0"/>
                <w:lang w:val="en-US"/>
              </w:rPr>
              <w:t xml:space="preserve"> to manage feelings.</w:t>
            </w:r>
          </w:p>
          <w:p w:rsidR="1784F935" w:rsidP="75D76533" w:rsidRDefault="1784F935" w14:paraId="6EEAE538" w14:textId="0A083D55">
            <w:pPr>
              <w:pStyle w:val="Normal"/>
            </w:pPr>
            <w:r w:rsidRPr="75D76533" w:rsidR="1784F935">
              <w:rPr>
                <w:noProof w:val="0"/>
                <w:lang w:val="en-US"/>
              </w:rPr>
              <w:t>Year 2</w:t>
            </w:r>
          </w:p>
          <w:p w:rsidR="1784F935" w:rsidP="75D76533" w:rsidRDefault="1784F935" w14:paraId="135A124E" w14:textId="0D42B2ED">
            <w:pPr>
              <w:pStyle w:val="Normal"/>
            </w:pPr>
            <w:r w:rsidRPr="75D76533" w:rsidR="1784F935">
              <w:rPr>
                <w:noProof w:val="0"/>
                <w:lang w:val="en-US"/>
              </w:rPr>
              <w:t xml:space="preserve"> Learning how to wash hands properly.</w:t>
            </w:r>
          </w:p>
          <w:p w:rsidR="1784F935" w:rsidP="75D76533" w:rsidRDefault="1784F935" w14:paraId="679C2F76" w14:textId="3C1DB337">
            <w:pPr>
              <w:pStyle w:val="Normal"/>
            </w:pPr>
            <w:r w:rsidRPr="75D76533" w:rsidR="1784F935">
              <w:rPr>
                <w:noProof w:val="0"/>
                <w:lang w:val="en-US"/>
              </w:rPr>
              <w:t xml:space="preserve"> </w:t>
            </w:r>
          </w:p>
          <w:p w:rsidR="1784F935" w:rsidP="75D76533" w:rsidRDefault="1784F935" w14:paraId="651743EE" w14:textId="5E27A226">
            <w:pPr>
              <w:pStyle w:val="Normal"/>
            </w:pPr>
            <w:r w:rsidRPr="75D76533" w:rsidR="1784F935">
              <w:rPr>
                <w:noProof w:val="0"/>
                <w:lang w:val="en-US"/>
              </w:rPr>
              <w:t>Learning how to deal with an allergic reaction.</w:t>
            </w:r>
          </w:p>
          <w:p w:rsidR="1784F935" w:rsidP="75D76533" w:rsidRDefault="1784F935" w14:paraId="54C115A6" w14:textId="4577D383">
            <w:pPr>
              <w:pStyle w:val="Normal"/>
            </w:pPr>
            <w:r w:rsidRPr="75D76533" w:rsidR="1784F935">
              <w:rPr>
                <w:noProof w:val="0"/>
                <w:lang w:val="en-US"/>
              </w:rPr>
              <w:t xml:space="preserve"> </w:t>
            </w:r>
          </w:p>
          <w:p w:rsidR="1784F935" w:rsidP="75D76533" w:rsidRDefault="1784F935" w14:paraId="0601B81D" w14:textId="5C03EAC4">
            <w:pPr>
              <w:pStyle w:val="Normal"/>
            </w:pPr>
            <w:r w:rsidRPr="75D76533" w:rsidR="1784F935">
              <w:rPr>
                <w:noProof w:val="0"/>
                <w:lang w:val="en-US"/>
              </w:rPr>
              <w:t>Exploring positive sleep habits.</w:t>
            </w:r>
          </w:p>
          <w:p w:rsidR="1784F935" w:rsidP="75D76533" w:rsidRDefault="1784F935" w14:paraId="7A389F1D" w14:textId="1C71B27A">
            <w:pPr>
              <w:pStyle w:val="Normal"/>
            </w:pPr>
            <w:r w:rsidRPr="75D76533" w:rsidR="1784F935">
              <w:rPr>
                <w:noProof w:val="0"/>
                <w:lang w:val="en-US"/>
              </w:rPr>
              <w:t xml:space="preserve"> </w:t>
            </w:r>
          </w:p>
          <w:p w:rsidR="1784F935" w:rsidP="75D76533" w:rsidRDefault="1784F935" w14:paraId="1AF08740" w14:textId="23D1591A">
            <w:pPr>
              <w:pStyle w:val="Normal"/>
            </w:pPr>
            <w:r w:rsidRPr="75D76533" w:rsidR="1784F935">
              <w:rPr>
                <w:noProof w:val="0"/>
                <w:lang w:val="en-US"/>
              </w:rPr>
              <w:t>Exploring two different methods of relaxation: progressive muscle relaxation and laughter.</w:t>
            </w:r>
          </w:p>
          <w:p w:rsidR="1784F935" w:rsidP="75D76533" w:rsidRDefault="1784F935" w14:paraId="243C830F" w14:textId="6BF26288">
            <w:pPr>
              <w:pStyle w:val="Normal"/>
            </w:pPr>
            <w:r w:rsidRPr="75D76533" w:rsidR="1784F935">
              <w:rPr>
                <w:noProof w:val="0"/>
                <w:lang w:val="en-US"/>
              </w:rPr>
              <w:t xml:space="preserve"> </w:t>
            </w:r>
          </w:p>
          <w:p w:rsidR="1784F935" w:rsidP="75D76533" w:rsidRDefault="1784F935" w14:paraId="103D5476" w14:textId="7829ACCB">
            <w:pPr>
              <w:pStyle w:val="Normal"/>
            </w:pPr>
            <w:r w:rsidRPr="75D76533" w:rsidR="1784F935">
              <w:rPr>
                <w:noProof w:val="0"/>
                <w:lang w:val="en-US"/>
              </w:rPr>
              <w:t>Exploring health-related jobs and people who help look after our health.</w:t>
            </w:r>
          </w:p>
          <w:p w:rsidR="1784F935" w:rsidP="75D76533" w:rsidRDefault="1784F935" w14:paraId="466C0688" w14:textId="7B0AB0DB">
            <w:pPr>
              <w:pStyle w:val="Normal"/>
            </w:pPr>
            <w:r w:rsidRPr="75D76533" w:rsidR="1784F935">
              <w:rPr>
                <w:noProof w:val="0"/>
                <w:lang w:val="en-US"/>
              </w:rPr>
              <w:t xml:space="preserve"> </w:t>
            </w:r>
          </w:p>
          <w:p w:rsidR="1784F935" w:rsidP="75D76533" w:rsidRDefault="1784F935" w14:paraId="61B56B88" w14:textId="7DF04BD3">
            <w:pPr>
              <w:pStyle w:val="Normal"/>
            </w:pPr>
            <w:r w:rsidRPr="75D76533" w:rsidR="1784F935">
              <w:rPr>
                <w:noProof w:val="0"/>
                <w:lang w:val="en-US"/>
              </w:rPr>
              <w:t>Exploring  strategies</w:t>
            </w:r>
            <w:r w:rsidRPr="75D76533" w:rsidR="1784F935">
              <w:rPr>
                <w:noProof w:val="0"/>
                <w:lang w:val="en-US"/>
              </w:rPr>
              <w:t xml:space="preserve"> to manage different emotions.</w:t>
            </w:r>
          </w:p>
          <w:p w:rsidR="1784F935" w:rsidP="75D76533" w:rsidRDefault="1784F935" w14:paraId="5BEB16E8" w14:textId="1382CE9B">
            <w:pPr>
              <w:pStyle w:val="Normal"/>
            </w:pPr>
            <w:r w:rsidRPr="75D76533" w:rsidR="1784F935">
              <w:rPr>
                <w:noProof w:val="0"/>
                <w:lang w:val="en-US"/>
              </w:rPr>
              <w:t xml:space="preserve"> </w:t>
            </w:r>
          </w:p>
          <w:p w:rsidR="1784F935" w:rsidP="75D76533" w:rsidRDefault="1784F935" w14:paraId="0D2084B1" w14:textId="51556C54">
            <w:pPr>
              <w:pStyle w:val="Normal"/>
            </w:pPr>
            <w:r w:rsidRPr="75D76533" w:rsidR="1784F935">
              <w:rPr>
                <w:noProof w:val="0"/>
                <w:lang w:val="en-US"/>
              </w:rPr>
              <w:t>Developing empathy.</w:t>
            </w:r>
          </w:p>
          <w:p w:rsidR="75D76533" w:rsidP="75D76533" w:rsidRDefault="75D76533" w14:paraId="72E88F8F" w14:textId="19DAC172">
            <w:pPr>
              <w:pStyle w:val="Normal"/>
              <w:rPr>
                <w:lang w:val="en-US"/>
              </w:rPr>
            </w:pPr>
          </w:p>
          <w:p w:rsidR="00EB00FE" w:rsidP="75D76533" w:rsidRDefault="00EB00FE" w14:paraId="223DB0DE" w14:textId="1D271565">
            <w:pPr>
              <w:pStyle w:val="Normal"/>
              <w:rPr>
                <w:lang w:val="en-US"/>
              </w:rPr>
            </w:pPr>
          </w:p>
        </w:tc>
        <w:tc>
          <w:tcPr>
            <w:tcW w:w="2322" w:type="dxa"/>
            <w:shd w:val="clear" w:color="auto" w:fill="auto"/>
            <w:tcMar>
              <w:top w:w="100" w:type="dxa"/>
              <w:left w:w="100" w:type="dxa"/>
              <w:bottom w:w="100" w:type="dxa"/>
              <w:right w:w="100" w:type="dxa"/>
            </w:tcMar>
          </w:tcPr>
          <w:p w:rsidR="5C54EECA" w:rsidP="75D76533" w:rsidRDefault="5C54EECA" w14:paraId="6E8EF05D" w14:textId="2BEF9B7C">
            <w:pPr>
              <w:pStyle w:val="Normal"/>
            </w:pPr>
            <w:r w:rsidRPr="75D76533" w:rsidR="5C54EECA">
              <w:rPr>
                <w:noProof w:val="0"/>
                <w:lang w:val="en-US"/>
              </w:rPr>
              <w:t xml:space="preserve">Understanding people’s roles within the local </w:t>
            </w:r>
            <w:r w:rsidRPr="75D76533" w:rsidR="5C54EECA">
              <w:rPr>
                <w:noProof w:val="0"/>
                <w:lang w:val="en-US"/>
              </w:rPr>
              <w:t>community that help</w:t>
            </w:r>
            <w:r w:rsidRPr="75D76533" w:rsidR="5C54EECA">
              <w:rPr>
                <w:noProof w:val="0"/>
                <w:lang w:val="en-US"/>
              </w:rPr>
              <w:t xml:space="preserve"> keep us safe.</w:t>
            </w:r>
          </w:p>
          <w:p w:rsidR="5C54EECA" w:rsidP="75D76533" w:rsidRDefault="5C54EECA" w14:paraId="762F74E9" w14:textId="131D9C60">
            <w:pPr>
              <w:pStyle w:val="Normal"/>
            </w:pPr>
            <w:r w:rsidRPr="75D76533" w:rsidR="5C54EECA">
              <w:rPr>
                <w:noProof w:val="0"/>
                <w:lang w:val="en-US"/>
              </w:rPr>
              <w:t>Learning how to behave safely near the road and when crossing the road.</w:t>
            </w:r>
          </w:p>
          <w:p w:rsidR="5C54EECA" w:rsidP="75D76533" w:rsidRDefault="5C54EECA" w14:paraId="0D59C0E9" w14:textId="36779E93">
            <w:pPr>
              <w:pStyle w:val="Normal"/>
            </w:pPr>
            <w:r w:rsidRPr="75D76533" w:rsidR="5C54EECA">
              <w:rPr>
                <w:noProof w:val="0"/>
                <w:lang w:val="en-US"/>
              </w:rPr>
              <w:t>Practising</w:t>
            </w:r>
            <w:r w:rsidRPr="75D76533" w:rsidR="5C54EECA">
              <w:rPr>
                <w:noProof w:val="0"/>
                <w:lang w:val="en-US"/>
              </w:rPr>
              <w:t xml:space="preserve"> making an emergency phone call.</w:t>
            </w:r>
          </w:p>
          <w:p w:rsidR="75D76533" w:rsidP="75D76533" w:rsidRDefault="75D76533" w14:paraId="36C5E3E1" w14:textId="2123D379">
            <w:pPr>
              <w:pStyle w:val="Normal"/>
              <w:rPr>
                <w:lang w:val="en-US"/>
              </w:rPr>
            </w:pPr>
          </w:p>
          <w:p w:rsidR="00EB00FE" w:rsidP="75D76533" w:rsidRDefault="00EB00FE" w14:paraId="3CB8656F" w14:textId="10C359BB">
            <w:pPr>
              <w:pStyle w:val="Normal"/>
            </w:pPr>
          </w:p>
        </w:tc>
        <w:tc>
          <w:tcPr>
            <w:tcW w:w="2322" w:type="dxa"/>
            <w:shd w:val="clear" w:color="auto" w:fill="auto"/>
            <w:tcMar>
              <w:top w:w="100" w:type="dxa"/>
              <w:left w:w="100" w:type="dxa"/>
              <w:bottom w:w="100" w:type="dxa"/>
              <w:right w:w="100" w:type="dxa"/>
            </w:tcMar>
          </w:tcPr>
          <w:p w:rsidR="00EB00FE" w:rsidP="75D76533" w:rsidRDefault="00EB00FE" w14:paraId="62A481C4" w14:textId="6E65260A">
            <w:pPr>
              <w:pStyle w:val="Normal"/>
              <w:rPr>
                <w:lang w:val="en-US"/>
              </w:rPr>
            </w:pPr>
          </w:p>
          <w:p w:rsidR="4E3EE03F" w:rsidP="75D76533" w:rsidRDefault="4E3EE03F" w14:paraId="485D9345" w14:textId="3AFCB5C9">
            <w:pPr>
              <w:pStyle w:val="Normal"/>
            </w:pPr>
            <w:r w:rsidRPr="75D76533" w:rsidR="4E3EE03F">
              <w:rPr>
                <w:noProof w:val="0"/>
                <w:lang w:val="en-US"/>
              </w:rPr>
              <w:t>Recognising</w:t>
            </w:r>
            <w:r w:rsidRPr="75D76533" w:rsidR="4E3EE03F">
              <w:rPr>
                <w:noProof w:val="0"/>
                <w:lang w:val="en-US"/>
              </w:rPr>
              <w:t xml:space="preserve"> why rules are necessary.</w:t>
            </w:r>
          </w:p>
          <w:p w:rsidR="4E3EE03F" w:rsidP="75D76533" w:rsidRDefault="4E3EE03F" w14:paraId="4E51A398" w14:textId="04286BE0">
            <w:pPr>
              <w:pStyle w:val="Normal"/>
            </w:pPr>
            <w:r w:rsidRPr="75D76533" w:rsidR="4E3EE03F">
              <w:rPr>
                <w:noProof w:val="0"/>
                <w:lang w:val="en-US"/>
              </w:rPr>
              <w:t>Exploring the differences between people.</w:t>
            </w:r>
          </w:p>
          <w:p w:rsidR="4E3EE03F" w:rsidP="75D76533" w:rsidRDefault="4E3EE03F" w14:paraId="6DFCAE54" w14:textId="793A53BE">
            <w:pPr>
              <w:pStyle w:val="Normal"/>
            </w:pPr>
            <w:r w:rsidRPr="75D76533" w:rsidR="4E3EE03F">
              <w:rPr>
                <w:noProof w:val="0"/>
                <w:lang w:val="en-US"/>
              </w:rPr>
              <w:t>Explaining why rules are in place.</w:t>
            </w:r>
          </w:p>
          <w:p w:rsidR="4E3EE03F" w:rsidP="75D76533" w:rsidRDefault="4E3EE03F" w14:paraId="2633DDC2" w14:textId="19E65075">
            <w:pPr>
              <w:pStyle w:val="Normal"/>
            </w:pPr>
            <w:r w:rsidRPr="75D76533" w:rsidR="4E3EE03F">
              <w:rPr>
                <w:noProof w:val="0"/>
                <w:lang w:val="en-US"/>
              </w:rPr>
              <w:t>Recognising</w:t>
            </w:r>
            <w:r w:rsidRPr="75D76533" w:rsidR="4E3EE03F">
              <w:rPr>
                <w:noProof w:val="0"/>
                <w:lang w:val="en-US"/>
              </w:rPr>
              <w:t xml:space="preserve"> the groups that we belong to.</w:t>
            </w:r>
          </w:p>
          <w:p w:rsidR="4E3EE03F" w:rsidP="75D76533" w:rsidRDefault="4E3EE03F" w14:paraId="323EB707" w14:textId="147A102A">
            <w:pPr>
              <w:pStyle w:val="Normal"/>
            </w:pPr>
            <w:r w:rsidRPr="75D76533" w:rsidR="4E3EE03F">
              <w:rPr>
                <w:noProof w:val="0"/>
                <w:lang w:val="en-US"/>
              </w:rPr>
              <w:t>Identifying</w:t>
            </w:r>
            <w:r w:rsidRPr="75D76533" w:rsidR="4E3EE03F">
              <w:rPr>
                <w:noProof w:val="0"/>
                <w:lang w:val="en-US"/>
              </w:rPr>
              <w:t xml:space="preserve"> positives and negatives about the school environment.</w:t>
            </w:r>
          </w:p>
          <w:p w:rsidR="4E3EE03F" w:rsidP="75D76533" w:rsidRDefault="4E3EE03F" w14:paraId="080ACF6F" w14:textId="41AFB131">
            <w:pPr>
              <w:pStyle w:val="Normal"/>
            </w:pPr>
            <w:r w:rsidRPr="75D76533" w:rsidR="4E3EE03F">
              <w:rPr>
                <w:noProof w:val="0"/>
                <w:lang w:val="en-US"/>
              </w:rPr>
              <w:t>Recognising</w:t>
            </w:r>
            <w:r w:rsidRPr="75D76533" w:rsidR="4E3EE03F">
              <w:rPr>
                <w:noProof w:val="0"/>
                <w:lang w:val="en-US"/>
              </w:rPr>
              <w:t xml:space="preserve"> the importance of looking after the school environment.</w:t>
            </w:r>
          </w:p>
          <w:p w:rsidR="4E3EE03F" w:rsidP="75D76533" w:rsidRDefault="4E3EE03F" w14:paraId="6C4AA183" w14:textId="14769E4E">
            <w:pPr>
              <w:pStyle w:val="Normal"/>
            </w:pPr>
            <w:r w:rsidRPr="75D76533" w:rsidR="4E3EE03F">
              <w:rPr>
                <w:noProof w:val="0"/>
                <w:lang w:val="en-US"/>
              </w:rPr>
              <w:t>Identifying</w:t>
            </w:r>
            <w:r w:rsidRPr="75D76533" w:rsidR="4E3EE03F">
              <w:rPr>
                <w:noProof w:val="0"/>
                <w:lang w:val="en-US"/>
              </w:rPr>
              <w:t xml:space="preserve"> ways to help look after the school environment.</w:t>
            </w:r>
          </w:p>
          <w:p w:rsidR="4E3EE03F" w:rsidP="75D76533" w:rsidRDefault="4E3EE03F" w14:paraId="63FB6EF6" w14:textId="6F2A2608">
            <w:pPr>
              <w:pStyle w:val="Normal"/>
            </w:pPr>
            <w:r w:rsidRPr="75D76533" w:rsidR="4E3EE03F">
              <w:rPr>
                <w:noProof w:val="0"/>
                <w:lang w:val="en-US"/>
              </w:rPr>
              <w:t>Recognising</w:t>
            </w:r>
            <w:r w:rsidRPr="75D76533" w:rsidR="4E3EE03F">
              <w:rPr>
                <w:noProof w:val="0"/>
                <w:lang w:val="en-US"/>
              </w:rPr>
              <w:t xml:space="preserve"> the contribution people make to</w:t>
            </w:r>
            <w:r>
              <w:br/>
            </w:r>
            <w:r w:rsidRPr="75D76533" w:rsidR="4E3EE03F">
              <w:rPr>
                <w:noProof w:val="0"/>
                <w:lang w:val="en-US"/>
              </w:rPr>
              <w:t>the local community.</w:t>
            </w:r>
          </w:p>
          <w:p w:rsidR="75D76533" w:rsidP="75D76533" w:rsidRDefault="75D76533" w14:paraId="5A6C7D99" w14:textId="627E6AA4">
            <w:pPr>
              <w:pStyle w:val="Normal"/>
              <w:rPr>
                <w:lang w:val="en-US"/>
              </w:rPr>
            </w:pPr>
          </w:p>
          <w:p w:rsidR="00EB00FE" w:rsidP="75D76533" w:rsidRDefault="00EB00FE" w14:paraId="3DD90560" w14:textId="239AF038">
            <w:pPr>
              <w:pStyle w:val="Normal"/>
            </w:pPr>
          </w:p>
        </w:tc>
        <w:tc>
          <w:tcPr>
            <w:tcW w:w="2322" w:type="dxa"/>
            <w:shd w:val="clear" w:color="auto" w:fill="auto"/>
            <w:tcMar>
              <w:top w:w="100" w:type="dxa"/>
              <w:left w:w="100" w:type="dxa"/>
              <w:bottom w:w="100" w:type="dxa"/>
              <w:right w:w="100" w:type="dxa"/>
            </w:tcMar>
          </w:tcPr>
          <w:p w:rsidR="00EB00FE" w:rsidP="75D76533" w:rsidRDefault="00EB00FE" w14:paraId="758D2DA1" w14:textId="57F166FD">
            <w:pPr>
              <w:pStyle w:val="Normal"/>
            </w:pPr>
            <w:r w:rsidRPr="75D76533" w:rsidR="456503BE">
              <w:rPr>
                <w:noProof w:val="0"/>
                <w:lang w:val="en"/>
              </w:rPr>
              <w:t>Y1/Y2: Discussing how to keep money safe.</w:t>
            </w:r>
          </w:p>
          <w:p w:rsidR="00EB00FE" w:rsidP="75D76533" w:rsidRDefault="00EB00FE" w14:paraId="23709C3A" w14:textId="39C87FBC">
            <w:pPr>
              <w:pStyle w:val="Normal"/>
            </w:pPr>
            <w:r w:rsidRPr="75D76533" w:rsidR="456503BE">
              <w:rPr>
                <w:noProof w:val="0"/>
                <w:lang w:val="en"/>
              </w:rPr>
              <w:t>Y1/Y2: Discussing what to do if we find money.</w:t>
            </w:r>
          </w:p>
          <w:p w:rsidR="00EB00FE" w:rsidP="75D76533" w:rsidRDefault="00EB00FE" w14:paraId="594B5316" w14:textId="478BD1DF">
            <w:pPr>
              <w:pStyle w:val="Normal"/>
            </w:pPr>
            <w:r w:rsidRPr="75D76533" w:rsidR="456503BE">
              <w:rPr>
                <w:noProof w:val="0"/>
                <w:lang w:val="en"/>
              </w:rPr>
              <w:t xml:space="preserve">Y1/Y2: Developing an understanding of how banks work. </w:t>
            </w:r>
          </w:p>
          <w:p w:rsidR="00EB00FE" w:rsidP="75D76533" w:rsidRDefault="00EB00FE" w14:paraId="28461495" w14:textId="410DAD0A">
            <w:pPr>
              <w:pStyle w:val="Normal"/>
            </w:pPr>
            <w:r w:rsidRPr="75D76533" w:rsidR="456503BE">
              <w:rPr>
                <w:noProof w:val="0"/>
                <w:lang w:val="en-US"/>
              </w:rPr>
              <w:t xml:space="preserve">Y1: </w:t>
            </w:r>
            <w:r w:rsidRPr="75D76533" w:rsidR="456503BE">
              <w:rPr>
                <w:noProof w:val="0"/>
                <w:lang w:val="en-US"/>
              </w:rPr>
              <w:t>Identifying</w:t>
            </w:r>
            <w:r w:rsidRPr="75D76533" w:rsidR="456503BE">
              <w:rPr>
                <w:noProof w:val="0"/>
                <w:lang w:val="en-US"/>
              </w:rPr>
              <w:t xml:space="preserve"> whether something is a want or need.</w:t>
            </w:r>
          </w:p>
          <w:p w:rsidR="00EB00FE" w:rsidP="75D76533" w:rsidRDefault="00EB00FE" w14:paraId="2EE02135" w14:textId="45880AC9">
            <w:pPr>
              <w:pStyle w:val="Normal"/>
            </w:pPr>
            <w:r w:rsidRPr="75D76533" w:rsidR="456503BE">
              <w:rPr>
                <w:noProof w:val="0"/>
                <w:lang w:val="en"/>
              </w:rPr>
              <w:t>Y2: Exploring the reasons why people choose certain jobs.</w:t>
            </w:r>
          </w:p>
          <w:p w:rsidR="00EB00FE" w:rsidP="75D76533" w:rsidRDefault="00EB00FE" w14:paraId="53900D72" w14:textId="42EBE6FD">
            <w:pPr>
              <w:pStyle w:val="Normal"/>
            </w:pPr>
          </w:p>
        </w:tc>
        <w:tc>
          <w:tcPr>
            <w:tcW w:w="2322" w:type="dxa"/>
            <w:shd w:val="clear" w:color="auto" w:fill="auto"/>
            <w:tcMar>
              <w:top w:w="100" w:type="dxa"/>
              <w:left w:w="100" w:type="dxa"/>
              <w:bottom w:w="100" w:type="dxa"/>
              <w:right w:w="100" w:type="dxa"/>
            </w:tcMar>
          </w:tcPr>
          <w:p w:rsidR="00EB00FE" w:rsidP="75D76533" w:rsidRDefault="00EB00FE" w14:paraId="2F44B8E8" w14:textId="16A8DC33">
            <w:pPr>
              <w:pStyle w:val="Normal"/>
            </w:pPr>
            <w:r w:rsidRPr="75D76533" w:rsidR="70A5871D">
              <w:rPr>
                <w:noProof w:val="0"/>
                <w:lang w:val="en-US"/>
              </w:rPr>
              <w:t>Recognising</w:t>
            </w:r>
            <w:r w:rsidRPr="75D76533" w:rsidR="70A5871D">
              <w:rPr>
                <w:noProof w:val="0"/>
                <w:lang w:val="en-US"/>
              </w:rPr>
              <w:t xml:space="preserve"> our own strengths.</w:t>
            </w:r>
          </w:p>
          <w:p w:rsidR="00EB00FE" w:rsidP="75D76533" w:rsidRDefault="00EB00FE" w14:paraId="4D7AFADF" w14:textId="30C5B078">
            <w:pPr>
              <w:pStyle w:val="Normal"/>
            </w:pPr>
            <w:r w:rsidRPr="75D76533" w:rsidR="70A5871D">
              <w:rPr>
                <w:noProof w:val="0"/>
                <w:lang w:val="en-US"/>
              </w:rPr>
              <w:t>Identifying</w:t>
            </w:r>
            <w:r w:rsidRPr="75D76533" w:rsidR="70A5871D">
              <w:rPr>
                <w:noProof w:val="0"/>
                <w:lang w:val="en-US"/>
              </w:rPr>
              <w:t xml:space="preserve"> people who can help us when we are worried about changes.</w:t>
            </w:r>
          </w:p>
          <w:p w:rsidR="00EB00FE" w:rsidP="75D76533" w:rsidRDefault="00EB00FE" w14:paraId="7074D861" w14:textId="4F751965">
            <w:pPr>
              <w:pStyle w:val="Normal"/>
            </w:pPr>
            <w:r w:rsidRPr="75D76533" w:rsidR="39DE973E">
              <w:rPr>
                <w:lang w:val="en-US"/>
              </w:rPr>
              <w:t xml:space="preserve"> </w:t>
            </w:r>
          </w:p>
        </w:tc>
      </w:tr>
      <w:tr w:rsidR="00EB00FE" w:rsidTr="75D76533" w14:paraId="70F90F78" w14:textId="77777777">
        <w:trPr>
          <w:trHeight w:val="300"/>
        </w:trPr>
        <w:tc>
          <w:tcPr>
            <w:tcW w:w="1455" w:type="dxa"/>
            <w:tcMar>
              <w:top w:w="100" w:type="dxa"/>
              <w:left w:w="100" w:type="dxa"/>
              <w:bottom w:w="100" w:type="dxa"/>
              <w:right w:w="100" w:type="dxa"/>
            </w:tcMar>
          </w:tcPr>
          <w:p w:rsidR="00EB00FE" w:rsidP="00EB00FE" w:rsidRDefault="00EB00FE" w14:paraId="1783ED7E" w14:textId="371C648A">
            <w:pPr>
              <w:spacing w:line="240" w:lineRule="auto"/>
            </w:pPr>
            <w:r>
              <w:t>Vocabulary</w:t>
            </w:r>
          </w:p>
        </w:tc>
        <w:tc>
          <w:tcPr>
            <w:tcW w:w="2322" w:type="dxa"/>
            <w:shd w:val="clear" w:color="auto" w:fill="auto"/>
            <w:tcMar>
              <w:top w:w="100" w:type="dxa"/>
              <w:left w:w="100" w:type="dxa"/>
              <w:bottom w:w="100" w:type="dxa"/>
              <w:right w:w="100" w:type="dxa"/>
            </w:tcMar>
          </w:tcPr>
          <w:p w:rsidR="00EB00FE" w:rsidP="75D76533" w:rsidRDefault="00EB00FE" w14:paraId="0A201E91" w14:textId="18FE14E1">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are</w:t>
            </w:r>
          </w:p>
          <w:p w:rsidR="00EB00FE" w:rsidP="75D76533" w:rsidRDefault="00EB00FE" w14:paraId="60A1C43A" w14:textId="1FF46EEE">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emotion</w:t>
            </w:r>
          </w:p>
          <w:p w:rsidR="00EB00FE" w:rsidP="75D76533" w:rsidRDefault="00EB00FE" w14:paraId="54E2E0B3" w14:textId="14BC8502">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family</w:t>
            </w:r>
          </w:p>
          <w:p w:rsidR="00EB00FE" w:rsidP="75D76533" w:rsidRDefault="00EB00FE" w14:paraId="66DE972B" w14:textId="1444D764">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friendship</w:t>
            </w:r>
          </w:p>
          <w:p w:rsidR="00EB00FE" w:rsidP="75D76533" w:rsidRDefault="00EB00FE" w14:paraId="7BDD6EC8" w14:textId="5F82CC9E">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listen</w:t>
            </w:r>
          </w:p>
          <w:p w:rsidR="00EB00FE" w:rsidP="75D76533" w:rsidRDefault="00EB00FE" w14:paraId="6C3FCB0E" w14:textId="30D277DE">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love</w:t>
            </w:r>
          </w:p>
          <w:p w:rsidR="00EB00FE" w:rsidP="75D76533" w:rsidRDefault="00EB00FE" w14:paraId="47F9E340" w14:textId="1B203DFA">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manners</w:t>
            </w:r>
          </w:p>
          <w:p w:rsidR="00EB00FE" w:rsidP="75D76533" w:rsidRDefault="00EB00FE" w14:paraId="51B85609" w14:textId="367DC9A4">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positive</w:t>
            </w:r>
          </w:p>
          <w:p w:rsidR="00EB00FE" w:rsidP="75D76533" w:rsidRDefault="00EB00FE" w14:paraId="3C7AEDE0" w14:textId="644041AC">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relation</w:t>
            </w:r>
          </w:p>
          <w:p w:rsidR="00EB00FE" w:rsidP="75D76533" w:rsidRDefault="00EB00FE" w14:paraId="1420E922" w14:textId="4FD07513">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remember</w:t>
            </w:r>
          </w:p>
          <w:p w:rsidR="00EB00FE" w:rsidP="75D76533" w:rsidRDefault="00EB00FE" w14:paraId="185B9DAF" w14:textId="15EBA92C">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respect</w:t>
            </w:r>
          </w:p>
          <w:p w:rsidR="00EB00FE" w:rsidP="75D76533" w:rsidRDefault="00EB00FE" w14:paraId="717F2644" w14:textId="33DB579F">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share</w:t>
            </w:r>
          </w:p>
          <w:p w:rsidR="00EB00FE" w:rsidP="75D76533" w:rsidRDefault="00EB00FE" w14:paraId="57CB2BB1" w14:textId="7C5E7D1F">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support</w:t>
            </w:r>
          </w:p>
          <w:p w:rsidR="00EB00FE" w:rsidP="75D76533" w:rsidRDefault="00EB00FE" w14:paraId="4D5ED590" w14:textId="009067C0">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team</w:t>
            </w:r>
          </w:p>
          <w:p w:rsidR="00EB00FE" w:rsidP="75D76533" w:rsidRDefault="00EB00FE" w14:paraId="7DE10198" w14:textId="14532929">
            <w:pPr>
              <w:pStyle w:val="Normal"/>
              <w:rPr>
                <w:rFonts w:ascii="Arial" w:hAnsi="Arial" w:eastAsia="Arial" w:cs="Arial"/>
                <w:b w:val="0"/>
                <w:bCs w:val="0"/>
                <w:i w:val="0"/>
                <w:iCs w:val="0"/>
                <w:caps w:val="0"/>
                <w:smallCaps w:val="0"/>
                <w:noProof w:val="0"/>
                <w:color w:val="222222"/>
                <w:sz w:val="22"/>
                <w:szCs w:val="22"/>
                <w:lang w:val="en-US"/>
              </w:rPr>
            </w:pPr>
            <w:r w:rsidRPr="75D76533" w:rsidR="50E94087">
              <w:rPr>
                <w:noProof w:val="0"/>
                <w:lang w:val="en-US"/>
              </w:rPr>
              <w:t>trust</w:t>
            </w:r>
          </w:p>
          <w:p w:rsidR="00EB00FE" w:rsidP="75D76533" w:rsidRDefault="00EB00FE" w14:paraId="300A9DC7" w14:textId="1C3DE61A">
            <w:pPr>
              <w:pStyle w:val="Normal"/>
              <w:rPr>
                <w:lang w:val="en-US"/>
              </w:rPr>
            </w:pPr>
          </w:p>
        </w:tc>
        <w:tc>
          <w:tcPr>
            <w:tcW w:w="2322" w:type="dxa"/>
            <w:shd w:val="clear" w:color="auto" w:fill="auto"/>
            <w:tcMar>
              <w:top w:w="100" w:type="dxa"/>
              <w:left w:w="100" w:type="dxa"/>
              <w:bottom w:w="100" w:type="dxa"/>
              <w:right w:w="100" w:type="dxa"/>
            </w:tcMar>
          </w:tcPr>
          <w:p w:rsidR="00EB00FE" w:rsidP="75D76533" w:rsidRDefault="00EB00FE" w14:paraId="57E3864B" w14:textId="6D195391">
            <w:pPr>
              <w:pStyle w:val="Normal"/>
            </w:pPr>
            <w:r w:rsidRPr="75D76533" w:rsidR="77923C3D">
              <w:rPr>
                <w:lang w:val="en-US"/>
              </w:rPr>
              <w:t xml:space="preserve">Review of </w:t>
            </w:r>
            <w:r w:rsidRPr="75D76533" w:rsidR="77923C3D">
              <w:rPr>
                <w:lang w:val="en-US"/>
              </w:rPr>
              <w:t>previous</w:t>
            </w:r>
            <w:r w:rsidRPr="75D76533" w:rsidR="77923C3D">
              <w:rPr>
                <w:lang w:val="en-US"/>
              </w:rPr>
              <w:t xml:space="preserve"> unit</w:t>
            </w:r>
          </w:p>
        </w:tc>
        <w:tc>
          <w:tcPr>
            <w:tcW w:w="2322" w:type="dxa"/>
            <w:shd w:val="clear" w:color="auto" w:fill="auto"/>
            <w:tcMar>
              <w:top w:w="100" w:type="dxa"/>
              <w:left w:w="100" w:type="dxa"/>
              <w:bottom w:w="100" w:type="dxa"/>
              <w:right w:w="100" w:type="dxa"/>
            </w:tcMar>
          </w:tcPr>
          <w:p w:rsidR="00EB00FE" w:rsidP="75D76533" w:rsidRDefault="00EB00FE" w14:paraId="4C6F60C7" w14:textId="05B300BA">
            <w:pPr>
              <w:pStyle w:val="Normal"/>
            </w:pPr>
            <w:r w:rsidRPr="75D76533" w:rsidR="56F362DB">
              <w:rPr>
                <w:noProof w:val="0"/>
                <w:lang w:val="en"/>
              </w:rPr>
              <w:t>adult</w:t>
            </w:r>
          </w:p>
          <w:p w:rsidR="00EB00FE" w:rsidP="75D76533" w:rsidRDefault="00EB00FE" w14:paraId="355926E6" w14:textId="3A1E5D5C">
            <w:pPr>
              <w:pStyle w:val="Normal"/>
            </w:pPr>
            <w:r w:rsidRPr="75D76533" w:rsidR="56F362DB">
              <w:rPr>
                <w:noProof w:val="0"/>
                <w:lang w:val="en"/>
              </w:rPr>
              <w:t>boundaries</w:t>
            </w:r>
          </w:p>
          <w:p w:rsidR="00EB00FE" w:rsidP="75D76533" w:rsidRDefault="00EB00FE" w14:paraId="6EC6506B" w14:textId="50EC8BD4">
            <w:pPr>
              <w:pStyle w:val="Normal"/>
            </w:pPr>
            <w:r w:rsidRPr="75D76533" w:rsidR="56F362DB">
              <w:rPr>
                <w:noProof w:val="0"/>
                <w:lang w:val="en"/>
              </w:rPr>
              <w:t>contact</w:t>
            </w:r>
          </w:p>
          <w:p w:rsidR="00EB00FE" w:rsidP="75D76533" w:rsidRDefault="00EB00FE" w14:paraId="1E0226C0" w14:textId="54772E45">
            <w:pPr>
              <w:pStyle w:val="Normal"/>
            </w:pPr>
            <w:r w:rsidRPr="75D76533" w:rsidR="56F362DB">
              <w:rPr>
                <w:noProof w:val="0"/>
                <w:lang w:val="en"/>
              </w:rPr>
              <w:t>damage</w:t>
            </w:r>
          </w:p>
          <w:p w:rsidR="00EB00FE" w:rsidP="75D76533" w:rsidRDefault="00EB00FE" w14:paraId="316227D1" w14:textId="0FCDF1E1">
            <w:pPr>
              <w:pStyle w:val="Normal"/>
            </w:pPr>
            <w:r w:rsidRPr="75D76533" w:rsidR="56F362DB">
              <w:rPr>
                <w:noProof w:val="0"/>
                <w:lang w:val="en"/>
              </w:rPr>
              <w:t>manners</w:t>
            </w:r>
          </w:p>
          <w:p w:rsidR="00EB00FE" w:rsidP="75D76533" w:rsidRDefault="00EB00FE" w14:paraId="6147A796" w14:textId="2C3A3EFF">
            <w:pPr>
              <w:pStyle w:val="Normal"/>
            </w:pPr>
            <w:r w:rsidRPr="75D76533" w:rsidR="56F362DB">
              <w:rPr>
                <w:noProof w:val="0"/>
                <w:lang w:val="en"/>
              </w:rPr>
              <w:t>medicine</w:t>
            </w:r>
          </w:p>
          <w:p w:rsidR="00EB00FE" w:rsidP="75D76533" w:rsidRDefault="00EB00FE" w14:paraId="77BE64EB" w14:textId="46759BFD">
            <w:pPr>
              <w:pStyle w:val="Normal"/>
            </w:pPr>
            <w:r w:rsidRPr="75D76533" w:rsidR="56F362DB">
              <w:rPr>
                <w:noProof w:val="0"/>
                <w:lang w:val="en"/>
              </w:rPr>
              <w:t>police</w:t>
            </w:r>
          </w:p>
          <w:p w:rsidR="00EB00FE" w:rsidP="75D76533" w:rsidRDefault="00EB00FE" w14:paraId="0C33F3FF" w14:textId="7F6A2336">
            <w:pPr>
              <w:pStyle w:val="Normal"/>
            </w:pPr>
            <w:r w:rsidRPr="75D76533" w:rsidR="56F362DB">
              <w:rPr>
                <w:noProof w:val="0"/>
                <w:lang w:val="en"/>
              </w:rPr>
              <w:t>road</w:t>
            </w:r>
          </w:p>
          <w:p w:rsidR="00EB00FE" w:rsidP="75D76533" w:rsidRDefault="00EB00FE" w14:paraId="6DFE3642" w14:textId="4E3D98F2">
            <w:pPr>
              <w:pStyle w:val="Normal"/>
            </w:pPr>
            <w:r w:rsidRPr="75D76533" w:rsidR="56F362DB">
              <w:rPr>
                <w:noProof w:val="0"/>
                <w:lang w:val="en"/>
              </w:rPr>
              <w:t>safe</w:t>
            </w:r>
          </w:p>
          <w:p w:rsidR="00EB00FE" w:rsidP="75D76533" w:rsidRDefault="00EB00FE" w14:paraId="62B9F984" w14:textId="775302BA">
            <w:pPr>
              <w:pStyle w:val="Normal"/>
            </w:pPr>
            <w:r w:rsidRPr="75D76533" w:rsidR="56F362DB">
              <w:rPr>
                <w:noProof w:val="0"/>
                <w:lang w:val="en"/>
              </w:rPr>
              <w:t>secret</w:t>
            </w:r>
          </w:p>
          <w:p w:rsidR="00EB00FE" w:rsidP="75D76533" w:rsidRDefault="00EB00FE" w14:paraId="5695D93F" w14:textId="61D195AC">
            <w:pPr>
              <w:pStyle w:val="Normal"/>
            </w:pPr>
          </w:p>
        </w:tc>
        <w:tc>
          <w:tcPr>
            <w:tcW w:w="2322" w:type="dxa"/>
            <w:shd w:val="clear" w:color="auto" w:fill="auto"/>
            <w:tcMar>
              <w:top w:w="100" w:type="dxa"/>
              <w:left w:w="100" w:type="dxa"/>
              <w:bottom w:w="100" w:type="dxa"/>
              <w:right w:w="100" w:type="dxa"/>
            </w:tcMar>
          </w:tcPr>
          <w:p w:rsidR="1568B705" w:rsidP="75D76533" w:rsidRDefault="1568B705" w14:paraId="7AAA707F" w14:textId="0C56F008">
            <w:pPr>
              <w:pStyle w:val="Normal"/>
            </w:pPr>
            <w:r w:rsidRPr="75D76533" w:rsidR="1568B705">
              <w:rPr>
                <w:noProof w:val="0"/>
                <w:lang w:val="en"/>
              </w:rPr>
              <w:t>rule</w:t>
            </w:r>
          </w:p>
          <w:p w:rsidR="1568B705" w:rsidP="75D76533" w:rsidRDefault="1568B705" w14:paraId="0A782422" w14:textId="655B4182">
            <w:pPr>
              <w:pStyle w:val="Normal"/>
            </w:pPr>
            <w:r w:rsidRPr="75D76533" w:rsidR="1568B705">
              <w:rPr>
                <w:noProof w:val="0"/>
                <w:lang w:val="en"/>
              </w:rPr>
              <w:t>unique</w:t>
            </w:r>
          </w:p>
          <w:p w:rsidR="1568B705" w:rsidP="75D76533" w:rsidRDefault="1568B705" w14:paraId="2CB09A75" w14:textId="69722BF2">
            <w:pPr>
              <w:pStyle w:val="Normal"/>
            </w:pPr>
            <w:r w:rsidRPr="75D76533" w:rsidR="1568B705">
              <w:rPr>
                <w:noProof w:val="0"/>
                <w:lang w:val="en"/>
              </w:rPr>
              <w:t>different</w:t>
            </w:r>
          </w:p>
          <w:p w:rsidR="1568B705" w:rsidP="75D76533" w:rsidRDefault="1568B705" w14:paraId="26EB0DF9" w14:textId="72538368">
            <w:pPr>
              <w:pStyle w:val="Normal"/>
            </w:pPr>
            <w:r w:rsidRPr="75D76533" w:rsidR="1568B705">
              <w:rPr>
                <w:noProof w:val="0"/>
                <w:lang w:val="en"/>
              </w:rPr>
              <w:t>same</w:t>
            </w:r>
          </w:p>
          <w:p w:rsidR="1568B705" w:rsidP="75D76533" w:rsidRDefault="1568B705" w14:paraId="42516BBB" w14:textId="2E7F0FED">
            <w:pPr>
              <w:pStyle w:val="Normal"/>
            </w:pPr>
            <w:r w:rsidRPr="75D76533" w:rsidR="1568B705">
              <w:rPr>
                <w:noProof w:val="0"/>
                <w:lang w:val="en"/>
              </w:rPr>
              <w:t>group</w:t>
            </w:r>
          </w:p>
          <w:p w:rsidR="1568B705" w:rsidP="75D76533" w:rsidRDefault="1568B705" w14:paraId="23C8E272" w14:textId="63EBAF69">
            <w:pPr>
              <w:pStyle w:val="Normal"/>
            </w:pPr>
            <w:r w:rsidRPr="75D76533" w:rsidR="1568B705">
              <w:rPr>
                <w:noProof w:val="0"/>
                <w:lang w:val="en"/>
              </w:rPr>
              <w:t>role</w:t>
            </w:r>
          </w:p>
          <w:p w:rsidR="1568B705" w:rsidP="75D76533" w:rsidRDefault="1568B705" w14:paraId="71056447" w14:textId="5A064BAF">
            <w:pPr>
              <w:pStyle w:val="Normal"/>
            </w:pPr>
            <w:r w:rsidRPr="75D76533" w:rsidR="1568B705">
              <w:rPr>
                <w:noProof w:val="0"/>
                <w:lang w:val="en"/>
              </w:rPr>
              <w:t>community</w:t>
            </w:r>
          </w:p>
          <w:p w:rsidR="1568B705" w:rsidP="75D76533" w:rsidRDefault="1568B705" w14:paraId="5FE0F8C3" w14:textId="5B59D5F1">
            <w:pPr>
              <w:pStyle w:val="Normal"/>
            </w:pPr>
            <w:r w:rsidRPr="75D76533" w:rsidR="1568B705">
              <w:rPr>
                <w:noProof w:val="0"/>
                <w:lang w:val="en"/>
              </w:rPr>
              <w:t>environment</w:t>
            </w:r>
          </w:p>
          <w:p w:rsidR="1568B705" w:rsidP="75D76533" w:rsidRDefault="1568B705" w14:paraId="1A6449C0" w14:textId="3543881F">
            <w:pPr>
              <w:pStyle w:val="Normal"/>
            </w:pPr>
            <w:r w:rsidRPr="75D76533" w:rsidR="1568B705">
              <w:rPr>
                <w:noProof w:val="0"/>
                <w:lang w:val="en"/>
              </w:rPr>
              <w:t>responsibility</w:t>
            </w:r>
          </w:p>
          <w:p w:rsidR="1568B705" w:rsidP="75D76533" w:rsidRDefault="1568B705" w14:paraId="64F401E6" w14:textId="62443CE0">
            <w:pPr>
              <w:pStyle w:val="Normal"/>
            </w:pPr>
            <w:r w:rsidRPr="75D76533" w:rsidR="1568B705">
              <w:rPr>
                <w:noProof w:val="0"/>
                <w:lang w:val="en"/>
              </w:rPr>
              <w:t>job</w:t>
            </w:r>
            <w:r w:rsidR="1568B705">
              <w:rPr/>
              <w:t xml:space="preserve"> </w:t>
            </w:r>
          </w:p>
          <w:p w:rsidR="00EB00FE" w:rsidP="75D76533" w:rsidRDefault="00EB00FE" w14:paraId="5916E00E" w14:textId="59C7DE7F">
            <w:pPr>
              <w:pStyle w:val="Normal"/>
            </w:pPr>
          </w:p>
        </w:tc>
        <w:tc>
          <w:tcPr>
            <w:tcW w:w="2322" w:type="dxa"/>
            <w:shd w:val="clear" w:color="auto" w:fill="auto"/>
            <w:tcMar>
              <w:top w:w="100" w:type="dxa"/>
              <w:left w:w="100" w:type="dxa"/>
              <w:bottom w:w="100" w:type="dxa"/>
              <w:right w:w="100" w:type="dxa"/>
            </w:tcMar>
          </w:tcPr>
          <w:p w:rsidR="4AD185E7" w:rsidP="75D76533" w:rsidRDefault="4AD185E7" w14:paraId="6DAAE0F4" w14:textId="36811BE2">
            <w:pPr>
              <w:pStyle w:val="Normal"/>
            </w:pPr>
            <w:r w:rsidRPr="75D76533" w:rsidR="4AD185E7">
              <w:rPr>
                <w:noProof w:val="0"/>
                <w:lang w:val="en"/>
              </w:rPr>
              <w:t>Bank</w:t>
            </w:r>
          </w:p>
          <w:p w:rsidR="4AD185E7" w:rsidP="75D76533" w:rsidRDefault="4AD185E7" w14:paraId="1A72E71F" w14:textId="7441E37E">
            <w:pPr>
              <w:pStyle w:val="Normal"/>
            </w:pPr>
            <w:r w:rsidRPr="75D76533" w:rsidR="4AD185E7">
              <w:rPr>
                <w:noProof w:val="0"/>
                <w:lang w:val="en"/>
              </w:rPr>
              <w:t>Building society</w:t>
            </w:r>
          </w:p>
          <w:p w:rsidR="4AD185E7" w:rsidP="75D76533" w:rsidRDefault="4AD185E7" w14:paraId="2CA32A02" w14:textId="3F7460F6">
            <w:pPr>
              <w:pStyle w:val="Normal"/>
            </w:pPr>
            <w:r w:rsidRPr="75D76533" w:rsidR="4AD185E7">
              <w:rPr>
                <w:noProof w:val="0"/>
                <w:lang w:val="en"/>
              </w:rPr>
              <w:t>Cash</w:t>
            </w:r>
          </w:p>
          <w:p w:rsidR="4AD185E7" w:rsidP="75D76533" w:rsidRDefault="4AD185E7" w14:paraId="3139CC01" w14:textId="5EC9CD1C">
            <w:pPr>
              <w:pStyle w:val="Normal"/>
            </w:pPr>
            <w:r w:rsidRPr="75D76533" w:rsidR="4AD185E7">
              <w:rPr>
                <w:noProof w:val="0"/>
                <w:lang w:val="en"/>
              </w:rPr>
              <w:t>Coins</w:t>
            </w:r>
          </w:p>
          <w:p w:rsidR="4AD185E7" w:rsidP="75D76533" w:rsidRDefault="4AD185E7" w14:paraId="7D9DFB3D" w14:textId="07153128">
            <w:pPr>
              <w:pStyle w:val="Normal"/>
            </w:pPr>
            <w:r w:rsidRPr="75D76533" w:rsidR="4AD185E7">
              <w:rPr>
                <w:noProof w:val="0"/>
                <w:lang w:val="en"/>
              </w:rPr>
              <w:t>Earn</w:t>
            </w:r>
          </w:p>
          <w:p w:rsidR="4AD185E7" w:rsidP="75D76533" w:rsidRDefault="4AD185E7" w14:paraId="5D88353D" w14:textId="04258007">
            <w:pPr>
              <w:pStyle w:val="Normal"/>
            </w:pPr>
            <w:r w:rsidRPr="75D76533" w:rsidR="4AD185E7">
              <w:rPr>
                <w:noProof w:val="0"/>
                <w:lang w:val="en"/>
              </w:rPr>
              <w:t>Need</w:t>
            </w:r>
          </w:p>
          <w:p w:rsidR="4AD185E7" w:rsidP="75D76533" w:rsidRDefault="4AD185E7" w14:paraId="21D792EE" w14:textId="6612BC1D">
            <w:pPr>
              <w:pStyle w:val="Normal"/>
            </w:pPr>
            <w:r w:rsidRPr="75D76533" w:rsidR="4AD185E7">
              <w:rPr>
                <w:noProof w:val="0"/>
                <w:lang w:val="en"/>
              </w:rPr>
              <w:t>Notes</w:t>
            </w:r>
          </w:p>
          <w:p w:rsidR="4AD185E7" w:rsidP="75D76533" w:rsidRDefault="4AD185E7" w14:paraId="6AFD7285" w14:textId="14026369">
            <w:pPr>
              <w:pStyle w:val="Normal"/>
            </w:pPr>
            <w:r w:rsidRPr="75D76533" w:rsidR="4AD185E7">
              <w:rPr>
                <w:noProof w:val="0"/>
                <w:lang w:val="en"/>
              </w:rPr>
              <w:t>Priority</w:t>
            </w:r>
          </w:p>
          <w:p w:rsidR="4AD185E7" w:rsidP="75D76533" w:rsidRDefault="4AD185E7" w14:paraId="1A512249" w14:textId="3E914AFF">
            <w:pPr>
              <w:pStyle w:val="Normal"/>
            </w:pPr>
            <w:r w:rsidRPr="75D76533" w:rsidR="4AD185E7">
              <w:rPr>
                <w:noProof w:val="0"/>
                <w:lang w:val="en"/>
              </w:rPr>
              <w:t>Save</w:t>
            </w:r>
          </w:p>
          <w:p w:rsidR="4AD185E7" w:rsidP="75D76533" w:rsidRDefault="4AD185E7" w14:paraId="7B95E7FC" w14:textId="144C6D3B">
            <w:pPr>
              <w:pStyle w:val="Normal"/>
            </w:pPr>
            <w:r w:rsidRPr="75D76533" w:rsidR="4AD185E7">
              <w:rPr>
                <w:noProof w:val="0"/>
                <w:lang w:val="en"/>
              </w:rPr>
              <w:t>Skill</w:t>
            </w:r>
          </w:p>
          <w:p w:rsidR="4AD185E7" w:rsidP="75D76533" w:rsidRDefault="4AD185E7" w14:paraId="70617B90" w14:textId="1A7B611E">
            <w:pPr>
              <w:pStyle w:val="Normal"/>
            </w:pPr>
            <w:r w:rsidRPr="75D76533" w:rsidR="4AD185E7">
              <w:rPr>
                <w:noProof w:val="0"/>
                <w:lang w:val="en"/>
              </w:rPr>
              <w:t>Spend</w:t>
            </w:r>
          </w:p>
          <w:p w:rsidR="4AD185E7" w:rsidP="75D76533" w:rsidRDefault="4AD185E7" w14:paraId="2FEE0CAE" w14:textId="03616F8B">
            <w:pPr>
              <w:pStyle w:val="Normal"/>
            </w:pPr>
            <w:r w:rsidRPr="75D76533" w:rsidR="4AD185E7">
              <w:rPr>
                <w:noProof w:val="0"/>
                <w:lang w:val="en"/>
              </w:rPr>
              <w:t>Value</w:t>
            </w:r>
          </w:p>
          <w:p w:rsidR="4AD185E7" w:rsidP="75D76533" w:rsidRDefault="4AD185E7" w14:paraId="711BF5E9" w14:textId="700F2C4E">
            <w:pPr>
              <w:pStyle w:val="Normal"/>
            </w:pPr>
            <w:r w:rsidRPr="75D76533" w:rsidR="4AD185E7">
              <w:rPr>
                <w:noProof w:val="0"/>
                <w:lang w:val="en"/>
              </w:rPr>
              <w:t>Want</w:t>
            </w:r>
          </w:p>
          <w:p w:rsidR="75D76533" w:rsidP="75D76533" w:rsidRDefault="75D76533" w14:paraId="537F40CF" w14:textId="33A46D38">
            <w:pPr>
              <w:pStyle w:val="Normal"/>
            </w:pPr>
          </w:p>
          <w:p w:rsidR="00EB00FE" w:rsidP="75D76533" w:rsidRDefault="00EB00FE" w14:paraId="34E7AA84" w14:textId="6B26C693">
            <w:pPr>
              <w:pStyle w:val="Normal"/>
            </w:pPr>
          </w:p>
        </w:tc>
        <w:tc>
          <w:tcPr>
            <w:tcW w:w="2322" w:type="dxa"/>
            <w:shd w:val="clear" w:color="auto" w:fill="auto"/>
            <w:tcMar>
              <w:top w:w="100" w:type="dxa"/>
              <w:left w:w="100" w:type="dxa"/>
              <w:bottom w:w="100" w:type="dxa"/>
              <w:right w:w="100" w:type="dxa"/>
            </w:tcMar>
          </w:tcPr>
          <w:p w:rsidR="00EB00FE" w:rsidP="00EB00FE" w:rsidRDefault="00EB00FE" w14:paraId="22B1E313" w14:textId="518E27C0">
            <w:pPr>
              <w:spacing w:line="240" w:lineRule="auto"/>
            </w:pPr>
            <w:r w:rsidRPr="4A727854">
              <w:rPr>
                <w:lang w:val="en-US"/>
              </w:rPr>
              <w:t xml:space="preserve">As previous unit  </w:t>
            </w:r>
          </w:p>
        </w:tc>
      </w:tr>
      <w:tr w:rsidR="00EB00FE" w:rsidTr="75D76533" w14:paraId="5E8163BC" w14:textId="77777777">
        <w:tc>
          <w:tcPr>
            <w:tcW w:w="1455" w:type="dxa"/>
            <w:shd w:val="clear" w:color="auto" w:fill="D9D9D9" w:themeFill="background1" w:themeFillShade="D9"/>
            <w:tcMar>
              <w:top w:w="100" w:type="dxa"/>
              <w:left w:w="100" w:type="dxa"/>
              <w:bottom w:w="100" w:type="dxa"/>
              <w:right w:w="100" w:type="dxa"/>
            </w:tcMar>
          </w:tcPr>
          <w:p w:rsidR="00EB00FE" w:rsidP="75D76533" w:rsidRDefault="00EB00FE" w14:paraId="5C2255EC" w14:textId="146C8EF1">
            <w:pPr>
              <w:widowControl w:val="0"/>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jc w:val="left"/>
              <w:rPr>
                <w:b w:val="1"/>
                <w:bCs w:val="1"/>
              </w:rPr>
            </w:pPr>
            <w:r w:rsidRPr="75D76533" w:rsidR="400A7877">
              <w:rPr>
                <w:b w:val="1"/>
                <w:bCs w:val="1"/>
              </w:rPr>
              <w:t>Year 1/2 Cycle B</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2E455883" w14:textId="77777777">
            <w:pPr>
              <w:widowControl w:val="0"/>
              <w:spacing w:line="240" w:lineRule="auto"/>
              <w:rPr>
                <w:b/>
                <w:bCs/>
              </w:rPr>
            </w:pPr>
            <w:r w:rsidRPr="4A727854">
              <w:t>Introductory session</w:t>
            </w:r>
            <w:r w:rsidRPr="4A727854">
              <w:rPr>
                <w:b/>
                <w:bCs/>
              </w:rPr>
              <w:t xml:space="preserve"> </w:t>
            </w:r>
          </w:p>
          <w:p w:rsidR="00EB00FE" w:rsidP="00EB00FE" w:rsidRDefault="00EB00FE" w14:paraId="60061E4C" w14:textId="77777777">
            <w:pPr>
              <w:widowControl w:val="0"/>
              <w:spacing w:line="240" w:lineRule="auto"/>
              <w:rPr>
                <w:b/>
                <w:bCs/>
              </w:rPr>
            </w:pPr>
          </w:p>
          <w:p w:rsidR="00EB00FE" w:rsidP="00EB00FE" w:rsidRDefault="00EB00FE" w14:paraId="695CE097" w14:textId="7D1364CE">
            <w:pPr>
              <w:widowControl w:val="0"/>
              <w:spacing w:line="240" w:lineRule="auto"/>
              <w:rPr>
                <w:b/>
                <w:bCs/>
              </w:rPr>
            </w:pPr>
          </w:p>
          <w:p w:rsidR="00EB00FE" w:rsidP="00EB00FE" w:rsidRDefault="00EB00FE" w14:paraId="42DB2F5F" w14:textId="6A794EEA">
            <w:pPr>
              <w:widowControl w:val="0"/>
              <w:spacing w:line="240" w:lineRule="auto"/>
              <w:rPr>
                <w:b/>
                <w:bCs/>
              </w:rPr>
            </w:pPr>
            <w:r w:rsidRPr="4A727854">
              <w:rPr>
                <w:b/>
                <w:bCs/>
              </w:rPr>
              <w:t>Families and relationships</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33E6BACC" w14:textId="13163C24">
            <w:pPr>
              <w:widowControl w:val="0"/>
              <w:spacing w:line="240" w:lineRule="auto"/>
            </w:pPr>
            <w:r w:rsidRPr="4A727854">
              <w:t xml:space="preserve">Families and </w:t>
            </w:r>
            <w:r w:rsidRPr="4A727854">
              <w:t>relationships (cont.)</w:t>
            </w:r>
          </w:p>
          <w:p w:rsidR="00EB00FE" w:rsidP="00EB00FE" w:rsidRDefault="00EB00FE" w14:paraId="44EAFD9C" w14:textId="77777777">
            <w:pPr>
              <w:widowControl w:val="0"/>
              <w:spacing w:line="240" w:lineRule="auto"/>
              <w:rPr>
                <w:b/>
                <w:bCs/>
              </w:rPr>
            </w:pPr>
          </w:p>
          <w:p w:rsidR="00EB00FE" w:rsidP="00EB00FE" w:rsidRDefault="00EB00FE" w14:paraId="5DD8F07D" w14:textId="77777777">
            <w:pPr>
              <w:widowControl w:val="0"/>
              <w:spacing w:line="240" w:lineRule="auto"/>
              <w:rPr>
                <w:b/>
                <w:bCs/>
              </w:rPr>
            </w:pPr>
            <w:r w:rsidRPr="4A727854">
              <w:rPr>
                <w:b/>
                <w:bCs/>
              </w:rPr>
              <w:t>Health and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55A502B5" w14:textId="2BC80D8C">
            <w:pPr>
              <w:widowControl w:val="0"/>
              <w:spacing w:line="240" w:lineRule="auto"/>
            </w:pPr>
            <w:r w:rsidRPr="4A727854">
              <w:t xml:space="preserve">Health and wellbeing </w:t>
            </w:r>
            <w:r w:rsidRPr="4A727854">
              <w:t>(cont.)</w:t>
            </w:r>
          </w:p>
          <w:p w:rsidR="00EB00FE" w:rsidP="00EB00FE" w:rsidRDefault="00EB00FE" w14:paraId="4B94D5A5" w14:textId="77777777">
            <w:pPr>
              <w:widowControl w:val="0"/>
              <w:spacing w:line="240" w:lineRule="auto"/>
              <w:rPr>
                <w:b/>
                <w:bCs/>
              </w:rPr>
            </w:pPr>
          </w:p>
          <w:p w:rsidR="00EB00FE" w:rsidP="00EB00FE" w:rsidRDefault="00EB00FE" w14:paraId="1EEE5811" w14:textId="77777777">
            <w:pPr>
              <w:widowControl w:val="0"/>
              <w:spacing w:line="240" w:lineRule="auto"/>
              <w:rPr>
                <w:b/>
                <w:bCs/>
              </w:rPr>
            </w:pPr>
            <w:r w:rsidRPr="4A727854">
              <w:rPr>
                <w:b/>
                <w:bCs/>
              </w:rPr>
              <w:t>Safety and the changing body</w:t>
            </w:r>
          </w:p>
        </w:tc>
        <w:tc>
          <w:tcPr>
            <w:tcW w:w="2322" w:type="dxa"/>
            <w:shd w:val="clear" w:color="auto" w:fill="D9D9D9" w:themeFill="background1" w:themeFillShade="D9"/>
            <w:tcMar>
              <w:top w:w="100" w:type="dxa"/>
              <w:left w:w="100" w:type="dxa"/>
              <w:bottom w:w="100" w:type="dxa"/>
              <w:right w:w="100" w:type="dxa"/>
            </w:tcMar>
            <w:vAlign w:val="center"/>
          </w:tcPr>
          <w:p w:rsidR="00EB00FE" w:rsidP="00EB00FE" w:rsidRDefault="00EB00FE" w14:paraId="291AE99F" w14:textId="7F450EAD">
            <w:pPr>
              <w:widowControl w:val="0"/>
              <w:spacing w:line="240" w:lineRule="auto"/>
            </w:pPr>
            <w:r w:rsidRPr="4A727854">
              <w:t xml:space="preserve">Safety and the </w:t>
            </w:r>
            <w:r w:rsidRPr="4A727854">
              <w:t>changing body (cont.)</w:t>
            </w:r>
          </w:p>
          <w:p w:rsidR="00EB00FE" w:rsidP="00EB00FE" w:rsidRDefault="00EB00FE" w14:paraId="3DEEC669" w14:textId="77777777">
            <w:pPr>
              <w:widowControl w:val="0"/>
              <w:spacing w:line="240" w:lineRule="auto"/>
              <w:rPr>
                <w:b/>
                <w:bCs/>
              </w:rPr>
            </w:pPr>
          </w:p>
          <w:p w:rsidR="00EB00FE" w:rsidP="00EB00FE" w:rsidRDefault="00EB00FE" w14:paraId="5ACBD847" w14:textId="09620F73">
            <w:pPr>
              <w:widowControl w:val="0"/>
              <w:spacing w:line="240" w:lineRule="auto"/>
              <w:rPr>
                <w:b/>
                <w:bCs/>
              </w:rPr>
            </w:pPr>
            <w:r w:rsidRPr="4A727854">
              <w:rPr>
                <w:b/>
                <w:bCs/>
              </w:rPr>
              <w:t xml:space="preserve">Citizenship </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5D4B5A6D" w14:textId="5795C353">
            <w:pPr>
              <w:widowControl w:val="0"/>
              <w:spacing w:line="240" w:lineRule="auto"/>
            </w:pPr>
            <w:r w:rsidRPr="4A727854">
              <w:t>Citizenship (cont.)</w:t>
            </w:r>
          </w:p>
          <w:p w:rsidR="00EB00FE" w:rsidP="00EB00FE" w:rsidRDefault="00EB00FE" w14:paraId="015AB359" w14:textId="379F400B">
            <w:pPr>
              <w:widowControl w:val="0"/>
              <w:spacing w:line="240" w:lineRule="auto"/>
              <w:rPr>
                <w:b/>
                <w:bCs/>
              </w:rPr>
            </w:pPr>
          </w:p>
          <w:p w:rsidR="00EB00FE" w:rsidP="00EB00FE" w:rsidRDefault="00EB00FE" w14:paraId="16C4A579" w14:textId="018AF662">
            <w:pPr>
              <w:widowControl w:val="0"/>
              <w:spacing w:line="240" w:lineRule="auto"/>
              <w:rPr>
                <w:b/>
                <w:bCs/>
              </w:rPr>
            </w:pPr>
          </w:p>
          <w:p w:rsidR="00EB00FE" w:rsidP="00EB00FE" w:rsidRDefault="00EB00FE" w14:paraId="3656B9AB" w14:textId="0E8835A2">
            <w:pPr>
              <w:widowControl w:val="0"/>
              <w:spacing w:line="240" w:lineRule="auto"/>
              <w:rPr>
                <w:b/>
                <w:bCs/>
              </w:rPr>
            </w:pPr>
            <w:r w:rsidRPr="4A727854">
              <w:rPr>
                <w:b/>
                <w:bCs/>
              </w:rPr>
              <w:t>Economic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71AA3588" w14:textId="7B7C3A2D">
            <w:pPr>
              <w:widowControl w:val="0"/>
              <w:spacing w:line="240" w:lineRule="auto"/>
              <w:rPr>
                <w:b/>
                <w:bCs/>
              </w:rPr>
            </w:pPr>
            <w:r w:rsidRPr="4A727854">
              <w:rPr>
                <w:b/>
                <w:bCs/>
              </w:rPr>
              <w:t xml:space="preserve">Economic wellbeing </w:t>
            </w:r>
            <w:r w:rsidRPr="4A727854">
              <w:rPr>
                <w:b/>
                <w:bCs/>
              </w:rPr>
              <w:t>(cont.)</w:t>
            </w:r>
          </w:p>
          <w:p w:rsidR="00EB00FE" w:rsidP="00EB00FE" w:rsidRDefault="00EB00FE" w14:paraId="45FB0818" w14:textId="77777777">
            <w:pPr>
              <w:widowControl w:val="0"/>
              <w:spacing w:line="240" w:lineRule="auto"/>
            </w:pPr>
          </w:p>
          <w:p w:rsidR="00EB00FE" w:rsidP="00EB00FE" w:rsidRDefault="00EB00FE" w14:paraId="0A6F2D45" w14:textId="28199365">
            <w:pPr>
              <w:widowControl w:val="0"/>
              <w:spacing w:line="240" w:lineRule="auto"/>
            </w:pPr>
          </w:p>
          <w:p w:rsidR="00EB00FE" w:rsidP="00EB00FE" w:rsidRDefault="00EB00FE" w14:paraId="5DB1512F" w14:textId="77777777">
            <w:pPr>
              <w:widowControl w:val="0"/>
              <w:spacing w:line="240" w:lineRule="auto"/>
              <w:rPr>
                <w:b/>
                <w:bCs/>
              </w:rPr>
            </w:pPr>
            <w:r w:rsidRPr="4A727854">
              <w:t>Transition session</w:t>
            </w:r>
            <w:r w:rsidRPr="4A727854">
              <w:rPr>
                <w:b/>
                <w:bCs/>
              </w:rPr>
              <w:t xml:space="preserve"> </w:t>
            </w:r>
          </w:p>
        </w:tc>
      </w:tr>
      <w:tr w:rsidR="00EB00FE" w:rsidTr="75D76533" w14:paraId="4AC99ECD" w14:textId="77777777">
        <w:trPr>
          <w:trHeight w:val="300"/>
        </w:trPr>
        <w:tc>
          <w:tcPr>
            <w:tcW w:w="1455" w:type="dxa"/>
            <w:tcMar>
              <w:top w:w="100" w:type="dxa"/>
              <w:left w:w="100" w:type="dxa"/>
              <w:bottom w:w="100" w:type="dxa"/>
              <w:right w:w="100" w:type="dxa"/>
            </w:tcMar>
          </w:tcPr>
          <w:p w:rsidR="00EB00FE" w:rsidP="00EB00FE" w:rsidRDefault="00EB00FE" w14:paraId="7E233E50" w14:textId="3E1559FC">
            <w:pPr>
              <w:spacing w:line="240" w:lineRule="auto"/>
            </w:pPr>
            <w:r>
              <w:t xml:space="preserve">Knowledge </w:t>
            </w:r>
          </w:p>
        </w:tc>
        <w:tc>
          <w:tcPr>
            <w:tcW w:w="2322" w:type="dxa"/>
            <w:shd w:val="clear" w:color="auto" w:fill="auto"/>
            <w:tcMar>
              <w:top w:w="100" w:type="dxa"/>
              <w:left w:w="100" w:type="dxa"/>
              <w:bottom w:w="100" w:type="dxa"/>
              <w:right w:w="100" w:type="dxa"/>
            </w:tcMar>
          </w:tcPr>
          <w:p w:rsidR="00EB00FE" w:rsidP="75D76533" w:rsidRDefault="00EB00FE" w14:paraId="5808FD37" w14:textId="33997DFA">
            <w:pPr>
              <w:pStyle w:val="Normal"/>
            </w:pPr>
            <w:r w:rsidRPr="75D76533" w:rsidR="6A07AF6A">
              <w:rPr>
                <w:noProof w:val="0"/>
                <w:lang w:val="en-US"/>
              </w:rPr>
              <w:t>Year 1</w:t>
            </w:r>
          </w:p>
          <w:p w:rsidR="00EB00FE" w:rsidP="75D76533" w:rsidRDefault="00EB00FE" w14:paraId="58DC25EA" w14:textId="28846732">
            <w:pPr>
              <w:pStyle w:val="Normal"/>
            </w:pPr>
            <w:r w:rsidRPr="75D76533" w:rsidR="6A07AF6A">
              <w:rPr>
                <w:noProof w:val="0"/>
                <w:lang w:val="en-US"/>
              </w:rPr>
              <w:t>To understand that families look after us.</w:t>
            </w:r>
          </w:p>
          <w:p w:rsidR="00EB00FE" w:rsidP="75D76533" w:rsidRDefault="00EB00FE" w14:paraId="41407438" w14:textId="6A31A869">
            <w:pPr>
              <w:pStyle w:val="Normal"/>
            </w:pPr>
            <w:r w:rsidRPr="75D76533" w:rsidR="6A07AF6A">
              <w:rPr>
                <w:noProof w:val="0"/>
                <w:lang w:val="en-US"/>
              </w:rPr>
              <w:t xml:space="preserve"> </w:t>
            </w:r>
          </w:p>
          <w:p w:rsidR="00EB00FE" w:rsidP="75D76533" w:rsidRDefault="00EB00FE" w14:paraId="6072D509" w14:textId="341833D6">
            <w:pPr>
              <w:pStyle w:val="Normal"/>
            </w:pPr>
            <w:r w:rsidRPr="75D76533" w:rsidR="6A07AF6A">
              <w:rPr>
                <w:noProof w:val="0"/>
                <w:lang w:val="en-US"/>
              </w:rPr>
              <w:t>To know some words to describe how people are related (</w:t>
            </w:r>
            <w:r w:rsidRPr="75D76533" w:rsidR="6A07AF6A">
              <w:rPr>
                <w:noProof w:val="0"/>
                <w:lang w:val="en-US"/>
              </w:rPr>
              <w:t>eg.</w:t>
            </w:r>
            <w:r w:rsidRPr="75D76533" w:rsidR="6A07AF6A">
              <w:rPr>
                <w:noProof w:val="0"/>
                <w:lang w:val="en-US"/>
              </w:rPr>
              <w:t xml:space="preserve"> aunty, cousin)</w:t>
            </w:r>
          </w:p>
          <w:p w:rsidR="00EB00FE" w:rsidP="75D76533" w:rsidRDefault="00EB00FE" w14:paraId="4585E39B" w14:textId="0CD0CDE7">
            <w:pPr>
              <w:pStyle w:val="Normal"/>
            </w:pPr>
            <w:r w:rsidRPr="75D76533" w:rsidR="6A07AF6A">
              <w:rPr>
                <w:noProof w:val="0"/>
                <w:lang w:val="en-US"/>
              </w:rPr>
              <w:t xml:space="preserve"> </w:t>
            </w:r>
          </w:p>
          <w:p w:rsidR="00EB00FE" w:rsidP="75D76533" w:rsidRDefault="00EB00FE" w14:paraId="6EA32759" w14:textId="24FDFBC5">
            <w:pPr>
              <w:pStyle w:val="Normal"/>
            </w:pPr>
            <w:r w:rsidRPr="75D76533" w:rsidR="6A07AF6A">
              <w:rPr>
                <w:noProof w:val="0"/>
                <w:lang w:val="en-US"/>
              </w:rPr>
              <w:t>To know that some information about me and my family is personal.</w:t>
            </w:r>
          </w:p>
          <w:p w:rsidR="00EB00FE" w:rsidP="75D76533" w:rsidRDefault="00EB00FE" w14:paraId="7521F4FC" w14:textId="41774FE4">
            <w:pPr>
              <w:pStyle w:val="Normal"/>
            </w:pPr>
            <w:r w:rsidRPr="75D76533" w:rsidR="6A07AF6A">
              <w:rPr>
                <w:noProof w:val="0"/>
                <w:lang w:val="en-US"/>
              </w:rPr>
              <w:t xml:space="preserve"> </w:t>
            </w:r>
          </w:p>
          <w:p w:rsidR="00EB00FE" w:rsidP="75D76533" w:rsidRDefault="00EB00FE" w14:paraId="31DF66A1" w14:textId="40D8436C">
            <w:pPr>
              <w:pStyle w:val="Normal"/>
            </w:pPr>
            <w:r w:rsidRPr="75D76533" w:rsidR="6A07AF6A">
              <w:rPr>
                <w:noProof w:val="0"/>
                <w:lang w:val="en-US"/>
              </w:rPr>
              <w:t>To understand some characteristics of a positive friendship.</w:t>
            </w:r>
          </w:p>
          <w:p w:rsidR="00EB00FE" w:rsidP="75D76533" w:rsidRDefault="00EB00FE" w14:paraId="54DCC99B" w14:textId="2BAAEF16">
            <w:pPr>
              <w:pStyle w:val="Normal"/>
            </w:pPr>
            <w:r w:rsidRPr="75D76533" w:rsidR="6A07AF6A">
              <w:rPr>
                <w:noProof w:val="0"/>
                <w:lang w:val="en-US"/>
              </w:rPr>
              <w:t xml:space="preserve"> </w:t>
            </w:r>
          </w:p>
          <w:p w:rsidR="00EB00FE" w:rsidP="75D76533" w:rsidRDefault="00EB00FE" w14:paraId="548A283B" w14:textId="1D273319">
            <w:pPr>
              <w:pStyle w:val="Normal"/>
            </w:pPr>
            <w:r w:rsidRPr="75D76533" w:rsidR="6A07AF6A">
              <w:rPr>
                <w:noProof w:val="0"/>
                <w:lang w:val="en-US"/>
              </w:rPr>
              <w:t>To understand that friendships can have problems but that these can be overcome.</w:t>
            </w:r>
          </w:p>
          <w:p w:rsidR="00EB00FE" w:rsidP="75D76533" w:rsidRDefault="00EB00FE" w14:paraId="5B0DF03D" w14:textId="77D33945">
            <w:pPr>
              <w:pStyle w:val="Normal"/>
            </w:pPr>
            <w:r w:rsidRPr="75D76533" w:rsidR="6A07AF6A">
              <w:rPr>
                <w:noProof w:val="0"/>
                <w:lang w:val="en-US"/>
              </w:rPr>
              <w:t xml:space="preserve"> </w:t>
            </w:r>
          </w:p>
          <w:p w:rsidR="00EB00FE" w:rsidP="75D76533" w:rsidRDefault="00EB00FE" w14:paraId="3515CB3B" w14:textId="4A2614D5">
            <w:pPr>
              <w:pStyle w:val="Normal"/>
            </w:pPr>
            <w:r w:rsidRPr="75D76533" w:rsidR="6A07AF6A">
              <w:rPr>
                <w:noProof w:val="0"/>
                <w:lang w:val="en-US"/>
              </w:rPr>
              <w:t>To know that it is called stereotyping when people think of things as being ‘for boys’ or ‘for girls’ only.</w:t>
            </w:r>
          </w:p>
          <w:p w:rsidR="00EB00FE" w:rsidP="75D76533" w:rsidRDefault="00EB00FE" w14:paraId="235CF421" w14:textId="7E350C7A">
            <w:pPr>
              <w:pStyle w:val="Normal"/>
            </w:pPr>
            <w:r w:rsidRPr="75D76533" w:rsidR="6A07AF6A">
              <w:rPr>
                <w:noProof w:val="0"/>
                <w:lang w:val="en-US"/>
              </w:rPr>
              <w:t xml:space="preserve"> </w:t>
            </w:r>
          </w:p>
          <w:p w:rsidR="00EB00FE" w:rsidP="75D76533" w:rsidRDefault="00EB00FE" w14:paraId="51DC5C07" w14:textId="0CE0AA3E">
            <w:pPr>
              <w:pStyle w:val="Normal"/>
            </w:pPr>
            <w:r w:rsidRPr="75D76533" w:rsidR="6A07AF6A">
              <w:rPr>
                <w:noProof w:val="0"/>
                <w:lang w:val="en-US"/>
              </w:rPr>
              <w:t>To know that there are ways we can remember people or events.</w:t>
            </w:r>
          </w:p>
          <w:p w:rsidR="00EB00FE" w:rsidP="75D76533" w:rsidRDefault="00EB00FE" w14:paraId="79DC1C53" w14:textId="17836198">
            <w:pPr>
              <w:pStyle w:val="Normal"/>
            </w:pPr>
            <w:r w:rsidRPr="75D76533" w:rsidR="6A07AF6A">
              <w:rPr>
                <w:noProof w:val="0"/>
                <w:lang w:val="en-US"/>
              </w:rPr>
              <w:t>Year 2</w:t>
            </w:r>
          </w:p>
          <w:p w:rsidR="00EB00FE" w:rsidP="75D76533" w:rsidRDefault="00EB00FE" w14:paraId="7CB207F9" w14:textId="22BF0AE4">
            <w:pPr>
              <w:pStyle w:val="Normal"/>
            </w:pPr>
            <w:r w:rsidRPr="75D76533" w:rsidR="6A07AF6A">
              <w:rPr>
                <w:noProof w:val="0"/>
                <w:lang w:val="en-US"/>
              </w:rPr>
              <w:t>To know some problems which might happen in friendships.</w:t>
            </w:r>
          </w:p>
          <w:p w:rsidR="00EB00FE" w:rsidP="75D76533" w:rsidRDefault="00EB00FE" w14:paraId="07D806D7" w14:textId="3BFE698C">
            <w:pPr>
              <w:pStyle w:val="Normal"/>
            </w:pPr>
            <w:r w:rsidRPr="75D76533" w:rsidR="6A07AF6A">
              <w:rPr>
                <w:noProof w:val="0"/>
                <w:lang w:val="en-US"/>
              </w:rPr>
              <w:t xml:space="preserve"> </w:t>
            </w:r>
          </w:p>
          <w:p w:rsidR="00EB00FE" w:rsidP="75D76533" w:rsidRDefault="00EB00FE" w14:paraId="12EBB4B6" w14:textId="2ECA7AF6">
            <w:pPr>
              <w:pStyle w:val="Normal"/>
            </w:pPr>
            <w:r w:rsidRPr="75D76533" w:rsidR="6A07AF6A">
              <w:rPr>
                <w:noProof w:val="0"/>
                <w:lang w:val="en-US"/>
              </w:rPr>
              <w:t>To understand that some problems in friendships might be more serious and need addressing.</w:t>
            </w:r>
          </w:p>
          <w:p w:rsidR="00EB00FE" w:rsidP="75D76533" w:rsidRDefault="00EB00FE" w14:paraId="4F21DBF4" w14:textId="5620A4F8">
            <w:pPr>
              <w:pStyle w:val="Normal"/>
            </w:pPr>
            <w:r w:rsidRPr="75D76533" w:rsidR="6A07AF6A">
              <w:rPr>
                <w:noProof w:val="0"/>
                <w:lang w:val="en-US"/>
              </w:rPr>
              <w:t xml:space="preserve"> </w:t>
            </w:r>
          </w:p>
          <w:p w:rsidR="00EB00FE" w:rsidP="75D76533" w:rsidRDefault="00EB00FE" w14:paraId="35EB5588" w14:textId="0CA17B7E">
            <w:pPr>
              <w:pStyle w:val="Normal"/>
            </w:pPr>
            <w:r w:rsidRPr="75D76533" w:rsidR="6A07AF6A">
              <w:rPr>
                <w:noProof w:val="0"/>
                <w:lang w:val="en-US"/>
              </w:rPr>
              <w:t xml:space="preserve"> To understand some ways </w:t>
            </w:r>
            <w:r w:rsidRPr="75D76533" w:rsidR="6A07AF6A">
              <w:rPr>
                <w:noProof w:val="0"/>
                <w:lang w:val="en-US"/>
              </w:rPr>
              <w:t>people</w:t>
            </w:r>
            <w:r w:rsidRPr="75D76533" w:rsidR="6A07AF6A">
              <w:rPr>
                <w:noProof w:val="0"/>
                <w:lang w:val="en-US"/>
              </w:rPr>
              <w:t xml:space="preserve"> show their feelings.</w:t>
            </w:r>
          </w:p>
          <w:p w:rsidR="00EB00FE" w:rsidP="75D76533" w:rsidRDefault="00EB00FE" w14:paraId="71B0BFF3" w14:textId="10371B4E">
            <w:pPr>
              <w:pStyle w:val="Normal"/>
            </w:pPr>
            <w:r w:rsidRPr="75D76533" w:rsidR="6A07AF6A">
              <w:rPr>
                <w:noProof w:val="0"/>
                <w:lang w:val="en-US"/>
              </w:rPr>
              <w:t xml:space="preserve"> </w:t>
            </w:r>
          </w:p>
          <w:p w:rsidR="00EB00FE" w:rsidP="75D76533" w:rsidRDefault="00EB00FE" w14:paraId="79F86657" w14:textId="1E46A4BB">
            <w:pPr>
              <w:pStyle w:val="Normal"/>
            </w:pPr>
            <w:r w:rsidRPr="75D76533" w:rsidR="6A07AF6A">
              <w:rPr>
                <w:noProof w:val="0"/>
                <w:lang w:val="en-US"/>
              </w:rPr>
              <w:t>To understand what good manners are.</w:t>
            </w:r>
          </w:p>
          <w:p w:rsidR="00EB00FE" w:rsidP="75D76533" w:rsidRDefault="00EB00FE" w14:paraId="7D7FA77B" w14:textId="2FC475CE">
            <w:pPr>
              <w:pStyle w:val="Normal"/>
            </w:pPr>
            <w:r w:rsidRPr="75D76533" w:rsidR="6A07AF6A">
              <w:rPr>
                <w:noProof w:val="0"/>
                <w:lang w:val="en-US"/>
              </w:rPr>
              <w:t xml:space="preserve"> </w:t>
            </w:r>
          </w:p>
          <w:p w:rsidR="00EB00FE" w:rsidP="75D76533" w:rsidRDefault="00EB00FE" w14:paraId="23B5150D" w14:textId="650B6B53">
            <w:pPr>
              <w:pStyle w:val="Normal"/>
            </w:pPr>
            <w:r w:rsidRPr="75D76533" w:rsidR="6A07AF6A">
              <w:rPr>
                <w:noProof w:val="0"/>
                <w:lang w:val="en-US"/>
              </w:rPr>
              <w:t>To understand some gender stereotypes related to jobs.</w:t>
            </w:r>
          </w:p>
          <w:p w:rsidR="00EB00FE" w:rsidP="75D76533" w:rsidRDefault="00EB00FE" w14:paraId="2686653D" w14:textId="72A9F190">
            <w:pPr>
              <w:pStyle w:val="Normal"/>
            </w:pPr>
            <w:r w:rsidRPr="75D76533" w:rsidR="6A07AF6A">
              <w:rPr>
                <w:noProof w:val="0"/>
                <w:lang w:val="en-US"/>
              </w:rPr>
              <w:t xml:space="preserve"> </w:t>
            </w:r>
          </w:p>
          <w:p w:rsidR="00EB00FE" w:rsidP="75D76533" w:rsidRDefault="00EB00FE" w14:paraId="1D933485" w14:textId="462A4758">
            <w:pPr>
              <w:pStyle w:val="Normal"/>
            </w:pPr>
            <w:r w:rsidRPr="75D76533" w:rsidR="6A07AF6A">
              <w:rPr>
                <w:noProof w:val="0"/>
                <w:lang w:val="en-US"/>
              </w:rPr>
              <w:t>To know that there are ways we can remember people or events.</w:t>
            </w:r>
          </w:p>
          <w:p w:rsidR="00EB00FE" w:rsidP="75D76533" w:rsidRDefault="00EB00FE" w14:paraId="7B8308A5" w14:textId="611028FB">
            <w:pPr>
              <w:pStyle w:val="Normal"/>
              <w:rPr>
                <w:lang w:val="en-US"/>
              </w:rPr>
            </w:pPr>
          </w:p>
        </w:tc>
        <w:tc>
          <w:tcPr>
            <w:tcW w:w="2322" w:type="dxa"/>
            <w:shd w:val="clear" w:color="auto" w:fill="auto"/>
            <w:tcMar>
              <w:top w:w="100" w:type="dxa"/>
              <w:left w:w="100" w:type="dxa"/>
              <w:bottom w:w="100" w:type="dxa"/>
              <w:right w:w="100" w:type="dxa"/>
            </w:tcMar>
          </w:tcPr>
          <w:p w:rsidR="728DECAE" w:rsidP="75D76533" w:rsidRDefault="728DECAE" w14:paraId="5F06FE25" w14:textId="3374CE87">
            <w:pPr>
              <w:pStyle w:val="Normal"/>
            </w:pPr>
            <w:r w:rsidRPr="75D76533" w:rsidR="728DECAE">
              <w:rPr>
                <w:noProof w:val="0"/>
                <w:lang w:val="en"/>
              </w:rPr>
              <w:t>Year 1</w:t>
            </w:r>
          </w:p>
          <w:p w:rsidR="728DECAE" w:rsidP="75D76533" w:rsidRDefault="728DECAE" w14:paraId="3A7867F5" w14:textId="10452639">
            <w:pPr>
              <w:pStyle w:val="Normal"/>
            </w:pPr>
            <w:r w:rsidRPr="75D76533" w:rsidR="728DECAE">
              <w:rPr>
                <w:noProof w:val="0"/>
                <w:lang w:val="en"/>
              </w:rPr>
              <w:t>To understand we can limit the spread of germs by having good hand hygiene.</w:t>
            </w:r>
          </w:p>
          <w:p w:rsidR="728DECAE" w:rsidP="75D76533" w:rsidRDefault="728DECAE" w14:paraId="12535F97" w14:textId="765385AC">
            <w:pPr>
              <w:pStyle w:val="Normal"/>
            </w:pPr>
            <w:r w:rsidRPr="75D76533" w:rsidR="728DECAE">
              <w:rPr>
                <w:noProof w:val="0"/>
                <w:lang w:val="en"/>
              </w:rPr>
              <w:t xml:space="preserve"> </w:t>
            </w:r>
          </w:p>
          <w:p w:rsidR="728DECAE" w:rsidP="75D76533" w:rsidRDefault="728DECAE" w14:paraId="14426E2B" w14:textId="3C6744C7">
            <w:pPr>
              <w:pStyle w:val="Normal"/>
            </w:pPr>
            <w:r w:rsidRPr="75D76533" w:rsidR="728DECAE">
              <w:rPr>
                <w:noProof w:val="0"/>
                <w:lang w:val="en-US"/>
              </w:rPr>
              <w:t xml:space="preserve">To know the five </w:t>
            </w:r>
            <w:r w:rsidRPr="75D76533" w:rsidR="728DECAE">
              <w:rPr>
                <w:noProof w:val="0"/>
                <w:lang w:val="en-US"/>
              </w:rPr>
              <w:t>S’s</w:t>
            </w:r>
            <w:r w:rsidRPr="75D76533" w:rsidR="728DECAE">
              <w:rPr>
                <w:noProof w:val="0"/>
                <w:lang w:val="en-US"/>
              </w:rPr>
              <w:t xml:space="preserve"> for sun safety: slip, slop, slap, shade, sunglasses.</w:t>
            </w:r>
          </w:p>
          <w:p w:rsidR="728DECAE" w:rsidP="75D76533" w:rsidRDefault="728DECAE" w14:paraId="6899006B" w14:textId="146A85D9">
            <w:pPr>
              <w:pStyle w:val="Normal"/>
            </w:pPr>
            <w:r w:rsidRPr="75D76533" w:rsidR="728DECAE">
              <w:rPr>
                <w:noProof w:val="0"/>
                <w:lang w:val="en"/>
              </w:rPr>
              <w:t xml:space="preserve"> </w:t>
            </w:r>
          </w:p>
          <w:p w:rsidR="728DECAE" w:rsidP="75D76533" w:rsidRDefault="728DECAE" w14:paraId="445B60C3" w14:textId="44DEF643">
            <w:pPr>
              <w:pStyle w:val="Normal"/>
            </w:pPr>
            <w:r w:rsidRPr="75D76533" w:rsidR="728DECAE">
              <w:rPr>
                <w:noProof w:val="0"/>
                <w:lang w:val="en"/>
              </w:rPr>
              <w:t>To know that certain foods and other things can cause allergic reactions in some people.</w:t>
            </w:r>
          </w:p>
          <w:p w:rsidR="728DECAE" w:rsidP="75D76533" w:rsidRDefault="728DECAE" w14:paraId="4FF32EE3" w14:textId="2BA6E3B9">
            <w:pPr>
              <w:pStyle w:val="Normal"/>
            </w:pPr>
            <w:r w:rsidRPr="75D76533" w:rsidR="728DECAE">
              <w:rPr>
                <w:noProof w:val="0"/>
                <w:lang w:val="en"/>
              </w:rPr>
              <w:t xml:space="preserve"> </w:t>
            </w:r>
          </w:p>
          <w:p w:rsidR="728DECAE" w:rsidP="75D76533" w:rsidRDefault="728DECAE" w14:paraId="36EFF09B" w14:textId="48556090">
            <w:pPr>
              <w:pStyle w:val="Normal"/>
            </w:pPr>
            <w:r w:rsidRPr="75D76533" w:rsidR="728DECAE">
              <w:rPr>
                <w:noProof w:val="0"/>
                <w:lang w:val="en"/>
              </w:rPr>
              <w:t>To know that sleep helps my body to repair itself, to grow and restores my energy.</w:t>
            </w:r>
          </w:p>
          <w:p w:rsidR="728DECAE" w:rsidP="75D76533" w:rsidRDefault="728DECAE" w14:paraId="5CE35BA1" w14:textId="70EEF818">
            <w:pPr>
              <w:pStyle w:val="Normal"/>
            </w:pPr>
            <w:r w:rsidRPr="75D76533" w:rsidR="728DECAE">
              <w:rPr>
                <w:noProof w:val="0"/>
                <w:lang w:val="en"/>
              </w:rPr>
              <w:t xml:space="preserve"> </w:t>
            </w:r>
          </w:p>
          <w:p w:rsidR="728DECAE" w:rsidP="75D76533" w:rsidRDefault="728DECAE" w14:paraId="11C68B59" w14:textId="57C62F1C">
            <w:pPr>
              <w:pStyle w:val="Normal"/>
            </w:pPr>
            <w:r w:rsidRPr="75D76533" w:rsidR="728DECAE">
              <w:rPr>
                <w:noProof w:val="0"/>
                <w:lang w:val="en"/>
              </w:rPr>
              <w:t>To know the words to describe some positive and negative emotions.</w:t>
            </w:r>
          </w:p>
          <w:p w:rsidR="728DECAE" w:rsidP="75D76533" w:rsidRDefault="728DECAE" w14:paraId="15E51759" w14:textId="687FDC60">
            <w:pPr>
              <w:pStyle w:val="Normal"/>
            </w:pPr>
            <w:r w:rsidRPr="75D76533" w:rsidR="728DECAE">
              <w:rPr>
                <w:noProof w:val="0"/>
                <w:lang w:val="en"/>
              </w:rPr>
              <w:t xml:space="preserve"> </w:t>
            </w:r>
          </w:p>
          <w:p w:rsidR="728DECAE" w:rsidP="75D76533" w:rsidRDefault="728DECAE" w14:paraId="7A9AE6CC" w14:textId="38A6FEF2">
            <w:pPr>
              <w:pStyle w:val="Normal"/>
            </w:pPr>
            <w:r w:rsidRPr="75D76533" w:rsidR="728DECAE">
              <w:rPr>
                <w:noProof w:val="0"/>
                <w:lang w:val="en"/>
              </w:rPr>
              <w:t>To know that strengths are things we are good at.</w:t>
            </w:r>
          </w:p>
          <w:p w:rsidR="728DECAE" w:rsidP="75D76533" w:rsidRDefault="728DECAE" w14:paraId="1A44E393" w14:textId="089A7347">
            <w:pPr>
              <w:pStyle w:val="Normal"/>
            </w:pPr>
            <w:r w:rsidRPr="75D76533" w:rsidR="728DECAE">
              <w:rPr>
                <w:noProof w:val="0"/>
                <w:lang w:val="en"/>
              </w:rPr>
              <w:t xml:space="preserve"> </w:t>
            </w:r>
          </w:p>
          <w:p w:rsidR="728DECAE" w:rsidP="75D76533" w:rsidRDefault="728DECAE" w14:paraId="5119D8A8" w14:textId="2656C5B9">
            <w:pPr>
              <w:pStyle w:val="Normal"/>
            </w:pPr>
            <w:r w:rsidRPr="75D76533" w:rsidR="728DECAE">
              <w:rPr>
                <w:noProof w:val="0"/>
                <w:lang w:val="en-US"/>
              </w:rPr>
              <w:t xml:space="preserve">To know </w:t>
            </w:r>
            <w:r w:rsidRPr="75D76533" w:rsidR="728DECAE">
              <w:rPr>
                <w:noProof w:val="0"/>
                <w:lang w:val="en-US"/>
              </w:rPr>
              <w:t>that</w:t>
            </w:r>
            <w:r w:rsidRPr="75D76533" w:rsidR="728DECAE">
              <w:rPr>
                <w:noProof w:val="0"/>
                <w:lang w:val="en-US"/>
              </w:rPr>
              <w:t xml:space="preserve"> qualities describe what we are like.</w:t>
            </w:r>
          </w:p>
          <w:p w:rsidR="728DECAE" w:rsidP="75D76533" w:rsidRDefault="728DECAE" w14:paraId="1D66DF12" w14:textId="51F16F8A">
            <w:pPr>
              <w:pStyle w:val="Normal"/>
            </w:pPr>
            <w:r w:rsidRPr="75D76533" w:rsidR="728DECAE">
              <w:rPr>
                <w:noProof w:val="0"/>
                <w:lang w:val="en"/>
              </w:rPr>
              <w:t>Year 2</w:t>
            </w:r>
          </w:p>
          <w:p w:rsidR="728DECAE" w:rsidP="75D76533" w:rsidRDefault="728DECAE" w14:paraId="7D8C47A9" w14:textId="0886A662">
            <w:pPr>
              <w:pStyle w:val="Normal"/>
            </w:pPr>
            <w:r w:rsidRPr="75D76533" w:rsidR="728DECAE">
              <w:rPr>
                <w:noProof w:val="0"/>
                <w:lang w:val="en"/>
              </w:rPr>
              <w:t>To understand we can limit the spread of germs by having good hand hygiene.</w:t>
            </w:r>
          </w:p>
          <w:p w:rsidR="728DECAE" w:rsidP="75D76533" w:rsidRDefault="728DECAE" w14:paraId="7997EA71" w14:textId="771FA7B5">
            <w:pPr>
              <w:pStyle w:val="Normal"/>
            </w:pPr>
            <w:r w:rsidRPr="75D76533" w:rsidR="728DECAE">
              <w:rPr>
                <w:noProof w:val="0"/>
                <w:lang w:val="en"/>
              </w:rPr>
              <w:t xml:space="preserve"> </w:t>
            </w:r>
          </w:p>
          <w:p w:rsidR="728DECAE" w:rsidP="75D76533" w:rsidRDefault="728DECAE" w14:paraId="34C8D914" w14:textId="769732EE">
            <w:pPr>
              <w:pStyle w:val="Normal"/>
            </w:pPr>
            <w:r w:rsidRPr="75D76533" w:rsidR="728DECAE">
              <w:rPr>
                <w:noProof w:val="0"/>
                <w:lang w:val="en-US"/>
              </w:rPr>
              <w:t xml:space="preserve">To know the five </w:t>
            </w:r>
            <w:r w:rsidRPr="75D76533" w:rsidR="728DECAE">
              <w:rPr>
                <w:noProof w:val="0"/>
                <w:lang w:val="en-US"/>
              </w:rPr>
              <w:t>S’s</w:t>
            </w:r>
            <w:r w:rsidRPr="75D76533" w:rsidR="728DECAE">
              <w:rPr>
                <w:noProof w:val="0"/>
                <w:lang w:val="en-US"/>
              </w:rPr>
              <w:t xml:space="preserve"> for sun safety: slip, slop, slap, shade, sunglasses.</w:t>
            </w:r>
          </w:p>
          <w:p w:rsidR="728DECAE" w:rsidP="75D76533" w:rsidRDefault="728DECAE" w14:paraId="4BA5DCE1" w14:textId="3FF1AD23">
            <w:pPr>
              <w:pStyle w:val="Normal"/>
            </w:pPr>
            <w:r w:rsidRPr="75D76533" w:rsidR="728DECAE">
              <w:rPr>
                <w:noProof w:val="0"/>
                <w:lang w:val="en"/>
              </w:rPr>
              <w:t xml:space="preserve"> </w:t>
            </w:r>
          </w:p>
          <w:p w:rsidR="728DECAE" w:rsidP="75D76533" w:rsidRDefault="728DECAE" w14:paraId="66083400" w14:textId="00E59ABD">
            <w:pPr>
              <w:pStyle w:val="Normal"/>
            </w:pPr>
            <w:r w:rsidRPr="75D76533" w:rsidR="728DECAE">
              <w:rPr>
                <w:noProof w:val="0"/>
                <w:lang w:val="en"/>
              </w:rPr>
              <w:t>To know that certain foods and other things can cause allergic reactions in some people.</w:t>
            </w:r>
          </w:p>
          <w:p w:rsidR="728DECAE" w:rsidP="75D76533" w:rsidRDefault="728DECAE" w14:paraId="75238085" w14:textId="0AFFD3A8">
            <w:pPr>
              <w:pStyle w:val="Normal"/>
            </w:pPr>
            <w:r w:rsidRPr="75D76533" w:rsidR="728DECAE">
              <w:rPr>
                <w:noProof w:val="0"/>
                <w:lang w:val="en"/>
              </w:rPr>
              <w:t xml:space="preserve"> </w:t>
            </w:r>
          </w:p>
          <w:p w:rsidR="728DECAE" w:rsidP="75D76533" w:rsidRDefault="728DECAE" w14:paraId="1A444133" w14:textId="106413C2">
            <w:pPr>
              <w:pStyle w:val="Normal"/>
            </w:pPr>
            <w:r w:rsidRPr="75D76533" w:rsidR="728DECAE">
              <w:rPr>
                <w:noProof w:val="0"/>
                <w:lang w:val="en"/>
              </w:rPr>
              <w:t>To know that sleep helps my body to repair itself, to grow and restores my energy.</w:t>
            </w:r>
          </w:p>
          <w:p w:rsidR="728DECAE" w:rsidP="75D76533" w:rsidRDefault="728DECAE" w14:paraId="0F4264E5" w14:textId="44CAF533">
            <w:pPr>
              <w:pStyle w:val="Normal"/>
            </w:pPr>
            <w:r w:rsidRPr="75D76533" w:rsidR="728DECAE">
              <w:rPr>
                <w:noProof w:val="0"/>
                <w:lang w:val="en"/>
              </w:rPr>
              <w:t xml:space="preserve"> </w:t>
            </w:r>
          </w:p>
          <w:p w:rsidR="728DECAE" w:rsidP="75D76533" w:rsidRDefault="728DECAE" w14:paraId="447692E4" w14:textId="6EE8C6A9">
            <w:pPr>
              <w:pStyle w:val="Normal"/>
            </w:pPr>
            <w:r w:rsidRPr="75D76533" w:rsidR="728DECAE">
              <w:rPr>
                <w:noProof w:val="0"/>
                <w:lang w:val="en"/>
              </w:rPr>
              <w:t xml:space="preserve"> To know that we can feel more than one emotion at a time.</w:t>
            </w:r>
          </w:p>
          <w:p w:rsidR="728DECAE" w:rsidP="75D76533" w:rsidRDefault="728DECAE" w14:paraId="4B7FC9E7" w14:textId="2B7AECB0">
            <w:pPr>
              <w:pStyle w:val="Normal"/>
            </w:pPr>
            <w:r w:rsidRPr="75D76533" w:rsidR="728DECAE">
              <w:rPr>
                <w:noProof w:val="0"/>
                <w:lang w:val="en"/>
              </w:rPr>
              <w:t xml:space="preserve"> </w:t>
            </w:r>
          </w:p>
          <w:p w:rsidR="728DECAE" w:rsidP="75D76533" w:rsidRDefault="728DECAE" w14:paraId="3E6BAF84" w14:textId="49346A6B">
            <w:pPr>
              <w:pStyle w:val="Normal"/>
            </w:pPr>
            <w:r w:rsidRPr="75D76533" w:rsidR="728DECAE">
              <w:rPr>
                <w:noProof w:val="0"/>
                <w:lang w:val="en"/>
              </w:rPr>
              <w:t>To know that strengths are things we are good at.</w:t>
            </w:r>
          </w:p>
          <w:p w:rsidR="728DECAE" w:rsidP="75D76533" w:rsidRDefault="728DECAE" w14:paraId="2FF726E5" w14:textId="3D38196D">
            <w:pPr>
              <w:pStyle w:val="Normal"/>
            </w:pPr>
            <w:r w:rsidRPr="75D76533" w:rsidR="728DECAE">
              <w:rPr>
                <w:noProof w:val="0"/>
                <w:lang w:val="en"/>
              </w:rPr>
              <w:t xml:space="preserve"> </w:t>
            </w:r>
          </w:p>
          <w:p w:rsidR="728DECAE" w:rsidP="75D76533" w:rsidRDefault="728DECAE" w14:paraId="78CFD9BA" w14:textId="37BBFC65">
            <w:pPr>
              <w:pStyle w:val="Normal"/>
            </w:pPr>
            <w:r w:rsidRPr="75D76533" w:rsidR="728DECAE">
              <w:rPr>
                <w:noProof w:val="0"/>
                <w:lang w:val="en-US"/>
              </w:rPr>
              <w:t xml:space="preserve">To know </w:t>
            </w:r>
            <w:r w:rsidRPr="75D76533" w:rsidR="728DECAE">
              <w:rPr>
                <w:noProof w:val="0"/>
                <w:lang w:val="en-US"/>
              </w:rPr>
              <w:t>that</w:t>
            </w:r>
            <w:r w:rsidRPr="75D76533" w:rsidR="728DECAE">
              <w:rPr>
                <w:noProof w:val="0"/>
                <w:lang w:val="en-US"/>
              </w:rPr>
              <w:t xml:space="preserve"> qualities describe what we are like.</w:t>
            </w:r>
          </w:p>
          <w:p w:rsidR="75D76533" w:rsidP="75D76533" w:rsidRDefault="75D76533" w14:paraId="152A7D2F" w14:textId="460802E9">
            <w:pPr>
              <w:pStyle w:val="Normal"/>
            </w:pPr>
          </w:p>
          <w:p w:rsidR="00EB00FE" w:rsidP="75D76533" w:rsidRDefault="00EB00FE" w14:paraId="26DC23A0" w14:textId="3D3367F7">
            <w:pPr>
              <w:pStyle w:val="Normal"/>
            </w:pPr>
          </w:p>
        </w:tc>
        <w:tc>
          <w:tcPr>
            <w:tcW w:w="2322" w:type="dxa"/>
            <w:shd w:val="clear" w:color="auto" w:fill="auto"/>
            <w:tcMar>
              <w:top w:w="100" w:type="dxa"/>
              <w:left w:w="100" w:type="dxa"/>
              <w:bottom w:w="100" w:type="dxa"/>
              <w:right w:w="100" w:type="dxa"/>
            </w:tcMar>
          </w:tcPr>
          <w:p w:rsidR="00EB00FE" w:rsidP="75D76533" w:rsidRDefault="00EB00FE" w14:paraId="05BBDCD5" w14:textId="57F9E196">
            <w:pPr>
              <w:pStyle w:val="Normal"/>
            </w:pPr>
            <w:r w:rsidRPr="75D76533" w:rsidR="0D6CF8FE">
              <w:rPr>
                <w:noProof w:val="0"/>
                <w:lang w:val="en"/>
              </w:rPr>
              <w:t>To understand the difference between secrets and surprises.</w:t>
            </w:r>
          </w:p>
          <w:p w:rsidR="00EB00FE" w:rsidP="75D76533" w:rsidRDefault="00EB00FE" w14:paraId="0C99706D" w14:textId="0B98C382">
            <w:pPr>
              <w:pStyle w:val="Normal"/>
            </w:pPr>
            <w:r w:rsidRPr="75D76533" w:rsidR="0D6CF8FE">
              <w:rPr>
                <w:noProof w:val="0"/>
                <w:lang w:val="en"/>
              </w:rPr>
              <w:t>To know the rules for crossing the road safely.</w:t>
            </w:r>
          </w:p>
          <w:p w:rsidR="00EB00FE" w:rsidP="75D76533" w:rsidRDefault="00EB00FE" w14:paraId="54A90ADD" w14:textId="1F0BE50B">
            <w:pPr>
              <w:pStyle w:val="Normal"/>
            </w:pPr>
            <w:r w:rsidRPr="75D76533" w:rsidR="0D6CF8FE">
              <w:rPr>
                <w:noProof w:val="0"/>
                <w:lang w:val="en-US"/>
              </w:rPr>
              <w:t xml:space="preserve">To know that an emergency is a situation where someone is badly hurt, </w:t>
            </w:r>
            <w:r w:rsidRPr="75D76533" w:rsidR="0D6CF8FE">
              <w:rPr>
                <w:noProof w:val="0"/>
                <w:lang w:val="en-US"/>
              </w:rPr>
              <w:t>very ill</w:t>
            </w:r>
            <w:r w:rsidRPr="75D76533" w:rsidR="0D6CF8FE">
              <w:rPr>
                <w:noProof w:val="0"/>
                <w:lang w:val="en-US"/>
              </w:rPr>
              <w:t xml:space="preserve"> or a serious accident has happened.</w:t>
            </w:r>
          </w:p>
          <w:p w:rsidR="00EB00FE" w:rsidP="75D76533" w:rsidRDefault="00EB00FE" w14:paraId="3D94B33C" w14:textId="241E7FB3">
            <w:pPr>
              <w:pStyle w:val="Normal"/>
            </w:pPr>
            <w:r w:rsidRPr="75D76533" w:rsidR="0D6CF8FE">
              <w:rPr>
                <w:noProof w:val="0"/>
                <w:lang w:val="en-US"/>
              </w:rPr>
              <w:t xml:space="preserve">To know that the emergency services are the police, fire </w:t>
            </w:r>
            <w:r w:rsidRPr="75D76533" w:rsidR="0D6CF8FE">
              <w:rPr>
                <w:noProof w:val="0"/>
                <w:lang w:val="en-US"/>
              </w:rPr>
              <w:t>service</w:t>
            </w:r>
            <w:r w:rsidRPr="75D76533" w:rsidR="0D6CF8FE">
              <w:rPr>
                <w:noProof w:val="0"/>
                <w:lang w:val="en-US"/>
              </w:rPr>
              <w:t xml:space="preserve"> and the ambulance service.</w:t>
            </w:r>
          </w:p>
          <w:p w:rsidR="00EB00FE" w:rsidP="75D76533" w:rsidRDefault="00EB00FE" w14:paraId="050EB9AB" w14:textId="0E7CBD90">
            <w:pPr>
              <w:pStyle w:val="Normal"/>
            </w:pPr>
          </w:p>
        </w:tc>
        <w:tc>
          <w:tcPr>
            <w:tcW w:w="2322" w:type="dxa"/>
            <w:shd w:val="clear" w:color="auto" w:fill="auto"/>
            <w:tcMar>
              <w:top w:w="100" w:type="dxa"/>
              <w:left w:w="100" w:type="dxa"/>
              <w:bottom w:w="100" w:type="dxa"/>
              <w:right w:w="100" w:type="dxa"/>
            </w:tcMar>
            <w:vAlign w:val="center"/>
          </w:tcPr>
          <w:p w:rsidR="2F2D7B11" w:rsidP="75D76533" w:rsidRDefault="2F2D7B11" w14:paraId="6BC05281" w14:textId="2D302E91">
            <w:pPr>
              <w:pStyle w:val="Normal"/>
            </w:pPr>
            <w:r w:rsidRPr="75D76533" w:rsidR="2F2D7B11">
              <w:rPr>
                <w:noProof w:val="0"/>
                <w:lang w:val="en"/>
              </w:rPr>
              <w:t>To know the rules in school.</w:t>
            </w:r>
          </w:p>
          <w:p w:rsidR="2F2D7B11" w:rsidP="75D76533" w:rsidRDefault="2F2D7B11" w14:paraId="11DA215C" w14:textId="7FACD6A0">
            <w:pPr>
              <w:pStyle w:val="Normal"/>
            </w:pPr>
            <w:r w:rsidRPr="75D76533" w:rsidR="2F2D7B11">
              <w:rPr>
                <w:noProof w:val="0"/>
                <w:lang w:val="en"/>
              </w:rPr>
              <w:t xml:space="preserve"> </w:t>
            </w:r>
          </w:p>
          <w:p w:rsidR="2F2D7B11" w:rsidP="75D76533" w:rsidRDefault="2F2D7B11" w14:paraId="07D924A6" w14:textId="635959E8">
            <w:pPr>
              <w:pStyle w:val="Normal"/>
            </w:pPr>
            <w:r w:rsidRPr="75D76533" w:rsidR="2F2D7B11">
              <w:rPr>
                <w:noProof w:val="0"/>
                <w:lang w:val="en"/>
              </w:rPr>
              <w:t>To understand that people are all different.</w:t>
            </w:r>
          </w:p>
          <w:p w:rsidR="2F2D7B11" w:rsidP="75D76533" w:rsidRDefault="2F2D7B11" w14:paraId="321FAFE9" w14:textId="75032CD8">
            <w:pPr>
              <w:pStyle w:val="Normal"/>
            </w:pPr>
            <w:r w:rsidRPr="75D76533" w:rsidR="2F2D7B11">
              <w:rPr>
                <w:noProof w:val="0"/>
                <w:lang w:val="en"/>
              </w:rPr>
              <w:t xml:space="preserve"> </w:t>
            </w:r>
          </w:p>
          <w:p w:rsidR="2F2D7B11" w:rsidP="75D76533" w:rsidRDefault="2F2D7B11" w14:paraId="1DBCCD28" w14:textId="25A0B522">
            <w:pPr>
              <w:pStyle w:val="Normal"/>
            </w:pPr>
            <w:r w:rsidRPr="75D76533" w:rsidR="2F2D7B11">
              <w:rPr>
                <w:noProof w:val="0"/>
                <w:lang w:val="en"/>
              </w:rPr>
              <w:t>To know some of the different places where rules apply.</w:t>
            </w:r>
          </w:p>
          <w:p w:rsidR="2F2D7B11" w:rsidP="75D76533" w:rsidRDefault="2F2D7B11" w14:paraId="1C697BF7" w14:textId="0622E6BF">
            <w:pPr>
              <w:pStyle w:val="Normal"/>
            </w:pPr>
            <w:r w:rsidRPr="75D76533" w:rsidR="2F2D7B11">
              <w:rPr>
                <w:noProof w:val="0"/>
                <w:lang w:val="en"/>
              </w:rPr>
              <w:t xml:space="preserve"> </w:t>
            </w:r>
          </w:p>
          <w:p w:rsidR="2F2D7B11" w:rsidP="75D76533" w:rsidRDefault="2F2D7B11" w14:paraId="62D60A8B" w14:textId="6AC4162F">
            <w:pPr>
              <w:pStyle w:val="Normal"/>
            </w:pPr>
            <w:r w:rsidRPr="75D76533" w:rsidR="2F2D7B11">
              <w:rPr>
                <w:noProof w:val="0"/>
                <w:lang w:val="en"/>
              </w:rPr>
              <w:t>To understand that everyone has similarities and differences.</w:t>
            </w:r>
          </w:p>
          <w:p w:rsidR="2F2D7B11" w:rsidP="75D76533" w:rsidRDefault="2F2D7B11" w14:paraId="5211B589" w14:textId="5A9831DC">
            <w:pPr>
              <w:pStyle w:val="Normal"/>
            </w:pPr>
            <w:r w:rsidRPr="75D76533" w:rsidR="2F2D7B11">
              <w:rPr>
                <w:noProof w:val="0"/>
                <w:lang w:val="en"/>
              </w:rPr>
              <w:t xml:space="preserve"> </w:t>
            </w:r>
          </w:p>
          <w:p w:rsidR="2F2D7B11" w:rsidP="75D76533" w:rsidRDefault="2F2D7B11" w14:paraId="7831CD8E" w14:textId="43F77395">
            <w:pPr>
              <w:pStyle w:val="Normal"/>
            </w:pPr>
            <w:r w:rsidRPr="75D76533" w:rsidR="2F2D7B11">
              <w:rPr>
                <w:noProof w:val="0"/>
                <w:lang w:val="en"/>
              </w:rPr>
              <w:t>To know that some rules are made to be followed by everyone and are known as ‘laws’.</w:t>
            </w:r>
          </w:p>
          <w:p w:rsidR="2F2D7B11" w:rsidP="75D76533" w:rsidRDefault="2F2D7B11" w14:paraId="53E22167" w14:textId="58C49747">
            <w:pPr>
              <w:pStyle w:val="Normal"/>
            </w:pPr>
            <w:r w:rsidRPr="75D76533" w:rsidR="2F2D7B11">
              <w:rPr>
                <w:noProof w:val="0"/>
                <w:lang w:val="en"/>
              </w:rPr>
              <w:t xml:space="preserve"> </w:t>
            </w:r>
          </w:p>
          <w:p w:rsidR="2F2D7B11" w:rsidP="75D76533" w:rsidRDefault="2F2D7B11" w14:paraId="3CFEDB7F" w14:textId="5D47A334">
            <w:pPr>
              <w:pStyle w:val="Normal"/>
            </w:pPr>
            <w:r w:rsidRPr="75D76533" w:rsidR="2F2D7B11">
              <w:rPr>
                <w:noProof w:val="0"/>
                <w:lang w:val="en"/>
              </w:rPr>
              <w:t>To know some of the jobs people do to look after the environment in school and the local community.</w:t>
            </w:r>
          </w:p>
          <w:p w:rsidR="75D76533" w:rsidP="75D76533" w:rsidRDefault="75D76533" w14:paraId="66E8FD13" w14:textId="1AAF2986">
            <w:pPr>
              <w:pStyle w:val="Normal"/>
            </w:pPr>
          </w:p>
          <w:p w:rsidR="00EB00FE" w:rsidP="75D76533" w:rsidRDefault="00EB00FE" w14:paraId="016DB4F7" w14:textId="55C26049">
            <w:pPr>
              <w:pStyle w:val="Normal"/>
            </w:pPr>
          </w:p>
          <w:p w:rsidR="00EB00FE" w:rsidP="75D76533" w:rsidRDefault="00EB00FE" w14:paraId="45D798A2" w14:textId="6FAC7E9D">
            <w:pPr>
              <w:pStyle w:val="Normal"/>
            </w:pPr>
          </w:p>
          <w:p w:rsidR="00EB00FE" w:rsidP="75D76533" w:rsidRDefault="00EB00FE" w14:paraId="40E707D2" w14:textId="7654CEF8">
            <w:pPr>
              <w:pStyle w:val="Normal"/>
            </w:pPr>
          </w:p>
          <w:p w:rsidR="00EB00FE" w:rsidP="75D76533" w:rsidRDefault="00EB00FE" w14:paraId="152F010A" w14:textId="39195797">
            <w:pPr>
              <w:pStyle w:val="Normal"/>
            </w:pPr>
          </w:p>
          <w:p w:rsidR="00EB00FE" w:rsidP="75D76533" w:rsidRDefault="00EB00FE" w14:paraId="6EBEEA52" w14:textId="620DE72D">
            <w:pPr>
              <w:pStyle w:val="Normal"/>
            </w:pPr>
          </w:p>
          <w:p w:rsidR="00EB00FE" w:rsidP="75D76533" w:rsidRDefault="00EB00FE" w14:paraId="004D9E56" w14:textId="7ACF1074">
            <w:pPr>
              <w:pStyle w:val="Normal"/>
            </w:pPr>
          </w:p>
          <w:p w:rsidR="00EB00FE" w:rsidP="75D76533" w:rsidRDefault="00EB00FE" w14:paraId="626D047C" w14:textId="0B816929">
            <w:pPr>
              <w:pStyle w:val="Normal"/>
            </w:pPr>
          </w:p>
        </w:tc>
        <w:tc>
          <w:tcPr>
            <w:tcW w:w="2322" w:type="dxa"/>
            <w:shd w:val="clear" w:color="auto" w:fill="auto"/>
            <w:tcMar>
              <w:top w:w="100" w:type="dxa"/>
              <w:left w:w="100" w:type="dxa"/>
              <w:bottom w:w="100" w:type="dxa"/>
              <w:right w:w="100" w:type="dxa"/>
            </w:tcMar>
          </w:tcPr>
          <w:p w:rsidR="00EB00FE" w:rsidP="75D76533" w:rsidRDefault="00EB00FE" w14:paraId="10441960" w14:textId="62EFDCED">
            <w:pPr>
              <w:pStyle w:val="Normal"/>
            </w:pPr>
            <w:r w:rsidRPr="75D76533" w:rsidR="4FFAE60E">
              <w:rPr>
                <w:noProof w:val="0"/>
                <w:lang w:val="en"/>
              </w:rPr>
              <w:t>Y1: To know that coins and notes have different values.</w:t>
            </w:r>
          </w:p>
          <w:p w:rsidR="00EB00FE" w:rsidP="75D76533" w:rsidRDefault="00EB00FE" w14:paraId="69D6D252" w14:textId="08F64631">
            <w:pPr>
              <w:pStyle w:val="Normal"/>
            </w:pPr>
            <w:r w:rsidRPr="75D76533" w:rsidR="4FFAE60E">
              <w:rPr>
                <w:noProof w:val="0"/>
                <w:lang w:val="en"/>
              </w:rPr>
              <w:t xml:space="preserve"> </w:t>
            </w:r>
          </w:p>
          <w:p w:rsidR="00EB00FE" w:rsidP="75D76533" w:rsidRDefault="00EB00FE" w14:paraId="33567035" w14:textId="15D53ECF">
            <w:pPr>
              <w:pStyle w:val="Normal"/>
            </w:pPr>
            <w:r w:rsidRPr="75D76533" w:rsidR="4FFAE60E">
              <w:rPr>
                <w:noProof w:val="0"/>
                <w:lang w:val="en"/>
              </w:rPr>
              <w:t xml:space="preserve">Y1: To know some of the ways children may receive money. </w:t>
            </w:r>
          </w:p>
          <w:p w:rsidR="00EB00FE" w:rsidP="75D76533" w:rsidRDefault="00EB00FE" w14:paraId="26015382" w14:textId="7132663A">
            <w:pPr>
              <w:pStyle w:val="Normal"/>
            </w:pPr>
            <w:r w:rsidRPr="75D76533" w:rsidR="4FFAE60E">
              <w:rPr>
                <w:noProof w:val="0"/>
                <w:lang w:val="en"/>
              </w:rPr>
              <w:t xml:space="preserve"> </w:t>
            </w:r>
          </w:p>
          <w:p w:rsidR="00EB00FE" w:rsidP="75D76533" w:rsidRDefault="00EB00FE" w14:paraId="2D3B3833" w14:textId="3FE4FC2A">
            <w:pPr>
              <w:pStyle w:val="Normal"/>
            </w:pPr>
            <w:r w:rsidRPr="75D76533" w:rsidR="4FFAE60E">
              <w:rPr>
                <w:noProof w:val="0"/>
                <w:lang w:val="en"/>
              </w:rPr>
              <w:t>Y1: To know that it is wrong to steal money.</w:t>
            </w:r>
          </w:p>
          <w:p w:rsidR="00EB00FE" w:rsidP="75D76533" w:rsidRDefault="00EB00FE" w14:paraId="5F0D98DF" w14:textId="00F4C308">
            <w:pPr>
              <w:pStyle w:val="Normal"/>
            </w:pPr>
            <w:r w:rsidRPr="75D76533" w:rsidR="4FFAE60E">
              <w:rPr>
                <w:noProof w:val="0"/>
                <w:lang w:val="en"/>
              </w:rPr>
              <w:t xml:space="preserve"> </w:t>
            </w:r>
          </w:p>
          <w:p w:rsidR="00EB00FE" w:rsidP="75D76533" w:rsidRDefault="00EB00FE" w14:paraId="38FA2FB4" w14:textId="60E04DC4">
            <w:pPr>
              <w:pStyle w:val="Normal"/>
            </w:pPr>
            <w:r w:rsidRPr="75D76533" w:rsidR="4FFAE60E">
              <w:rPr>
                <w:noProof w:val="0"/>
                <w:lang w:val="en"/>
              </w:rPr>
              <w:t>Y1: To know that banks are places where we can store our money.</w:t>
            </w:r>
          </w:p>
          <w:p w:rsidR="00EB00FE" w:rsidP="75D76533" w:rsidRDefault="00EB00FE" w14:paraId="738576E6" w14:textId="40A75227">
            <w:pPr>
              <w:pStyle w:val="Normal"/>
            </w:pPr>
            <w:r w:rsidRPr="75D76533" w:rsidR="4FFAE60E">
              <w:rPr>
                <w:noProof w:val="0"/>
                <w:lang w:val="en"/>
              </w:rPr>
              <w:t xml:space="preserve"> </w:t>
            </w:r>
          </w:p>
          <w:p w:rsidR="00EB00FE" w:rsidP="75D76533" w:rsidRDefault="00EB00FE" w14:paraId="448A75A7" w14:textId="64628DEF">
            <w:pPr>
              <w:pStyle w:val="Normal"/>
            </w:pPr>
            <w:r w:rsidRPr="75D76533" w:rsidR="4FFAE60E">
              <w:rPr>
                <w:noProof w:val="0"/>
                <w:lang w:val="en"/>
              </w:rPr>
              <w:t>Y1: To know some jobs in school.</w:t>
            </w:r>
          </w:p>
          <w:p w:rsidR="00EB00FE" w:rsidP="75D76533" w:rsidRDefault="00EB00FE" w14:paraId="021360A7" w14:textId="24AC5BA2">
            <w:pPr>
              <w:pStyle w:val="Normal"/>
            </w:pPr>
            <w:r w:rsidRPr="75D76533" w:rsidR="4FFAE60E">
              <w:rPr>
                <w:noProof w:val="0"/>
                <w:lang w:val="en"/>
              </w:rPr>
              <w:t xml:space="preserve"> </w:t>
            </w:r>
          </w:p>
          <w:p w:rsidR="00EB00FE" w:rsidP="75D76533" w:rsidRDefault="00EB00FE" w14:paraId="2CD3E588" w14:textId="64E2626C">
            <w:pPr>
              <w:pStyle w:val="Normal"/>
            </w:pPr>
            <w:r w:rsidRPr="75D76533" w:rsidR="4FFAE60E">
              <w:rPr>
                <w:noProof w:val="0"/>
                <w:lang w:val="en"/>
              </w:rPr>
              <w:t>Y1: To know that different jobs need different skills.</w:t>
            </w:r>
          </w:p>
          <w:p w:rsidR="00EB00FE" w:rsidP="75D76533" w:rsidRDefault="00EB00FE" w14:paraId="04E697FE" w14:textId="697B3462">
            <w:pPr>
              <w:pStyle w:val="Normal"/>
            </w:pPr>
            <w:r w:rsidRPr="75D76533" w:rsidR="4FFAE60E">
              <w:rPr>
                <w:noProof w:val="0"/>
                <w:lang w:val="en"/>
              </w:rPr>
              <w:t xml:space="preserve"> </w:t>
            </w:r>
          </w:p>
          <w:p w:rsidR="00EB00FE" w:rsidP="75D76533" w:rsidRDefault="00EB00FE" w14:paraId="1576CF68" w14:textId="3123211A">
            <w:pPr>
              <w:pStyle w:val="Normal"/>
            </w:pPr>
            <w:r w:rsidRPr="75D76533" w:rsidR="4FFAE60E">
              <w:rPr>
                <w:noProof w:val="0"/>
                <w:lang w:val="en"/>
              </w:rPr>
              <w:t>Y1: To know the difference between a ‘want’ and ‘need’</w:t>
            </w:r>
          </w:p>
          <w:p w:rsidR="00EB00FE" w:rsidP="75D76533" w:rsidRDefault="00EB00FE" w14:paraId="2C7BA5E0" w14:textId="2366123A">
            <w:pPr>
              <w:pStyle w:val="Normal"/>
            </w:pPr>
            <w:r w:rsidRPr="75D76533" w:rsidR="4FFAE60E">
              <w:rPr>
                <w:noProof w:val="0"/>
                <w:lang w:val="en"/>
              </w:rPr>
              <w:t xml:space="preserve"> </w:t>
            </w:r>
          </w:p>
          <w:p w:rsidR="00EB00FE" w:rsidP="75D76533" w:rsidRDefault="00EB00FE" w14:paraId="5B1F97BF" w14:textId="2D4229F7">
            <w:pPr>
              <w:pStyle w:val="Normal"/>
            </w:pPr>
            <w:r w:rsidRPr="75D76533" w:rsidR="4FFAE60E">
              <w:rPr>
                <w:noProof w:val="0"/>
                <w:lang w:val="en"/>
              </w:rPr>
              <w:t>Y2: To know some of the ways in which adults get money.</w:t>
            </w:r>
          </w:p>
          <w:p w:rsidR="00EB00FE" w:rsidP="75D76533" w:rsidRDefault="00EB00FE" w14:paraId="33AB8936" w14:textId="07333CF1">
            <w:pPr>
              <w:pStyle w:val="Normal"/>
            </w:pPr>
            <w:r w:rsidRPr="75D76533" w:rsidR="4FFAE60E">
              <w:rPr>
                <w:noProof w:val="0"/>
                <w:lang w:val="en"/>
              </w:rPr>
              <w:t xml:space="preserve"> </w:t>
            </w:r>
          </w:p>
          <w:p w:rsidR="00EB00FE" w:rsidP="75D76533" w:rsidRDefault="00EB00FE" w14:paraId="117D2963" w14:textId="7768F9E0">
            <w:pPr>
              <w:pStyle w:val="Normal"/>
            </w:pPr>
            <w:r w:rsidRPr="75D76533" w:rsidR="4FFAE60E">
              <w:rPr>
                <w:noProof w:val="0"/>
                <w:lang w:val="en"/>
              </w:rPr>
              <w:t>Y2: To know some of the features to look at when selecting a bank account.</w:t>
            </w:r>
          </w:p>
          <w:p w:rsidR="00EB00FE" w:rsidP="75D76533" w:rsidRDefault="00EB00FE" w14:paraId="411CD173" w14:textId="21B6F1B9">
            <w:pPr>
              <w:pStyle w:val="Normal"/>
            </w:pPr>
          </w:p>
        </w:tc>
        <w:tc>
          <w:tcPr>
            <w:tcW w:w="2322" w:type="dxa"/>
            <w:shd w:val="clear" w:color="auto" w:fill="auto"/>
            <w:tcMar>
              <w:top w:w="100" w:type="dxa"/>
              <w:left w:w="100" w:type="dxa"/>
              <w:bottom w:w="100" w:type="dxa"/>
              <w:right w:w="100" w:type="dxa"/>
            </w:tcMar>
          </w:tcPr>
          <w:p w:rsidR="00EB00FE" w:rsidP="75D76533" w:rsidRDefault="00EB00FE" w14:paraId="791DDF42" w14:textId="72023CCC">
            <w:pPr>
              <w:pStyle w:val="Normal"/>
            </w:pPr>
            <w:r w:rsidRPr="75D76533" w:rsidR="39DE973E">
              <w:rPr>
                <w:lang w:val="en-US"/>
              </w:rPr>
              <w:t xml:space="preserve">As </w:t>
            </w:r>
            <w:r w:rsidRPr="75D76533" w:rsidR="39DE973E">
              <w:rPr>
                <w:lang w:val="en-US"/>
              </w:rPr>
              <w:t>previous</w:t>
            </w:r>
            <w:r w:rsidRPr="75D76533" w:rsidR="39DE973E">
              <w:rPr>
                <w:lang w:val="en-US"/>
              </w:rPr>
              <w:t xml:space="preserve"> unit    </w:t>
            </w:r>
          </w:p>
        </w:tc>
      </w:tr>
      <w:tr w:rsidR="00EB00FE" w:rsidTr="75D76533" w14:paraId="55F65FDC" w14:textId="77777777">
        <w:trPr>
          <w:trHeight w:val="300"/>
        </w:trPr>
        <w:tc>
          <w:tcPr>
            <w:tcW w:w="1455" w:type="dxa"/>
            <w:tcMar>
              <w:top w:w="100" w:type="dxa"/>
              <w:left w:w="100" w:type="dxa"/>
              <w:bottom w:w="100" w:type="dxa"/>
              <w:right w:w="100" w:type="dxa"/>
            </w:tcMar>
          </w:tcPr>
          <w:p w:rsidR="00EB00FE" w:rsidP="00EB00FE" w:rsidRDefault="00EB00FE" w14:paraId="605B4997" w14:textId="2A733844">
            <w:pPr>
              <w:spacing w:line="240" w:lineRule="auto"/>
            </w:pPr>
            <w:r>
              <w:t>Skills</w:t>
            </w:r>
          </w:p>
        </w:tc>
        <w:tc>
          <w:tcPr>
            <w:tcW w:w="2322" w:type="dxa"/>
            <w:shd w:val="clear" w:color="auto" w:fill="auto"/>
            <w:tcMar>
              <w:top w:w="100" w:type="dxa"/>
              <w:left w:w="100" w:type="dxa"/>
              <w:bottom w:w="100" w:type="dxa"/>
              <w:right w:w="100" w:type="dxa"/>
            </w:tcMar>
          </w:tcPr>
          <w:p w:rsidR="00EB00FE" w:rsidP="75D76533" w:rsidRDefault="00EB00FE" w14:paraId="4349463E" w14:textId="754694B6">
            <w:pPr>
              <w:pStyle w:val="Normal"/>
            </w:pPr>
            <w:r w:rsidRPr="75D76533" w:rsidR="2970348E">
              <w:rPr>
                <w:noProof w:val="0"/>
                <w:lang w:val="en-US"/>
              </w:rPr>
              <w:t>Year 1</w:t>
            </w:r>
          </w:p>
          <w:p w:rsidR="00EB00FE" w:rsidP="75D76533" w:rsidRDefault="00EB00FE" w14:paraId="292D73D2" w14:textId="397A1471">
            <w:pPr>
              <w:pStyle w:val="Normal"/>
            </w:pPr>
            <w:r w:rsidRPr="75D76533" w:rsidR="2970348E">
              <w:rPr>
                <w:noProof w:val="0"/>
                <w:lang w:val="en-US"/>
              </w:rPr>
              <w:t>Exploring how friendship problems can be overcome.</w:t>
            </w:r>
          </w:p>
          <w:p w:rsidR="00EB00FE" w:rsidP="75D76533" w:rsidRDefault="00EB00FE" w14:paraId="280E69B3" w14:textId="145F5F51">
            <w:pPr>
              <w:pStyle w:val="Normal"/>
            </w:pPr>
            <w:r w:rsidRPr="75D76533" w:rsidR="2970348E">
              <w:rPr>
                <w:noProof w:val="0"/>
                <w:lang w:val="en-US"/>
              </w:rPr>
              <w:t xml:space="preserve"> </w:t>
            </w:r>
          </w:p>
          <w:p w:rsidR="00EB00FE" w:rsidP="75D76533" w:rsidRDefault="00EB00FE" w14:paraId="47C26E8A" w14:textId="69824AE0">
            <w:pPr>
              <w:pStyle w:val="Normal"/>
            </w:pPr>
            <w:r w:rsidRPr="75D76533" w:rsidR="2970348E">
              <w:rPr>
                <w:noProof w:val="0"/>
                <w:lang w:val="en-US"/>
              </w:rPr>
              <w:t xml:space="preserve">Exploring friendly </w:t>
            </w:r>
            <w:r w:rsidRPr="75D76533" w:rsidR="2970348E">
              <w:rPr>
                <w:noProof w:val="0"/>
                <w:lang w:val="en-US"/>
              </w:rPr>
              <w:t>behaviours</w:t>
            </w:r>
            <w:r w:rsidRPr="75D76533" w:rsidR="2970348E">
              <w:rPr>
                <w:noProof w:val="0"/>
                <w:lang w:val="en-US"/>
              </w:rPr>
              <w:t>.</w:t>
            </w:r>
          </w:p>
          <w:p w:rsidR="00EB00FE" w:rsidP="75D76533" w:rsidRDefault="00EB00FE" w14:paraId="0FF28164" w14:textId="43A1DD77">
            <w:pPr>
              <w:pStyle w:val="Normal"/>
            </w:pPr>
            <w:r w:rsidRPr="75D76533" w:rsidR="2970348E">
              <w:rPr>
                <w:noProof w:val="0"/>
                <w:lang w:val="en-US"/>
              </w:rPr>
              <w:t xml:space="preserve"> </w:t>
            </w:r>
          </w:p>
          <w:p w:rsidR="00EB00FE" w:rsidP="75D76533" w:rsidRDefault="00EB00FE" w14:paraId="63D18967" w14:textId="17391292">
            <w:pPr>
              <w:pStyle w:val="Normal"/>
            </w:pPr>
            <w:r w:rsidRPr="75D76533" w:rsidR="2970348E">
              <w:rPr>
                <w:noProof w:val="0"/>
                <w:lang w:val="en-US"/>
              </w:rPr>
              <w:t>Recognising</w:t>
            </w:r>
            <w:r w:rsidRPr="75D76533" w:rsidR="2970348E">
              <w:rPr>
                <w:noProof w:val="0"/>
                <w:lang w:val="en-US"/>
              </w:rPr>
              <w:t xml:space="preserve"> how other people show their feelings.</w:t>
            </w:r>
          </w:p>
          <w:p w:rsidR="00EB00FE" w:rsidP="75D76533" w:rsidRDefault="00EB00FE" w14:paraId="328E58CD" w14:textId="734AF0A4">
            <w:pPr>
              <w:pStyle w:val="Normal"/>
            </w:pPr>
            <w:r w:rsidRPr="75D76533" w:rsidR="2970348E">
              <w:rPr>
                <w:noProof w:val="0"/>
                <w:lang w:val="en-US"/>
              </w:rPr>
              <w:t xml:space="preserve"> </w:t>
            </w:r>
          </w:p>
          <w:p w:rsidR="00EB00FE" w:rsidP="75D76533" w:rsidRDefault="00EB00FE" w14:paraId="1B6228F2" w14:textId="4AC775EC">
            <w:pPr>
              <w:pStyle w:val="Normal"/>
            </w:pPr>
            <w:r w:rsidRPr="75D76533" w:rsidR="2970348E">
              <w:rPr>
                <w:noProof w:val="0"/>
                <w:lang w:val="en-US"/>
              </w:rPr>
              <w:t>Identifying</w:t>
            </w:r>
            <w:r w:rsidRPr="75D76533" w:rsidR="2970348E">
              <w:rPr>
                <w:noProof w:val="0"/>
                <w:lang w:val="en-US"/>
              </w:rPr>
              <w:t xml:space="preserve"> </w:t>
            </w:r>
            <w:r w:rsidRPr="75D76533" w:rsidR="2970348E">
              <w:rPr>
                <w:noProof w:val="0"/>
                <w:lang w:val="en-US"/>
              </w:rPr>
              <w:t>ways</w:t>
            </w:r>
            <w:r w:rsidRPr="75D76533" w:rsidR="2970348E">
              <w:rPr>
                <w:noProof w:val="0"/>
                <w:lang w:val="en-US"/>
              </w:rPr>
              <w:t xml:space="preserve"> we can care for others when they are sad.</w:t>
            </w:r>
          </w:p>
          <w:p w:rsidR="00EB00FE" w:rsidP="75D76533" w:rsidRDefault="00EB00FE" w14:paraId="307E637F" w14:textId="45776F23">
            <w:pPr>
              <w:pStyle w:val="Normal"/>
            </w:pPr>
            <w:r w:rsidRPr="75D76533" w:rsidR="2970348E">
              <w:rPr>
                <w:noProof w:val="0"/>
                <w:lang w:val="en-US"/>
              </w:rPr>
              <w:t xml:space="preserve"> </w:t>
            </w:r>
          </w:p>
          <w:p w:rsidR="00EB00FE" w:rsidP="75D76533" w:rsidRDefault="00EB00FE" w14:paraId="12DC0080" w14:textId="7D7459D5">
            <w:pPr>
              <w:pStyle w:val="Normal"/>
            </w:pPr>
            <w:r w:rsidRPr="75D76533" w:rsidR="2970348E">
              <w:rPr>
                <w:noProof w:val="0"/>
                <w:lang w:val="en-US"/>
              </w:rPr>
              <w:t>Exploring the ability to successfully work with different people.</w:t>
            </w:r>
          </w:p>
          <w:p w:rsidR="00EB00FE" w:rsidP="75D76533" w:rsidRDefault="00EB00FE" w14:paraId="21C014D4" w14:textId="18959FE6">
            <w:pPr>
              <w:pStyle w:val="Normal"/>
            </w:pPr>
            <w:r w:rsidRPr="75D76533" w:rsidR="2970348E">
              <w:rPr>
                <w:noProof w:val="0"/>
                <w:lang w:val="en-US"/>
              </w:rPr>
              <w:t>Year 2</w:t>
            </w:r>
          </w:p>
          <w:p w:rsidR="00EB00FE" w:rsidP="75D76533" w:rsidRDefault="00EB00FE" w14:paraId="7D957988" w14:textId="1BC97A3F">
            <w:pPr>
              <w:pStyle w:val="Normal"/>
            </w:pPr>
            <w:r w:rsidRPr="75D76533" w:rsidR="2970348E">
              <w:rPr>
                <w:noProof w:val="0"/>
                <w:lang w:val="en-US"/>
              </w:rPr>
              <w:t xml:space="preserve">Understanding that families offer love, </w:t>
            </w:r>
            <w:r w:rsidRPr="75D76533" w:rsidR="2970348E">
              <w:rPr>
                <w:noProof w:val="0"/>
                <w:lang w:val="en-US"/>
              </w:rPr>
              <w:t>care</w:t>
            </w:r>
            <w:r w:rsidRPr="75D76533" w:rsidR="2970348E">
              <w:rPr>
                <w:noProof w:val="0"/>
                <w:lang w:val="en-US"/>
              </w:rPr>
              <w:t xml:space="preserve"> and support.</w:t>
            </w:r>
          </w:p>
          <w:p w:rsidR="00EB00FE" w:rsidP="75D76533" w:rsidRDefault="00EB00FE" w14:paraId="255AE598" w14:textId="678526D5">
            <w:pPr>
              <w:pStyle w:val="Normal"/>
            </w:pPr>
            <w:r w:rsidRPr="75D76533" w:rsidR="2970348E">
              <w:rPr>
                <w:noProof w:val="0"/>
                <w:lang w:val="en-US"/>
              </w:rPr>
              <w:t xml:space="preserve"> </w:t>
            </w:r>
          </w:p>
          <w:p w:rsidR="00EB00FE" w:rsidP="75D76533" w:rsidRDefault="00EB00FE" w14:paraId="52706A9E" w14:textId="1D9DD4D7">
            <w:pPr>
              <w:pStyle w:val="Normal"/>
            </w:pPr>
            <w:r w:rsidRPr="75D76533" w:rsidR="2970348E">
              <w:rPr>
                <w:noProof w:val="0"/>
                <w:lang w:val="en-US"/>
              </w:rPr>
              <w:t>Understanding difficulties in friendships and discussing action that can be taken.</w:t>
            </w:r>
          </w:p>
          <w:p w:rsidR="00EB00FE" w:rsidP="75D76533" w:rsidRDefault="00EB00FE" w14:paraId="31234C8D" w14:textId="21A4FBDE">
            <w:pPr>
              <w:pStyle w:val="Normal"/>
            </w:pPr>
            <w:r w:rsidRPr="75D76533" w:rsidR="2970348E">
              <w:rPr>
                <w:noProof w:val="0"/>
                <w:lang w:val="en-US"/>
              </w:rPr>
              <w:t xml:space="preserve"> </w:t>
            </w:r>
          </w:p>
          <w:p w:rsidR="00EB00FE" w:rsidP="75D76533" w:rsidRDefault="00EB00FE" w14:paraId="01D9D6D9" w14:textId="17DB3413">
            <w:pPr>
              <w:pStyle w:val="Normal"/>
            </w:pPr>
            <w:r w:rsidRPr="75D76533" w:rsidR="2970348E">
              <w:rPr>
                <w:noProof w:val="0"/>
                <w:lang w:val="en-US"/>
              </w:rPr>
              <w:t>Learning how other people show their feelings and how to respond to them.</w:t>
            </w:r>
          </w:p>
          <w:p w:rsidR="00EB00FE" w:rsidP="75D76533" w:rsidRDefault="00EB00FE" w14:paraId="243AEAE3" w14:textId="34B9B2C7">
            <w:pPr>
              <w:pStyle w:val="Normal"/>
            </w:pPr>
            <w:r w:rsidRPr="75D76533" w:rsidR="2970348E">
              <w:rPr>
                <w:noProof w:val="0"/>
                <w:lang w:val="en-US"/>
              </w:rPr>
              <w:t xml:space="preserve"> </w:t>
            </w:r>
          </w:p>
          <w:p w:rsidR="00EB00FE" w:rsidP="75D76533" w:rsidRDefault="00EB00FE" w14:paraId="4D8AC4EA" w14:textId="300C235C">
            <w:pPr>
              <w:pStyle w:val="Normal"/>
            </w:pPr>
            <w:r w:rsidRPr="75D76533" w:rsidR="2970348E">
              <w:rPr>
                <w:noProof w:val="0"/>
                <w:lang w:val="en-US"/>
              </w:rPr>
              <w:t>Exploring the conventions of manners in different situations.</w:t>
            </w:r>
          </w:p>
          <w:p w:rsidR="00EB00FE" w:rsidP="75D76533" w:rsidRDefault="00EB00FE" w14:paraId="699DCD5D" w14:textId="76F92CFB">
            <w:pPr>
              <w:pStyle w:val="Normal"/>
              <w:rPr>
                <w:lang w:val="en-US"/>
              </w:rPr>
            </w:pPr>
          </w:p>
        </w:tc>
        <w:tc>
          <w:tcPr>
            <w:tcW w:w="2322" w:type="dxa"/>
            <w:shd w:val="clear" w:color="auto" w:fill="auto"/>
            <w:tcMar>
              <w:top w:w="100" w:type="dxa"/>
              <w:left w:w="100" w:type="dxa"/>
              <w:bottom w:w="100" w:type="dxa"/>
              <w:right w:w="100" w:type="dxa"/>
            </w:tcMar>
          </w:tcPr>
          <w:p w:rsidR="00EB00FE" w:rsidP="75D76533" w:rsidRDefault="00EB00FE" w14:paraId="16A1DD8C" w14:textId="6D0E08B5">
            <w:pPr>
              <w:pStyle w:val="Normal"/>
            </w:pPr>
            <w:r w:rsidRPr="75D76533" w:rsidR="4755DF07">
              <w:rPr>
                <w:noProof w:val="0"/>
                <w:lang w:val="en"/>
              </w:rPr>
              <w:t>Year 1</w:t>
            </w:r>
          </w:p>
          <w:p w:rsidR="00EB00FE" w:rsidP="75D76533" w:rsidRDefault="00EB00FE" w14:paraId="2CB4F566" w14:textId="72AA7257">
            <w:pPr>
              <w:pStyle w:val="Normal"/>
            </w:pPr>
            <w:r w:rsidRPr="75D76533" w:rsidR="4755DF07">
              <w:rPr>
                <w:noProof w:val="0"/>
                <w:lang w:val="en"/>
              </w:rPr>
              <w:t>Learning how to wash hands properly.</w:t>
            </w:r>
          </w:p>
          <w:p w:rsidR="00EB00FE" w:rsidP="75D76533" w:rsidRDefault="00EB00FE" w14:paraId="3D5F65F9" w14:textId="4B36E8FA">
            <w:pPr>
              <w:pStyle w:val="Normal"/>
            </w:pPr>
            <w:r w:rsidRPr="75D76533" w:rsidR="4755DF07">
              <w:rPr>
                <w:noProof w:val="0"/>
                <w:lang w:val="en"/>
              </w:rPr>
              <w:t xml:space="preserve"> </w:t>
            </w:r>
          </w:p>
          <w:p w:rsidR="00EB00FE" w:rsidP="75D76533" w:rsidRDefault="00EB00FE" w14:paraId="53969F12" w14:textId="10DD38A3">
            <w:pPr>
              <w:pStyle w:val="Normal"/>
            </w:pPr>
            <w:r w:rsidRPr="75D76533" w:rsidR="4755DF07">
              <w:rPr>
                <w:noProof w:val="0"/>
                <w:lang w:val="en"/>
              </w:rPr>
              <w:t>Learning how to deal with an allergic reaction.</w:t>
            </w:r>
          </w:p>
          <w:p w:rsidR="00EB00FE" w:rsidP="75D76533" w:rsidRDefault="00EB00FE" w14:paraId="0E637E71" w14:textId="46326B85">
            <w:pPr>
              <w:pStyle w:val="Normal"/>
            </w:pPr>
            <w:r w:rsidRPr="75D76533" w:rsidR="4755DF07">
              <w:rPr>
                <w:noProof w:val="0"/>
                <w:lang w:val="en"/>
              </w:rPr>
              <w:t xml:space="preserve"> </w:t>
            </w:r>
          </w:p>
          <w:p w:rsidR="00EB00FE" w:rsidP="75D76533" w:rsidRDefault="00EB00FE" w14:paraId="2D89FF51" w14:textId="0A744D68">
            <w:pPr>
              <w:pStyle w:val="Normal"/>
            </w:pPr>
            <w:r w:rsidRPr="75D76533" w:rsidR="4755DF07">
              <w:rPr>
                <w:noProof w:val="0"/>
                <w:lang w:val="en"/>
              </w:rPr>
              <w:t>Exploring positive sleep habits.</w:t>
            </w:r>
          </w:p>
          <w:p w:rsidR="00EB00FE" w:rsidP="75D76533" w:rsidRDefault="00EB00FE" w14:paraId="1622ECE7" w14:textId="47844F0F">
            <w:pPr>
              <w:pStyle w:val="Normal"/>
            </w:pPr>
            <w:r w:rsidRPr="75D76533" w:rsidR="4755DF07">
              <w:rPr>
                <w:noProof w:val="0"/>
                <w:lang w:val="en"/>
              </w:rPr>
              <w:t xml:space="preserve"> </w:t>
            </w:r>
          </w:p>
          <w:p w:rsidR="00EB00FE" w:rsidP="75D76533" w:rsidRDefault="00EB00FE" w14:paraId="63F547DF" w14:textId="1F3295E9">
            <w:pPr>
              <w:pStyle w:val="Normal"/>
            </w:pPr>
            <w:r w:rsidRPr="75D76533" w:rsidR="4755DF07">
              <w:rPr>
                <w:noProof w:val="0"/>
                <w:lang w:val="en"/>
              </w:rPr>
              <w:t>Exploring two different methods of relaxation: progressive muscle relaxation and laughter.</w:t>
            </w:r>
          </w:p>
          <w:p w:rsidR="00EB00FE" w:rsidP="75D76533" w:rsidRDefault="00EB00FE" w14:paraId="6CF86D0F" w14:textId="147AE3EA">
            <w:pPr>
              <w:pStyle w:val="Normal"/>
            </w:pPr>
            <w:r w:rsidRPr="75D76533" w:rsidR="4755DF07">
              <w:rPr>
                <w:noProof w:val="0"/>
                <w:lang w:val="en"/>
              </w:rPr>
              <w:t xml:space="preserve"> </w:t>
            </w:r>
          </w:p>
          <w:p w:rsidR="00EB00FE" w:rsidP="75D76533" w:rsidRDefault="00EB00FE" w14:paraId="7CAD265E" w14:textId="77F1A249">
            <w:pPr>
              <w:pStyle w:val="Normal"/>
            </w:pPr>
            <w:r w:rsidRPr="75D76533" w:rsidR="4755DF07">
              <w:rPr>
                <w:noProof w:val="0"/>
                <w:lang w:val="en"/>
              </w:rPr>
              <w:t>Exploring health-related jobs and people who help look after our health.</w:t>
            </w:r>
          </w:p>
          <w:p w:rsidR="00EB00FE" w:rsidP="75D76533" w:rsidRDefault="00EB00FE" w14:paraId="7D8784D4" w14:textId="66490ED3">
            <w:pPr>
              <w:pStyle w:val="Normal"/>
            </w:pPr>
            <w:r w:rsidRPr="75D76533" w:rsidR="4755DF07">
              <w:rPr>
                <w:noProof w:val="0"/>
                <w:lang w:val="en"/>
              </w:rPr>
              <w:t xml:space="preserve"> </w:t>
            </w:r>
          </w:p>
          <w:p w:rsidR="00EB00FE" w:rsidP="75D76533" w:rsidRDefault="00EB00FE" w14:paraId="656BAD6F" w14:textId="281DD76D">
            <w:pPr>
              <w:pStyle w:val="Normal"/>
            </w:pPr>
            <w:r w:rsidRPr="75D76533" w:rsidR="4755DF07">
              <w:rPr>
                <w:noProof w:val="0"/>
                <w:lang w:val="en-US"/>
              </w:rPr>
              <w:t>Identifying</w:t>
            </w:r>
            <w:r w:rsidRPr="75D76533" w:rsidR="4755DF07">
              <w:rPr>
                <w:noProof w:val="0"/>
                <w:lang w:val="en-US"/>
              </w:rPr>
              <w:t xml:space="preserve"> </w:t>
            </w:r>
            <w:r w:rsidRPr="75D76533" w:rsidR="4755DF07">
              <w:rPr>
                <w:noProof w:val="0"/>
                <w:lang w:val="en-US"/>
              </w:rPr>
              <w:t>different ways</w:t>
            </w:r>
            <w:r w:rsidRPr="75D76533" w:rsidR="4755DF07">
              <w:rPr>
                <w:noProof w:val="0"/>
                <w:lang w:val="en-US"/>
              </w:rPr>
              <w:t xml:space="preserve"> to manage feelings.</w:t>
            </w:r>
          </w:p>
          <w:p w:rsidR="00EB00FE" w:rsidP="75D76533" w:rsidRDefault="00EB00FE" w14:paraId="6E90A6A4" w14:textId="73BEA742">
            <w:pPr>
              <w:pStyle w:val="Normal"/>
            </w:pPr>
            <w:r w:rsidRPr="75D76533" w:rsidR="4755DF07">
              <w:rPr>
                <w:noProof w:val="0"/>
                <w:lang w:val="en"/>
              </w:rPr>
              <w:t>Year 2</w:t>
            </w:r>
          </w:p>
          <w:p w:rsidR="00EB00FE" w:rsidP="75D76533" w:rsidRDefault="00EB00FE" w14:paraId="43EE98B4" w14:textId="3AC91FD3">
            <w:pPr>
              <w:pStyle w:val="Normal"/>
            </w:pPr>
            <w:r w:rsidRPr="75D76533" w:rsidR="4755DF07">
              <w:rPr>
                <w:noProof w:val="0"/>
                <w:lang w:val="en"/>
              </w:rPr>
              <w:t xml:space="preserve"> Learning how to wash hands properly.</w:t>
            </w:r>
          </w:p>
          <w:p w:rsidR="00EB00FE" w:rsidP="75D76533" w:rsidRDefault="00EB00FE" w14:paraId="2CD59C6F" w14:textId="34BCAA09">
            <w:pPr>
              <w:pStyle w:val="Normal"/>
            </w:pPr>
            <w:r w:rsidRPr="75D76533" w:rsidR="4755DF07">
              <w:rPr>
                <w:noProof w:val="0"/>
                <w:lang w:val="en"/>
              </w:rPr>
              <w:t xml:space="preserve"> </w:t>
            </w:r>
          </w:p>
          <w:p w:rsidR="00EB00FE" w:rsidP="75D76533" w:rsidRDefault="00EB00FE" w14:paraId="4EA33934" w14:textId="124CCB2A">
            <w:pPr>
              <w:pStyle w:val="Normal"/>
            </w:pPr>
            <w:r w:rsidRPr="75D76533" w:rsidR="4755DF07">
              <w:rPr>
                <w:noProof w:val="0"/>
                <w:lang w:val="en"/>
              </w:rPr>
              <w:t>Learning how to deal with an allergic reaction.</w:t>
            </w:r>
          </w:p>
          <w:p w:rsidR="00EB00FE" w:rsidP="75D76533" w:rsidRDefault="00EB00FE" w14:paraId="07FD846D" w14:textId="7B8176D5">
            <w:pPr>
              <w:pStyle w:val="Normal"/>
            </w:pPr>
            <w:r w:rsidRPr="75D76533" w:rsidR="4755DF07">
              <w:rPr>
                <w:noProof w:val="0"/>
                <w:lang w:val="en"/>
              </w:rPr>
              <w:t xml:space="preserve"> </w:t>
            </w:r>
          </w:p>
          <w:p w:rsidR="00EB00FE" w:rsidP="75D76533" w:rsidRDefault="00EB00FE" w14:paraId="304EC9DF" w14:textId="051D54D4">
            <w:pPr>
              <w:pStyle w:val="Normal"/>
            </w:pPr>
            <w:r w:rsidRPr="75D76533" w:rsidR="4755DF07">
              <w:rPr>
                <w:noProof w:val="0"/>
                <w:lang w:val="en"/>
              </w:rPr>
              <w:t>Exploring positive sleep habits.</w:t>
            </w:r>
          </w:p>
          <w:p w:rsidR="00EB00FE" w:rsidP="75D76533" w:rsidRDefault="00EB00FE" w14:paraId="21B5E446" w14:textId="7B38157E">
            <w:pPr>
              <w:pStyle w:val="Normal"/>
            </w:pPr>
            <w:r w:rsidRPr="75D76533" w:rsidR="4755DF07">
              <w:rPr>
                <w:noProof w:val="0"/>
                <w:lang w:val="en"/>
              </w:rPr>
              <w:t xml:space="preserve"> </w:t>
            </w:r>
          </w:p>
          <w:p w:rsidR="00EB00FE" w:rsidP="75D76533" w:rsidRDefault="00EB00FE" w14:paraId="0464E822" w14:textId="51FD4CBB">
            <w:pPr>
              <w:pStyle w:val="Normal"/>
            </w:pPr>
            <w:r w:rsidRPr="75D76533" w:rsidR="4755DF07">
              <w:rPr>
                <w:noProof w:val="0"/>
                <w:lang w:val="en"/>
              </w:rPr>
              <w:t>Exploring two different methods of relaxation: progressive muscle relaxation and laughter.</w:t>
            </w:r>
          </w:p>
          <w:p w:rsidR="00EB00FE" w:rsidP="75D76533" w:rsidRDefault="00EB00FE" w14:paraId="66E89638" w14:textId="41AF4AB7">
            <w:pPr>
              <w:pStyle w:val="Normal"/>
            </w:pPr>
            <w:r w:rsidRPr="75D76533" w:rsidR="4755DF07">
              <w:rPr>
                <w:noProof w:val="0"/>
                <w:lang w:val="en"/>
              </w:rPr>
              <w:t xml:space="preserve"> </w:t>
            </w:r>
          </w:p>
          <w:p w:rsidR="00EB00FE" w:rsidP="75D76533" w:rsidRDefault="00EB00FE" w14:paraId="055D05C1" w14:textId="38C5A784">
            <w:pPr>
              <w:pStyle w:val="Normal"/>
            </w:pPr>
            <w:r w:rsidRPr="75D76533" w:rsidR="4755DF07">
              <w:rPr>
                <w:noProof w:val="0"/>
                <w:lang w:val="en"/>
              </w:rPr>
              <w:t>Exploring health-related jobs and people who help look after our health.</w:t>
            </w:r>
          </w:p>
          <w:p w:rsidR="00EB00FE" w:rsidP="75D76533" w:rsidRDefault="00EB00FE" w14:paraId="138CF0EE" w14:textId="729F94E0">
            <w:pPr>
              <w:pStyle w:val="Normal"/>
            </w:pPr>
          </w:p>
          <w:p w:rsidR="00EB00FE" w:rsidP="75D76533" w:rsidRDefault="00EB00FE" w14:paraId="57603A72" w14:textId="36210415">
            <w:pPr>
              <w:pStyle w:val="Normal"/>
            </w:pPr>
            <w:r w:rsidRPr="75D76533" w:rsidR="4755DF07">
              <w:rPr>
                <w:noProof w:val="0"/>
                <w:lang w:val="en-US"/>
              </w:rPr>
              <w:t>Exploring  strategies</w:t>
            </w:r>
            <w:r w:rsidRPr="75D76533" w:rsidR="4755DF07">
              <w:rPr>
                <w:noProof w:val="0"/>
                <w:lang w:val="en-US"/>
              </w:rPr>
              <w:t xml:space="preserve"> to manage different emotions.</w:t>
            </w:r>
          </w:p>
          <w:p w:rsidR="00EB00FE" w:rsidP="75D76533" w:rsidRDefault="00EB00FE" w14:paraId="7D70AF47" w14:textId="6359BF82">
            <w:pPr>
              <w:pStyle w:val="Normal"/>
            </w:pPr>
            <w:r w:rsidRPr="75D76533" w:rsidR="4755DF07">
              <w:rPr>
                <w:noProof w:val="0"/>
                <w:lang w:val="en"/>
              </w:rPr>
              <w:t xml:space="preserve"> </w:t>
            </w:r>
          </w:p>
          <w:p w:rsidR="00EB00FE" w:rsidP="75D76533" w:rsidRDefault="00EB00FE" w14:paraId="71D32A61" w14:textId="381EEFEC">
            <w:pPr>
              <w:pStyle w:val="Normal"/>
            </w:pPr>
            <w:r w:rsidRPr="75D76533" w:rsidR="4755DF07">
              <w:rPr>
                <w:noProof w:val="0"/>
                <w:lang w:val="en"/>
              </w:rPr>
              <w:t>Developing empathy.</w:t>
            </w:r>
          </w:p>
          <w:p w:rsidR="00EB00FE" w:rsidP="75D76533" w:rsidRDefault="00EB00FE" w14:paraId="126442BF" w14:textId="0FC630B6">
            <w:pPr>
              <w:pStyle w:val="Normal"/>
            </w:pPr>
          </w:p>
        </w:tc>
        <w:tc>
          <w:tcPr>
            <w:tcW w:w="2322" w:type="dxa"/>
            <w:shd w:val="clear" w:color="auto" w:fill="auto"/>
            <w:tcMar>
              <w:top w:w="100" w:type="dxa"/>
              <w:left w:w="100" w:type="dxa"/>
              <w:bottom w:w="100" w:type="dxa"/>
              <w:right w:w="100" w:type="dxa"/>
            </w:tcMar>
          </w:tcPr>
          <w:p w:rsidR="34A79F09" w:rsidP="75D76533" w:rsidRDefault="34A79F09" w14:paraId="3C494A48" w14:textId="304B3BCD">
            <w:pPr>
              <w:pStyle w:val="Normal"/>
            </w:pPr>
            <w:r w:rsidRPr="75D76533" w:rsidR="34A79F09">
              <w:rPr>
                <w:noProof w:val="0"/>
                <w:lang w:val="en-US"/>
              </w:rPr>
              <w:t xml:space="preserve">Understanding people’s roles within the local </w:t>
            </w:r>
            <w:r w:rsidRPr="75D76533" w:rsidR="34A79F09">
              <w:rPr>
                <w:noProof w:val="0"/>
                <w:lang w:val="en-US"/>
              </w:rPr>
              <w:t>community that help</w:t>
            </w:r>
            <w:r w:rsidRPr="75D76533" w:rsidR="34A79F09">
              <w:rPr>
                <w:noProof w:val="0"/>
                <w:lang w:val="en-US"/>
              </w:rPr>
              <w:t xml:space="preserve"> keep us safe.</w:t>
            </w:r>
          </w:p>
          <w:p w:rsidR="34A79F09" w:rsidP="75D76533" w:rsidRDefault="34A79F09" w14:paraId="4FA10FD4" w14:textId="37EAF66D">
            <w:pPr>
              <w:pStyle w:val="Normal"/>
            </w:pPr>
            <w:r w:rsidRPr="75D76533" w:rsidR="34A79F09">
              <w:rPr>
                <w:noProof w:val="0"/>
                <w:lang w:val="en"/>
              </w:rPr>
              <w:t>Learning how to behave safely near the road and when crossing the road.</w:t>
            </w:r>
          </w:p>
          <w:p w:rsidR="34A79F09" w:rsidP="75D76533" w:rsidRDefault="34A79F09" w14:paraId="6CAB8F74" w14:textId="5B7095DD">
            <w:pPr>
              <w:pStyle w:val="Normal"/>
            </w:pPr>
            <w:r w:rsidRPr="75D76533" w:rsidR="34A79F09">
              <w:rPr>
                <w:noProof w:val="0"/>
                <w:lang w:val="en-US"/>
              </w:rPr>
              <w:t>Practising</w:t>
            </w:r>
            <w:r w:rsidRPr="75D76533" w:rsidR="34A79F09">
              <w:rPr>
                <w:noProof w:val="0"/>
                <w:lang w:val="en-US"/>
              </w:rPr>
              <w:t xml:space="preserve"> making an emergency phone call.</w:t>
            </w:r>
          </w:p>
          <w:p w:rsidR="75D76533" w:rsidP="75D76533" w:rsidRDefault="75D76533" w14:paraId="293202A3" w14:textId="0B70E0BE">
            <w:pPr>
              <w:pStyle w:val="Normal"/>
            </w:pPr>
          </w:p>
          <w:p w:rsidR="00EB00FE" w:rsidP="75D76533" w:rsidRDefault="00EB00FE" w14:paraId="1C0432F8" w14:textId="059F2423">
            <w:pPr>
              <w:pStyle w:val="Normal"/>
            </w:pPr>
          </w:p>
        </w:tc>
        <w:tc>
          <w:tcPr>
            <w:tcW w:w="2322" w:type="dxa"/>
            <w:shd w:val="clear" w:color="auto" w:fill="auto"/>
            <w:tcMar>
              <w:top w:w="100" w:type="dxa"/>
              <w:left w:w="100" w:type="dxa"/>
              <w:bottom w:w="100" w:type="dxa"/>
              <w:right w:w="100" w:type="dxa"/>
            </w:tcMar>
            <w:vAlign w:val="center"/>
          </w:tcPr>
          <w:p w:rsidR="388CF5EF" w:rsidP="75D76533" w:rsidRDefault="388CF5EF" w14:paraId="630BF2F4" w14:textId="1C5FC5A0">
            <w:pPr>
              <w:pStyle w:val="Normal"/>
            </w:pPr>
            <w:r w:rsidRPr="75D76533" w:rsidR="388CF5EF">
              <w:rPr>
                <w:noProof w:val="0"/>
                <w:lang w:val="en"/>
              </w:rPr>
              <w:t>Recognising why rules are necessary.</w:t>
            </w:r>
          </w:p>
          <w:p w:rsidR="388CF5EF" w:rsidP="75D76533" w:rsidRDefault="388CF5EF" w14:paraId="451D8C14" w14:textId="15399728">
            <w:pPr>
              <w:pStyle w:val="Normal"/>
            </w:pPr>
            <w:r w:rsidRPr="75D76533" w:rsidR="388CF5EF">
              <w:rPr>
                <w:noProof w:val="0"/>
                <w:lang w:val="en"/>
              </w:rPr>
              <w:t>Exploring the differences between people.</w:t>
            </w:r>
          </w:p>
          <w:p w:rsidR="388CF5EF" w:rsidP="75D76533" w:rsidRDefault="388CF5EF" w14:paraId="2B8EF45C" w14:textId="0AB5682B">
            <w:pPr>
              <w:pStyle w:val="Normal"/>
            </w:pPr>
            <w:r w:rsidRPr="75D76533" w:rsidR="388CF5EF">
              <w:rPr>
                <w:noProof w:val="0"/>
                <w:lang w:val="en"/>
              </w:rPr>
              <w:t>Explaining why rules are in place.</w:t>
            </w:r>
          </w:p>
          <w:p w:rsidR="388CF5EF" w:rsidP="75D76533" w:rsidRDefault="388CF5EF" w14:paraId="4FB439A2" w14:textId="789EC805">
            <w:pPr>
              <w:pStyle w:val="Normal"/>
            </w:pPr>
            <w:r w:rsidRPr="75D76533" w:rsidR="388CF5EF">
              <w:rPr>
                <w:noProof w:val="0"/>
                <w:lang w:val="en-US"/>
              </w:rPr>
              <w:t>Recognising</w:t>
            </w:r>
            <w:r w:rsidRPr="75D76533" w:rsidR="388CF5EF">
              <w:rPr>
                <w:noProof w:val="0"/>
                <w:lang w:val="en-US"/>
              </w:rPr>
              <w:t xml:space="preserve"> the groups that we belong to.</w:t>
            </w:r>
          </w:p>
          <w:p w:rsidR="388CF5EF" w:rsidP="75D76533" w:rsidRDefault="388CF5EF" w14:paraId="1DF69B03" w14:textId="656C1ED8">
            <w:pPr>
              <w:pStyle w:val="Normal"/>
            </w:pPr>
            <w:r w:rsidRPr="75D76533" w:rsidR="388CF5EF">
              <w:rPr>
                <w:noProof w:val="0"/>
                <w:lang w:val="en"/>
              </w:rPr>
              <w:t>Identifying positives and negatives about the school environment.</w:t>
            </w:r>
          </w:p>
          <w:p w:rsidR="388CF5EF" w:rsidP="75D76533" w:rsidRDefault="388CF5EF" w14:paraId="7802B7E3" w14:textId="68C986E8">
            <w:pPr>
              <w:pStyle w:val="Normal"/>
            </w:pPr>
            <w:r w:rsidRPr="75D76533" w:rsidR="388CF5EF">
              <w:rPr>
                <w:noProof w:val="0"/>
                <w:lang w:val="en"/>
              </w:rPr>
              <w:t>Recognising the importance of looking after the school environment.</w:t>
            </w:r>
          </w:p>
          <w:p w:rsidR="388CF5EF" w:rsidP="75D76533" w:rsidRDefault="388CF5EF" w14:paraId="476D9631" w14:textId="49E02A24">
            <w:pPr>
              <w:pStyle w:val="Normal"/>
            </w:pPr>
            <w:r w:rsidRPr="75D76533" w:rsidR="388CF5EF">
              <w:rPr>
                <w:noProof w:val="0"/>
                <w:lang w:val="en"/>
              </w:rPr>
              <w:t>Identifying ways to help look after the school environment.</w:t>
            </w:r>
          </w:p>
          <w:p w:rsidR="388CF5EF" w:rsidP="75D76533" w:rsidRDefault="388CF5EF" w14:paraId="5A36D97A" w14:textId="36890662">
            <w:pPr>
              <w:pStyle w:val="Normal"/>
            </w:pPr>
            <w:r w:rsidRPr="75D76533" w:rsidR="388CF5EF">
              <w:rPr>
                <w:noProof w:val="0"/>
                <w:lang w:val="en"/>
              </w:rPr>
              <w:t>Recognising the contribution people make to</w:t>
            </w:r>
            <w:r>
              <w:br/>
            </w:r>
            <w:r w:rsidRPr="75D76533" w:rsidR="388CF5EF">
              <w:rPr>
                <w:noProof w:val="0"/>
                <w:lang w:val="en"/>
              </w:rPr>
              <w:t>the local community.</w:t>
            </w:r>
          </w:p>
          <w:p w:rsidR="75D76533" w:rsidP="75D76533" w:rsidRDefault="75D76533" w14:paraId="4404757A" w14:textId="509C5FB6">
            <w:pPr>
              <w:pStyle w:val="Normal"/>
            </w:pPr>
          </w:p>
          <w:p w:rsidR="00EB00FE" w:rsidP="75D76533" w:rsidRDefault="00EB00FE" w14:paraId="24E00294" w14:textId="51C4B1AE">
            <w:pPr>
              <w:pStyle w:val="Normal"/>
            </w:pPr>
          </w:p>
          <w:p w:rsidR="00EB00FE" w:rsidP="75D76533" w:rsidRDefault="00EB00FE" w14:paraId="53C46EA2" w14:textId="41B8C979">
            <w:pPr>
              <w:pStyle w:val="Normal"/>
            </w:pPr>
          </w:p>
          <w:p w:rsidR="00EB00FE" w:rsidP="75D76533" w:rsidRDefault="00EB00FE" w14:paraId="31119B15" w14:textId="7338206E">
            <w:pPr>
              <w:pStyle w:val="Normal"/>
            </w:pPr>
          </w:p>
          <w:p w:rsidR="00EB00FE" w:rsidP="75D76533" w:rsidRDefault="00EB00FE" w14:paraId="4DC293FB" w14:textId="750C48E9">
            <w:pPr>
              <w:pStyle w:val="Normal"/>
            </w:pPr>
          </w:p>
        </w:tc>
        <w:tc>
          <w:tcPr>
            <w:tcW w:w="2322" w:type="dxa"/>
            <w:shd w:val="clear" w:color="auto" w:fill="auto"/>
            <w:tcMar>
              <w:top w:w="100" w:type="dxa"/>
              <w:left w:w="100" w:type="dxa"/>
              <w:bottom w:w="100" w:type="dxa"/>
              <w:right w:w="100" w:type="dxa"/>
            </w:tcMar>
          </w:tcPr>
          <w:p w:rsidR="66177B84" w:rsidP="75D76533" w:rsidRDefault="66177B84" w14:paraId="28E4425C" w14:textId="06A234F7">
            <w:pPr>
              <w:pStyle w:val="Normal"/>
            </w:pPr>
            <w:r w:rsidRPr="75D76533" w:rsidR="66177B84">
              <w:rPr>
                <w:noProof w:val="0"/>
                <w:lang w:val="en"/>
              </w:rPr>
              <w:t>Y1/Y2: Discussing how to keep money safe.</w:t>
            </w:r>
          </w:p>
          <w:p w:rsidR="66177B84" w:rsidP="75D76533" w:rsidRDefault="66177B84" w14:paraId="1CB586A5" w14:textId="347E1F21">
            <w:pPr>
              <w:pStyle w:val="Normal"/>
            </w:pPr>
            <w:r w:rsidRPr="75D76533" w:rsidR="66177B84">
              <w:rPr>
                <w:noProof w:val="0"/>
                <w:lang w:val="en"/>
              </w:rPr>
              <w:t>Y1/Y2: Discussing what to do if we find money.</w:t>
            </w:r>
          </w:p>
          <w:p w:rsidR="66177B84" w:rsidP="75D76533" w:rsidRDefault="66177B84" w14:paraId="5D56B463" w14:textId="675CAD5F">
            <w:pPr>
              <w:pStyle w:val="Normal"/>
            </w:pPr>
            <w:r w:rsidRPr="75D76533" w:rsidR="66177B84">
              <w:rPr>
                <w:noProof w:val="0"/>
                <w:lang w:val="en"/>
              </w:rPr>
              <w:t xml:space="preserve">Y1/Y2: Developing an understanding of how banks work. </w:t>
            </w:r>
          </w:p>
          <w:p w:rsidR="66177B84" w:rsidP="75D76533" w:rsidRDefault="66177B84" w14:paraId="5DBFC09D" w14:textId="0CB07993">
            <w:pPr>
              <w:pStyle w:val="Normal"/>
            </w:pPr>
            <w:r w:rsidRPr="75D76533" w:rsidR="66177B84">
              <w:rPr>
                <w:noProof w:val="0"/>
                <w:lang w:val="en-US"/>
              </w:rPr>
              <w:t xml:space="preserve">Y1: </w:t>
            </w:r>
            <w:r w:rsidRPr="75D76533" w:rsidR="66177B84">
              <w:rPr>
                <w:noProof w:val="0"/>
                <w:lang w:val="en-US"/>
              </w:rPr>
              <w:t>Identifying</w:t>
            </w:r>
            <w:r w:rsidRPr="75D76533" w:rsidR="66177B84">
              <w:rPr>
                <w:noProof w:val="0"/>
                <w:lang w:val="en-US"/>
              </w:rPr>
              <w:t xml:space="preserve"> whether something is a want or need.</w:t>
            </w:r>
          </w:p>
          <w:p w:rsidR="66177B84" w:rsidP="75D76533" w:rsidRDefault="66177B84" w14:paraId="05C7F0AD" w14:textId="3B4D6639">
            <w:pPr>
              <w:pStyle w:val="Normal"/>
            </w:pPr>
            <w:r w:rsidRPr="75D76533" w:rsidR="66177B84">
              <w:rPr>
                <w:noProof w:val="0"/>
                <w:lang w:val="en"/>
              </w:rPr>
              <w:t>Y2: Exploring the reasons why people choose certain jobs.</w:t>
            </w:r>
          </w:p>
          <w:p w:rsidR="75D76533" w:rsidP="75D76533" w:rsidRDefault="75D76533" w14:paraId="4243B822" w14:textId="5FCFEFC1">
            <w:pPr>
              <w:pStyle w:val="Normal"/>
            </w:pPr>
          </w:p>
          <w:p w:rsidR="00EB00FE" w:rsidP="75D76533" w:rsidRDefault="00EB00FE" w14:paraId="541043A7" w14:textId="40791664">
            <w:pPr>
              <w:pStyle w:val="Normal"/>
            </w:pPr>
          </w:p>
        </w:tc>
        <w:tc>
          <w:tcPr>
            <w:tcW w:w="2322" w:type="dxa"/>
            <w:shd w:val="clear" w:color="auto" w:fill="auto"/>
            <w:tcMar>
              <w:top w:w="100" w:type="dxa"/>
              <w:left w:w="100" w:type="dxa"/>
              <w:bottom w:w="100" w:type="dxa"/>
              <w:right w:w="100" w:type="dxa"/>
            </w:tcMar>
          </w:tcPr>
          <w:p w:rsidR="00EB00FE" w:rsidP="75D76533" w:rsidRDefault="00EB00FE" w14:paraId="0697F76D" w14:textId="5808C4B7">
            <w:pPr>
              <w:pStyle w:val="Normal"/>
            </w:pPr>
            <w:r w:rsidRPr="75D76533" w:rsidR="39DE973E">
              <w:rPr>
                <w:lang w:val="en-US"/>
              </w:rPr>
              <w:t xml:space="preserve">As </w:t>
            </w:r>
            <w:r w:rsidRPr="75D76533" w:rsidR="39DE973E">
              <w:rPr>
                <w:lang w:val="en-US"/>
              </w:rPr>
              <w:t>previous</w:t>
            </w:r>
            <w:r w:rsidRPr="75D76533" w:rsidR="39DE973E">
              <w:rPr>
                <w:lang w:val="en-US"/>
              </w:rPr>
              <w:t xml:space="preserve"> unit    </w:t>
            </w:r>
          </w:p>
        </w:tc>
      </w:tr>
      <w:tr w:rsidR="00EB00FE" w:rsidTr="75D76533" w14:paraId="3287E191" w14:textId="77777777">
        <w:trPr>
          <w:trHeight w:val="300"/>
        </w:trPr>
        <w:tc>
          <w:tcPr>
            <w:tcW w:w="1455" w:type="dxa"/>
            <w:tcMar>
              <w:top w:w="100" w:type="dxa"/>
              <w:left w:w="100" w:type="dxa"/>
              <w:bottom w:w="100" w:type="dxa"/>
              <w:right w:w="100" w:type="dxa"/>
            </w:tcMar>
          </w:tcPr>
          <w:p w:rsidR="00EB00FE" w:rsidP="00EB00FE" w:rsidRDefault="00EB00FE" w14:paraId="666E25DF" w14:textId="371C648A">
            <w:pPr>
              <w:spacing w:line="240" w:lineRule="auto"/>
            </w:pPr>
            <w:r>
              <w:t>Vocabulary</w:t>
            </w:r>
          </w:p>
        </w:tc>
        <w:tc>
          <w:tcPr>
            <w:tcW w:w="2322" w:type="dxa"/>
            <w:shd w:val="clear" w:color="auto" w:fill="auto"/>
            <w:tcMar>
              <w:top w:w="100" w:type="dxa"/>
              <w:left w:w="100" w:type="dxa"/>
              <w:bottom w:w="100" w:type="dxa"/>
              <w:right w:w="100" w:type="dxa"/>
            </w:tcMar>
          </w:tcPr>
          <w:p w:rsidR="00EB00FE" w:rsidP="75D76533" w:rsidRDefault="00EB00FE" w14:paraId="32DBB000" w14:textId="2563500B">
            <w:pPr>
              <w:pStyle w:val="Normal"/>
              <w:rPr>
                <w:lang w:val="en-US"/>
              </w:rPr>
            </w:pPr>
            <w:r w:rsidRPr="75D76533" w:rsidR="39DE973E">
              <w:rPr>
                <w:lang w:val="en-US"/>
              </w:rPr>
              <w:t>friendship</w:t>
            </w:r>
          </w:p>
          <w:p w:rsidR="00EB00FE" w:rsidP="75D76533" w:rsidRDefault="00EB00FE" w14:paraId="1F82A092" w14:textId="16F7BD3E">
            <w:pPr>
              <w:pStyle w:val="Normal"/>
            </w:pPr>
            <w:r w:rsidRPr="75D76533" w:rsidR="39DE973E">
              <w:rPr>
                <w:lang w:val="en-US"/>
              </w:rPr>
              <w:t>love</w:t>
            </w:r>
          </w:p>
          <w:p w:rsidR="00EB00FE" w:rsidP="75D76533" w:rsidRDefault="00EB00FE" w14:paraId="69E06567" w14:textId="5F27D398">
            <w:pPr>
              <w:pStyle w:val="Normal"/>
            </w:pPr>
            <w:r w:rsidRPr="75D76533" w:rsidR="39DE973E">
              <w:rPr>
                <w:lang w:val="en-US"/>
              </w:rPr>
              <w:t>manners</w:t>
            </w:r>
          </w:p>
          <w:p w:rsidR="00EB00FE" w:rsidP="75D76533" w:rsidRDefault="00EB00FE" w14:paraId="6CB32BED" w14:textId="3D0AF86F">
            <w:pPr>
              <w:pStyle w:val="Normal"/>
            </w:pPr>
            <w:r w:rsidRPr="75D76533" w:rsidR="39DE973E">
              <w:rPr>
                <w:lang w:val="en-US"/>
              </w:rPr>
              <w:t>feelings</w:t>
            </w:r>
          </w:p>
          <w:p w:rsidR="00EB00FE" w:rsidP="75D76533" w:rsidRDefault="00EB00FE" w14:paraId="30BC3796" w14:textId="0D24612E">
            <w:pPr>
              <w:pStyle w:val="Normal"/>
            </w:pPr>
            <w:r w:rsidRPr="75D76533" w:rsidR="39DE973E">
              <w:rPr>
                <w:lang w:val="en-US"/>
              </w:rPr>
              <w:t>emotions</w:t>
            </w:r>
          </w:p>
          <w:p w:rsidR="00EB00FE" w:rsidP="75D76533" w:rsidRDefault="00EB00FE" w14:paraId="7E07916B" w14:textId="2C4572E5">
            <w:pPr>
              <w:pStyle w:val="Normal"/>
            </w:pPr>
            <w:r w:rsidRPr="75D76533" w:rsidR="39DE973E">
              <w:rPr>
                <w:lang w:val="en-US"/>
              </w:rPr>
              <w:t>family</w:t>
            </w:r>
          </w:p>
          <w:p w:rsidR="00EB00FE" w:rsidP="75D76533" w:rsidRDefault="00EB00FE" w14:paraId="610027F5" w14:textId="6908C9E5">
            <w:pPr>
              <w:pStyle w:val="Normal"/>
            </w:pPr>
            <w:r w:rsidRPr="75D76533" w:rsidR="39DE973E">
              <w:rPr>
                <w:lang w:val="en-US"/>
              </w:rPr>
              <w:t>stereotype</w:t>
            </w:r>
          </w:p>
          <w:p w:rsidR="00EB00FE" w:rsidP="75D76533" w:rsidRDefault="00EB00FE" w14:paraId="3F951564" w14:textId="33086C47">
            <w:pPr>
              <w:pStyle w:val="Normal"/>
            </w:pPr>
            <w:r w:rsidRPr="75D76533" w:rsidR="39DE973E">
              <w:rPr>
                <w:lang w:val="en-US"/>
              </w:rPr>
              <w:t>respect</w:t>
            </w:r>
          </w:p>
        </w:tc>
        <w:tc>
          <w:tcPr>
            <w:tcW w:w="2322" w:type="dxa"/>
            <w:shd w:val="clear" w:color="auto" w:fill="auto"/>
            <w:tcMar>
              <w:top w:w="100" w:type="dxa"/>
              <w:left w:w="100" w:type="dxa"/>
              <w:bottom w:w="100" w:type="dxa"/>
              <w:right w:w="100" w:type="dxa"/>
            </w:tcMar>
          </w:tcPr>
          <w:p w:rsidR="00EB00FE" w:rsidP="75D76533" w:rsidRDefault="00EB00FE" w14:paraId="503AB832" w14:textId="2B63AFF3">
            <w:pPr>
              <w:pStyle w:val="Normal"/>
            </w:pPr>
            <w:r w:rsidR="39DE973E">
              <w:rPr/>
              <w:t>diet</w:t>
            </w:r>
          </w:p>
          <w:p w:rsidR="00EB00FE" w:rsidP="75D76533" w:rsidRDefault="00EB00FE" w14:paraId="298E78A6" w14:textId="6F75445E">
            <w:pPr>
              <w:pStyle w:val="Normal"/>
            </w:pPr>
            <w:r w:rsidR="39DE973E">
              <w:rPr/>
              <w:t>exercise</w:t>
            </w:r>
          </w:p>
          <w:p w:rsidR="00EB00FE" w:rsidP="75D76533" w:rsidRDefault="00EB00FE" w14:paraId="319C8F76" w14:textId="39F741FA">
            <w:pPr>
              <w:pStyle w:val="Normal"/>
            </w:pPr>
            <w:r w:rsidR="39DE973E">
              <w:rPr/>
              <w:t>goal</w:t>
            </w:r>
          </w:p>
          <w:p w:rsidR="00EB00FE" w:rsidP="75D76533" w:rsidRDefault="00EB00FE" w14:paraId="5C5AA469" w14:textId="3C150969">
            <w:pPr>
              <w:pStyle w:val="Normal"/>
            </w:pPr>
            <w:r w:rsidR="39DE973E">
              <w:rPr/>
              <w:t>growth mindset</w:t>
            </w:r>
          </w:p>
          <w:p w:rsidR="00EB00FE" w:rsidP="75D76533" w:rsidRDefault="00EB00FE" w14:paraId="66B960FD" w14:textId="17DC2588">
            <w:pPr>
              <w:pStyle w:val="Normal"/>
            </w:pPr>
            <w:r w:rsidR="39DE973E">
              <w:rPr/>
              <w:t>healthy</w:t>
            </w:r>
          </w:p>
          <w:p w:rsidR="00EB00FE" w:rsidP="75D76533" w:rsidRDefault="00EB00FE" w14:paraId="700799CA" w14:textId="1AF18AEE">
            <w:pPr>
              <w:pStyle w:val="Normal"/>
            </w:pPr>
            <w:r w:rsidR="39DE973E">
              <w:rPr/>
              <w:t>physical activity</w:t>
            </w:r>
          </w:p>
          <w:p w:rsidR="00EB00FE" w:rsidP="75D76533" w:rsidRDefault="00EB00FE" w14:paraId="30311B8D" w14:textId="0993FFB7">
            <w:pPr>
              <w:pStyle w:val="Normal"/>
            </w:pPr>
            <w:r w:rsidR="39DE973E">
              <w:rPr/>
              <w:t>relaxation</w:t>
            </w:r>
          </w:p>
          <w:p w:rsidR="00EB00FE" w:rsidP="75D76533" w:rsidRDefault="00EB00FE" w14:paraId="261A7BFF" w14:textId="19BB4C3D">
            <w:pPr>
              <w:pStyle w:val="Normal"/>
            </w:pPr>
            <w:r w:rsidR="39DE973E">
              <w:rPr/>
              <w:t>skill</w:t>
            </w:r>
          </w:p>
          <w:p w:rsidR="00EB00FE" w:rsidP="75D76533" w:rsidRDefault="00EB00FE" w14:paraId="67509868" w14:textId="48558F0B">
            <w:pPr>
              <w:pStyle w:val="Normal"/>
            </w:pPr>
            <w:r w:rsidR="39DE973E">
              <w:rPr/>
              <w:t>strengths</w:t>
            </w:r>
          </w:p>
        </w:tc>
        <w:tc>
          <w:tcPr>
            <w:tcW w:w="2322" w:type="dxa"/>
            <w:shd w:val="clear" w:color="auto" w:fill="auto"/>
            <w:tcMar>
              <w:top w:w="100" w:type="dxa"/>
              <w:left w:w="100" w:type="dxa"/>
              <w:bottom w:w="100" w:type="dxa"/>
              <w:right w:w="100" w:type="dxa"/>
            </w:tcMar>
          </w:tcPr>
          <w:p w:rsidR="00EB00FE" w:rsidP="75D76533" w:rsidRDefault="00EB00FE" w14:paraId="176C6E77" w14:textId="0FCFB69C">
            <w:pPr>
              <w:pStyle w:val="Normal"/>
            </w:pPr>
            <w:r w:rsidRPr="75D76533" w:rsidR="74144733">
              <w:rPr>
                <w:noProof w:val="0"/>
                <w:lang w:val="en"/>
              </w:rPr>
              <w:t>adult</w:t>
            </w:r>
          </w:p>
          <w:p w:rsidR="00EB00FE" w:rsidP="75D76533" w:rsidRDefault="00EB00FE" w14:paraId="3C6A16C0" w14:textId="681AD386">
            <w:pPr>
              <w:pStyle w:val="Normal"/>
            </w:pPr>
            <w:r w:rsidRPr="75D76533" w:rsidR="74144733">
              <w:rPr>
                <w:noProof w:val="0"/>
                <w:lang w:val="en"/>
              </w:rPr>
              <w:t>boundaries</w:t>
            </w:r>
          </w:p>
          <w:p w:rsidR="00EB00FE" w:rsidP="75D76533" w:rsidRDefault="00EB00FE" w14:paraId="2FABB19D" w14:textId="06C070D2">
            <w:pPr>
              <w:pStyle w:val="Normal"/>
            </w:pPr>
            <w:r w:rsidRPr="75D76533" w:rsidR="74144733">
              <w:rPr>
                <w:noProof w:val="0"/>
                <w:lang w:val="en"/>
              </w:rPr>
              <w:t>contact</w:t>
            </w:r>
          </w:p>
          <w:p w:rsidR="00EB00FE" w:rsidP="75D76533" w:rsidRDefault="00EB00FE" w14:paraId="3B0B877E" w14:textId="2126D511">
            <w:pPr>
              <w:pStyle w:val="Normal"/>
            </w:pPr>
            <w:r w:rsidRPr="75D76533" w:rsidR="74144733">
              <w:rPr>
                <w:noProof w:val="0"/>
                <w:lang w:val="en"/>
              </w:rPr>
              <w:t>damage</w:t>
            </w:r>
          </w:p>
          <w:p w:rsidR="00EB00FE" w:rsidP="75D76533" w:rsidRDefault="00EB00FE" w14:paraId="107EA6E2" w14:textId="7C3AF612">
            <w:pPr>
              <w:pStyle w:val="Normal"/>
            </w:pPr>
            <w:r w:rsidRPr="75D76533" w:rsidR="74144733">
              <w:rPr>
                <w:noProof w:val="0"/>
                <w:lang w:val="en"/>
              </w:rPr>
              <w:t>manners</w:t>
            </w:r>
          </w:p>
          <w:p w:rsidR="00EB00FE" w:rsidP="75D76533" w:rsidRDefault="00EB00FE" w14:paraId="6506F1CA" w14:textId="51AF033D">
            <w:pPr>
              <w:pStyle w:val="Normal"/>
            </w:pPr>
            <w:r w:rsidRPr="75D76533" w:rsidR="74144733">
              <w:rPr>
                <w:noProof w:val="0"/>
                <w:lang w:val="en"/>
              </w:rPr>
              <w:t>medicine</w:t>
            </w:r>
          </w:p>
          <w:p w:rsidR="00EB00FE" w:rsidP="75D76533" w:rsidRDefault="00EB00FE" w14:paraId="0E3C3081" w14:textId="4444434F">
            <w:pPr>
              <w:pStyle w:val="Normal"/>
            </w:pPr>
            <w:r w:rsidRPr="75D76533" w:rsidR="74144733">
              <w:rPr>
                <w:noProof w:val="0"/>
                <w:lang w:val="en"/>
              </w:rPr>
              <w:t>police</w:t>
            </w:r>
          </w:p>
          <w:p w:rsidR="00EB00FE" w:rsidP="75D76533" w:rsidRDefault="00EB00FE" w14:paraId="459E2055" w14:textId="1050F3BB">
            <w:pPr>
              <w:pStyle w:val="Normal"/>
            </w:pPr>
            <w:r w:rsidRPr="75D76533" w:rsidR="74144733">
              <w:rPr>
                <w:noProof w:val="0"/>
                <w:lang w:val="en"/>
              </w:rPr>
              <w:t>road</w:t>
            </w:r>
          </w:p>
          <w:p w:rsidR="00EB00FE" w:rsidP="75D76533" w:rsidRDefault="00EB00FE" w14:paraId="6DC0D53D" w14:textId="2BE32A91">
            <w:pPr>
              <w:pStyle w:val="Normal"/>
            </w:pPr>
            <w:r w:rsidRPr="75D76533" w:rsidR="74144733">
              <w:rPr>
                <w:noProof w:val="0"/>
                <w:lang w:val="en"/>
              </w:rPr>
              <w:t>safe</w:t>
            </w:r>
          </w:p>
          <w:p w:rsidR="00EB00FE" w:rsidP="75D76533" w:rsidRDefault="00EB00FE" w14:paraId="428F8EC1" w14:textId="5E43F5AA">
            <w:pPr>
              <w:pStyle w:val="Normal"/>
            </w:pPr>
            <w:r w:rsidRPr="75D76533" w:rsidR="74144733">
              <w:rPr>
                <w:noProof w:val="0"/>
                <w:lang w:val="en"/>
              </w:rPr>
              <w:t>secret</w:t>
            </w:r>
          </w:p>
          <w:p w:rsidR="00EB00FE" w:rsidP="75D76533" w:rsidRDefault="00EB00FE" w14:paraId="441E0C50" w14:textId="6030FE55">
            <w:pPr>
              <w:pStyle w:val="Normal"/>
            </w:pPr>
          </w:p>
        </w:tc>
        <w:tc>
          <w:tcPr>
            <w:tcW w:w="2322" w:type="dxa"/>
            <w:shd w:val="clear" w:color="auto" w:fill="auto"/>
            <w:tcMar>
              <w:top w:w="100" w:type="dxa"/>
              <w:left w:w="100" w:type="dxa"/>
              <w:bottom w:w="100" w:type="dxa"/>
              <w:right w:w="100" w:type="dxa"/>
            </w:tcMar>
            <w:vAlign w:val="center"/>
          </w:tcPr>
          <w:p w:rsidR="00EB00FE" w:rsidP="75D76533" w:rsidRDefault="00EB00FE" w14:paraId="678FF94A" w14:textId="53991079">
            <w:pPr>
              <w:pStyle w:val="Normal"/>
            </w:pPr>
            <w:r w:rsidRPr="75D76533" w:rsidR="07C7EBF4">
              <w:rPr>
                <w:noProof w:val="0"/>
                <w:lang w:val="en"/>
              </w:rPr>
              <w:t>rule</w:t>
            </w:r>
          </w:p>
          <w:p w:rsidR="00EB00FE" w:rsidP="75D76533" w:rsidRDefault="00EB00FE" w14:paraId="70ED1F88" w14:textId="204E8C52">
            <w:pPr>
              <w:pStyle w:val="Normal"/>
            </w:pPr>
            <w:r w:rsidRPr="75D76533" w:rsidR="07C7EBF4">
              <w:rPr>
                <w:noProof w:val="0"/>
                <w:lang w:val="en"/>
              </w:rPr>
              <w:t>unique</w:t>
            </w:r>
          </w:p>
          <w:p w:rsidR="00EB00FE" w:rsidP="75D76533" w:rsidRDefault="00EB00FE" w14:paraId="4B00C6B7" w14:textId="3C94786B">
            <w:pPr>
              <w:pStyle w:val="Normal"/>
            </w:pPr>
            <w:r w:rsidRPr="75D76533" w:rsidR="07C7EBF4">
              <w:rPr>
                <w:noProof w:val="0"/>
                <w:lang w:val="en"/>
              </w:rPr>
              <w:t>different</w:t>
            </w:r>
          </w:p>
          <w:p w:rsidR="00EB00FE" w:rsidP="75D76533" w:rsidRDefault="00EB00FE" w14:paraId="383BF715" w14:textId="24A33E82">
            <w:pPr>
              <w:pStyle w:val="Normal"/>
            </w:pPr>
            <w:r w:rsidRPr="75D76533" w:rsidR="07C7EBF4">
              <w:rPr>
                <w:noProof w:val="0"/>
                <w:lang w:val="en"/>
              </w:rPr>
              <w:t>same</w:t>
            </w:r>
          </w:p>
          <w:p w:rsidR="00EB00FE" w:rsidP="75D76533" w:rsidRDefault="00EB00FE" w14:paraId="0ABD72BE" w14:textId="39898F29">
            <w:pPr>
              <w:pStyle w:val="Normal"/>
            </w:pPr>
            <w:r w:rsidRPr="75D76533" w:rsidR="07C7EBF4">
              <w:rPr>
                <w:noProof w:val="0"/>
                <w:lang w:val="en"/>
              </w:rPr>
              <w:t>group</w:t>
            </w:r>
          </w:p>
          <w:p w:rsidR="00EB00FE" w:rsidP="75D76533" w:rsidRDefault="00EB00FE" w14:paraId="5970D647" w14:textId="3C36C96F">
            <w:pPr>
              <w:pStyle w:val="Normal"/>
            </w:pPr>
            <w:r w:rsidRPr="75D76533" w:rsidR="07C7EBF4">
              <w:rPr>
                <w:noProof w:val="0"/>
                <w:lang w:val="en"/>
              </w:rPr>
              <w:t>role</w:t>
            </w:r>
          </w:p>
          <w:p w:rsidR="00EB00FE" w:rsidP="75D76533" w:rsidRDefault="00EB00FE" w14:paraId="65AE0CC1" w14:textId="0098BA95">
            <w:pPr>
              <w:pStyle w:val="Normal"/>
            </w:pPr>
            <w:r w:rsidRPr="75D76533" w:rsidR="07C7EBF4">
              <w:rPr>
                <w:noProof w:val="0"/>
                <w:lang w:val="en"/>
              </w:rPr>
              <w:t>community</w:t>
            </w:r>
          </w:p>
          <w:p w:rsidR="00EB00FE" w:rsidP="75D76533" w:rsidRDefault="00EB00FE" w14:paraId="056A822E" w14:textId="5A2F4CFB">
            <w:pPr>
              <w:pStyle w:val="Normal"/>
            </w:pPr>
            <w:r w:rsidRPr="75D76533" w:rsidR="07C7EBF4">
              <w:rPr>
                <w:noProof w:val="0"/>
                <w:lang w:val="en"/>
              </w:rPr>
              <w:t>environment</w:t>
            </w:r>
          </w:p>
          <w:p w:rsidR="00EB00FE" w:rsidP="75D76533" w:rsidRDefault="00EB00FE" w14:paraId="52C3AB91" w14:textId="38FA9295">
            <w:pPr>
              <w:pStyle w:val="Normal"/>
            </w:pPr>
            <w:r w:rsidRPr="75D76533" w:rsidR="07C7EBF4">
              <w:rPr>
                <w:noProof w:val="0"/>
                <w:lang w:val="en"/>
              </w:rPr>
              <w:t>responsibility</w:t>
            </w:r>
          </w:p>
          <w:p w:rsidR="00EB00FE" w:rsidP="75D76533" w:rsidRDefault="00EB00FE" w14:paraId="224E912F" w14:textId="55143808">
            <w:pPr>
              <w:pStyle w:val="Normal"/>
            </w:pPr>
            <w:r w:rsidRPr="75D76533" w:rsidR="07C7EBF4">
              <w:rPr>
                <w:noProof w:val="0"/>
                <w:lang w:val="en"/>
              </w:rPr>
              <w:t>job</w:t>
            </w:r>
          </w:p>
          <w:p w:rsidR="00EB00FE" w:rsidP="75D76533" w:rsidRDefault="00EB00FE" w14:paraId="1F3FDA64" w14:textId="2E1D6FFC">
            <w:pPr>
              <w:pStyle w:val="Normal"/>
            </w:pPr>
          </w:p>
        </w:tc>
        <w:tc>
          <w:tcPr>
            <w:tcW w:w="2322" w:type="dxa"/>
            <w:shd w:val="clear" w:color="auto" w:fill="auto"/>
            <w:tcMar>
              <w:top w:w="100" w:type="dxa"/>
              <w:left w:w="100" w:type="dxa"/>
              <w:bottom w:w="100" w:type="dxa"/>
              <w:right w:w="100" w:type="dxa"/>
            </w:tcMar>
          </w:tcPr>
          <w:p w:rsidR="00EB00FE" w:rsidP="75D76533" w:rsidRDefault="00EB00FE" w14:paraId="02DE54A8" w14:textId="138F976F">
            <w:pPr>
              <w:pStyle w:val="Normal"/>
            </w:pPr>
            <w:r w:rsidRPr="75D76533" w:rsidR="5BFA2FB1">
              <w:rPr>
                <w:noProof w:val="0"/>
                <w:lang w:val="en"/>
              </w:rPr>
              <w:t>Bank</w:t>
            </w:r>
          </w:p>
          <w:p w:rsidR="00EB00FE" w:rsidP="75D76533" w:rsidRDefault="00EB00FE" w14:paraId="36A87E99" w14:textId="05C09EA3">
            <w:pPr>
              <w:pStyle w:val="Normal"/>
            </w:pPr>
            <w:r w:rsidRPr="75D76533" w:rsidR="5BFA2FB1">
              <w:rPr>
                <w:noProof w:val="0"/>
                <w:lang w:val="en"/>
              </w:rPr>
              <w:t>Building society</w:t>
            </w:r>
          </w:p>
          <w:p w:rsidR="00EB00FE" w:rsidP="75D76533" w:rsidRDefault="00EB00FE" w14:paraId="42EB7849" w14:textId="3FE815B1">
            <w:pPr>
              <w:pStyle w:val="Normal"/>
            </w:pPr>
            <w:r w:rsidRPr="75D76533" w:rsidR="5BFA2FB1">
              <w:rPr>
                <w:noProof w:val="0"/>
                <w:lang w:val="en"/>
              </w:rPr>
              <w:t>Cash</w:t>
            </w:r>
          </w:p>
          <w:p w:rsidR="00EB00FE" w:rsidP="75D76533" w:rsidRDefault="00EB00FE" w14:paraId="65083E24" w14:textId="22E5E983">
            <w:pPr>
              <w:pStyle w:val="Normal"/>
            </w:pPr>
            <w:r w:rsidRPr="75D76533" w:rsidR="5BFA2FB1">
              <w:rPr>
                <w:noProof w:val="0"/>
                <w:lang w:val="en"/>
              </w:rPr>
              <w:t>Coins</w:t>
            </w:r>
          </w:p>
          <w:p w:rsidR="00EB00FE" w:rsidP="75D76533" w:rsidRDefault="00EB00FE" w14:paraId="033C38C2" w14:textId="024E14E0">
            <w:pPr>
              <w:pStyle w:val="Normal"/>
            </w:pPr>
            <w:r w:rsidRPr="75D76533" w:rsidR="5BFA2FB1">
              <w:rPr>
                <w:noProof w:val="0"/>
                <w:lang w:val="en"/>
              </w:rPr>
              <w:t>Earn</w:t>
            </w:r>
          </w:p>
          <w:p w:rsidR="00EB00FE" w:rsidP="75D76533" w:rsidRDefault="00EB00FE" w14:paraId="14EFD1F4" w14:textId="390BCF98">
            <w:pPr>
              <w:pStyle w:val="Normal"/>
            </w:pPr>
            <w:r w:rsidRPr="75D76533" w:rsidR="5BFA2FB1">
              <w:rPr>
                <w:noProof w:val="0"/>
                <w:lang w:val="en"/>
              </w:rPr>
              <w:t>Need</w:t>
            </w:r>
          </w:p>
          <w:p w:rsidR="00EB00FE" w:rsidP="75D76533" w:rsidRDefault="00EB00FE" w14:paraId="0A20A200" w14:textId="73E4B41A">
            <w:pPr>
              <w:pStyle w:val="Normal"/>
            </w:pPr>
            <w:r w:rsidRPr="75D76533" w:rsidR="5BFA2FB1">
              <w:rPr>
                <w:noProof w:val="0"/>
                <w:lang w:val="en"/>
              </w:rPr>
              <w:t>Notes</w:t>
            </w:r>
          </w:p>
          <w:p w:rsidR="00EB00FE" w:rsidP="75D76533" w:rsidRDefault="00EB00FE" w14:paraId="657B05E0" w14:textId="60813DDF">
            <w:pPr>
              <w:pStyle w:val="Normal"/>
            </w:pPr>
            <w:r w:rsidRPr="75D76533" w:rsidR="5BFA2FB1">
              <w:rPr>
                <w:noProof w:val="0"/>
                <w:lang w:val="en"/>
              </w:rPr>
              <w:t>Priority</w:t>
            </w:r>
          </w:p>
          <w:p w:rsidR="00EB00FE" w:rsidP="75D76533" w:rsidRDefault="00EB00FE" w14:paraId="271808F2" w14:textId="252DCDE9">
            <w:pPr>
              <w:pStyle w:val="Normal"/>
            </w:pPr>
            <w:r w:rsidRPr="75D76533" w:rsidR="5BFA2FB1">
              <w:rPr>
                <w:noProof w:val="0"/>
                <w:lang w:val="en"/>
              </w:rPr>
              <w:t>Save</w:t>
            </w:r>
          </w:p>
          <w:p w:rsidR="00EB00FE" w:rsidP="75D76533" w:rsidRDefault="00EB00FE" w14:paraId="7C501A5E" w14:textId="5D80D480">
            <w:pPr>
              <w:pStyle w:val="Normal"/>
            </w:pPr>
            <w:r w:rsidRPr="75D76533" w:rsidR="5BFA2FB1">
              <w:rPr>
                <w:noProof w:val="0"/>
                <w:lang w:val="en"/>
              </w:rPr>
              <w:t>Skill</w:t>
            </w:r>
          </w:p>
          <w:p w:rsidR="00EB00FE" w:rsidP="75D76533" w:rsidRDefault="00EB00FE" w14:paraId="040AAB2A" w14:textId="5201974F">
            <w:pPr>
              <w:pStyle w:val="Normal"/>
            </w:pPr>
            <w:r w:rsidRPr="75D76533" w:rsidR="5BFA2FB1">
              <w:rPr>
                <w:noProof w:val="0"/>
                <w:lang w:val="en"/>
              </w:rPr>
              <w:t>Spend</w:t>
            </w:r>
          </w:p>
          <w:p w:rsidR="00EB00FE" w:rsidP="75D76533" w:rsidRDefault="00EB00FE" w14:paraId="156CB030" w14:textId="4FCE5900">
            <w:pPr>
              <w:pStyle w:val="Normal"/>
            </w:pPr>
            <w:r w:rsidRPr="75D76533" w:rsidR="5BFA2FB1">
              <w:rPr>
                <w:noProof w:val="0"/>
                <w:lang w:val="en"/>
              </w:rPr>
              <w:t>Value</w:t>
            </w:r>
          </w:p>
          <w:p w:rsidR="00EB00FE" w:rsidP="75D76533" w:rsidRDefault="00EB00FE" w14:paraId="73D767D6" w14:textId="12E805CE">
            <w:pPr>
              <w:pStyle w:val="Normal"/>
            </w:pPr>
            <w:r w:rsidRPr="75D76533" w:rsidR="5BFA2FB1">
              <w:rPr>
                <w:noProof w:val="0"/>
                <w:lang w:val="en"/>
              </w:rPr>
              <w:t>Want</w:t>
            </w:r>
          </w:p>
          <w:p w:rsidR="00EB00FE" w:rsidP="75D76533" w:rsidRDefault="00EB00FE" w14:paraId="02A388D5" w14:textId="75EE1014">
            <w:pPr>
              <w:pStyle w:val="Normal"/>
            </w:pPr>
          </w:p>
        </w:tc>
        <w:tc>
          <w:tcPr>
            <w:tcW w:w="2322" w:type="dxa"/>
            <w:shd w:val="clear" w:color="auto" w:fill="auto"/>
            <w:tcMar>
              <w:top w:w="100" w:type="dxa"/>
              <w:left w:w="100" w:type="dxa"/>
              <w:bottom w:w="100" w:type="dxa"/>
              <w:right w:w="100" w:type="dxa"/>
            </w:tcMar>
          </w:tcPr>
          <w:p w:rsidR="00EB00FE" w:rsidP="75D76533" w:rsidRDefault="00EB00FE" w14:paraId="17A62672" w14:textId="280511FD">
            <w:pPr>
              <w:pStyle w:val="Normal"/>
            </w:pPr>
            <w:r w:rsidRPr="75D76533" w:rsidR="39DE973E">
              <w:rPr>
                <w:lang w:val="en-US"/>
              </w:rPr>
              <w:t xml:space="preserve">As </w:t>
            </w:r>
            <w:r w:rsidRPr="75D76533" w:rsidR="39DE973E">
              <w:rPr>
                <w:lang w:val="en-US"/>
              </w:rPr>
              <w:t>previous</w:t>
            </w:r>
            <w:r w:rsidRPr="75D76533" w:rsidR="39DE973E">
              <w:rPr>
                <w:lang w:val="en-US"/>
              </w:rPr>
              <w:t xml:space="preserve"> unit    </w:t>
            </w:r>
          </w:p>
        </w:tc>
      </w:tr>
      <w:tr w:rsidR="00EB00FE" w:rsidTr="75D76533" w14:paraId="77DF2D50" w14:textId="77777777">
        <w:tc>
          <w:tcPr>
            <w:tcW w:w="1455" w:type="dxa"/>
            <w:shd w:val="clear" w:color="auto" w:fill="D9D9D9" w:themeFill="background1" w:themeFillShade="D9"/>
            <w:tcMar>
              <w:top w:w="100" w:type="dxa"/>
              <w:left w:w="100" w:type="dxa"/>
              <w:bottom w:w="100" w:type="dxa"/>
              <w:right w:w="100" w:type="dxa"/>
            </w:tcMar>
          </w:tcPr>
          <w:p w:rsidR="00EB00FE" w:rsidP="00EB00FE" w:rsidRDefault="00EB00FE" w14:paraId="04568CE7" w14:textId="77777777">
            <w:pPr>
              <w:widowControl w:val="0"/>
              <w:pBdr>
                <w:top w:val="nil"/>
                <w:left w:val="nil"/>
                <w:bottom w:val="nil"/>
                <w:right w:val="nil"/>
                <w:between w:val="nil"/>
              </w:pBdr>
              <w:spacing w:line="240" w:lineRule="auto"/>
              <w:rPr>
                <w:b/>
                <w:bCs/>
              </w:rPr>
            </w:pPr>
            <w:r w:rsidRPr="4A727854">
              <w:rPr>
                <w:b/>
                <w:bCs/>
              </w:rPr>
              <w:t>Year 3</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485E83AE" w14:textId="77777777">
            <w:pPr>
              <w:widowControl w:val="0"/>
              <w:spacing w:line="240" w:lineRule="auto"/>
            </w:pPr>
            <w:r w:rsidRPr="4A727854">
              <w:t xml:space="preserve">Introductory session </w:t>
            </w:r>
          </w:p>
          <w:p w:rsidR="00EB00FE" w:rsidP="00EB00FE" w:rsidRDefault="00EB00FE" w14:paraId="049F31CB" w14:textId="77777777">
            <w:pPr>
              <w:widowControl w:val="0"/>
              <w:spacing w:line="240" w:lineRule="auto"/>
              <w:rPr>
                <w:b/>
                <w:bCs/>
              </w:rPr>
            </w:pPr>
          </w:p>
          <w:p w:rsidR="00EB00FE" w:rsidP="00EB00FE" w:rsidRDefault="00EB00FE" w14:paraId="2423D245" w14:textId="325D3287">
            <w:pPr>
              <w:widowControl w:val="0"/>
              <w:spacing w:line="240" w:lineRule="auto"/>
              <w:rPr>
                <w:b/>
                <w:bCs/>
              </w:rPr>
            </w:pPr>
          </w:p>
          <w:p w:rsidR="00EB00FE" w:rsidP="00EB00FE" w:rsidRDefault="00EB00FE" w14:paraId="4FE286DB" w14:textId="0F8409B3">
            <w:pPr>
              <w:widowControl w:val="0"/>
              <w:spacing w:line="240" w:lineRule="auto"/>
              <w:rPr>
                <w:b/>
                <w:bCs/>
              </w:rPr>
            </w:pPr>
            <w:r w:rsidRPr="4A727854">
              <w:rPr>
                <w:b/>
                <w:bCs/>
              </w:rPr>
              <w:t>Families and relationships</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2AB53270" w14:textId="274348EA">
            <w:pPr>
              <w:widowControl w:val="0"/>
              <w:spacing w:line="240" w:lineRule="auto"/>
            </w:pPr>
            <w:r w:rsidRPr="4A727854">
              <w:t>Family and relationships (cont.)</w:t>
            </w:r>
          </w:p>
          <w:p w:rsidR="00EB00FE" w:rsidP="00EB00FE" w:rsidRDefault="00EB00FE" w14:paraId="53128261" w14:textId="77777777">
            <w:pPr>
              <w:widowControl w:val="0"/>
              <w:spacing w:line="240" w:lineRule="auto"/>
              <w:rPr>
                <w:b/>
                <w:bCs/>
              </w:rPr>
            </w:pPr>
          </w:p>
          <w:p w:rsidR="00EB00FE" w:rsidP="00EB00FE" w:rsidRDefault="00EB00FE" w14:paraId="3460ABAE" w14:textId="77777777">
            <w:pPr>
              <w:widowControl w:val="0"/>
              <w:spacing w:line="240" w:lineRule="auto"/>
              <w:rPr>
                <w:b/>
                <w:bCs/>
              </w:rPr>
            </w:pPr>
            <w:r w:rsidRPr="4A727854">
              <w:rPr>
                <w:b/>
                <w:bCs/>
              </w:rPr>
              <w:t>Health and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4D8D79A9" w14:textId="69EC1086">
            <w:pPr>
              <w:widowControl w:val="0"/>
              <w:spacing w:line="240" w:lineRule="auto"/>
            </w:pPr>
            <w:r w:rsidRPr="4A727854">
              <w:t>Health and wellbeing (cont.)</w:t>
            </w:r>
          </w:p>
          <w:p w:rsidR="00EB00FE" w:rsidP="00EB00FE" w:rsidRDefault="00EB00FE" w14:paraId="62486C05" w14:textId="77777777">
            <w:pPr>
              <w:widowControl w:val="0"/>
              <w:spacing w:line="240" w:lineRule="auto"/>
              <w:rPr>
                <w:b/>
                <w:bCs/>
              </w:rPr>
            </w:pPr>
          </w:p>
          <w:p w:rsidR="00EB00FE" w:rsidP="00EB00FE" w:rsidRDefault="00EB00FE" w14:paraId="1A2A69AE" w14:textId="77777777">
            <w:pPr>
              <w:widowControl w:val="0"/>
              <w:spacing w:line="240" w:lineRule="auto"/>
              <w:rPr>
                <w:b/>
                <w:bCs/>
              </w:rPr>
            </w:pPr>
            <w:r w:rsidRPr="4A727854">
              <w:rPr>
                <w:b/>
                <w:bCs/>
              </w:rPr>
              <w:t>Safety and the changing body</w:t>
            </w:r>
          </w:p>
        </w:tc>
        <w:tc>
          <w:tcPr>
            <w:tcW w:w="2322" w:type="dxa"/>
            <w:shd w:val="clear" w:color="auto" w:fill="D9D9D9" w:themeFill="background1" w:themeFillShade="D9"/>
            <w:tcMar>
              <w:top w:w="100" w:type="dxa"/>
              <w:left w:w="100" w:type="dxa"/>
              <w:bottom w:w="100" w:type="dxa"/>
              <w:right w:w="100" w:type="dxa"/>
            </w:tcMar>
            <w:vAlign w:val="center"/>
          </w:tcPr>
          <w:p w:rsidR="00EB00FE" w:rsidP="00EB00FE" w:rsidRDefault="00EB00FE" w14:paraId="40D42C14" w14:textId="6FDD1C2F">
            <w:pPr>
              <w:widowControl w:val="0"/>
              <w:spacing w:line="240" w:lineRule="auto"/>
            </w:pPr>
            <w:r w:rsidRPr="4A727854">
              <w:t>Safety and the changing body (cont.)</w:t>
            </w:r>
          </w:p>
          <w:p w:rsidR="00EB00FE" w:rsidP="00EB00FE" w:rsidRDefault="00EB00FE" w14:paraId="4101652C" w14:textId="77777777">
            <w:pPr>
              <w:widowControl w:val="0"/>
              <w:spacing w:line="240" w:lineRule="auto"/>
              <w:rPr>
                <w:b/>
                <w:bCs/>
              </w:rPr>
            </w:pPr>
          </w:p>
          <w:p w:rsidR="00EB00FE" w:rsidP="00EB00FE" w:rsidRDefault="00EB00FE" w14:paraId="28704C93" w14:textId="1A88AA5C">
            <w:pPr>
              <w:widowControl w:val="0"/>
              <w:spacing w:line="240" w:lineRule="auto"/>
              <w:rPr>
                <w:b/>
                <w:bCs/>
              </w:rPr>
            </w:pPr>
            <w:r w:rsidRPr="4A727854">
              <w:rPr>
                <w:b/>
                <w:bCs/>
              </w:rPr>
              <w:t xml:space="preserve">Citizenship </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1AFDD4EF" w14:textId="5B7A9B0A">
            <w:pPr>
              <w:widowControl w:val="0"/>
              <w:spacing w:line="240" w:lineRule="auto"/>
            </w:pPr>
            <w:r w:rsidRPr="4A727854">
              <w:t>Citizenship (cont.)</w:t>
            </w:r>
          </w:p>
          <w:p w:rsidR="00EB00FE" w:rsidP="00EB00FE" w:rsidRDefault="00EB00FE" w14:paraId="6F38FA38" w14:textId="74ECE037">
            <w:pPr>
              <w:widowControl w:val="0"/>
              <w:spacing w:line="240" w:lineRule="auto"/>
              <w:rPr>
                <w:b/>
                <w:bCs/>
              </w:rPr>
            </w:pPr>
          </w:p>
          <w:p w:rsidR="00EB00FE" w:rsidP="00EB00FE" w:rsidRDefault="00EB00FE" w14:paraId="15982E89" w14:textId="5837E6E7">
            <w:pPr>
              <w:widowControl w:val="0"/>
              <w:spacing w:line="240" w:lineRule="auto"/>
              <w:rPr>
                <w:b/>
                <w:bCs/>
              </w:rPr>
            </w:pPr>
          </w:p>
          <w:p w:rsidR="00EB00FE" w:rsidP="00EB00FE" w:rsidRDefault="00EB00FE" w14:paraId="4B99056E" w14:textId="7F450C94">
            <w:pPr>
              <w:widowControl w:val="0"/>
              <w:spacing w:line="240" w:lineRule="auto"/>
              <w:rPr>
                <w:b/>
                <w:bCs/>
              </w:rPr>
            </w:pPr>
            <w:r w:rsidRPr="4A727854">
              <w:rPr>
                <w:b/>
                <w:bCs/>
              </w:rPr>
              <w:t>Economic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60FCA2A3" w14:textId="1EE02708">
            <w:pPr>
              <w:widowControl w:val="0"/>
              <w:spacing w:line="240" w:lineRule="auto"/>
              <w:rPr>
                <w:b/>
                <w:bCs/>
                <w:lang w:val="en-US"/>
              </w:rPr>
            </w:pPr>
            <w:r w:rsidRPr="4A727854">
              <w:rPr>
                <w:b/>
                <w:bCs/>
                <w:lang w:val="en-US"/>
              </w:rPr>
              <w:t>Economic wellbeing (cont.)</w:t>
            </w:r>
          </w:p>
          <w:p w:rsidR="00EB00FE" w:rsidP="00EB00FE" w:rsidRDefault="00EB00FE" w14:paraId="1299C43A" w14:textId="77777777">
            <w:pPr>
              <w:widowControl w:val="0"/>
              <w:spacing w:line="240" w:lineRule="auto"/>
            </w:pPr>
          </w:p>
          <w:p w:rsidR="00EB00FE" w:rsidP="00EB00FE" w:rsidRDefault="00EB00FE" w14:paraId="317A2FB6" w14:textId="720DA568">
            <w:pPr>
              <w:widowControl w:val="0"/>
              <w:spacing w:line="240" w:lineRule="auto"/>
            </w:pPr>
          </w:p>
          <w:p w:rsidR="00EB00FE" w:rsidP="00EB00FE" w:rsidRDefault="00EB00FE" w14:paraId="2535FD6E" w14:textId="77777777">
            <w:pPr>
              <w:widowControl w:val="0"/>
              <w:spacing w:line="240" w:lineRule="auto"/>
              <w:rPr>
                <w:b/>
                <w:bCs/>
              </w:rPr>
            </w:pPr>
            <w:r w:rsidRPr="4A727854">
              <w:t>Transition session</w:t>
            </w:r>
            <w:r w:rsidRPr="4A727854">
              <w:rPr>
                <w:b/>
                <w:bCs/>
              </w:rPr>
              <w:t xml:space="preserve"> </w:t>
            </w:r>
          </w:p>
        </w:tc>
      </w:tr>
      <w:tr w:rsidR="00EB00FE" w:rsidTr="75D76533" w14:paraId="75409AC0" w14:textId="77777777">
        <w:trPr>
          <w:trHeight w:val="300"/>
        </w:trPr>
        <w:tc>
          <w:tcPr>
            <w:tcW w:w="1455" w:type="dxa"/>
            <w:tcMar>
              <w:top w:w="100" w:type="dxa"/>
              <w:left w:w="100" w:type="dxa"/>
              <w:bottom w:w="100" w:type="dxa"/>
              <w:right w:w="100" w:type="dxa"/>
            </w:tcMar>
          </w:tcPr>
          <w:p w:rsidR="00EB00FE" w:rsidP="00EB00FE" w:rsidRDefault="00EB00FE" w14:paraId="62F95EE2" w14:textId="3E1559FC">
            <w:pPr>
              <w:spacing w:line="240" w:lineRule="auto"/>
            </w:pPr>
            <w:r>
              <w:t xml:space="preserve">Knowledge </w:t>
            </w:r>
          </w:p>
        </w:tc>
        <w:tc>
          <w:tcPr>
            <w:tcW w:w="2322" w:type="dxa"/>
            <w:shd w:val="clear" w:color="auto" w:fill="auto"/>
            <w:tcMar>
              <w:top w:w="100" w:type="dxa"/>
              <w:left w:w="100" w:type="dxa"/>
              <w:bottom w:w="100" w:type="dxa"/>
              <w:right w:w="100" w:type="dxa"/>
            </w:tcMar>
          </w:tcPr>
          <w:p w:rsidR="00EB00FE" w:rsidP="00EB00FE" w:rsidRDefault="00EB00FE" w14:paraId="2328165F" w14:textId="591600DB">
            <w:pPr>
              <w:spacing w:line="240" w:lineRule="auto"/>
              <w:rPr>
                <w:lang w:val="en-US"/>
              </w:rPr>
            </w:pPr>
            <w:r w:rsidRPr="4A727854">
              <w:rPr>
                <w:lang w:val="en-US"/>
              </w:rPr>
              <w:t>To know that I can talk to trusted adults or services such as Childline if I experience family problems.</w:t>
            </w:r>
          </w:p>
          <w:p w:rsidR="00EB00FE" w:rsidP="00EB00FE" w:rsidRDefault="00EB00FE" w14:paraId="39378021" w14:textId="78972565">
            <w:pPr>
              <w:spacing w:line="240" w:lineRule="auto"/>
            </w:pPr>
            <w:r w:rsidRPr="4A727854">
              <w:rPr>
                <w:lang w:val="en-US"/>
              </w:rPr>
              <w:t xml:space="preserve"> </w:t>
            </w:r>
          </w:p>
          <w:p w:rsidR="00EB00FE" w:rsidP="00EB00FE" w:rsidRDefault="00EB00FE" w14:paraId="74D23890" w14:textId="5DB8EFEF">
            <w:pPr>
              <w:spacing w:line="240" w:lineRule="auto"/>
            </w:pPr>
            <w:r w:rsidRPr="4A727854">
              <w:rPr>
                <w:lang w:val="en-US"/>
              </w:rPr>
              <w:t>To know that bullying can be physical or verbal.</w:t>
            </w:r>
          </w:p>
          <w:p w:rsidR="00EB00FE" w:rsidP="00EB00FE" w:rsidRDefault="00EB00FE" w14:paraId="6CEA302B" w14:textId="73C721E7">
            <w:pPr>
              <w:spacing w:line="240" w:lineRule="auto"/>
            </w:pPr>
            <w:r w:rsidRPr="4A727854">
              <w:rPr>
                <w:lang w:val="en-US"/>
              </w:rPr>
              <w:t xml:space="preserve"> </w:t>
            </w:r>
          </w:p>
          <w:p w:rsidR="00EB00FE" w:rsidP="00EB00FE" w:rsidRDefault="00EB00FE" w14:paraId="7214D01C" w14:textId="585DD3C1">
            <w:pPr>
              <w:spacing w:line="240" w:lineRule="auto"/>
            </w:pPr>
            <w:r w:rsidRPr="4A727854">
              <w:rPr>
                <w:lang w:val="en-US"/>
              </w:rPr>
              <w:t>To know that bullying is repeated, not a one-off event.</w:t>
            </w:r>
          </w:p>
          <w:p w:rsidR="00EB00FE" w:rsidP="00EB00FE" w:rsidRDefault="00EB00FE" w14:paraId="4A2C3693" w14:textId="459AD67B">
            <w:pPr>
              <w:spacing w:line="240" w:lineRule="auto"/>
            </w:pPr>
            <w:r w:rsidRPr="4A727854">
              <w:rPr>
                <w:lang w:val="en-US"/>
              </w:rPr>
              <w:t xml:space="preserve"> </w:t>
            </w:r>
          </w:p>
          <w:p w:rsidR="00EB00FE" w:rsidP="00EB00FE" w:rsidRDefault="00EB00FE" w14:paraId="4013D937" w14:textId="0089E8CA">
            <w:pPr>
              <w:spacing w:line="240" w:lineRule="auto"/>
            </w:pPr>
            <w:r w:rsidRPr="4A727854">
              <w:rPr>
                <w:lang w:val="en-US"/>
              </w:rPr>
              <w:t xml:space="preserve">To know that violence is never the </w:t>
            </w:r>
            <w:r w:rsidRPr="4A727854">
              <w:rPr>
                <w:lang w:val="en-US"/>
              </w:rPr>
              <w:t>right way to solve a friendship problem.</w:t>
            </w:r>
          </w:p>
          <w:p w:rsidR="00EB00FE" w:rsidP="00EB00FE" w:rsidRDefault="00EB00FE" w14:paraId="3F2AC738" w14:textId="11BE4E2C">
            <w:pPr>
              <w:spacing w:line="240" w:lineRule="auto"/>
            </w:pPr>
            <w:r w:rsidRPr="4A727854">
              <w:rPr>
                <w:lang w:val="en-US"/>
              </w:rPr>
              <w:t xml:space="preserve"> </w:t>
            </w:r>
          </w:p>
          <w:p w:rsidR="00EB00FE" w:rsidP="00EB00FE" w:rsidRDefault="00EB00FE" w14:paraId="3B20731C" w14:textId="3B90E9F2">
            <w:pPr>
              <w:spacing w:line="240" w:lineRule="auto"/>
            </w:pPr>
            <w:r w:rsidRPr="4A727854">
              <w:rPr>
                <w:lang w:val="en-US"/>
              </w:rPr>
              <w:t>To know that trust is being able to rely on someone and it is an important part of relationships.</w:t>
            </w:r>
          </w:p>
          <w:p w:rsidR="00EB00FE" w:rsidP="00EB00FE" w:rsidRDefault="00EB00FE" w14:paraId="553AC808" w14:textId="3B547F5E">
            <w:pPr>
              <w:spacing w:line="240" w:lineRule="auto"/>
            </w:pPr>
            <w:r w:rsidRPr="4A727854">
              <w:rPr>
                <w:lang w:val="en-US"/>
              </w:rPr>
              <w:t xml:space="preserve"> </w:t>
            </w:r>
          </w:p>
          <w:p w:rsidR="00EB00FE" w:rsidP="00EB00FE" w:rsidRDefault="00EB00FE" w14:paraId="1F0EBC5C" w14:textId="5B6507FB">
            <w:pPr>
              <w:spacing w:line="240" w:lineRule="auto"/>
            </w:pPr>
            <w:r w:rsidRPr="4A727854">
              <w:rPr>
                <w:lang w:val="en-US"/>
              </w:rPr>
              <w:t>To know the signs of a good listener.</w:t>
            </w:r>
          </w:p>
          <w:p w:rsidR="00EB00FE" w:rsidP="00EB00FE" w:rsidRDefault="00EB00FE" w14:paraId="38D42052" w14:textId="5CFD96ED">
            <w:pPr>
              <w:spacing w:line="240" w:lineRule="auto"/>
            </w:pPr>
            <w:r w:rsidRPr="4A727854">
              <w:rPr>
                <w:lang w:val="en-US"/>
              </w:rPr>
              <w:t xml:space="preserve"> </w:t>
            </w:r>
          </w:p>
          <w:p w:rsidR="00EB00FE" w:rsidP="00EB00FE" w:rsidRDefault="00EB00FE" w14:paraId="5995CA5E" w14:textId="2C1B062B">
            <w:pPr>
              <w:spacing w:line="240" w:lineRule="auto"/>
            </w:pPr>
            <w:r w:rsidRPr="4A727854">
              <w:rPr>
                <w:lang w:val="en-US"/>
              </w:rPr>
              <w:t>To understand that there are similarities and differences between people.</w:t>
            </w:r>
          </w:p>
          <w:p w:rsidR="00EB00FE" w:rsidP="00EB00FE" w:rsidRDefault="00EB00FE" w14:paraId="321014BE" w14:textId="1643D8E7">
            <w:pPr>
              <w:spacing w:line="240" w:lineRule="auto"/>
            </w:pPr>
            <w:r w:rsidRPr="4A727854">
              <w:rPr>
                <w:lang w:val="en-US"/>
              </w:rPr>
              <w:t xml:space="preserve"> </w:t>
            </w:r>
          </w:p>
          <w:p w:rsidR="00EB00FE" w:rsidP="00EB00FE" w:rsidRDefault="00EB00FE" w14:paraId="379D59B0" w14:textId="0D274F54">
            <w:pPr>
              <w:spacing w:line="240" w:lineRule="auto"/>
            </w:pPr>
            <w:r w:rsidRPr="4A727854">
              <w:rPr>
                <w:lang w:val="en-US"/>
              </w:rPr>
              <w:t>To understand some stereotypes related to age.</w:t>
            </w:r>
          </w:p>
        </w:tc>
        <w:tc>
          <w:tcPr>
            <w:tcW w:w="2322" w:type="dxa"/>
            <w:shd w:val="clear" w:color="auto" w:fill="auto"/>
            <w:tcMar>
              <w:top w:w="100" w:type="dxa"/>
              <w:left w:w="100" w:type="dxa"/>
              <w:bottom w:w="100" w:type="dxa"/>
              <w:right w:w="100" w:type="dxa"/>
            </w:tcMar>
          </w:tcPr>
          <w:p w:rsidR="00EB00FE" w:rsidP="00EB00FE" w:rsidRDefault="00EB00FE" w14:paraId="525FEC2E" w14:textId="63D83FFB">
            <w:pPr>
              <w:spacing w:line="240" w:lineRule="auto"/>
            </w:pPr>
            <w:r w:rsidRPr="4A727854">
              <w:t>To understand ways to prevent tooth decay.</w:t>
            </w:r>
          </w:p>
          <w:p w:rsidR="00EB00FE" w:rsidP="00EB00FE" w:rsidRDefault="00EB00FE" w14:paraId="78597CB4" w14:textId="75C8BC06">
            <w:pPr>
              <w:spacing w:line="240" w:lineRule="auto"/>
            </w:pPr>
            <w:r w:rsidRPr="4A727854">
              <w:t xml:space="preserve"> </w:t>
            </w:r>
          </w:p>
          <w:p w:rsidR="00EB00FE" w:rsidP="00EB00FE" w:rsidRDefault="00EB00FE" w14:paraId="4193983C" w14:textId="18E91922">
            <w:pPr>
              <w:spacing w:line="240" w:lineRule="auto"/>
            </w:pPr>
            <w:r w:rsidRPr="4A727854">
              <w:t>To understand the positive impact relaxation can have on the body.</w:t>
            </w:r>
          </w:p>
          <w:p w:rsidR="00EB00FE" w:rsidP="00EB00FE" w:rsidRDefault="00EB00FE" w14:paraId="569A162E" w14:textId="47F1D3BC">
            <w:pPr>
              <w:spacing w:line="240" w:lineRule="auto"/>
            </w:pPr>
            <w:r w:rsidRPr="4A727854">
              <w:t xml:space="preserve"> </w:t>
            </w:r>
          </w:p>
          <w:p w:rsidR="00EB00FE" w:rsidP="00EB00FE" w:rsidRDefault="00EB00FE" w14:paraId="1B2F8B33" w14:textId="09DE9074">
            <w:pPr>
              <w:spacing w:line="240" w:lineRule="auto"/>
            </w:pPr>
            <w:r w:rsidRPr="4A727854">
              <w:rPr>
                <w:lang w:val="en-US"/>
              </w:rPr>
              <w:t xml:space="preserve">To know the different food groups and how much of each of them we </w:t>
            </w:r>
            <w:proofErr w:type="gramStart"/>
            <w:r w:rsidRPr="4A727854">
              <w:rPr>
                <w:lang w:val="en-US"/>
              </w:rPr>
              <w:t>should have to</w:t>
            </w:r>
            <w:proofErr w:type="gramEnd"/>
            <w:r w:rsidRPr="4A727854">
              <w:rPr>
                <w:lang w:val="en-US"/>
              </w:rPr>
              <w:t xml:space="preserve"> have a balanced diet.</w:t>
            </w:r>
          </w:p>
          <w:p w:rsidR="00EB00FE" w:rsidP="00EB00FE" w:rsidRDefault="00EB00FE" w14:paraId="5011A5EE" w14:textId="56688270">
            <w:pPr>
              <w:spacing w:line="240" w:lineRule="auto"/>
            </w:pPr>
            <w:r w:rsidRPr="4A727854">
              <w:t xml:space="preserve"> </w:t>
            </w:r>
          </w:p>
          <w:p w:rsidR="00EB00FE" w:rsidP="00EB00FE" w:rsidRDefault="00EB00FE" w14:paraId="1B006341" w14:textId="4AD3B4D7">
            <w:pPr>
              <w:spacing w:line="240" w:lineRule="auto"/>
            </w:pPr>
            <w:r w:rsidRPr="4A727854">
              <w:t>To understand the importance of belonging.</w:t>
            </w:r>
          </w:p>
          <w:p w:rsidR="00EB00FE" w:rsidP="00EB00FE" w:rsidRDefault="00EB00FE" w14:paraId="7F923CBE" w14:textId="442F23C8">
            <w:pPr>
              <w:spacing w:line="240" w:lineRule="auto"/>
            </w:pPr>
            <w:r w:rsidRPr="4A727854">
              <w:t xml:space="preserve"> </w:t>
            </w:r>
          </w:p>
          <w:p w:rsidR="00EB00FE" w:rsidP="00EB00FE" w:rsidRDefault="00EB00FE" w14:paraId="7BF555CA" w14:textId="207EA0FE">
            <w:pPr>
              <w:spacing w:line="240" w:lineRule="auto"/>
            </w:pPr>
            <w:r w:rsidRPr="4A727854">
              <w:rPr>
                <w:lang w:val="en-US"/>
              </w:rPr>
              <w:t>To understand what being lonely means and that it is not the same as being alone.</w:t>
            </w:r>
          </w:p>
          <w:p w:rsidR="00EB00FE" w:rsidP="00EB00FE" w:rsidRDefault="00EB00FE" w14:paraId="3F8FE2F9" w14:textId="05C1E34E">
            <w:pPr>
              <w:spacing w:line="240" w:lineRule="auto"/>
            </w:pPr>
            <w:r w:rsidRPr="4A727854">
              <w:t xml:space="preserve"> </w:t>
            </w:r>
          </w:p>
          <w:p w:rsidR="00EB00FE" w:rsidP="00EB00FE" w:rsidRDefault="00EB00FE" w14:paraId="533CADBD" w14:textId="5436CC8A">
            <w:pPr>
              <w:spacing w:line="240" w:lineRule="auto"/>
            </w:pPr>
            <w:r w:rsidRPr="4A727854">
              <w:t>To understand what a problem or barrier is and that these can be overcome.</w:t>
            </w:r>
          </w:p>
          <w:p w:rsidR="00EB00FE" w:rsidP="00EB00FE" w:rsidRDefault="00EB00FE" w14:paraId="12651AE4" w14:textId="67373688">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35962C3B" w14:textId="776BADA4">
            <w:pPr>
              <w:spacing w:line="240" w:lineRule="auto"/>
            </w:pPr>
            <w:r w:rsidRPr="4A727854">
              <w:t>To understand that cyberbullying is bullying which takes place online.</w:t>
            </w:r>
          </w:p>
          <w:p w:rsidR="00EB00FE" w:rsidP="00EB00FE" w:rsidRDefault="00EB00FE" w14:paraId="7AE8A791" w14:textId="6B9BE57C">
            <w:pPr>
              <w:spacing w:line="240" w:lineRule="auto"/>
            </w:pPr>
          </w:p>
          <w:p w:rsidR="00EB00FE" w:rsidP="00EB00FE" w:rsidRDefault="00EB00FE" w14:paraId="3F1093D5" w14:textId="58B02DDD">
            <w:pPr>
              <w:spacing w:line="240" w:lineRule="auto"/>
            </w:pPr>
            <w:r w:rsidRPr="4A727854">
              <w:t>To know the signs that an email might be fake.</w:t>
            </w:r>
          </w:p>
          <w:p w:rsidR="00EB00FE" w:rsidP="00EB00FE" w:rsidRDefault="00EB00FE" w14:paraId="27AB521F" w14:textId="2E70A32E">
            <w:pPr>
              <w:spacing w:line="240" w:lineRule="auto"/>
            </w:pPr>
          </w:p>
          <w:p w:rsidR="00EB00FE" w:rsidP="00EB00FE" w:rsidRDefault="00EB00FE" w14:paraId="0409C797" w14:textId="484667DD">
            <w:pPr>
              <w:spacing w:line="240" w:lineRule="auto"/>
            </w:pPr>
            <w:r w:rsidRPr="4A727854">
              <w:t>To know the rules for being safe near roads.</w:t>
            </w:r>
          </w:p>
          <w:p w:rsidR="00EB00FE" w:rsidP="00EB00FE" w:rsidRDefault="00EB00FE" w14:paraId="3C0BF8D4" w14:textId="7885EAA9">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5EF69F9A" w14:textId="16A0A14A">
            <w:pPr>
              <w:spacing w:line="240" w:lineRule="auto"/>
            </w:pPr>
            <w:r w:rsidRPr="4A727854">
              <w:t>To understand the UN Convention on the Rights of the Child.</w:t>
            </w:r>
          </w:p>
          <w:p w:rsidR="00EB00FE" w:rsidP="00EB00FE" w:rsidRDefault="00EB00FE" w14:paraId="11F36A15" w14:textId="4C42161D">
            <w:pPr>
              <w:spacing w:line="240" w:lineRule="auto"/>
            </w:pPr>
            <w:r w:rsidRPr="4A727854">
              <w:t xml:space="preserve"> </w:t>
            </w:r>
          </w:p>
          <w:p w:rsidR="00EB00FE" w:rsidP="00EB00FE" w:rsidRDefault="00EB00FE" w14:paraId="49402861" w14:textId="26B7B5F4">
            <w:pPr>
              <w:spacing w:line="240" w:lineRule="auto"/>
            </w:pPr>
            <w:r w:rsidRPr="4A727854">
              <w:t>To understand how recycling can have a positive impact on the environment.</w:t>
            </w:r>
          </w:p>
          <w:p w:rsidR="00EB00FE" w:rsidP="00EB00FE" w:rsidRDefault="00EB00FE" w14:paraId="0CADC509" w14:textId="1BB85A9C">
            <w:pPr>
              <w:spacing w:line="240" w:lineRule="auto"/>
            </w:pPr>
            <w:r w:rsidRPr="4A727854">
              <w:t xml:space="preserve"> </w:t>
            </w:r>
          </w:p>
          <w:p w:rsidR="00EB00FE" w:rsidP="00EB00FE" w:rsidRDefault="00EB00FE" w14:paraId="62B3C537" w14:textId="559E6106">
            <w:pPr>
              <w:spacing w:line="240" w:lineRule="auto"/>
            </w:pPr>
            <w:r w:rsidRPr="4A727854">
              <w:rPr>
                <w:lang w:val="en-US"/>
              </w:rPr>
              <w:t>To know that the local council is responsible for looking after the local area.</w:t>
            </w:r>
          </w:p>
          <w:p w:rsidR="00EB00FE" w:rsidP="00EB00FE" w:rsidRDefault="00EB00FE" w14:paraId="4F647333" w14:textId="13F85A5E">
            <w:pPr>
              <w:spacing w:line="240" w:lineRule="auto"/>
            </w:pPr>
            <w:r w:rsidRPr="4A727854">
              <w:t xml:space="preserve"> </w:t>
            </w:r>
          </w:p>
          <w:p w:rsidR="00EB00FE" w:rsidP="00EB00FE" w:rsidRDefault="00EB00FE" w14:paraId="5BF37656" w14:textId="1DC2A8AF">
            <w:pPr>
              <w:spacing w:line="240" w:lineRule="auto"/>
            </w:pPr>
            <w:r w:rsidRPr="4A727854">
              <w:rPr>
                <w:lang w:val="en-US"/>
              </w:rPr>
              <w:t xml:space="preserve">To know that elections are held where adults can vote for local </w:t>
            </w:r>
            <w:proofErr w:type="spellStart"/>
            <w:r w:rsidRPr="4A727854">
              <w:rPr>
                <w:lang w:val="en-US"/>
              </w:rPr>
              <w:t>councillors</w:t>
            </w:r>
            <w:proofErr w:type="spellEnd"/>
            <w:r w:rsidRPr="4A727854">
              <w:rPr>
                <w:lang w:val="en-US"/>
              </w:rPr>
              <w:t>.</w:t>
            </w:r>
          </w:p>
          <w:p w:rsidR="00EB00FE" w:rsidP="00EB00FE" w:rsidRDefault="00EB00FE" w14:paraId="2FDA5FFC" w14:textId="69FE5554">
            <w:pPr>
              <w:spacing w:line="240" w:lineRule="auto"/>
            </w:pPr>
            <w:r w:rsidRPr="4A727854">
              <w:t xml:space="preserve"> </w:t>
            </w:r>
          </w:p>
          <w:p w:rsidR="00EB00FE" w:rsidP="00EB00FE" w:rsidRDefault="00EB00FE" w14:paraId="3E01159A" w14:textId="635EFC8F">
            <w:pPr>
              <w:spacing w:line="240" w:lineRule="auto"/>
            </w:pPr>
            <w:r w:rsidRPr="4A727854">
              <w:t>To understand some of the consequences of breaking rules.</w:t>
            </w:r>
          </w:p>
          <w:p w:rsidR="00EB00FE" w:rsidP="00EB00FE" w:rsidRDefault="00EB00FE" w14:paraId="3024FB6C" w14:textId="3CF1B9E6">
            <w:pPr>
              <w:spacing w:line="240" w:lineRule="auto"/>
            </w:pPr>
            <w:r w:rsidRPr="4A727854">
              <w:t xml:space="preserve"> </w:t>
            </w:r>
          </w:p>
          <w:p w:rsidR="00EB00FE" w:rsidP="00EB00FE" w:rsidRDefault="00EB00FE" w14:paraId="4C519560" w14:textId="786A2080">
            <w:pPr>
              <w:spacing w:line="240" w:lineRule="auto"/>
            </w:pPr>
            <w:r w:rsidRPr="4A727854">
              <w:t>To understand the role of charities in the community.</w:t>
            </w:r>
          </w:p>
          <w:p w:rsidR="00EB00FE" w:rsidP="00EB00FE" w:rsidRDefault="00EB00FE" w14:paraId="1AB58A11" w14:textId="5E65DF3A">
            <w:pPr>
              <w:spacing w:line="240" w:lineRule="auto"/>
            </w:pPr>
          </w:p>
          <w:p w:rsidR="00EB00FE" w:rsidP="00EB00FE" w:rsidRDefault="00EB00FE" w14:paraId="50AC642D" w14:textId="65EACE28">
            <w:pPr>
              <w:spacing w:line="240" w:lineRule="auto"/>
            </w:pPr>
          </w:p>
          <w:p w:rsidR="00EB00FE" w:rsidP="00EB00FE" w:rsidRDefault="00EB00FE" w14:paraId="0E895DBB" w14:textId="3914B949">
            <w:pPr>
              <w:spacing w:line="240" w:lineRule="auto"/>
            </w:pPr>
          </w:p>
          <w:p w:rsidR="00EB00FE" w:rsidP="00EB00FE" w:rsidRDefault="00EB00FE" w14:paraId="4738A745" w14:textId="01F82493">
            <w:pPr>
              <w:spacing w:line="240" w:lineRule="auto"/>
            </w:pPr>
          </w:p>
          <w:p w:rsidR="00EB00FE" w:rsidP="00EB00FE" w:rsidRDefault="00EB00FE" w14:paraId="5EC3AFAB" w14:textId="0AE5508C">
            <w:pPr>
              <w:spacing w:line="240" w:lineRule="auto"/>
            </w:pPr>
          </w:p>
          <w:p w:rsidR="00EB00FE" w:rsidP="00EB00FE" w:rsidRDefault="00EB00FE" w14:paraId="7E94F33A" w14:textId="3C6B8A40">
            <w:pPr>
              <w:spacing w:line="240" w:lineRule="auto"/>
            </w:pPr>
          </w:p>
          <w:p w:rsidR="00EB00FE" w:rsidP="00EB00FE" w:rsidRDefault="00EB00FE" w14:paraId="53C18AF6" w14:textId="5D29115F">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714EB6E0" w14:textId="45DF4F38">
            <w:pPr>
              <w:spacing w:line="240" w:lineRule="auto"/>
            </w:pPr>
            <w:r w:rsidRPr="4A727854">
              <w:t>The pros and cons of different payment methods.</w:t>
            </w:r>
          </w:p>
          <w:p w:rsidR="00EB00FE" w:rsidP="00EB00FE" w:rsidRDefault="00EB00FE" w14:paraId="5FD81FC3" w14:textId="132E2FC5">
            <w:pPr>
              <w:spacing w:line="240" w:lineRule="auto"/>
            </w:pPr>
            <w:r w:rsidRPr="4A727854">
              <w:t xml:space="preserve"> </w:t>
            </w:r>
          </w:p>
          <w:p w:rsidR="00EB00FE" w:rsidP="00EB00FE" w:rsidRDefault="00EB00FE" w14:paraId="7D4C8388" w14:textId="5F88F9E5">
            <w:pPr>
              <w:spacing w:line="240" w:lineRule="auto"/>
            </w:pPr>
            <w:r w:rsidRPr="4A727854">
              <w:t>The reasons for spending money.</w:t>
            </w:r>
          </w:p>
          <w:p w:rsidR="00EB00FE" w:rsidP="00EB00FE" w:rsidRDefault="00EB00FE" w14:paraId="50C6378C" w14:textId="4D4D4D6D">
            <w:pPr>
              <w:spacing w:line="240" w:lineRule="auto"/>
            </w:pPr>
            <w:r w:rsidRPr="4A727854">
              <w:t xml:space="preserve"> </w:t>
            </w:r>
          </w:p>
          <w:p w:rsidR="00EB00FE" w:rsidP="00EB00FE" w:rsidRDefault="00EB00FE" w14:paraId="1F511C89" w14:textId="4A7EE1B4">
            <w:pPr>
              <w:spacing w:line="240" w:lineRule="auto"/>
            </w:pPr>
            <w:r w:rsidRPr="4A727854">
              <w:t>The benefits of budgeting.</w:t>
            </w:r>
          </w:p>
          <w:p w:rsidR="00EB00FE" w:rsidP="00EB00FE" w:rsidRDefault="00EB00FE" w14:paraId="5264BC1D" w14:textId="641F944D">
            <w:pPr>
              <w:spacing w:line="240" w:lineRule="auto"/>
            </w:pPr>
            <w:r w:rsidRPr="4A727854">
              <w:t xml:space="preserve"> </w:t>
            </w:r>
          </w:p>
          <w:p w:rsidR="00EB00FE" w:rsidP="00EB00FE" w:rsidRDefault="00EB00FE" w14:paraId="6811B29E" w14:textId="1A24E6A0">
            <w:pPr>
              <w:spacing w:line="240" w:lineRule="auto"/>
            </w:pPr>
            <w:r w:rsidRPr="4A727854">
              <w:t>The emotional impact of money.</w:t>
            </w:r>
          </w:p>
          <w:p w:rsidR="00EB00FE" w:rsidP="00EB00FE" w:rsidRDefault="00EB00FE" w14:paraId="1104C7AE" w14:textId="6A356FDF">
            <w:pPr>
              <w:spacing w:line="240" w:lineRule="auto"/>
            </w:pPr>
            <w:r w:rsidRPr="4A727854">
              <w:t xml:space="preserve"> </w:t>
            </w:r>
          </w:p>
          <w:p w:rsidR="00EB00FE" w:rsidP="00EB00FE" w:rsidRDefault="00EB00FE" w14:paraId="3E136DD7" w14:textId="58048C3E">
            <w:pPr>
              <w:spacing w:line="240" w:lineRule="auto"/>
            </w:pPr>
            <w:r w:rsidRPr="4A727854">
              <w:t>The societal and environmental impact of spending choices.</w:t>
            </w:r>
          </w:p>
          <w:p w:rsidR="00EB00FE" w:rsidP="00EB00FE" w:rsidRDefault="00EB00FE" w14:paraId="65D44567" w14:textId="22A5BB02">
            <w:pPr>
              <w:spacing w:line="240" w:lineRule="auto"/>
            </w:pPr>
            <w:r w:rsidRPr="4A727854">
              <w:t xml:space="preserve"> </w:t>
            </w:r>
          </w:p>
          <w:p w:rsidR="00EB00FE" w:rsidP="00EB00FE" w:rsidRDefault="00EB00FE" w14:paraId="61F3875B" w14:textId="04AFA820">
            <w:pPr>
              <w:spacing w:line="240" w:lineRule="auto"/>
            </w:pPr>
            <w:r w:rsidRPr="4A727854">
              <w:t>The range of jobs and opportunities available.</w:t>
            </w:r>
          </w:p>
          <w:p w:rsidR="00EB00FE" w:rsidP="00EB00FE" w:rsidRDefault="00EB00FE" w14:paraId="683E7896" w14:textId="69CA76C9">
            <w:pPr>
              <w:spacing w:line="240" w:lineRule="auto"/>
            </w:pPr>
            <w:r w:rsidRPr="4A727854">
              <w:t xml:space="preserve"> </w:t>
            </w:r>
          </w:p>
          <w:p w:rsidR="00EB00FE" w:rsidP="00EB00FE" w:rsidRDefault="00EB00FE" w14:paraId="7FB6CB90" w14:textId="324A98B9">
            <w:pPr>
              <w:spacing w:line="240" w:lineRule="auto"/>
            </w:pPr>
            <w:r w:rsidRPr="4A727854">
              <w:t>What job stereotypes are.</w:t>
            </w:r>
          </w:p>
          <w:p w:rsidR="00EB00FE" w:rsidP="00EB00FE" w:rsidRDefault="00EB00FE" w14:paraId="42C418AA" w14:textId="35B95083">
            <w:pPr>
              <w:spacing w:line="240" w:lineRule="auto"/>
            </w:pPr>
            <w:r w:rsidRPr="4A727854">
              <w:t xml:space="preserve"> </w:t>
            </w:r>
          </w:p>
          <w:p w:rsidR="00EB00FE" w:rsidP="00EB00FE" w:rsidRDefault="00EB00FE" w14:paraId="3655B5F7" w14:textId="304F6E10">
            <w:pPr>
              <w:spacing w:line="240" w:lineRule="auto"/>
            </w:pPr>
            <w:r w:rsidRPr="4A727854">
              <w:t>Individual talents should guide career choices.</w:t>
            </w:r>
          </w:p>
          <w:p w:rsidR="00EB00FE" w:rsidP="00EB00FE" w:rsidRDefault="00EB00FE" w14:paraId="073A9A25" w14:textId="74F9CA48">
            <w:pPr>
              <w:spacing w:line="240" w:lineRule="auto"/>
            </w:pPr>
            <w:r w:rsidRPr="4A727854">
              <w:t xml:space="preserve"> </w:t>
            </w:r>
          </w:p>
          <w:p w:rsidR="00EB00FE" w:rsidP="00EB00FE" w:rsidRDefault="00EB00FE" w14:paraId="35F68BEF" w14:textId="07E5AA0A">
            <w:pPr>
              <w:spacing w:line="240" w:lineRule="auto"/>
            </w:pPr>
            <w:r w:rsidRPr="4A727854">
              <w:t>Anyone can aspire to any career.</w:t>
            </w:r>
          </w:p>
          <w:p w:rsidR="00EB00FE" w:rsidP="00EB00FE" w:rsidRDefault="00EB00FE" w14:paraId="0B5FC65E" w14:textId="3CB5B72F">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38CBEC7F" w14:textId="24E90BA0">
            <w:pPr>
              <w:spacing w:line="240" w:lineRule="auto"/>
            </w:pPr>
            <w:r w:rsidRPr="4A727854">
              <w:rPr>
                <w:lang w:val="en-US"/>
              </w:rPr>
              <w:t>As previous unit</w:t>
            </w:r>
          </w:p>
        </w:tc>
      </w:tr>
      <w:tr w:rsidR="00EB00FE" w:rsidTr="75D76533" w14:paraId="2FED7D8A" w14:textId="77777777">
        <w:trPr>
          <w:trHeight w:val="300"/>
        </w:trPr>
        <w:tc>
          <w:tcPr>
            <w:tcW w:w="1455" w:type="dxa"/>
            <w:tcMar>
              <w:top w:w="100" w:type="dxa"/>
              <w:left w:w="100" w:type="dxa"/>
              <w:bottom w:w="100" w:type="dxa"/>
              <w:right w:w="100" w:type="dxa"/>
            </w:tcMar>
          </w:tcPr>
          <w:p w:rsidR="00EB00FE" w:rsidP="00EB00FE" w:rsidRDefault="00EB00FE" w14:paraId="409BC4DD" w14:textId="2A733844">
            <w:pPr>
              <w:spacing w:line="240" w:lineRule="auto"/>
            </w:pPr>
            <w:r>
              <w:t>Skills</w:t>
            </w:r>
          </w:p>
        </w:tc>
        <w:tc>
          <w:tcPr>
            <w:tcW w:w="2322" w:type="dxa"/>
            <w:shd w:val="clear" w:color="auto" w:fill="auto"/>
            <w:tcMar>
              <w:top w:w="100" w:type="dxa"/>
              <w:left w:w="100" w:type="dxa"/>
              <w:bottom w:w="100" w:type="dxa"/>
              <w:right w:w="100" w:type="dxa"/>
            </w:tcMar>
          </w:tcPr>
          <w:p w:rsidR="00EB00FE" w:rsidP="00EB00FE" w:rsidRDefault="00EB00FE" w14:paraId="715EB79E" w14:textId="69FB00CE">
            <w:pPr>
              <w:spacing w:line="240" w:lineRule="auto"/>
              <w:rPr>
                <w:lang w:val="en-US"/>
              </w:rPr>
            </w:pPr>
            <w:r w:rsidRPr="4A727854">
              <w:rPr>
                <w:lang w:val="en-US"/>
              </w:rPr>
              <w:t>Learning that problems can occur in families and that there is help available if needed.</w:t>
            </w:r>
          </w:p>
          <w:p w:rsidR="00EB00FE" w:rsidP="00EB00FE" w:rsidRDefault="00EB00FE" w14:paraId="5D1322D4" w14:textId="4ED58409">
            <w:pPr>
              <w:spacing w:line="240" w:lineRule="auto"/>
              <w:rPr>
                <w:lang w:val="en-US"/>
              </w:rPr>
            </w:pPr>
          </w:p>
          <w:p w:rsidR="00EB00FE" w:rsidP="00EB00FE" w:rsidRDefault="00EB00FE" w14:paraId="794619B6" w14:textId="52E65B85">
            <w:pPr>
              <w:spacing w:line="240" w:lineRule="auto"/>
            </w:pPr>
            <w:r w:rsidRPr="4A727854">
              <w:rPr>
                <w:lang w:val="en-US"/>
              </w:rPr>
              <w:t>Exploring ways to resolve friendship problems.</w:t>
            </w:r>
          </w:p>
          <w:p w:rsidR="00EB00FE" w:rsidP="00EB00FE" w:rsidRDefault="00EB00FE" w14:paraId="3BDC0FA2" w14:textId="60B3D079">
            <w:pPr>
              <w:spacing w:line="240" w:lineRule="auto"/>
              <w:rPr>
                <w:lang w:val="en-US"/>
              </w:rPr>
            </w:pPr>
          </w:p>
          <w:p w:rsidR="00EB00FE" w:rsidP="00EB00FE" w:rsidRDefault="00EB00FE" w14:paraId="09115DEF" w14:textId="7B41C1D7">
            <w:pPr>
              <w:spacing w:line="240" w:lineRule="auto"/>
            </w:pPr>
            <w:r w:rsidRPr="4A727854">
              <w:rPr>
                <w:lang w:val="en-US"/>
              </w:rPr>
              <w:t>Developing an understanding of the impact of bullying and what to do if bullying occurs.</w:t>
            </w:r>
          </w:p>
          <w:p w:rsidR="00EB00FE" w:rsidP="00EB00FE" w:rsidRDefault="00EB00FE" w14:paraId="00BF2408" w14:textId="18E4D15F">
            <w:pPr>
              <w:spacing w:line="240" w:lineRule="auto"/>
              <w:rPr>
                <w:lang w:val="en-US"/>
              </w:rPr>
            </w:pPr>
          </w:p>
          <w:p w:rsidR="00EB00FE" w:rsidP="00EB00FE" w:rsidRDefault="00EB00FE" w14:paraId="643A1CBD" w14:textId="397D14A5">
            <w:pPr>
              <w:spacing w:line="240" w:lineRule="auto"/>
            </w:pPr>
            <w:r w:rsidRPr="4A727854">
              <w:rPr>
                <w:lang w:val="en-US"/>
              </w:rPr>
              <w:t>Identifying who I can trust.</w:t>
            </w:r>
          </w:p>
          <w:p w:rsidR="00EB00FE" w:rsidP="00EB00FE" w:rsidRDefault="00EB00FE" w14:paraId="34717ABA" w14:textId="3109218E">
            <w:pPr>
              <w:spacing w:line="240" w:lineRule="auto"/>
              <w:rPr>
                <w:lang w:val="en-US"/>
              </w:rPr>
            </w:pPr>
          </w:p>
          <w:p w:rsidR="00EB00FE" w:rsidP="00EB00FE" w:rsidRDefault="00EB00FE" w14:paraId="3BE63697" w14:textId="154871D4">
            <w:pPr>
              <w:spacing w:line="240" w:lineRule="auto"/>
            </w:pPr>
            <w:r w:rsidRPr="4A727854">
              <w:rPr>
                <w:lang w:val="en-US"/>
              </w:rPr>
              <w:t>Learning about the effects of non-verbal communication.</w:t>
            </w:r>
          </w:p>
          <w:p w:rsidR="00EB00FE" w:rsidP="00EB00FE" w:rsidRDefault="00EB00FE" w14:paraId="5ED7B81D" w14:textId="5B766500">
            <w:pPr>
              <w:spacing w:line="240" w:lineRule="auto"/>
              <w:rPr>
                <w:lang w:val="en-US"/>
              </w:rPr>
            </w:pPr>
          </w:p>
          <w:p w:rsidR="00EB00FE" w:rsidP="00EB00FE" w:rsidRDefault="00EB00FE" w14:paraId="5AC30326" w14:textId="6DEAFF05">
            <w:pPr>
              <w:spacing w:line="240" w:lineRule="auto"/>
            </w:pPr>
            <w:r w:rsidRPr="4A727854">
              <w:rPr>
                <w:lang w:val="en-US"/>
              </w:rPr>
              <w:t>Exploring the negative impact of stereotyping.</w:t>
            </w:r>
          </w:p>
        </w:tc>
        <w:tc>
          <w:tcPr>
            <w:tcW w:w="2322" w:type="dxa"/>
            <w:shd w:val="clear" w:color="auto" w:fill="auto"/>
            <w:tcMar>
              <w:top w:w="100" w:type="dxa"/>
              <w:left w:w="100" w:type="dxa"/>
              <w:bottom w:w="100" w:type="dxa"/>
              <w:right w:w="100" w:type="dxa"/>
            </w:tcMar>
          </w:tcPr>
          <w:p w:rsidR="00EB00FE" w:rsidP="00EB00FE" w:rsidRDefault="00EB00FE" w14:paraId="4DC796B8" w14:textId="0CC6171E">
            <w:pPr>
              <w:spacing w:line="240" w:lineRule="auto"/>
            </w:pPr>
            <w:r w:rsidRPr="4A727854">
              <w:t>Discussing why it is important to look after my teeth.</w:t>
            </w:r>
          </w:p>
          <w:p w:rsidR="00EB00FE" w:rsidP="00EB00FE" w:rsidRDefault="00EB00FE" w14:paraId="441F34DA" w14:textId="75F9FA7F">
            <w:pPr>
              <w:spacing w:line="240" w:lineRule="auto"/>
            </w:pPr>
          </w:p>
          <w:p w:rsidR="00EB00FE" w:rsidP="00EB00FE" w:rsidRDefault="00EB00FE" w14:paraId="1B03CBB4" w14:textId="0D9089B4">
            <w:pPr>
              <w:spacing w:line="240" w:lineRule="auto"/>
            </w:pPr>
            <w:r w:rsidRPr="4A727854">
              <w:t>Learning stretches that can be used for relaxation.</w:t>
            </w:r>
          </w:p>
          <w:p w:rsidR="00EB00FE" w:rsidP="00EB00FE" w:rsidRDefault="00EB00FE" w14:paraId="38568141" w14:textId="170FCF7D">
            <w:pPr>
              <w:spacing w:line="240" w:lineRule="auto"/>
            </w:pPr>
          </w:p>
          <w:p w:rsidR="00EB00FE" w:rsidP="00EB00FE" w:rsidRDefault="00EB00FE" w14:paraId="3CAF6583" w14:textId="112C6BA8">
            <w:pPr>
              <w:spacing w:line="240" w:lineRule="auto"/>
            </w:pPr>
            <w:r w:rsidRPr="4A727854">
              <w:t>Developing the ability to plan for a healthy lifestyle with physical activity, a balanced diet and rest.</w:t>
            </w:r>
          </w:p>
          <w:p w:rsidR="00EB00FE" w:rsidP="00EB00FE" w:rsidRDefault="00EB00FE" w14:paraId="22F57B48" w14:textId="2A2885D2">
            <w:pPr>
              <w:spacing w:line="240" w:lineRule="auto"/>
            </w:pPr>
          </w:p>
          <w:p w:rsidR="00EB00FE" w:rsidP="00EB00FE" w:rsidRDefault="00EB00FE" w14:paraId="583F1A35" w14:textId="4081EBD3">
            <w:pPr>
              <w:spacing w:line="240" w:lineRule="auto"/>
            </w:pPr>
            <w:r w:rsidRPr="4A727854">
              <w:t>Exploring my own identity through the groups I belong to.</w:t>
            </w:r>
          </w:p>
          <w:p w:rsidR="00EB00FE" w:rsidP="00EB00FE" w:rsidRDefault="00EB00FE" w14:paraId="1C2C0E8C" w14:textId="1B165C69">
            <w:pPr>
              <w:spacing w:line="240" w:lineRule="auto"/>
            </w:pPr>
          </w:p>
          <w:p w:rsidR="00EB00FE" w:rsidP="00EB00FE" w:rsidRDefault="00EB00FE" w14:paraId="379CA760" w14:textId="6D752CC2">
            <w:pPr>
              <w:spacing w:line="240" w:lineRule="auto"/>
            </w:pPr>
            <w:r w:rsidRPr="4A727854">
              <w:rPr>
                <w:lang w:val="en-US"/>
              </w:rPr>
              <w:t>Identifying my strengths and exploring how I use them to help others.</w:t>
            </w:r>
          </w:p>
          <w:p w:rsidR="00EB00FE" w:rsidP="00EB00FE" w:rsidRDefault="00EB00FE" w14:paraId="56AB98FE" w14:textId="3244FFC3">
            <w:pPr>
              <w:spacing w:line="240" w:lineRule="auto"/>
              <w:rPr>
                <w:lang w:val="en-US"/>
              </w:rPr>
            </w:pPr>
          </w:p>
          <w:p w:rsidR="00EB00FE" w:rsidP="00EB00FE" w:rsidRDefault="00EB00FE" w14:paraId="2FA3A9DA" w14:textId="55F215E7">
            <w:pPr>
              <w:spacing w:line="240" w:lineRule="auto"/>
            </w:pPr>
            <w:r w:rsidRPr="4A727854">
              <w:t>Being able to break down a problem into smaller parts to overcome it.</w:t>
            </w:r>
          </w:p>
          <w:p w:rsidR="00EB00FE" w:rsidP="00EB00FE" w:rsidRDefault="00EB00FE" w14:paraId="6AC5248F" w14:textId="0AFF3739">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21F994CD" w14:textId="7C55CF27" w14:noSpellErr="1">
            <w:pPr>
              <w:spacing w:line="240" w:lineRule="auto"/>
            </w:pPr>
            <w:r w:rsidRPr="03C73292" w:rsidR="00EB00FE">
              <w:rPr>
                <w:lang w:val="en-US"/>
              </w:rPr>
              <w:t>Exploring ways to respond to cyberbullying or unkind behaviour online.</w:t>
            </w:r>
          </w:p>
          <w:p w:rsidR="00EB00FE" w:rsidP="00EB00FE" w:rsidRDefault="00EB00FE" w14:paraId="639260B4" w14:textId="17B84B0F">
            <w:pPr>
              <w:spacing w:line="240" w:lineRule="auto"/>
            </w:pPr>
          </w:p>
          <w:p w:rsidR="00EB00FE" w:rsidP="00EB00FE" w:rsidRDefault="00EB00FE" w14:paraId="6C7C072B" w14:textId="6E4D89F7">
            <w:pPr>
              <w:spacing w:line="240" w:lineRule="auto"/>
            </w:pPr>
            <w:r w:rsidRPr="4A727854">
              <w:t>Developing skills as a responsible digital citizen.</w:t>
            </w:r>
          </w:p>
          <w:p w:rsidR="00EB00FE" w:rsidP="00EB00FE" w:rsidRDefault="00EB00FE" w14:paraId="5313DC32" w14:textId="0DBA4EE4">
            <w:pPr>
              <w:spacing w:line="240" w:lineRule="auto"/>
            </w:pPr>
          </w:p>
          <w:p w:rsidR="00EB00FE" w:rsidP="00EB00FE" w:rsidRDefault="00EB00FE" w14:paraId="0A292506" w14:textId="18CD81DC">
            <w:pPr>
              <w:spacing w:line="240" w:lineRule="auto"/>
            </w:pPr>
            <w:r w:rsidRPr="4A727854">
              <w:rPr>
                <w:lang w:val="en-US"/>
              </w:rPr>
              <w:t>Identifying unsafe things people might do near roads unsafe.</w:t>
            </w:r>
          </w:p>
          <w:p w:rsidR="00EB00FE" w:rsidP="00EB00FE" w:rsidRDefault="00EB00FE" w14:paraId="46AA1969" w14:textId="06FC8A07">
            <w:pPr>
              <w:spacing w:line="240" w:lineRule="auto"/>
              <w:rPr>
                <w:lang w:val="en-US"/>
              </w:rPr>
            </w:pPr>
          </w:p>
          <w:p w:rsidR="00EB00FE" w:rsidP="00EB00FE" w:rsidRDefault="00EB00FE" w14:paraId="21026B26" w14:textId="0C2C708E">
            <w:pPr>
              <w:spacing w:line="240" w:lineRule="auto"/>
            </w:pPr>
            <w:r w:rsidRPr="4A727854">
              <w:rPr>
                <w:lang w:val="en-US"/>
              </w:rPr>
              <w:t>Beginning to recognise unsafe digital content.</w:t>
            </w:r>
          </w:p>
          <w:p w:rsidR="00EB00FE" w:rsidP="00EB00FE" w:rsidRDefault="00EB00FE" w14:paraId="7AB8EBA0" w14:textId="061F5780">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6E0749AA" w14:textId="51707B6B">
            <w:pPr>
              <w:spacing w:line="240" w:lineRule="auto"/>
            </w:pPr>
            <w:r w:rsidRPr="4A727854">
              <w:rPr>
                <w:lang w:val="en-US"/>
              </w:rPr>
              <w:t>Exploring how children’s rights help them and other children.</w:t>
            </w:r>
          </w:p>
          <w:p w:rsidR="00EB00FE" w:rsidP="00EB00FE" w:rsidRDefault="00EB00FE" w14:paraId="6DA097DD" w14:textId="7FC69D2B">
            <w:pPr>
              <w:spacing w:line="240" w:lineRule="auto"/>
              <w:rPr>
                <w:lang w:val="en-US"/>
              </w:rPr>
            </w:pPr>
          </w:p>
          <w:p w:rsidR="00EB00FE" w:rsidP="00EB00FE" w:rsidRDefault="00EB00FE" w14:paraId="009A6E91" w14:textId="1ACD1CE3">
            <w:pPr>
              <w:spacing w:line="240" w:lineRule="auto"/>
              <w:rPr>
                <w:lang w:val="en-US"/>
              </w:rPr>
            </w:pPr>
            <w:r w:rsidRPr="4A727854">
              <w:rPr>
                <w:lang w:val="en-US"/>
              </w:rPr>
              <w:t xml:space="preserve">Considering the responsibilities that adults and children </w:t>
            </w:r>
            <w:proofErr w:type="gramStart"/>
            <w:r w:rsidRPr="4A727854">
              <w:rPr>
                <w:lang w:val="en-US"/>
              </w:rPr>
              <w:t>have to</w:t>
            </w:r>
            <w:proofErr w:type="gramEnd"/>
            <w:r w:rsidRPr="4A727854">
              <w:rPr>
                <w:lang w:val="en-US"/>
              </w:rPr>
              <w:t xml:space="preserve"> maintain children’s rights.</w:t>
            </w:r>
          </w:p>
          <w:p w:rsidR="00EB00FE" w:rsidP="00EB00FE" w:rsidRDefault="00EB00FE" w14:paraId="2FFAC8D8" w14:textId="5AFF46C0">
            <w:pPr>
              <w:spacing w:line="240" w:lineRule="auto"/>
              <w:rPr>
                <w:lang w:val="en-US"/>
              </w:rPr>
            </w:pPr>
          </w:p>
          <w:p w:rsidR="00EB00FE" w:rsidP="00EB00FE" w:rsidRDefault="00EB00FE" w14:paraId="43F3842E" w14:textId="737F0501">
            <w:pPr>
              <w:spacing w:line="240" w:lineRule="auto"/>
            </w:pPr>
            <w:r w:rsidRPr="4A727854">
              <w:rPr>
                <w:lang w:val="en-US"/>
              </w:rPr>
              <w:t xml:space="preserve">Discussing </w:t>
            </w:r>
            <w:bookmarkStart w:name="_Int_frTm9ZNv" w:id="1"/>
            <w:proofErr w:type="gramStart"/>
            <w:r w:rsidRPr="4A727854">
              <w:rPr>
                <w:lang w:val="en-US"/>
              </w:rPr>
              <w:t>ways</w:t>
            </w:r>
            <w:bookmarkEnd w:id="1"/>
            <w:proofErr w:type="gramEnd"/>
            <w:r w:rsidRPr="4A727854">
              <w:rPr>
                <w:lang w:val="en-US"/>
              </w:rPr>
              <w:t xml:space="preserve"> we can make a difference to recycling rates at home/school.</w:t>
            </w:r>
          </w:p>
          <w:p w:rsidR="00EB00FE" w:rsidP="00EB00FE" w:rsidRDefault="00EB00FE" w14:paraId="3BF98A2D" w14:textId="466F165E">
            <w:pPr>
              <w:spacing w:line="240" w:lineRule="auto"/>
              <w:rPr>
                <w:lang w:val="en-US"/>
              </w:rPr>
            </w:pPr>
          </w:p>
          <w:p w:rsidR="00EB00FE" w:rsidP="00EB00FE" w:rsidRDefault="00EB00FE" w14:paraId="2EF55EF7" w14:textId="0DE4228F">
            <w:pPr>
              <w:spacing w:line="240" w:lineRule="auto"/>
            </w:pPr>
            <w:r w:rsidRPr="4A727854">
              <w:rPr>
                <w:lang w:val="en-US"/>
              </w:rPr>
              <w:t xml:space="preserve">Identifying local community groups </w:t>
            </w:r>
            <w:r w:rsidRPr="4A727854">
              <w:rPr>
                <w:lang w:val="en-US"/>
              </w:rPr>
              <w:t xml:space="preserve">and discussing how </w:t>
            </w:r>
            <w:proofErr w:type="gramStart"/>
            <w:r w:rsidRPr="4A727854">
              <w:rPr>
                <w:lang w:val="en-US"/>
              </w:rPr>
              <w:t>these support</w:t>
            </w:r>
            <w:proofErr w:type="gramEnd"/>
            <w:r w:rsidRPr="4A727854">
              <w:rPr>
                <w:lang w:val="en-US"/>
              </w:rPr>
              <w:t xml:space="preserve"> the community.</w:t>
            </w:r>
          </w:p>
          <w:p w:rsidR="00EB00FE" w:rsidP="00EB00FE" w:rsidRDefault="00EB00FE" w14:paraId="1F477238" w14:textId="7D44B703">
            <w:pPr>
              <w:spacing w:line="240" w:lineRule="auto"/>
              <w:rPr>
                <w:lang w:val="en-US"/>
              </w:rPr>
            </w:pPr>
          </w:p>
          <w:p w:rsidR="00EB00FE" w:rsidP="00EB00FE" w:rsidRDefault="00EB00FE" w14:paraId="037DC6D1" w14:textId="2FDC8877">
            <w:pPr>
              <w:spacing w:line="240" w:lineRule="auto"/>
              <w:rPr>
                <w:lang w:val="en-US"/>
              </w:rPr>
            </w:pPr>
          </w:p>
          <w:p w:rsidR="00EB00FE" w:rsidP="00EB00FE" w:rsidRDefault="00EB00FE" w14:paraId="48CA3D3F" w14:textId="244AAEFE">
            <w:pPr>
              <w:spacing w:line="240" w:lineRule="auto"/>
              <w:rPr>
                <w:lang w:val="en-US"/>
              </w:rPr>
            </w:pPr>
          </w:p>
          <w:p w:rsidR="00EB00FE" w:rsidP="00EB00FE" w:rsidRDefault="00EB00FE" w14:paraId="76D29C9B" w14:textId="033B5BCF">
            <w:pPr>
              <w:spacing w:line="240" w:lineRule="auto"/>
              <w:rPr>
                <w:lang w:val="en-US"/>
              </w:rPr>
            </w:pPr>
          </w:p>
          <w:p w:rsidR="00EB00FE" w:rsidP="00EB00FE" w:rsidRDefault="00EB00FE" w14:paraId="7B939FC8" w14:textId="2A283906">
            <w:pPr>
              <w:spacing w:line="240" w:lineRule="auto"/>
              <w:rPr>
                <w:lang w:val="en-US"/>
              </w:rPr>
            </w:pPr>
          </w:p>
          <w:p w:rsidR="00EB00FE" w:rsidP="00EB00FE" w:rsidRDefault="00EB00FE" w14:paraId="69783DE3" w14:textId="1278CB6D">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1F75F7BE" w14:textId="4C0F985B">
            <w:pPr>
              <w:spacing w:line="240" w:lineRule="auto"/>
            </w:pPr>
            <w:r w:rsidRPr="4A727854">
              <w:t>Considering the pros and cons of payment methods.</w:t>
            </w:r>
          </w:p>
          <w:p w:rsidR="00EB00FE" w:rsidP="00EB00FE" w:rsidRDefault="00EB00FE" w14:paraId="4BCDAA20" w14:textId="2737F349">
            <w:pPr>
              <w:spacing w:line="240" w:lineRule="auto"/>
            </w:pPr>
            <w:r w:rsidRPr="4A727854">
              <w:t xml:space="preserve"> </w:t>
            </w:r>
          </w:p>
          <w:p w:rsidR="00EB00FE" w:rsidP="00EB00FE" w:rsidRDefault="00EB00FE" w14:paraId="4776BAA5" w14:textId="3D0D3422">
            <w:pPr>
              <w:spacing w:line="240" w:lineRule="auto"/>
            </w:pPr>
            <w:r w:rsidRPr="4A727854">
              <w:t>Contemplating budgeting benefits.</w:t>
            </w:r>
          </w:p>
          <w:p w:rsidR="00EB00FE" w:rsidP="00EB00FE" w:rsidRDefault="00EB00FE" w14:paraId="7804601E" w14:textId="3B56E493">
            <w:pPr>
              <w:spacing w:line="240" w:lineRule="auto"/>
            </w:pPr>
            <w:r w:rsidRPr="4A727854">
              <w:t xml:space="preserve"> </w:t>
            </w:r>
          </w:p>
          <w:p w:rsidR="00EB00FE" w:rsidP="00EB00FE" w:rsidRDefault="00EB00FE" w14:paraId="7C7D5704" w14:textId="54B22FFA">
            <w:pPr>
              <w:spacing w:line="240" w:lineRule="auto"/>
            </w:pPr>
            <w:r w:rsidRPr="4A727854">
              <w:t>Planning and calculating within a budget.</w:t>
            </w:r>
          </w:p>
          <w:p w:rsidR="00EB00FE" w:rsidP="00EB00FE" w:rsidRDefault="00EB00FE" w14:paraId="1B9E539A" w14:textId="0E590AFF">
            <w:pPr>
              <w:spacing w:line="240" w:lineRule="auto"/>
            </w:pPr>
            <w:r w:rsidRPr="4A727854">
              <w:t xml:space="preserve"> </w:t>
            </w:r>
          </w:p>
          <w:p w:rsidR="00EB00FE" w:rsidP="00EB00FE" w:rsidRDefault="00EB00FE" w14:paraId="2B095144" w14:textId="64515CA3">
            <w:pPr>
              <w:spacing w:line="240" w:lineRule="auto"/>
            </w:pPr>
            <w:r w:rsidRPr="4A727854">
              <w:t>Discussing attitudes and feelings about money.</w:t>
            </w:r>
          </w:p>
          <w:p w:rsidR="00EB00FE" w:rsidP="00EB00FE" w:rsidRDefault="00EB00FE" w14:paraId="29C97FAE" w14:textId="4B2968D9">
            <w:pPr>
              <w:spacing w:line="240" w:lineRule="auto"/>
            </w:pPr>
            <w:r w:rsidRPr="4A727854">
              <w:t xml:space="preserve"> </w:t>
            </w:r>
          </w:p>
          <w:p w:rsidR="00EB00FE" w:rsidP="00EB00FE" w:rsidRDefault="00EB00FE" w14:paraId="55D47E23" w14:textId="57F729DD">
            <w:pPr>
              <w:spacing w:line="240" w:lineRule="auto"/>
            </w:pPr>
            <w:r w:rsidRPr="4A727854">
              <w:t>Developing empathy in financial situations.</w:t>
            </w:r>
          </w:p>
          <w:p w:rsidR="00EB00FE" w:rsidP="00EB00FE" w:rsidRDefault="00EB00FE" w14:paraId="5FEEDE73" w14:textId="6D189006">
            <w:pPr>
              <w:spacing w:line="240" w:lineRule="auto"/>
            </w:pPr>
            <w:r w:rsidRPr="4A727854">
              <w:t xml:space="preserve"> </w:t>
            </w:r>
          </w:p>
          <w:p w:rsidR="00EB00FE" w:rsidP="00EB00FE" w:rsidRDefault="00EB00FE" w14:paraId="0771D3EA" w14:textId="505D071B">
            <w:pPr>
              <w:spacing w:line="240" w:lineRule="auto"/>
            </w:pPr>
            <w:r w:rsidRPr="4A727854">
              <w:t>Handling negative financial emotions.</w:t>
            </w:r>
          </w:p>
          <w:p w:rsidR="00EB00FE" w:rsidP="00EB00FE" w:rsidRDefault="00EB00FE" w14:paraId="2A658256" w14:textId="7712BB00">
            <w:pPr>
              <w:spacing w:line="240" w:lineRule="auto"/>
            </w:pPr>
            <w:r w:rsidRPr="4A727854">
              <w:t xml:space="preserve"> </w:t>
            </w:r>
          </w:p>
          <w:p w:rsidR="00EB00FE" w:rsidP="00EB00FE" w:rsidRDefault="00EB00FE" w14:paraId="5F061E6E" w14:textId="299F1BA3">
            <w:pPr>
              <w:spacing w:line="240" w:lineRule="auto"/>
            </w:pPr>
            <w:r w:rsidRPr="4A727854">
              <w:t>Making ethical spending decisions.</w:t>
            </w:r>
          </w:p>
          <w:p w:rsidR="00EB00FE" w:rsidP="00EB00FE" w:rsidRDefault="00EB00FE" w14:paraId="5DD26BCB" w14:textId="516EDED3">
            <w:pPr>
              <w:spacing w:line="240" w:lineRule="auto"/>
            </w:pPr>
            <w:r w:rsidRPr="4A727854">
              <w:t xml:space="preserve"> </w:t>
            </w:r>
          </w:p>
          <w:p w:rsidR="00EB00FE" w:rsidP="00EB00FE" w:rsidRDefault="00EB00FE" w14:paraId="55740EA5" w14:textId="14984CDF">
            <w:pPr>
              <w:spacing w:line="240" w:lineRule="auto"/>
            </w:pPr>
            <w:r w:rsidRPr="4A727854">
              <w:t>Assessing the impact of spending choices.</w:t>
            </w:r>
          </w:p>
          <w:p w:rsidR="00EB00FE" w:rsidP="00EB00FE" w:rsidRDefault="00EB00FE" w14:paraId="17AE2FD4" w14:textId="6E38EFCF">
            <w:pPr>
              <w:spacing w:line="240" w:lineRule="auto"/>
            </w:pPr>
            <w:r w:rsidRPr="4A727854">
              <w:t xml:space="preserve"> </w:t>
            </w:r>
          </w:p>
          <w:p w:rsidR="00EB00FE" w:rsidP="00EB00FE" w:rsidRDefault="00EB00FE" w14:paraId="725DC78F" w14:textId="1D899CB2">
            <w:pPr>
              <w:spacing w:line="240" w:lineRule="auto"/>
            </w:pPr>
            <w:r w:rsidRPr="4A727854">
              <w:t>Reflecting on future careers based on goals.</w:t>
            </w:r>
          </w:p>
          <w:p w:rsidR="00EB00FE" w:rsidP="00EB00FE" w:rsidRDefault="00EB00FE" w14:paraId="15AE29AF" w14:textId="3499C935">
            <w:pPr>
              <w:spacing w:line="240" w:lineRule="auto"/>
            </w:pPr>
            <w:r w:rsidRPr="4A727854">
              <w:t xml:space="preserve"> </w:t>
            </w:r>
          </w:p>
          <w:p w:rsidR="00EB00FE" w:rsidP="00EB00FE" w:rsidRDefault="00EB00FE" w14:paraId="5B243BA3" w14:textId="0C9E44BD">
            <w:pPr>
              <w:spacing w:line="240" w:lineRule="auto"/>
            </w:pPr>
            <w:r w:rsidRPr="4A727854">
              <w:t>Challenging and understanding workplace stereotypes.</w:t>
            </w:r>
          </w:p>
          <w:p w:rsidR="00EB00FE" w:rsidP="00EB00FE" w:rsidRDefault="00EB00FE" w14:paraId="0BA86EED" w14:textId="2CFB4E35">
            <w:pPr>
              <w:spacing w:line="240" w:lineRule="auto"/>
            </w:pPr>
            <w:r w:rsidRPr="4A727854">
              <w:t xml:space="preserve"> </w:t>
            </w:r>
          </w:p>
          <w:p w:rsidR="00EB00FE" w:rsidP="00EB00FE" w:rsidRDefault="00EB00FE" w14:paraId="33B62E6A" w14:textId="086D03FE">
            <w:pPr>
              <w:spacing w:line="240" w:lineRule="auto"/>
            </w:pPr>
            <w:r w:rsidRPr="4A727854">
              <w:t>Ranking factors influencing job choices.</w:t>
            </w:r>
          </w:p>
        </w:tc>
        <w:tc>
          <w:tcPr>
            <w:tcW w:w="2322" w:type="dxa"/>
            <w:shd w:val="clear" w:color="auto" w:fill="auto"/>
            <w:tcMar>
              <w:top w:w="100" w:type="dxa"/>
              <w:left w:w="100" w:type="dxa"/>
              <w:bottom w:w="100" w:type="dxa"/>
              <w:right w:w="100" w:type="dxa"/>
            </w:tcMar>
          </w:tcPr>
          <w:p w:rsidR="00EB00FE" w:rsidP="00EB00FE" w:rsidRDefault="00EB00FE" w14:paraId="1A30BFB3" w14:textId="19D4DF47">
            <w:pPr>
              <w:spacing w:line="240" w:lineRule="auto"/>
            </w:pPr>
            <w:r w:rsidRPr="4A727854">
              <w:rPr>
                <w:lang w:val="en-US"/>
              </w:rPr>
              <w:t xml:space="preserve">As previous unit  </w:t>
            </w:r>
          </w:p>
        </w:tc>
      </w:tr>
      <w:tr w:rsidR="00EB00FE" w:rsidTr="75D76533" w14:paraId="6AE4B0F4" w14:textId="77777777">
        <w:trPr>
          <w:trHeight w:val="300"/>
        </w:trPr>
        <w:tc>
          <w:tcPr>
            <w:tcW w:w="1455" w:type="dxa"/>
            <w:tcMar>
              <w:top w:w="100" w:type="dxa"/>
              <w:left w:w="100" w:type="dxa"/>
              <w:bottom w:w="100" w:type="dxa"/>
              <w:right w:w="100" w:type="dxa"/>
            </w:tcMar>
          </w:tcPr>
          <w:p w:rsidR="00EB00FE" w:rsidP="00EB00FE" w:rsidRDefault="00EB00FE" w14:paraId="0AEF8CDA" w14:textId="371C648A">
            <w:pPr>
              <w:spacing w:line="240" w:lineRule="auto"/>
            </w:pPr>
            <w:r>
              <w:t>Vocabulary</w:t>
            </w:r>
          </w:p>
        </w:tc>
        <w:tc>
          <w:tcPr>
            <w:tcW w:w="2322" w:type="dxa"/>
            <w:shd w:val="clear" w:color="auto" w:fill="auto"/>
            <w:tcMar>
              <w:top w:w="100" w:type="dxa"/>
              <w:left w:w="100" w:type="dxa"/>
              <w:bottom w:w="100" w:type="dxa"/>
              <w:right w:w="100" w:type="dxa"/>
            </w:tcMar>
          </w:tcPr>
          <w:p w:rsidR="00EB00FE" w:rsidP="00EB00FE" w:rsidRDefault="00EB00FE" w14:paraId="18085357" w14:textId="5917FD87">
            <w:pPr>
              <w:spacing w:line="240" w:lineRule="auto"/>
              <w:rPr>
                <w:lang w:val="en-US"/>
              </w:rPr>
            </w:pPr>
            <w:r w:rsidRPr="4A727854">
              <w:rPr>
                <w:lang w:val="en-US"/>
              </w:rPr>
              <w:t>bullying</w:t>
            </w:r>
          </w:p>
          <w:p w:rsidR="00EB00FE" w:rsidP="00EB00FE" w:rsidRDefault="00EB00FE" w14:paraId="6051B587" w14:textId="190622BF">
            <w:pPr>
              <w:spacing w:line="240" w:lineRule="auto"/>
            </w:pPr>
            <w:r w:rsidRPr="4A727854">
              <w:rPr>
                <w:lang w:val="en-US"/>
              </w:rPr>
              <w:t>communicate</w:t>
            </w:r>
          </w:p>
          <w:p w:rsidR="00EB00FE" w:rsidP="00EB00FE" w:rsidRDefault="00EB00FE" w14:paraId="3B0559AC" w14:textId="717879FB">
            <w:pPr>
              <w:spacing w:line="240" w:lineRule="auto"/>
            </w:pPr>
            <w:r w:rsidRPr="4A727854">
              <w:rPr>
                <w:lang w:val="en-US"/>
              </w:rPr>
              <w:t>empathy</w:t>
            </w:r>
          </w:p>
          <w:p w:rsidR="00EB00FE" w:rsidP="00EB00FE" w:rsidRDefault="00EB00FE" w14:paraId="0518CF90" w14:textId="106AC968">
            <w:pPr>
              <w:spacing w:line="240" w:lineRule="auto"/>
            </w:pPr>
            <w:r w:rsidRPr="4A727854">
              <w:rPr>
                <w:lang w:val="en-US"/>
              </w:rPr>
              <w:t>open questions</w:t>
            </w:r>
          </w:p>
          <w:p w:rsidR="00EB00FE" w:rsidP="00EB00FE" w:rsidRDefault="00EB00FE" w14:paraId="4E9BA87C" w14:textId="5DFC70EF">
            <w:pPr>
              <w:spacing w:line="240" w:lineRule="auto"/>
            </w:pPr>
            <w:r w:rsidRPr="4A727854">
              <w:rPr>
                <w:lang w:val="en-US"/>
              </w:rPr>
              <w:t>similar</w:t>
            </w:r>
          </w:p>
          <w:p w:rsidR="00EB00FE" w:rsidP="00EB00FE" w:rsidRDefault="00EB00FE" w14:paraId="088A688B" w14:textId="7EAC05B8">
            <w:pPr>
              <w:spacing w:line="240" w:lineRule="auto"/>
            </w:pPr>
            <w:r w:rsidRPr="4A727854">
              <w:rPr>
                <w:lang w:val="en-US"/>
              </w:rPr>
              <w:t>solve</w:t>
            </w:r>
          </w:p>
          <w:p w:rsidR="00EB00FE" w:rsidP="00EB00FE" w:rsidRDefault="00EB00FE" w14:paraId="10EC475C" w14:textId="5771015D">
            <w:pPr>
              <w:spacing w:line="240" w:lineRule="auto"/>
            </w:pPr>
            <w:r w:rsidRPr="4A727854">
              <w:rPr>
                <w:lang w:val="en-US"/>
              </w:rPr>
              <w:t>stereotype</w:t>
            </w:r>
          </w:p>
          <w:p w:rsidR="00EB00FE" w:rsidP="00EB00FE" w:rsidRDefault="00EB00FE" w14:paraId="1B38F988" w14:textId="35AEE72E">
            <w:pPr>
              <w:spacing w:line="240" w:lineRule="auto"/>
            </w:pPr>
            <w:r w:rsidRPr="4A727854">
              <w:rPr>
                <w:lang w:val="en-US"/>
              </w:rPr>
              <w:t>sympathy</w:t>
            </w:r>
          </w:p>
          <w:p w:rsidR="00EB00FE" w:rsidP="00EB00FE" w:rsidRDefault="00EB00FE" w14:paraId="050AAD5C" w14:textId="20009039">
            <w:pPr>
              <w:spacing w:line="240" w:lineRule="auto"/>
            </w:pPr>
            <w:r w:rsidRPr="4A727854">
              <w:rPr>
                <w:lang w:val="en-US"/>
              </w:rPr>
              <w:t>trust</w:t>
            </w:r>
          </w:p>
        </w:tc>
        <w:tc>
          <w:tcPr>
            <w:tcW w:w="2322" w:type="dxa"/>
            <w:shd w:val="clear" w:color="auto" w:fill="auto"/>
            <w:tcMar>
              <w:top w:w="100" w:type="dxa"/>
              <w:left w:w="100" w:type="dxa"/>
              <w:bottom w:w="100" w:type="dxa"/>
              <w:right w:w="100" w:type="dxa"/>
            </w:tcMar>
          </w:tcPr>
          <w:p w:rsidR="00EB00FE" w:rsidP="00EB00FE" w:rsidRDefault="00EB00FE" w14:paraId="465E610D" w14:textId="6D2B6325">
            <w:pPr>
              <w:spacing w:line="240" w:lineRule="auto"/>
            </w:pPr>
            <w:r w:rsidRPr="4A727854">
              <w:t>alone</w:t>
            </w:r>
          </w:p>
          <w:p w:rsidR="00EB00FE" w:rsidP="00EB00FE" w:rsidRDefault="00EB00FE" w14:paraId="603A3F3F" w14:textId="73076E7F">
            <w:pPr>
              <w:spacing w:line="240" w:lineRule="auto"/>
            </w:pPr>
            <w:r w:rsidRPr="4A727854">
              <w:t>balance</w:t>
            </w:r>
          </w:p>
          <w:p w:rsidR="00EB00FE" w:rsidP="00EB00FE" w:rsidRDefault="00EB00FE" w14:paraId="7E504E96" w14:textId="0142F01D">
            <w:pPr>
              <w:spacing w:line="240" w:lineRule="auto"/>
            </w:pPr>
            <w:r w:rsidRPr="4A727854">
              <w:t>barriers</w:t>
            </w:r>
          </w:p>
          <w:p w:rsidR="00EB00FE" w:rsidP="00EB00FE" w:rsidRDefault="00EB00FE" w14:paraId="26FCD2F8" w14:textId="1E910309">
            <w:pPr>
              <w:spacing w:line="240" w:lineRule="auto"/>
            </w:pPr>
            <w:r w:rsidRPr="4A727854">
              <w:t>belonging</w:t>
            </w:r>
          </w:p>
          <w:p w:rsidR="00EB00FE" w:rsidP="00EB00FE" w:rsidRDefault="00EB00FE" w14:paraId="348E5A67" w14:textId="4AEABDA8">
            <w:pPr>
              <w:spacing w:line="240" w:lineRule="auto"/>
            </w:pPr>
            <w:r w:rsidRPr="4A727854">
              <w:t>identity</w:t>
            </w:r>
          </w:p>
          <w:p w:rsidR="00EB00FE" w:rsidP="00EB00FE" w:rsidRDefault="00EB00FE" w14:paraId="2E256F00" w14:textId="4E337CBC">
            <w:pPr>
              <w:spacing w:line="240" w:lineRule="auto"/>
            </w:pPr>
            <w:r w:rsidRPr="4A727854">
              <w:t>lonely</w:t>
            </w:r>
          </w:p>
          <w:p w:rsidR="00EB00FE" w:rsidP="00EB00FE" w:rsidRDefault="00EB00FE" w14:paraId="3777EFEB" w14:textId="50A02543">
            <w:pPr>
              <w:spacing w:line="240" w:lineRule="auto"/>
            </w:pPr>
            <w:r w:rsidRPr="4A727854">
              <w:t>resilience</w:t>
            </w:r>
          </w:p>
          <w:p w:rsidR="00EB00FE" w:rsidP="00EB00FE" w:rsidRDefault="00EB00FE" w14:paraId="0EA38AA0" w14:textId="7910ED6D">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65EBF5D2" w14:textId="50B90F88">
            <w:pPr>
              <w:spacing w:line="240" w:lineRule="auto"/>
            </w:pPr>
            <w:r w:rsidRPr="4A727854">
              <w:t>allergic</w:t>
            </w:r>
          </w:p>
          <w:p w:rsidR="00EB00FE" w:rsidP="00EB00FE" w:rsidRDefault="00EB00FE" w14:paraId="5E6A5BE5" w14:textId="483E5F0F">
            <w:pPr>
              <w:spacing w:line="240" w:lineRule="auto"/>
            </w:pPr>
            <w:r w:rsidRPr="4A727854">
              <w:t>anaphylaxis</w:t>
            </w:r>
          </w:p>
          <w:p w:rsidR="00EB00FE" w:rsidP="00EB00FE" w:rsidRDefault="00EB00FE" w14:paraId="17972416" w14:textId="720E4ED4">
            <w:pPr>
              <w:spacing w:line="240" w:lineRule="auto"/>
            </w:pPr>
            <w:r w:rsidRPr="4A727854">
              <w:t>bullying</w:t>
            </w:r>
          </w:p>
          <w:p w:rsidR="00EB00FE" w:rsidP="00EB00FE" w:rsidRDefault="00EB00FE" w14:paraId="4D52F0D5" w14:textId="5CE9507C">
            <w:pPr>
              <w:spacing w:line="240" w:lineRule="auto"/>
            </w:pPr>
            <w:r w:rsidRPr="4A727854">
              <w:t>casualty</w:t>
            </w:r>
          </w:p>
          <w:p w:rsidR="00EB00FE" w:rsidP="00EB00FE" w:rsidRDefault="00EB00FE" w14:paraId="4FE6AD2B" w14:textId="10250A51">
            <w:pPr>
              <w:spacing w:line="240" w:lineRule="auto"/>
            </w:pPr>
            <w:r w:rsidRPr="4A727854">
              <w:t>choice</w:t>
            </w:r>
          </w:p>
          <w:p w:rsidR="00EB00FE" w:rsidP="00EB00FE" w:rsidRDefault="00EB00FE" w14:paraId="090E670F" w14:textId="627C41F6">
            <w:pPr>
              <w:spacing w:line="240" w:lineRule="auto"/>
            </w:pPr>
            <w:r w:rsidRPr="4A727854">
              <w:t>cyberbullying</w:t>
            </w:r>
          </w:p>
          <w:p w:rsidR="00EB00FE" w:rsidP="00EB00FE" w:rsidRDefault="00EB00FE" w14:paraId="0B7789CF" w14:textId="03A808C6">
            <w:pPr>
              <w:spacing w:line="240" w:lineRule="auto"/>
            </w:pPr>
            <w:r w:rsidRPr="4A727854">
              <w:t>decision</w:t>
            </w:r>
          </w:p>
          <w:p w:rsidR="00EB00FE" w:rsidP="00EB00FE" w:rsidRDefault="00EB00FE" w14:paraId="1C51E0DB" w14:textId="5A3E4966">
            <w:pPr>
              <w:spacing w:line="240" w:lineRule="auto"/>
            </w:pPr>
            <w:r w:rsidRPr="4A727854">
              <w:t>distraction</w:t>
            </w:r>
          </w:p>
          <w:p w:rsidR="00EB00FE" w:rsidP="00EB00FE" w:rsidRDefault="00EB00FE" w14:paraId="250345CF" w14:textId="6A7B5C49">
            <w:pPr>
              <w:spacing w:line="240" w:lineRule="auto"/>
            </w:pPr>
            <w:r w:rsidRPr="4A727854">
              <w:t>fake</w:t>
            </w:r>
          </w:p>
          <w:p w:rsidR="00EB00FE" w:rsidP="00EB00FE" w:rsidRDefault="00EB00FE" w14:paraId="7FD6DAA5" w14:textId="0EE50F9C">
            <w:pPr>
              <w:spacing w:line="240" w:lineRule="auto"/>
            </w:pPr>
            <w:r w:rsidRPr="4A727854">
              <w:t>influence</w:t>
            </w:r>
          </w:p>
          <w:p w:rsidR="00EB00FE" w:rsidP="00EB00FE" w:rsidRDefault="00EB00FE" w14:paraId="311E0CE3" w14:textId="6E963D2B">
            <w:pPr>
              <w:spacing w:line="240" w:lineRule="auto"/>
            </w:pPr>
            <w:r w:rsidRPr="4A727854">
              <w:t>injuries</w:t>
            </w:r>
          </w:p>
        </w:tc>
        <w:tc>
          <w:tcPr>
            <w:tcW w:w="2322" w:type="dxa"/>
            <w:shd w:val="clear" w:color="auto" w:fill="auto"/>
            <w:tcMar>
              <w:top w:w="100" w:type="dxa"/>
              <w:left w:w="100" w:type="dxa"/>
              <w:bottom w:w="100" w:type="dxa"/>
              <w:right w:w="100" w:type="dxa"/>
            </w:tcMar>
            <w:vAlign w:val="center"/>
          </w:tcPr>
          <w:p w:rsidR="00EB00FE" w:rsidP="00EB00FE" w:rsidRDefault="00EB00FE" w14:paraId="22108FF1" w14:textId="3EB1EAA1">
            <w:pPr>
              <w:spacing w:line="240" w:lineRule="auto"/>
            </w:pPr>
            <w:r w:rsidRPr="4A727854">
              <w:t>Charity</w:t>
            </w:r>
          </w:p>
          <w:p w:rsidR="00EB00FE" w:rsidP="00EB00FE" w:rsidRDefault="00EB00FE" w14:paraId="238A4414" w14:textId="261DFB61">
            <w:pPr>
              <w:spacing w:line="240" w:lineRule="auto"/>
            </w:pPr>
            <w:r w:rsidRPr="4A727854">
              <w:t>Community</w:t>
            </w:r>
          </w:p>
          <w:p w:rsidR="00EB00FE" w:rsidP="00EB00FE" w:rsidRDefault="00EB00FE" w14:paraId="1851CE4B" w14:textId="336A726E">
            <w:pPr>
              <w:spacing w:line="240" w:lineRule="auto"/>
            </w:pPr>
            <w:r w:rsidRPr="4A727854">
              <w:t>Consequence</w:t>
            </w:r>
          </w:p>
          <w:p w:rsidR="00EB00FE" w:rsidP="00EB00FE" w:rsidRDefault="00EB00FE" w14:paraId="793B3878" w14:textId="2EC32170">
            <w:pPr>
              <w:spacing w:line="240" w:lineRule="auto"/>
            </w:pPr>
            <w:r w:rsidRPr="4A727854">
              <w:t>Council</w:t>
            </w:r>
          </w:p>
          <w:p w:rsidR="00EB00FE" w:rsidP="00EB00FE" w:rsidRDefault="00EB00FE" w14:paraId="4D78082A" w14:textId="65D9B980">
            <w:pPr>
              <w:spacing w:line="240" w:lineRule="auto"/>
            </w:pPr>
            <w:proofErr w:type="spellStart"/>
            <w:r w:rsidRPr="4A727854">
              <w:rPr>
                <w:lang w:val="en-US"/>
              </w:rPr>
              <w:t>Councillor</w:t>
            </w:r>
            <w:proofErr w:type="spellEnd"/>
          </w:p>
          <w:p w:rsidR="00EB00FE" w:rsidP="00EB00FE" w:rsidRDefault="00EB00FE" w14:paraId="61D2A4E8" w14:textId="32DD1576">
            <w:pPr>
              <w:spacing w:line="240" w:lineRule="auto"/>
            </w:pPr>
            <w:r w:rsidRPr="4A727854">
              <w:t>Law</w:t>
            </w:r>
          </w:p>
          <w:p w:rsidR="00EB00FE" w:rsidP="00EB00FE" w:rsidRDefault="00EB00FE" w14:paraId="62EBF7AA" w14:textId="561D4788">
            <w:pPr>
              <w:spacing w:line="240" w:lineRule="auto"/>
            </w:pPr>
            <w:r w:rsidRPr="4A727854">
              <w:t>Recycling</w:t>
            </w:r>
          </w:p>
          <w:p w:rsidR="00EB00FE" w:rsidP="00EB00FE" w:rsidRDefault="00EB00FE" w14:paraId="0C264027" w14:textId="6C8760F3">
            <w:pPr>
              <w:spacing w:line="240" w:lineRule="auto"/>
            </w:pPr>
            <w:r w:rsidRPr="4A727854">
              <w:t>Rights</w:t>
            </w:r>
          </w:p>
          <w:p w:rsidR="00EB00FE" w:rsidP="00EB00FE" w:rsidRDefault="00EB00FE" w14:paraId="3104CE89" w14:textId="0FF73910">
            <w:pPr>
              <w:spacing w:line="240" w:lineRule="auto"/>
            </w:pPr>
            <w:r w:rsidRPr="4A727854">
              <w:t>United Nations (UN)</w:t>
            </w:r>
          </w:p>
          <w:p w:rsidR="00EB00FE" w:rsidP="00EB00FE" w:rsidRDefault="00EB00FE" w14:paraId="4F028953" w14:textId="13525EDF">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63B4505D" w14:textId="38AC4DE4">
            <w:pPr>
              <w:spacing w:line="240" w:lineRule="auto"/>
            </w:pPr>
            <w:r w:rsidRPr="4A727854">
              <w:t>account</w:t>
            </w:r>
          </w:p>
          <w:p w:rsidR="00EB00FE" w:rsidP="00EB00FE" w:rsidRDefault="00EB00FE" w14:paraId="0727194D" w14:textId="464145E0">
            <w:pPr>
              <w:spacing w:line="240" w:lineRule="auto"/>
            </w:pPr>
            <w:r w:rsidRPr="4A727854">
              <w:t>assumption</w:t>
            </w:r>
          </w:p>
          <w:p w:rsidR="00EB00FE" w:rsidP="00EB00FE" w:rsidRDefault="00EB00FE" w14:paraId="1D803486" w14:textId="55294C7A">
            <w:pPr>
              <w:spacing w:line="240" w:lineRule="auto"/>
            </w:pPr>
            <w:r w:rsidRPr="4A727854">
              <w:t>budget</w:t>
            </w:r>
          </w:p>
          <w:p w:rsidR="00EB00FE" w:rsidP="00EB00FE" w:rsidRDefault="00EB00FE" w14:paraId="65C7D07E" w14:textId="2ECE59DF">
            <w:pPr>
              <w:spacing w:line="240" w:lineRule="auto"/>
            </w:pPr>
            <w:r w:rsidRPr="4A727854">
              <w:t>career</w:t>
            </w:r>
          </w:p>
          <w:p w:rsidR="00EB00FE" w:rsidP="00EB00FE" w:rsidRDefault="00EB00FE" w14:paraId="4FA72AAF" w14:textId="39A15648">
            <w:pPr>
              <w:spacing w:line="240" w:lineRule="auto"/>
            </w:pPr>
            <w:r w:rsidRPr="4A727854">
              <w:t>continuum</w:t>
            </w:r>
          </w:p>
          <w:p w:rsidR="00EB00FE" w:rsidP="00EB00FE" w:rsidRDefault="00EB00FE" w14:paraId="6F0B6297" w14:textId="60FF577A">
            <w:pPr>
              <w:spacing w:line="240" w:lineRule="auto"/>
            </w:pPr>
            <w:r w:rsidRPr="4A727854">
              <w:t>digital trade</w:t>
            </w:r>
          </w:p>
          <w:p w:rsidR="00EB00FE" w:rsidP="00EB00FE" w:rsidRDefault="00EB00FE" w14:paraId="0948A1BE" w14:textId="1D9D6AB0">
            <w:pPr>
              <w:spacing w:line="240" w:lineRule="auto"/>
            </w:pPr>
            <w:r w:rsidRPr="4A727854">
              <w:t>fair trade</w:t>
            </w:r>
          </w:p>
          <w:p w:rsidR="00EB00FE" w:rsidP="00EB00FE" w:rsidRDefault="00EB00FE" w14:paraId="26A8ED80" w14:textId="4531EBA1">
            <w:pPr>
              <w:spacing w:line="240" w:lineRule="auto"/>
            </w:pPr>
            <w:r w:rsidRPr="4A727854">
              <w:t>feeling</w:t>
            </w:r>
          </w:p>
          <w:p w:rsidR="00EB00FE" w:rsidP="00EB00FE" w:rsidRDefault="00EB00FE" w14:paraId="391CC63D" w14:textId="3AF53729">
            <w:pPr>
              <w:spacing w:line="240" w:lineRule="auto"/>
            </w:pPr>
            <w:r w:rsidRPr="4A727854">
              <w:t>profession</w:t>
            </w:r>
          </w:p>
          <w:p w:rsidR="00EB00FE" w:rsidP="00EB00FE" w:rsidRDefault="00EB00FE" w14:paraId="4CFB210A" w14:textId="4CFBB4DC">
            <w:pPr>
              <w:spacing w:line="240" w:lineRule="auto"/>
            </w:pPr>
            <w:r w:rsidRPr="4A727854">
              <w:t>stereotype</w:t>
            </w:r>
          </w:p>
        </w:tc>
        <w:tc>
          <w:tcPr>
            <w:tcW w:w="2322" w:type="dxa"/>
            <w:shd w:val="clear" w:color="auto" w:fill="auto"/>
            <w:tcMar>
              <w:top w:w="100" w:type="dxa"/>
              <w:left w:w="100" w:type="dxa"/>
              <w:bottom w:w="100" w:type="dxa"/>
              <w:right w:w="100" w:type="dxa"/>
            </w:tcMar>
          </w:tcPr>
          <w:p w:rsidR="00EB00FE" w:rsidP="00EB00FE" w:rsidRDefault="00EB00FE" w14:paraId="5810B8CE" w14:textId="61903B6C">
            <w:pPr>
              <w:spacing w:line="240" w:lineRule="auto"/>
            </w:pPr>
            <w:r w:rsidRPr="4A727854">
              <w:rPr>
                <w:lang w:val="en-US"/>
              </w:rPr>
              <w:t xml:space="preserve">As previous unit  </w:t>
            </w:r>
          </w:p>
        </w:tc>
      </w:tr>
      <w:tr w:rsidR="00EB00FE" w:rsidTr="75D76533" w14:paraId="2EE01101" w14:textId="77777777">
        <w:tc>
          <w:tcPr>
            <w:tcW w:w="1455" w:type="dxa"/>
            <w:shd w:val="clear" w:color="auto" w:fill="D9D9D9" w:themeFill="background1" w:themeFillShade="D9"/>
            <w:tcMar>
              <w:top w:w="100" w:type="dxa"/>
              <w:left w:w="100" w:type="dxa"/>
              <w:bottom w:w="100" w:type="dxa"/>
              <w:right w:w="100" w:type="dxa"/>
            </w:tcMar>
          </w:tcPr>
          <w:p w:rsidR="00EB00FE" w:rsidP="00EB00FE" w:rsidRDefault="00EB00FE" w14:paraId="4D16D19E" w14:textId="77777777">
            <w:pPr>
              <w:widowControl w:val="0"/>
              <w:pBdr>
                <w:top w:val="nil"/>
                <w:left w:val="nil"/>
                <w:bottom w:val="nil"/>
                <w:right w:val="nil"/>
                <w:between w:val="nil"/>
              </w:pBdr>
              <w:spacing w:line="240" w:lineRule="auto"/>
              <w:rPr>
                <w:b/>
                <w:bCs/>
              </w:rPr>
            </w:pPr>
            <w:r w:rsidRPr="4A727854">
              <w:rPr>
                <w:b/>
                <w:bCs/>
              </w:rPr>
              <w:t>Year 4</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47121A54" w14:textId="38382EA7">
            <w:pPr>
              <w:widowControl w:val="0"/>
              <w:spacing w:line="240" w:lineRule="auto"/>
            </w:pPr>
            <w:r w:rsidRPr="4A727854">
              <w:t xml:space="preserve">Introductory session </w:t>
            </w:r>
          </w:p>
          <w:p w:rsidR="00EB00FE" w:rsidP="00EB00FE" w:rsidRDefault="00EB00FE" w14:paraId="67602D8B" w14:textId="325D3287">
            <w:pPr>
              <w:widowControl w:val="0"/>
              <w:spacing w:line="240" w:lineRule="auto"/>
              <w:rPr>
                <w:b/>
                <w:bCs/>
              </w:rPr>
            </w:pPr>
          </w:p>
          <w:p w:rsidR="00EB00FE" w:rsidP="00EB00FE" w:rsidRDefault="00EB00FE" w14:paraId="5CF2B146" w14:textId="397BCEE0">
            <w:pPr>
              <w:widowControl w:val="0"/>
              <w:spacing w:line="240" w:lineRule="auto"/>
              <w:rPr>
                <w:b/>
                <w:bCs/>
              </w:rPr>
            </w:pPr>
          </w:p>
          <w:p w:rsidR="00EB00FE" w:rsidP="00EB00FE" w:rsidRDefault="00EB00FE" w14:paraId="208D337A" w14:textId="0F8409B3">
            <w:pPr>
              <w:widowControl w:val="0"/>
              <w:spacing w:line="240" w:lineRule="auto"/>
              <w:rPr>
                <w:b/>
                <w:bCs/>
              </w:rPr>
            </w:pPr>
            <w:r w:rsidRPr="4A727854">
              <w:rPr>
                <w:b/>
                <w:bCs/>
              </w:rPr>
              <w:t>Families and relationships</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0942B5EF" w14:textId="274348EA">
            <w:pPr>
              <w:widowControl w:val="0"/>
              <w:spacing w:line="240" w:lineRule="auto"/>
            </w:pPr>
            <w:r w:rsidRPr="4A727854">
              <w:t>Family and relationships (cont.)</w:t>
            </w:r>
          </w:p>
          <w:p w:rsidR="00EB00FE" w:rsidP="00EB00FE" w:rsidRDefault="00EB00FE" w14:paraId="12E593D0" w14:textId="77777777">
            <w:pPr>
              <w:widowControl w:val="0"/>
              <w:spacing w:line="240" w:lineRule="auto"/>
              <w:rPr>
                <w:b/>
                <w:bCs/>
              </w:rPr>
            </w:pPr>
          </w:p>
          <w:p w:rsidR="00EB00FE" w:rsidP="00EB00FE" w:rsidRDefault="00EB00FE" w14:paraId="2DFA68CC" w14:textId="77777777">
            <w:pPr>
              <w:widowControl w:val="0"/>
              <w:spacing w:line="240" w:lineRule="auto"/>
              <w:rPr>
                <w:b/>
                <w:bCs/>
              </w:rPr>
            </w:pPr>
            <w:r w:rsidRPr="4A727854">
              <w:rPr>
                <w:b/>
                <w:bCs/>
              </w:rPr>
              <w:t>Health and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4CC88B0A" w14:textId="69EC1086">
            <w:pPr>
              <w:widowControl w:val="0"/>
              <w:spacing w:line="240" w:lineRule="auto"/>
            </w:pPr>
            <w:r w:rsidRPr="4A727854">
              <w:t>Health and wellbeing (cont.)</w:t>
            </w:r>
          </w:p>
          <w:p w:rsidR="00EB00FE" w:rsidP="00EB00FE" w:rsidRDefault="00EB00FE" w14:paraId="22FA9B0E" w14:textId="77777777">
            <w:pPr>
              <w:widowControl w:val="0"/>
              <w:spacing w:line="240" w:lineRule="auto"/>
              <w:rPr>
                <w:b/>
                <w:bCs/>
              </w:rPr>
            </w:pPr>
          </w:p>
          <w:p w:rsidR="00EB00FE" w:rsidP="00EB00FE" w:rsidRDefault="00EB00FE" w14:paraId="5A5AAAB6" w14:textId="77777777">
            <w:pPr>
              <w:widowControl w:val="0"/>
              <w:spacing w:line="240" w:lineRule="auto"/>
              <w:rPr>
                <w:b/>
                <w:bCs/>
              </w:rPr>
            </w:pPr>
            <w:r w:rsidRPr="4A727854">
              <w:rPr>
                <w:b/>
                <w:bCs/>
              </w:rPr>
              <w:t>Safety and the changing body</w:t>
            </w:r>
          </w:p>
        </w:tc>
        <w:tc>
          <w:tcPr>
            <w:tcW w:w="2322" w:type="dxa"/>
            <w:shd w:val="clear" w:color="auto" w:fill="D9D9D9" w:themeFill="background1" w:themeFillShade="D9"/>
            <w:tcMar>
              <w:top w:w="100" w:type="dxa"/>
              <w:left w:w="100" w:type="dxa"/>
              <w:bottom w:w="100" w:type="dxa"/>
              <w:right w:w="100" w:type="dxa"/>
            </w:tcMar>
            <w:vAlign w:val="center"/>
          </w:tcPr>
          <w:p w:rsidR="00EB00FE" w:rsidP="00EB00FE" w:rsidRDefault="00EB00FE" w14:paraId="47333060" w14:textId="6FDD1C2F">
            <w:pPr>
              <w:widowControl w:val="0"/>
              <w:spacing w:line="240" w:lineRule="auto"/>
            </w:pPr>
            <w:r w:rsidRPr="4A727854">
              <w:t>Safety and the changing body (cont.)</w:t>
            </w:r>
          </w:p>
          <w:p w:rsidR="00EB00FE" w:rsidP="00EB00FE" w:rsidRDefault="00EB00FE" w14:paraId="0A2C94AD" w14:textId="77777777">
            <w:pPr>
              <w:widowControl w:val="0"/>
              <w:spacing w:line="240" w:lineRule="auto"/>
              <w:rPr>
                <w:b/>
                <w:bCs/>
              </w:rPr>
            </w:pPr>
          </w:p>
          <w:p w:rsidR="00EB00FE" w:rsidP="00EB00FE" w:rsidRDefault="00EB00FE" w14:paraId="1D7C3C9D" w14:textId="1A88AA5C">
            <w:pPr>
              <w:widowControl w:val="0"/>
              <w:spacing w:line="240" w:lineRule="auto"/>
              <w:rPr>
                <w:b/>
                <w:bCs/>
              </w:rPr>
            </w:pPr>
            <w:r w:rsidRPr="4A727854">
              <w:rPr>
                <w:b/>
                <w:bCs/>
              </w:rPr>
              <w:t xml:space="preserve">Citizenship </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12F76198" w14:textId="5B7A9B0A">
            <w:pPr>
              <w:widowControl w:val="0"/>
              <w:spacing w:line="240" w:lineRule="auto"/>
            </w:pPr>
            <w:r w:rsidRPr="4A727854">
              <w:t>Citizenship (cont.)</w:t>
            </w:r>
          </w:p>
          <w:p w:rsidR="00EB00FE" w:rsidP="00EB00FE" w:rsidRDefault="00EB00FE" w14:paraId="0A31B822" w14:textId="74ECE037">
            <w:pPr>
              <w:widowControl w:val="0"/>
              <w:spacing w:line="240" w:lineRule="auto"/>
              <w:rPr>
                <w:b/>
                <w:bCs/>
              </w:rPr>
            </w:pPr>
          </w:p>
          <w:p w:rsidR="00EB00FE" w:rsidP="00EB00FE" w:rsidRDefault="00EB00FE" w14:paraId="7157CBEB" w14:textId="5837E6E7">
            <w:pPr>
              <w:widowControl w:val="0"/>
              <w:spacing w:line="240" w:lineRule="auto"/>
              <w:rPr>
                <w:b/>
                <w:bCs/>
              </w:rPr>
            </w:pPr>
          </w:p>
          <w:p w:rsidR="00EB00FE" w:rsidP="00EB00FE" w:rsidRDefault="00EB00FE" w14:paraId="1445B79A" w14:textId="7F450C94">
            <w:pPr>
              <w:widowControl w:val="0"/>
              <w:spacing w:line="240" w:lineRule="auto"/>
              <w:rPr>
                <w:b/>
                <w:bCs/>
              </w:rPr>
            </w:pPr>
            <w:r w:rsidRPr="4A727854">
              <w:rPr>
                <w:b/>
                <w:bCs/>
              </w:rPr>
              <w:t>Economic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39A86260" w14:textId="1EE02708">
            <w:pPr>
              <w:widowControl w:val="0"/>
              <w:spacing w:line="240" w:lineRule="auto"/>
              <w:rPr>
                <w:b/>
                <w:bCs/>
                <w:lang w:val="en-US"/>
              </w:rPr>
            </w:pPr>
            <w:r w:rsidRPr="4A727854">
              <w:rPr>
                <w:b/>
                <w:bCs/>
                <w:lang w:val="en-US"/>
              </w:rPr>
              <w:t>Economic wellbeing (cont.)</w:t>
            </w:r>
          </w:p>
          <w:p w:rsidR="00EB00FE" w:rsidP="00EB00FE" w:rsidRDefault="00EB00FE" w14:paraId="5C01934A" w14:textId="77777777">
            <w:pPr>
              <w:widowControl w:val="0"/>
              <w:spacing w:line="240" w:lineRule="auto"/>
            </w:pPr>
          </w:p>
          <w:p w:rsidR="00EB00FE" w:rsidP="00EB00FE" w:rsidRDefault="00EB00FE" w14:paraId="718016A4" w14:textId="720DA568">
            <w:pPr>
              <w:widowControl w:val="0"/>
              <w:spacing w:line="240" w:lineRule="auto"/>
            </w:pPr>
          </w:p>
          <w:p w:rsidR="00EB00FE" w:rsidP="00EB00FE" w:rsidRDefault="00EB00FE" w14:paraId="7C671577" w14:textId="77777777">
            <w:pPr>
              <w:widowControl w:val="0"/>
              <w:spacing w:line="240" w:lineRule="auto"/>
              <w:rPr>
                <w:b/>
                <w:bCs/>
              </w:rPr>
            </w:pPr>
            <w:r w:rsidRPr="4A727854">
              <w:t>Transition session</w:t>
            </w:r>
            <w:r w:rsidRPr="4A727854">
              <w:rPr>
                <w:b/>
                <w:bCs/>
              </w:rPr>
              <w:t xml:space="preserve"> </w:t>
            </w:r>
          </w:p>
        </w:tc>
      </w:tr>
      <w:tr w:rsidR="00EB00FE" w:rsidTr="75D76533" w14:paraId="14DB9885" w14:textId="77777777">
        <w:trPr>
          <w:trHeight w:val="300"/>
        </w:trPr>
        <w:tc>
          <w:tcPr>
            <w:tcW w:w="1455" w:type="dxa"/>
            <w:tcMar>
              <w:top w:w="100" w:type="dxa"/>
              <w:left w:w="100" w:type="dxa"/>
              <w:bottom w:w="100" w:type="dxa"/>
              <w:right w:w="100" w:type="dxa"/>
            </w:tcMar>
          </w:tcPr>
          <w:p w:rsidR="00EB00FE" w:rsidP="00EB00FE" w:rsidRDefault="00EB00FE" w14:paraId="6ED82ED4" w14:textId="3E1559FC">
            <w:pPr>
              <w:spacing w:line="240" w:lineRule="auto"/>
            </w:pPr>
            <w:r>
              <w:t xml:space="preserve">Knowledge </w:t>
            </w:r>
          </w:p>
        </w:tc>
        <w:tc>
          <w:tcPr>
            <w:tcW w:w="2322" w:type="dxa"/>
            <w:shd w:val="clear" w:color="auto" w:fill="auto"/>
            <w:tcMar>
              <w:top w:w="100" w:type="dxa"/>
              <w:left w:w="100" w:type="dxa"/>
              <w:bottom w:w="100" w:type="dxa"/>
              <w:right w:w="100" w:type="dxa"/>
            </w:tcMar>
          </w:tcPr>
          <w:p w:rsidR="00EB00FE" w:rsidP="00EB00FE" w:rsidRDefault="00EB00FE" w14:paraId="62EC7167" w14:textId="0C1F48CC">
            <w:pPr>
              <w:spacing w:line="240" w:lineRule="auto"/>
              <w:rPr>
                <w:lang w:val="en-US"/>
              </w:rPr>
            </w:pPr>
            <w:r w:rsidRPr="4A727854">
              <w:rPr>
                <w:lang w:val="en-US"/>
              </w:rPr>
              <w:t>To know that families are varied in the UK and across the world.</w:t>
            </w:r>
          </w:p>
          <w:p w:rsidR="00EB00FE" w:rsidP="00EB00FE" w:rsidRDefault="00EB00FE" w14:paraId="7DCD7AD0" w14:textId="086CE0A3">
            <w:pPr>
              <w:spacing w:line="240" w:lineRule="auto"/>
            </w:pPr>
            <w:r w:rsidRPr="4A727854">
              <w:rPr>
                <w:lang w:val="en-US"/>
              </w:rPr>
              <w:t xml:space="preserve"> </w:t>
            </w:r>
          </w:p>
          <w:p w:rsidR="00EB00FE" w:rsidP="00EB00FE" w:rsidRDefault="00EB00FE" w14:paraId="3CBB8F9F" w14:textId="2FFA376B">
            <w:pPr>
              <w:spacing w:line="240" w:lineRule="auto"/>
            </w:pPr>
            <w:r w:rsidRPr="4A727854">
              <w:rPr>
                <w:lang w:val="en-US"/>
              </w:rPr>
              <w:t>To understand the different roles related to bullying including the victim, bully and bystander.</w:t>
            </w:r>
          </w:p>
          <w:p w:rsidR="00EB00FE" w:rsidP="00EB00FE" w:rsidRDefault="00EB00FE" w14:paraId="7683F427" w14:textId="6612D912">
            <w:pPr>
              <w:spacing w:line="240" w:lineRule="auto"/>
            </w:pPr>
            <w:r w:rsidRPr="4A727854">
              <w:rPr>
                <w:lang w:val="en-US"/>
              </w:rPr>
              <w:t xml:space="preserve"> </w:t>
            </w:r>
          </w:p>
          <w:p w:rsidR="00EB00FE" w:rsidP="00EB00FE" w:rsidRDefault="00EB00FE" w14:paraId="71469BF6" w14:textId="4B44858E">
            <w:pPr>
              <w:spacing w:line="240" w:lineRule="auto"/>
            </w:pPr>
            <w:r w:rsidRPr="4A727854">
              <w:rPr>
                <w:lang w:val="en-US"/>
              </w:rPr>
              <w:t>To understand that everyone has the right to decide what happens to their body.</w:t>
            </w:r>
          </w:p>
          <w:p w:rsidR="00EB00FE" w:rsidP="00EB00FE" w:rsidRDefault="00EB00FE" w14:paraId="42F56634" w14:textId="4843A873">
            <w:pPr>
              <w:spacing w:line="240" w:lineRule="auto"/>
            </w:pPr>
            <w:r w:rsidRPr="4A727854">
              <w:rPr>
                <w:lang w:val="en-US"/>
              </w:rPr>
              <w:t xml:space="preserve"> </w:t>
            </w:r>
          </w:p>
          <w:p w:rsidR="00EB00FE" w:rsidP="00EB00FE" w:rsidRDefault="00EB00FE" w14:paraId="65C0EEE6" w14:textId="20ECC48F">
            <w:pPr>
              <w:spacing w:line="240" w:lineRule="auto"/>
            </w:pPr>
            <w:r w:rsidRPr="4A727854">
              <w:rPr>
                <w:lang w:val="en-US"/>
              </w:rPr>
              <w:t>To understand the courtesy and manners which are expected in different scenarios.</w:t>
            </w:r>
          </w:p>
          <w:p w:rsidR="00EB00FE" w:rsidP="00EB00FE" w:rsidRDefault="00EB00FE" w14:paraId="0C41C105" w14:textId="5F594EB8">
            <w:pPr>
              <w:spacing w:line="240" w:lineRule="auto"/>
            </w:pPr>
            <w:r w:rsidRPr="4A727854">
              <w:rPr>
                <w:lang w:val="en-US"/>
              </w:rPr>
              <w:t xml:space="preserve"> </w:t>
            </w:r>
          </w:p>
          <w:p w:rsidR="00EB00FE" w:rsidP="00EB00FE" w:rsidRDefault="00EB00FE" w14:paraId="73B8C306" w14:textId="66D94A2E">
            <w:pPr>
              <w:spacing w:line="240" w:lineRule="auto"/>
            </w:pPr>
            <w:r w:rsidRPr="4A727854">
              <w:rPr>
                <w:lang w:val="en-US"/>
              </w:rPr>
              <w:t>To understand some stereotypes related to disability.</w:t>
            </w:r>
          </w:p>
          <w:p w:rsidR="00EB00FE" w:rsidP="00EB00FE" w:rsidRDefault="00EB00FE" w14:paraId="7D05EB5D" w14:textId="4A9653F9">
            <w:pPr>
              <w:spacing w:line="240" w:lineRule="auto"/>
            </w:pPr>
            <w:r w:rsidRPr="4A727854">
              <w:rPr>
                <w:lang w:val="en-US"/>
              </w:rPr>
              <w:t xml:space="preserve"> </w:t>
            </w:r>
          </w:p>
          <w:p w:rsidR="00EB00FE" w:rsidP="00EB00FE" w:rsidRDefault="00EB00FE" w14:paraId="789DB48F" w14:textId="6C165212">
            <w:pPr>
              <w:spacing w:line="240" w:lineRule="auto"/>
            </w:pPr>
            <w:r w:rsidRPr="4A727854">
              <w:rPr>
                <w:lang w:val="en-US"/>
              </w:rPr>
              <w:t>To know that bereavement describes the feeling someone might have after someone dies or following another big change in their lives.</w:t>
            </w:r>
          </w:p>
        </w:tc>
        <w:tc>
          <w:tcPr>
            <w:tcW w:w="2322" w:type="dxa"/>
            <w:shd w:val="clear" w:color="auto" w:fill="auto"/>
            <w:tcMar>
              <w:top w:w="100" w:type="dxa"/>
              <w:left w:w="100" w:type="dxa"/>
              <w:bottom w:w="100" w:type="dxa"/>
              <w:right w:w="100" w:type="dxa"/>
            </w:tcMar>
          </w:tcPr>
          <w:p w:rsidR="00EB00FE" w:rsidP="00EB00FE" w:rsidRDefault="00EB00FE" w14:paraId="4D54ED48" w14:textId="0D012006">
            <w:pPr>
              <w:spacing w:line="240" w:lineRule="auto"/>
            </w:pPr>
            <w:r w:rsidRPr="4A727854">
              <w:t>To know key facts about dental health.</w:t>
            </w:r>
          </w:p>
          <w:p w:rsidR="00EB00FE" w:rsidP="00EB00FE" w:rsidRDefault="00EB00FE" w14:paraId="6F0EAEF6" w14:textId="53FA6FEF">
            <w:pPr>
              <w:spacing w:line="240" w:lineRule="auto"/>
            </w:pPr>
            <w:r w:rsidRPr="4A727854">
              <w:t xml:space="preserve"> </w:t>
            </w:r>
          </w:p>
          <w:p w:rsidR="00EB00FE" w:rsidP="00EB00FE" w:rsidRDefault="00EB00FE" w14:paraId="03B36EEB" w14:textId="42F841EE">
            <w:pPr>
              <w:spacing w:line="240" w:lineRule="auto"/>
            </w:pPr>
            <w:r w:rsidRPr="4A727854">
              <w:rPr>
                <w:lang w:val="en-US"/>
              </w:rPr>
              <w:t xml:space="preserve">To know that </w:t>
            </w:r>
            <w:proofErr w:type="spellStart"/>
            <w:r w:rsidRPr="4A727854">
              <w:rPr>
                <w:lang w:val="en-US"/>
              </w:rPr>
              <w:t>visualisation</w:t>
            </w:r>
            <w:proofErr w:type="spellEnd"/>
            <w:r w:rsidRPr="4A727854">
              <w:rPr>
                <w:lang w:val="en-US"/>
              </w:rPr>
              <w:t xml:space="preserve"> means creating an image in our heads.</w:t>
            </w:r>
          </w:p>
          <w:p w:rsidR="00EB00FE" w:rsidP="00EB00FE" w:rsidRDefault="00EB00FE" w14:paraId="1B935CB9" w14:textId="5A8E0441">
            <w:pPr>
              <w:spacing w:line="240" w:lineRule="auto"/>
            </w:pPr>
            <w:r w:rsidRPr="4A727854">
              <w:t xml:space="preserve"> </w:t>
            </w:r>
          </w:p>
          <w:p w:rsidR="00EB00FE" w:rsidP="00EB00FE" w:rsidRDefault="00EB00FE" w14:paraId="6C0C425B" w14:textId="3060298F">
            <w:pPr>
              <w:spacing w:line="240" w:lineRule="auto"/>
            </w:pPr>
            <w:r w:rsidRPr="4A727854">
              <w:t>To know that different job roles need different skills and so some roles may suit me more than others.</w:t>
            </w:r>
          </w:p>
          <w:p w:rsidR="00EB00FE" w:rsidP="00EB00FE" w:rsidRDefault="00EB00FE" w14:paraId="6964F5CB" w14:textId="3149DD5A">
            <w:pPr>
              <w:spacing w:line="240" w:lineRule="auto"/>
            </w:pPr>
            <w:r w:rsidRPr="4A727854">
              <w:t xml:space="preserve"> </w:t>
            </w:r>
          </w:p>
          <w:p w:rsidR="00EB00FE" w:rsidP="00EB00FE" w:rsidRDefault="00EB00FE" w14:paraId="6DEB45EF" w14:textId="79283FE6">
            <w:pPr>
              <w:spacing w:line="240" w:lineRule="auto"/>
            </w:pPr>
            <w:r w:rsidRPr="4A727854">
              <w:t>To know that it is normal to experience a range of emotions.</w:t>
            </w:r>
          </w:p>
          <w:p w:rsidR="00EB00FE" w:rsidP="00EB00FE" w:rsidRDefault="00EB00FE" w14:paraId="6849AD21" w14:textId="5CB2061E">
            <w:pPr>
              <w:spacing w:line="240" w:lineRule="auto"/>
            </w:pPr>
            <w:r w:rsidRPr="4A727854">
              <w:t xml:space="preserve"> </w:t>
            </w:r>
          </w:p>
          <w:p w:rsidR="00EB00FE" w:rsidP="00EB00FE" w:rsidRDefault="00EB00FE" w14:paraId="0674D770" w14:textId="5E1D3359">
            <w:pPr>
              <w:spacing w:line="240" w:lineRule="auto"/>
            </w:pPr>
            <w:r w:rsidRPr="4A727854">
              <w:t>To know that mental health refers to our emotional wellbeing, rather than physical.</w:t>
            </w:r>
          </w:p>
          <w:p w:rsidR="00EB00FE" w:rsidP="00EB00FE" w:rsidRDefault="00EB00FE" w14:paraId="04E78F4E" w14:textId="7FD6BF72">
            <w:pPr>
              <w:spacing w:line="240" w:lineRule="auto"/>
            </w:pPr>
            <w:r w:rsidRPr="4A727854">
              <w:t xml:space="preserve"> </w:t>
            </w:r>
          </w:p>
          <w:p w:rsidR="00EB00FE" w:rsidP="00EB00FE" w:rsidRDefault="00EB00FE" w14:paraId="2E0FF342" w14:textId="4F0F3853">
            <w:pPr>
              <w:spacing w:line="240" w:lineRule="auto"/>
            </w:pPr>
            <w:r w:rsidRPr="4A727854">
              <w:t>To understand that mistakes can help us to learn.</w:t>
            </w:r>
          </w:p>
          <w:p w:rsidR="00EB00FE" w:rsidP="00EB00FE" w:rsidRDefault="00EB00FE" w14:paraId="5EBA4F48" w14:textId="3888CCBE">
            <w:pPr>
              <w:spacing w:line="240" w:lineRule="auto"/>
            </w:pPr>
            <w:r w:rsidRPr="4A727854">
              <w:t xml:space="preserve"> </w:t>
            </w:r>
          </w:p>
          <w:p w:rsidR="00EB00FE" w:rsidP="00EB00FE" w:rsidRDefault="00EB00FE" w14:paraId="162569E4" w14:textId="714702FA">
            <w:pPr>
              <w:spacing w:line="240" w:lineRule="auto"/>
            </w:pPr>
            <w:r w:rsidRPr="4A727854">
              <w:t>To know who can help if we are worried about our own or other people’s mental health.</w:t>
            </w:r>
          </w:p>
        </w:tc>
        <w:tc>
          <w:tcPr>
            <w:tcW w:w="2322" w:type="dxa"/>
            <w:shd w:val="clear" w:color="auto" w:fill="auto"/>
            <w:tcMar>
              <w:top w:w="100" w:type="dxa"/>
              <w:left w:w="100" w:type="dxa"/>
              <w:bottom w:w="100" w:type="dxa"/>
              <w:right w:w="100" w:type="dxa"/>
            </w:tcMar>
          </w:tcPr>
          <w:p w:rsidR="00EB00FE" w:rsidP="00EB00FE" w:rsidRDefault="00EB00FE" w14:paraId="463A087A" w14:textId="28359ACF">
            <w:pPr>
              <w:spacing w:line="240" w:lineRule="auto"/>
            </w:pPr>
            <w:r w:rsidRPr="4A727854">
              <w:t>To understand that there are risks to sharing things online.</w:t>
            </w:r>
          </w:p>
          <w:p w:rsidR="00EB00FE" w:rsidP="00EB00FE" w:rsidRDefault="00EB00FE" w14:paraId="1C45B252" w14:textId="2364AD94">
            <w:pPr>
              <w:spacing w:line="240" w:lineRule="auto"/>
            </w:pPr>
          </w:p>
          <w:p w:rsidR="00EB00FE" w:rsidP="00EB00FE" w:rsidRDefault="00EB00FE" w14:paraId="52BBB111" w14:textId="79CCD6E8">
            <w:pPr>
              <w:spacing w:line="240" w:lineRule="auto"/>
            </w:pPr>
            <w:r w:rsidRPr="4A727854">
              <w:t>To know the difference between private and public.</w:t>
            </w:r>
          </w:p>
          <w:p w:rsidR="00EB00FE" w:rsidP="00EB00FE" w:rsidRDefault="00EB00FE" w14:paraId="6CC44DE7" w14:textId="3C262FD0">
            <w:pPr>
              <w:spacing w:line="240" w:lineRule="auto"/>
            </w:pPr>
          </w:p>
          <w:p w:rsidR="00EB00FE" w:rsidP="00EB00FE" w:rsidRDefault="00EB00FE" w14:paraId="61CFFD0A" w14:textId="625E615D">
            <w:pPr>
              <w:spacing w:line="240" w:lineRule="auto"/>
            </w:pPr>
            <w:r w:rsidRPr="4A727854">
              <w:t>To understand the risks associated with smoking tobacco.</w:t>
            </w:r>
          </w:p>
          <w:p w:rsidR="00EB00FE" w:rsidP="00EB00FE" w:rsidRDefault="00EB00FE" w14:paraId="26AB64F8" w14:textId="6E654E9A">
            <w:pPr>
              <w:spacing w:line="240" w:lineRule="auto"/>
            </w:pPr>
          </w:p>
          <w:p w:rsidR="00EB00FE" w:rsidP="00EB00FE" w:rsidRDefault="00EB00FE" w14:paraId="4CA421F2" w14:textId="33CE6CAB">
            <w:pPr>
              <w:spacing w:line="240" w:lineRule="auto"/>
            </w:pPr>
            <w:r w:rsidRPr="4A727854">
              <w:t>To understand the physical changes to both male and female bodies as people grow from children to adults.</w:t>
            </w:r>
          </w:p>
          <w:p w:rsidR="00EB00FE" w:rsidP="00EB00FE" w:rsidRDefault="00EB00FE" w14:paraId="68EECA5B" w14:textId="4EFAE0C8">
            <w:pPr>
              <w:spacing w:line="240" w:lineRule="auto"/>
            </w:pPr>
          </w:p>
          <w:p w:rsidR="00EB00FE" w:rsidP="00EB00FE" w:rsidRDefault="00EB00FE" w14:paraId="33795843" w14:textId="4402FBE8">
            <w:pPr>
              <w:spacing w:line="240" w:lineRule="auto"/>
            </w:pPr>
            <w:r w:rsidRPr="4A727854">
              <w:t>To know that asthma is a condition that causes the airways to narrow.</w:t>
            </w:r>
          </w:p>
          <w:p w:rsidR="00EB00FE" w:rsidP="00EB00FE" w:rsidRDefault="00EB00FE" w14:paraId="2941F33F" w14:textId="7066BEA3">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17F1D59D" w14:textId="66776B9E">
            <w:pPr>
              <w:spacing w:line="240" w:lineRule="auto"/>
            </w:pPr>
            <w:r w:rsidRPr="4A727854">
              <w:t>To know that human rights are specific rights that apply to all people.</w:t>
            </w:r>
          </w:p>
          <w:p w:rsidR="00EB00FE" w:rsidP="00EB00FE" w:rsidRDefault="00EB00FE" w14:paraId="36949115" w14:textId="19185B6E">
            <w:pPr>
              <w:spacing w:line="240" w:lineRule="auto"/>
            </w:pPr>
          </w:p>
          <w:p w:rsidR="00EB00FE" w:rsidP="00EB00FE" w:rsidRDefault="00EB00FE" w14:paraId="2DD63AB2" w14:textId="302DE868">
            <w:pPr>
              <w:spacing w:line="240" w:lineRule="auto"/>
            </w:pPr>
            <w:r w:rsidRPr="4A727854">
              <w:rPr>
                <w:lang w:val="en-US"/>
              </w:rPr>
              <w:t>To know some of the people who protect our human rights such as police, judges and politicians.</w:t>
            </w:r>
          </w:p>
          <w:p w:rsidR="00EB00FE" w:rsidP="00EB00FE" w:rsidRDefault="00EB00FE" w14:paraId="4C53A6E2" w14:textId="1EEDD529">
            <w:pPr>
              <w:spacing w:line="240" w:lineRule="auto"/>
              <w:rPr>
                <w:lang w:val="en-US"/>
              </w:rPr>
            </w:pPr>
          </w:p>
          <w:p w:rsidR="00EB00FE" w:rsidP="00EB00FE" w:rsidRDefault="00EB00FE" w14:paraId="06B57B6B" w14:textId="1F42D229">
            <w:pPr>
              <w:spacing w:line="240" w:lineRule="auto"/>
            </w:pPr>
            <w:r w:rsidRPr="4A727854">
              <w:t>To know that reusing items is of benefit to the environment.</w:t>
            </w:r>
          </w:p>
          <w:p w:rsidR="00EB00FE" w:rsidP="00EB00FE" w:rsidRDefault="00EB00FE" w14:paraId="6ECBEB0C" w14:textId="1CF45344">
            <w:pPr>
              <w:spacing w:line="240" w:lineRule="auto"/>
            </w:pPr>
          </w:p>
          <w:p w:rsidR="00EB00FE" w:rsidP="00EB00FE" w:rsidRDefault="00EB00FE" w14:paraId="12A435AF" w14:textId="60699568">
            <w:pPr>
              <w:spacing w:line="240" w:lineRule="auto"/>
            </w:pPr>
            <w:r w:rsidRPr="4A727854">
              <w:rPr>
                <w:lang w:val="en-US"/>
              </w:rPr>
              <w:t xml:space="preserve">To understand that </w:t>
            </w:r>
            <w:proofErr w:type="spellStart"/>
            <w:r w:rsidRPr="4A727854">
              <w:rPr>
                <w:lang w:val="en-US"/>
              </w:rPr>
              <w:t>councillors</w:t>
            </w:r>
            <w:proofErr w:type="spellEnd"/>
            <w:r w:rsidRPr="4A727854">
              <w:rPr>
                <w:lang w:val="en-US"/>
              </w:rPr>
              <w:t xml:space="preserve"> </w:t>
            </w:r>
            <w:proofErr w:type="gramStart"/>
            <w:r w:rsidRPr="4A727854">
              <w:rPr>
                <w:lang w:val="en-US"/>
              </w:rPr>
              <w:t>have to</w:t>
            </w:r>
            <w:proofErr w:type="gramEnd"/>
            <w:r w:rsidRPr="4A727854">
              <w:rPr>
                <w:lang w:val="en-US"/>
              </w:rPr>
              <w:t xml:space="preserve"> balance looking after local residents and the needs of the council.</w:t>
            </w:r>
          </w:p>
          <w:p w:rsidR="00EB00FE" w:rsidP="00EB00FE" w:rsidRDefault="00EB00FE" w14:paraId="15A1C298" w14:textId="4FD3EA5B">
            <w:pPr>
              <w:spacing w:line="240" w:lineRule="auto"/>
              <w:rPr>
                <w:lang w:val="en-US"/>
              </w:rPr>
            </w:pPr>
          </w:p>
          <w:p w:rsidR="00EB00FE" w:rsidP="00EB00FE" w:rsidRDefault="00EB00FE" w14:paraId="6CB3A91A" w14:textId="12FBCDCB">
            <w:pPr>
              <w:spacing w:line="240" w:lineRule="auto"/>
            </w:pPr>
            <w:r w:rsidRPr="4A727854">
              <w:rPr>
                <w:lang w:val="en-US"/>
              </w:rPr>
              <w:t xml:space="preserve">To know that there are </w:t>
            </w:r>
            <w:proofErr w:type="gramStart"/>
            <w:r w:rsidRPr="4A727854">
              <w:rPr>
                <w:lang w:val="en-US"/>
              </w:rPr>
              <w:t>a number of</w:t>
            </w:r>
            <w:proofErr w:type="gramEnd"/>
            <w:r w:rsidRPr="4A727854">
              <w:rPr>
                <w:lang w:val="en-US"/>
              </w:rPr>
              <w:t xml:space="preserve"> groups that make up the local community.</w:t>
            </w:r>
          </w:p>
          <w:p w:rsidR="00EB00FE" w:rsidP="00EB00FE" w:rsidRDefault="00EB00FE" w14:paraId="06B13423" w14:textId="49E42257">
            <w:pPr>
              <w:spacing w:line="240" w:lineRule="auto"/>
            </w:pPr>
          </w:p>
          <w:p w:rsidR="00EB00FE" w:rsidP="00EB00FE" w:rsidRDefault="00EB00FE" w14:paraId="68C6DE4E" w14:textId="318B75E0">
            <w:pPr>
              <w:spacing w:line="240" w:lineRule="auto"/>
            </w:pPr>
          </w:p>
          <w:p w:rsidR="00EB00FE" w:rsidP="00EB00FE" w:rsidRDefault="00EB00FE" w14:paraId="618E2E55" w14:textId="16D4F6A6">
            <w:pPr>
              <w:spacing w:line="240" w:lineRule="auto"/>
            </w:pPr>
          </w:p>
          <w:p w:rsidR="00EB00FE" w:rsidP="00EB00FE" w:rsidRDefault="00EB00FE" w14:paraId="54851D26" w14:textId="15D42E4E">
            <w:pPr>
              <w:spacing w:line="240" w:lineRule="auto"/>
            </w:pPr>
          </w:p>
          <w:p w:rsidR="00EB00FE" w:rsidP="00EB00FE" w:rsidRDefault="00EB00FE" w14:paraId="12BECBAA" w14:textId="46825597">
            <w:pPr>
              <w:spacing w:line="240" w:lineRule="auto"/>
            </w:pPr>
          </w:p>
          <w:p w:rsidR="00EB00FE" w:rsidP="00EB00FE" w:rsidRDefault="00EB00FE" w14:paraId="203E0B94" w14:textId="5F3F82D6">
            <w:pPr>
              <w:spacing w:line="240" w:lineRule="auto"/>
            </w:pPr>
          </w:p>
          <w:p w:rsidR="00EB00FE" w:rsidP="00EB00FE" w:rsidRDefault="00EB00FE" w14:paraId="63EAF335" w14:textId="14597FEB">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073E8ECD" w14:textId="5517E9AD">
            <w:pPr>
              <w:spacing w:line="240" w:lineRule="auto"/>
            </w:pPr>
            <w:r w:rsidRPr="4A727854">
              <w:rPr>
                <w:lang w:val="en-US"/>
              </w:rPr>
              <w:t>How to determine value for money.</w:t>
            </w:r>
          </w:p>
          <w:p w:rsidR="00EB00FE" w:rsidP="00EB00FE" w:rsidRDefault="00EB00FE" w14:paraId="5CB641E4" w14:textId="0BCDB708">
            <w:pPr>
              <w:spacing w:line="240" w:lineRule="auto"/>
            </w:pPr>
            <w:r w:rsidRPr="4A727854">
              <w:t xml:space="preserve"> </w:t>
            </w:r>
          </w:p>
          <w:p w:rsidR="00EB00FE" w:rsidP="00EB00FE" w:rsidRDefault="00EB00FE" w14:paraId="6B87A1E5" w14:textId="674A28F0">
            <w:pPr>
              <w:spacing w:line="240" w:lineRule="auto"/>
            </w:pPr>
            <w:r w:rsidRPr="4A727854">
              <w:t>Factors influencing buying decisions.</w:t>
            </w:r>
          </w:p>
          <w:p w:rsidR="00EB00FE" w:rsidP="00EB00FE" w:rsidRDefault="00EB00FE" w14:paraId="4E27B705" w14:textId="321B651D">
            <w:pPr>
              <w:spacing w:line="240" w:lineRule="auto"/>
            </w:pPr>
            <w:r w:rsidRPr="4A727854">
              <w:t xml:space="preserve"> </w:t>
            </w:r>
          </w:p>
          <w:p w:rsidR="00EB00FE" w:rsidP="00EB00FE" w:rsidRDefault="00EB00FE" w14:paraId="583C7D15" w14:textId="6D783EBC">
            <w:pPr>
              <w:spacing w:line="240" w:lineRule="auto"/>
            </w:pPr>
            <w:r w:rsidRPr="4A727854">
              <w:t>Importance of monitoring and tracking money.</w:t>
            </w:r>
          </w:p>
          <w:p w:rsidR="00EB00FE" w:rsidP="00EB00FE" w:rsidRDefault="00EB00FE" w14:paraId="318D0A3C" w14:textId="08969A5D">
            <w:pPr>
              <w:spacing w:line="240" w:lineRule="auto"/>
            </w:pPr>
            <w:r w:rsidRPr="4A727854">
              <w:t xml:space="preserve"> </w:t>
            </w:r>
          </w:p>
          <w:p w:rsidR="00EB00FE" w:rsidP="00EB00FE" w:rsidRDefault="00EB00FE" w14:paraId="357CDAFA" w14:textId="72BD1D31">
            <w:pPr>
              <w:spacing w:line="240" w:lineRule="auto"/>
            </w:pPr>
            <w:r w:rsidRPr="4A727854">
              <w:t>Role and features of bank accounts.</w:t>
            </w:r>
          </w:p>
          <w:p w:rsidR="00EB00FE" w:rsidP="00EB00FE" w:rsidRDefault="00EB00FE" w14:paraId="6FE719E3" w14:textId="01DC7D52">
            <w:pPr>
              <w:spacing w:line="240" w:lineRule="auto"/>
            </w:pPr>
            <w:r w:rsidRPr="4A727854">
              <w:t xml:space="preserve"> </w:t>
            </w:r>
          </w:p>
          <w:p w:rsidR="00EB00FE" w:rsidP="00EB00FE" w:rsidRDefault="00EB00FE" w14:paraId="59786002" w14:textId="28C3E5B7">
            <w:pPr>
              <w:spacing w:line="240" w:lineRule="auto"/>
            </w:pPr>
            <w:r w:rsidRPr="4A727854">
              <w:t>Methods for safeguarding money.</w:t>
            </w:r>
          </w:p>
          <w:p w:rsidR="00EB00FE" w:rsidP="00EB00FE" w:rsidRDefault="00EB00FE" w14:paraId="27A347D1" w14:textId="55CC57C6">
            <w:pPr>
              <w:spacing w:line="240" w:lineRule="auto"/>
            </w:pPr>
            <w:r w:rsidRPr="4A727854">
              <w:t xml:space="preserve"> </w:t>
            </w:r>
          </w:p>
          <w:p w:rsidR="00EB00FE" w:rsidP="00EB00FE" w:rsidRDefault="00EB00FE" w14:paraId="05B6A174" w14:textId="33B4811C">
            <w:pPr>
              <w:spacing w:line="240" w:lineRule="auto"/>
            </w:pPr>
            <w:r w:rsidRPr="4A727854">
              <w:t>The likelihood of job or career changes.</w:t>
            </w:r>
          </w:p>
          <w:p w:rsidR="00EB00FE" w:rsidP="00EB00FE" w:rsidRDefault="00EB00FE" w14:paraId="618CC039" w14:textId="4912B523">
            <w:pPr>
              <w:spacing w:line="240" w:lineRule="auto"/>
            </w:pPr>
            <w:r w:rsidRPr="4A727854">
              <w:t xml:space="preserve"> </w:t>
            </w:r>
          </w:p>
          <w:p w:rsidR="00EB00FE" w:rsidP="00EB00FE" w:rsidRDefault="00EB00FE" w14:paraId="79D5C03A" w14:textId="7938877A">
            <w:pPr>
              <w:spacing w:line="240" w:lineRule="auto"/>
            </w:pPr>
            <w:r w:rsidRPr="4A727854">
              <w:t>How to challenge workplace stereotypes.</w:t>
            </w:r>
          </w:p>
          <w:p w:rsidR="00EB00FE" w:rsidP="00EB00FE" w:rsidRDefault="00EB00FE" w14:paraId="114215EE" w14:textId="1C21DAA6">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69C7A777" w14:textId="35B11859">
            <w:pPr>
              <w:spacing w:line="240" w:lineRule="auto"/>
            </w:pPr>
            <w:r w:rsidRPr="4A727854">
              <w:rPr>
                <w:lang w:val="en-US"/>
              </w:rPr>
              <w:t>As previous unit</w:t>
            </w:r>
          </w:p>
        </w:tc>
      </w:tr>
      <w:tr w:rsidR="00EB00FE" w:rsidTr="75D76533" w14:paraId="474EADE1" w14:textId="77777777">
        <w:trPr>
          <w:trHeight w:val="300"/>
        </w:trPr>
        <w:tc>
          <w:tcPr>
            <w:tcW w:w="1455" w:type="dxa"/>
            <w:tcMar>
              <w:top w:w="100" w:type="dxa"/>
              <w:left w:w="100" w:type="dxa"/>
              <w:bottom w:w="100" w:type="dxa"/>
              <w:right w:w="100" w:type="dxa"/>
            </w:tcMar>
          </w:tcPr>
          <w:p w:rsidR="00EB00FE" w:rsidP="00EB00FE" w:rsidRDefault="00EB00FE" w14:paraId="0270F9AD" w14:textId="2A733844">
            <w:pPr>
              <w:spacing w:line="240" w:lineRule="auto"/>
            </w:pPr>
            <w:r>
              <w:t>Skills</w:t>
            </w:r>
          </w:p>
        </w:tc>
        <w:tc>
          <w:tcPr>
            <w:tcW w:w="2322" w:type="dxa"/>
            <w:shd w:val="clear" w:color="auto" w:fill="auto"/>
            <w:tcMar>
              <w:top w:w="100" w:type="dxa"/>
              <w:left w:w="100" w:type="dxa"/>
              <w:bottom w:w="100" w:type="dxa"/>
              <w:right w:w="100" w:type="dxa"/>
            </w:tcMar>
          </w:tcPr>
          <w:p w:rsidR="00EB00FE" w:rsidP="00EB00FE" w:rsidRDefault="00EB00FE" w14:paraId="1E96D012" w14:textId="2215D0B7">
            <w:pPr>
              <w:spacing w:line="240" w:lineRule="auto"/>
              <w:rPr>
                <w:lang w:val="en-US"/>
              </w:rPr>
            </w:pPr>
            <w:r w:rsidRPr="4A727854">
              <w:rPr>
                <w:lang w:val="en-US"/>
              </w:rPr>
              <w:t>Using respectful language to discuss different families.</w:t>
            </w:r>
          </w:p>
          <w:p w:rsidR="00EB00FE" w:rsidP="00EB00FE" w:rsidRDefault="00EB00FE" w14:paraId="417B369A" w14:textId="0FB2422B">
            <w:pPr>
              <w:spacing w:line="240" w:lineRule="auto"/>
              <w:rPr>
                <w:lang w:val="en-US"/>
              </w:rPr>
            </w:pPr>
          </w:p>
          <w:p w:rsidR="00EB00FE" w:rsidP="00EB00FE" w:rsidRDefault="00EB00FE" w14:paraId="2E7AFA9E" w14:textId="44CCBEF7">
            <w:pPr>
              <w:spacing w:line="240" w:lineRule="auto"/>
            </w:pPr>
            <w:r w:rsidRPr="4A727854">
              <w:rPr>
                <w:lang w:val="en-US"/>
              </w:rPr>
              <w:t>Exploring physical and emotional boundaries in friendships.</w:t>
            </w:r>
          </w:p>
          <w:p w:rsidR="00EB00FE" w:rsidP="00EB00FE" w:rsidRDefault="00EB00FE" w14:paraId="2C6B5D0E" w14:textId="1B143176">
            <w:pPr>
              <w:spacing w:line="240" w:lineRule="auto"/>
              <w:rPr>
                <w:lang w:val="en-US"/>
              </w:rPr>
            </w:pPr>
          </w:p>
          <w:p w:rsidR="00EB00FE" w:rsidP="00EB00FE" w:rsidRDefault="00EB00FE" w14:paraId="3234BF2B" w14:textId="24ED2E7C">
            <w:pPr>
              <w:spacing w:line="240" w:lineRule="auto"/>
            </w:pPr>
            <w:r w:rsidRPr="4A727854">
              <w:rPr>
                <w:lang w:val="en-US"/>
              </w:rPr>
              <w:t>Exploring how my actions and behaviour can affect other people.</w:t>
            </w:r>
          </w:p>
          <w:p w:rsidR="00EB00FE" w:rsidP="00EB00FE" w:rsidRDefault="00EB00FE" w14:paraId="70FD3E16" w14:textId="6369AEE5">
            <w:pPr>
              <w:spacing w:line="240" w:lineRule="auto"/>
              <w:rPr>
                <w:lang w:val="en-US"/>
              </w:rPr>
            </w:pPr>
          </w:p>
          <w:p w:rsidR="00EB00FE" w:rsidP="00EB00FE" w:rsidRDefault="00EB00FE" w14:paraId="59C36A7F" w14:textId="339E95F5">
            <w:pPr>
              <w:spacing w:line="240" w:lineRule="auto"/>
            </w:pPr>
            <w:r w:rsidRPr="4A727854">
              <w:rPr>
                <w:lang w:val="en-US"/>
              </w:rPr>
              <w:t>Discussing how to help someone who has experienced a bereavement.</w:t>
            </w:r>
          </w:p>
        </w:tc>
        <w:tc>
          <w:tcPr>
            <w:tcW w:w="2322" w:type="dxa"/>
            <w:shd w:val="clear" w:color="auto" w:fill="auto"/>
            <w:tcMar>
              <w:top w:w="100" w:type="dxa"/>
              <w:left w:w="100" w:type="dxa"/>
              <w:bottom w:w="100" w:type="dxa"/>
              <w:right w:w="100" w:type="dxa"/>
            </w:tcMar>
          </w:tcPr>
          <w:p w:rsidR="00EB00FE" w:rsidP="00EB00FE" w:rsidRDefault="00EB00FE" w14:paraId="3DF99BE4" w14:textId="0F576E3F">
            <w:pPr>
              <w:spacing w:line="240" w:lineRule="auto"/>
            </w:pPr>
            <w:r w:rsidRPr="4A727854">
              <w:t>Developing independence in looking after my teeth.</w:t>
            </w:r>
          </w:p>
          <w:p w:rsidR="00EB00FE" w:rsidP="00EB00FE" w:rsidRDefault="00EB00FE" w14:paraId="1A48ADCA" w14:textId="5CF37212">
            <w:pPr>
              <w:spacing w:line="240" w:lineRule="auto"/>
            </w:pPr>
          </w:p>
          <w:p w:rsidR="00EB00FE" w:rsidP="00EB00FE" w:rsidRDefault="00EB00FE" w14:paraId="3E6E2F0F" w14:textId="02DE84EF">
            <w:pPr>
              <w:spacing w:line="240" w:lineRule="auto"/>
            </w:pPr>
            <w:r w:rsidRPr="4A727854">
              <w:rPr>
                <w:lang w:val="en-US"/>
              </w:rPr>
              <w:t>Identifying what makes me feel calm and relaxed.</w:t>
            </w:r>
          </w:p>
          <w:p w:rsidR="00EB00FE" w:rsidP="00EB00FE" w:rsidRDefault="00EB00FE" w14:paraId="2A480910" w14:textId="2EE8904B">
            <w:pPr>
              <w:spacing w:line="240" w:lineRule="auto"/>
              <w:rPr>
                <w:lang w:val="en-US"/>
              </w:rPr>
            </w:pPr>
          </w:p>
          <w:p w:rsidR="00EB00FE" w:rsidP="00EB00FE" w:rsidRDefault="00EB00FE" w14:paraId="403AB4ED" w14:textId="4BEF74E7">
            <w:pPr>
              <w:spacing w:line="240" w:lineRule="auto"/>
            </w:pPr>
            <w:r w:rsidRPr="4A727854">
              <w:rPr>
                <w:lang w:val="en-US"/>
              </w:rPr>
              <w:t xml:space="preserve">Learning </w:t>
            </w:r>
            <w:proofErr w:type="spellStart"/>
            <w:r w:rsidRPr="4A727854">
              <w:rPr>
                <w:lang w:val="en-US"/>
              </w:rPr>
              <w:t>visualisation</w:t>
            </w:r>
            <w:proofErr w:type="spellEnd"/>
            <w:r w:rsidRPr="4A727854">
              <w:rPr>
                <w:lang w:val="en-US"/>
              </w:rPr>
              <w:t xml:space="preserve"> as a tool to aid relaxation.</w:t>
            </w:r>
          </w:p>
          <w:p w:rsidR="00EB00FE" w:rsidP="00EB00FE" w:rsidRDefault="00EB00FE" w14:paraId="18B36278" w14:textId="14C748CB">
            <w:pPr>
              <w:spacing w:line="240" w:lineRule="auto"/>
              <w:rPr>
                <w:lang w:val="en-US"/>
              </w:rPr>
            </w:pPr>
          </w:p>
          <w:p w:rsidR="00EB00FE" w:rsidP="00EB00FE" w:rsidRDefault="00EB00FE" w14:paraId="4E2B1840" w14:textId="59EE1DDC">
            <w:pPr>
              <w:spacing w:line="240" w:lineRule="auto"/>
            </w:pPr>
            <w:r w:rsidRPr="4A727854">
              <w:t>Exploring how my skills can be used to undertake certain jobs.</w:t>
            </w:r>
          </w:p>
          <w:p w:rsidR="00EB00FE" w:rsidP="00EB00FE" w:rsidRDefault="00EB00FE" w14:paraId="3BDB30A2" w14:textId="7D0132E6">
            <w:pPr>
              <w:spacing w:line="240" w:lineRule="auto"/>
            </w:pPr>
          </w:p>
          <w:p w:rsidR="00EB00FE" w:rsidP="00EB00FE" w:rsidRDefault="00EB00FE" w14:paraId="419A6C1A" w14:textId="54B48259">
            <w:pPr>
              <w:spacing w:line="240" w:lineRule="auto"/>
            </w:pPr>
            <w:r w:rsidRPr="4A727854">
              <w:t>Explore ways we can make ourselves feel happy or happier.</w:t>
            </w:r>
          </w:p>
          <w:p w:rsidR="00EB00FE" w:rsidP="00EB00FE" w:rsidRDefault="00EB00FE" w14:paraId="42F1BE69" w14:textId="4446B04A">
            <w:pPr>
              <w:spacing w:line="240" w:lineRule="auto"/>
            </w:pPr>
            <w:r w:rsidRPr="4A727854">
              <w:t>Developing the ability to appreciate the emotions of others in different situations.</w:t>
            </w:r>
          </w:p>
          <w:p w:rsidR="00EB00FE" w:rsidP="00EB00FE" w:rsidRDefault="00EB00FE" w14:paraId="4F947D1F" w14:textId="31D6BA4D">
            <w:pPr>
              <w:spacing w:line="240" w:lineRule="auto"/>
            </w:pPr>
          </w:p>
          <w:p w:rsidR="00EB00FE" w:rsidP="00EB00FE" w:rsidRDefault="00EB00FE" w14:paraId="55C15C5B" w14:textId="5B67678F">
            <w:pPr>
              <w:spacing w:line="240" w:lineRule="auto"/>
            </w:pPr>
            <w:r w:rsidRPr="4A727854">
              <w:t>Learning to take responsibility for my emotions by knowing that I can control some things but not others.</w:t>
            </w:r>
          </w:p>
          <w:p w:rsidR="00EB00FE" w:rsidP="00EB00FE" w:rsidRDefault="00EB00FE" w14:paraId="7A77AC27" w14:textId="61595DB8">
            <w:pPr>
              <w:spacing w:line="240" w:lineRule="auto"/>
            </w:pPr>
          </w:p>
          <w:p w:rsidR="00EB00FE" w:rsidP="00EB00FE" w:rsidRDefault="00EB00FE" w14:paraId="564D368F" w14:textId="3BA1B264">
            <w:pPr>
              <w:spacing w:line="240" w:lineRule="auto"/>
            </w:pPr>
            <w:r w:rsidRPr="4A727854">
              <w:t>Developing a growth mindset.</w:t>
            </w:r>
          </w:p>
        </w:tc>
        <w:tc>
          <w:tcPr>
            <w:tcW w:w="2322" w:type="dxa"/>
            <w:shd w:val="clear" w:color="auto" w:fill="auto"/>
            <w:tcMar>
              <w:top w:w="100" w:type="dxa"/>
              <w:left w:w="100" w:type="dxa"/>
              <w:bottom w:w="100" w:type="dxa"/>
              <w:right w:w="100" w:type="dxa"/>
            </w:tcMar>
          </w:tcPr>
          <w:p w:rsidR="00EB00FE" w:rsidP="00EB00FE" w:rsidRDefault="00EB00FE" w14:paraId="5356FA31" w14:textId="58970194">
            <w:pPr>
              <w:spacing w:line="240" w:lineRule="auto"/>
            </w:pPr>
            <w:r w:rsidRPr="4A727854">
              <w:t>Discussing how to seek help if I need to.</w:t>
            </w:r>
          </w:p>
          <w:p w:rsidR="00EB00FE" w:rsidP="00EB00FE" w:rsidRDefault="00EB00FE" w14:paraId="7E6AC4D7" w14:textId="08D6FAA7">
            <w:pPr>
              <w:spacing w:line="240" w:lineRule="auto"/>
            </w:pPr>
          </w:p>
          <w:p w:rsidR="00EB00FE" w:rsidP="00EB00FE" w:rsidRDefault="00EB00FE" w14:paraId="119571FA" w14:textId="7861F637">
            <w:pPr>
              <w:spacing w:line="240" w:lineRule="auto"/>
            </w:pPr>
            <w:r w:rsidRPr="4A727854">
              <w:t>Exploring what to do if an adult makes me feel uncomfortable.</w:t>
            </w:r>
          </w:p>
          <w:p w:rsidR="00EB00FE" w:rsidP="00EB00FE" w:rsidRDefault="00EB00FE" w14:paraId="56E5E0A8" w14:textId="3179573C">
            <w:pPr>
              <w:spacing w:line="240" w:lineRule="auto"/>
            </w:pPr>
          </w:p>
          <w:p w:rsidR="00EB00FE" w:rsidP="00EB00FE" w:rsidRDefault="00EB00FE" w14:paraId="1F4D8953" w14:textId="1977E531">
            <w:pPr>
              <w:spacing w:line="240" w:lineRule="auto"/>
            </w:pPr>
            <w:r w:rsidRPr="4A727854">
              <w:t>Learning about the benefits and risks of sharing information online.</w:t>
            </w:r>
          </w:p>
          <w:p w:rsidR="00EB00FE" w:rsidP="00EB00FE" w:rsidRDefault="00EB00FE" w14:paraId="66DC6619" w14:textId="42059544">
            <w:pPr>
              <w:spacing w:line="240" w:lineRule="auto"/>
            </w:pPr>
          </w:p>
          <w:p w:rsidR="00EB00FE" w:rsidP="00EB00FE" w:rsidRDefault="00EB00FE" w14:paraId="4EC0DF26" w14:textId="79BEEAC5">
            <w:pPr>
              <w:spacing w:line="240" w:lineRule="auto"/>
            </w:pPr>
            <w:r w:rsidRPr="4A727854">
              <w:t>Discussing the benefits of being a non-smoker.</w:t>
            </w:r>
          </w:p>
          <w:p w:rsidR="00EB00FE" w:rsidP="00EB00FE" w:rsidRDefault="00EB00FE" w14:paraId="709AF217" w14:textId="2CCCE5BA">
            <w:pPr>
              <w:spacing w:line="240" w:lineRule="auto"/>
            </w:pPr>
          </w:p>
          <w:p w:rsidR="00EB00FE" w:rsidP="00EB00FE" w:rsidRDefault="00EB00FE" w14:paraId="2F128BA7" w14:textId="374152BD">
            <w:pPr>
              <w:spacing w:line="240" w:lineRule="auto"/>
            </w:pPr>
            <w:r w:rsidRPr="4A727854">
              <w:t>Discussing some physical and emotional changes during puberty.</w:t>
            </w:r>
          </w:p>
          <w:p w:rsidR="00EB00FE" w:rsidP="00EB00FE" w:rsidRDefault="00EB00FE" w14:paraId="4B583340" w14:textId="12DE6A81">
            <w:pPr>
              <w:spacing w:line="240" w:lineRule="auto"/>
            </w:pPr>
            <w:r w:rsidRPr="4A727854">
              <w:t>Learning how to help someone who is having an asthma attack.</w:t>
            </w:r>
          </w:p>
          <w:p w:rsidR="00EB00FE" w:rsidP="00EB00FE" w:rsidRDefault="00EB00FE" w14:paraId="2CE36FC4" w14:textId="1898D26E">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7157AFF7" w14:textId="05CBB553">
            <w:pPr>
              <w:spacing w:line="240" w:lineRule="auto"/>
            </w:pPr>
            <w:r w:rsidRPr="4A727854">
              <w:t>Discussing how we can help to protect human rights.</w:t>
            </w:r>
          </w:p>
          <w:p w:rsidR="00EB00FE" w:rsidP="00EB00FE" w:rsidRDefault="00EB00FE" w14:paraId="43EA029F" w14:textId="445A17B5">
            <w:pPr>
              <w:spacing w:line="240" w:lineRule="auto"/>
            </w:pPr>
          </w:p>
          <w:p w:rsidR="00EB00FE" w:rsidP="00EB00FE" w:rsidRDefault="00EB00FE" w14:paraId="3A3B6005" w14:textId="1FAC0450">
            <w:pPr>
              <w:spacing w:line="240" w:lineRule="auto"/>
            </w:pPr>
            <w:r w:rsidRPr="4A727854">
              <w:rPr>
                <w:lang w:val="en-US"/>
              </w:rPr>
              <w:t>Identifying ways items can be reused.</w:t>
            </w:r>
          </w:p>
          <w:p w:rsidR="00EB00FE" w:rsidP="00EB00FE" w:rsidRDefault="00EB00FE" w14:paraId="6DEC8D91" w14:textId="587B6357">
            <w:pPr>
              <w:spacing w:line="240" w:lineRule="auto"/>
              <w:rPr>
                <w:lang w:val="en-US"/>
              </w:rPr>
            </w:pPr>
          </w:p>
          <w:p w:rsidR="00EB00FE" w:rsidP="00EB00FE" w:rsidRDefault="00EB00FE" w14:paraId="133E6FD9" w14:textId="5C23C75D">
            <w:pPr>
              <w:spacing w:line="240" w:lineRule="auto"/>
            </w:pPr>
            <w:r w:rsidRPr="4A727854">
              <w:t>Explaining why reusing items is of benefit to the environment.</w:t>
            </w:r>
          </w:p>
          <w:p w:rsidR="00EB00FE" w:rsidP="00EB00FE" w:rsidRDefault="00EB00FE" w14:paraId="6B26E310" w14:textId="020CB93A">
            <w:pPr>
              <w:spacing w:line="240" w:lineRule="auto"/>
            </w:pPr>
          </w:p>
          <w:p w:rsidR="00EB00FE" w:rsidP="00EB00FE" w:rsidRDefault="00EB00FE" w14:paraId="72FCED44" w14:textId="3F04B03C">
            <w:pPr>
              <w:spacing w:line="240" w:lineRule="auto"/>
            </w:pPr>
            <w:r w:rsidRPr="4A727854">
              <w:rPr>
                <w:lang w:val="en-US"/>
              </w:rPr>
              <w:t>Identifying the benefits different groups bring to the local community.</w:t>
            </w:r>
          </w:p>
          <w:p w:rsidR="00EB00FE" w:rsidP="00EB00FE" w:rsidRDefault="00EB00FE" w14:paraId="0E444D6F" w14:textId="414B4BF6">
            <w:pPr>
              <w:spacing w:line="240" w:lineRule="auto"/>
              <w:rPr>
                <w:lang w:val="en-US"/>
              </w:rPr>
            </w:pPr>
          </w:p>
          <w:p w:rsidR="00EB00FE" w:rsidP="00EB00FE" w:rsidRDefault="00EB00FE" w14:paraId="79B32E45" w14:textId="5A140B93">
            <w:pPr>
              <w:spacing w:line="240" w:lineRule="auto"/>
            </w:pPr>
            <w:r w:rsidRPr="4A727854">
              <w:t>Discussing the positives diversity brings to a community.</w:t>
            </w:r>
          </w:p>
          <w:p w:rsidR="00EB00FE" w:rsidP="00EB00FE" w:rsidRDefault="00EB00FE" w14:paraId="21F56A64" w14:textId="10123B86">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48F097DE" w14:textId="42D5D4F9">
            <w:pPr>
              <w:spacing w:line="240" w:lineRule="auto"/>
            </w:pPr>
            <w:proofErr w:type="spellStart"/>
            <w:r w:rsidRPr="4A727854">
              <w:rPr>
                <w:lang w:val="en-US"/>
              </w:rPr>
              <w:t>Recognising</w:t>
            </w:r>
            <w:proofErr w:type="spellEnd"/>
            <w:r w:rsidRPr="4A727854">
              <w:rPr>
                <w:lang w:val="en-US"/>
              </w:rPr>
              <w:t xml:space="preserve"> value for money.</w:t>
            </w:r>
          </w:p>
          <w:p w:rsidR="00EB00FE" w:rsidP="00EB00FE" w:rsidRDefault="00EB00FE" w14:paraId="651788CF" w14:textId="6352A97B">
            <w:pPr>
              <w:spacing w:line="240" w:lineRule="auto"/>
              <w:rPr>
                <w:lang w:val="en-US"/>
              </w:rPr>
            </w:pPr>
          </w:p>
          <w:p w:rsidR="00EB00FE" w:rsidP="00EB00FE" w:rsidRDefault="00EB00FE" w14:paraId="579F1199" w14:textId="54D6D9F7">
            <w:pPr>
              <w:spacing w:line="240" w:lineRule="auto"/>
            </w:pPr>
            <w:r w:rsidRPr="4A727854">
              <w:t>Understanding differing opinions on spending.</w:t>
            </w:r>
          </w:p>
          <w:p w:rsidR="00EB00FE" w:rsidP="00EB00FE" w:rsidRDefault="00EB00FE" w14:paraId="7F2B7475" w14:textId="165D5484">
            <w:pPr>
              <w:spacing w:line="240" w:lineRule="auto"/>
            </w:pPr>
          </w:p>
          <w:p w:rsidR="00EB00FE" w:rsidP="00EB00FE" w:rsidRDefault="00EB00FE" w14:paraId="78E6F2B4" w14:textId="058ABBA7">
            <w:pPr>
              <w:spacing w:line="240" w:lineRule="auto"/>
            </w:pPr>
            <w:proofErr w:type="spellStart"/>
            <w:r w:rsidRPr="4A727854">
              <w:rPr>
                <w:lang w:val="en-US"/>
              </w:rPr>
              <w:t>Recognising</w:t>
            </w:r>
            <w:proofErr w:type="spellEnd"/>
            <w:r w:rsidRPr="4A727854">
              <w:rPr>
                <w:lang w:val="en-US"/>
              </w:rPr>
              <w:t xml:space="preserve"> how to track money spent and saved.</w:t>
            </w:r>
          </w:p>
          <w:p w:rsidR="00EB00FE" w:rsidP="00EB00FE" w:rsidRDefault="00EB00FE" w14:paraId="08A9E42F" w14:textId="34E886CF">
            <w:pPr>
              <w:spacing w:line="240" w:lineRule="auto"/>
              <w:rPr>
                <w:lang w:val="en-US"/>
              </w:rPr>
            </w:pPr>
          </w:p>
          <w:p w:rsidR="00EB00FE" w:rsidP="00EB00FE" w:rsidRDefault="00EB00FE" w14:paraId="51BCF9C3" w14:textId="73AFD6FF">
            <w:pPr>
              <w:spacing w:line="240" w:lineRule="auto"/>
            </w:pPr>
            <w:r w:rsidRPr="4A727854">
              <w:t>Understanding reasons for using a bank.</w:t>
            </w:r>
          </w:p>
          <w:p w:rsidR="00EB00FE" w:rsidP="00EB00FE" w:rsidRDefault="00EB00FE" w14:paraId="6C3F576E" w14:textId="586842F1">
            <w:pPr>
              <w:spacing w:line="240" w:lineRule="auto"/>
            </w:pPr>
          </w:p>
          <w:p w:rsidR="00EB00FE" w:rsidP="00EB00FE" w:rsidRDefault="00EB00FE" w14:paraId="5E086DD4" w14:textId="32902F32">
            <w:pPr>
              <w:spacing w:line="240" w:lineRule="auto"/>
            </w:pPr>
            <w:r w:rsidRPr="4A727854">
              <w:t>Exploring how to safeguard money effectively.</w:t>
            </w:r>
          </w:p>
          <w:p w:rsidR="00EB00FE" w:rsidP="00EB00FE" w:rsidRDefault="00EB00FE" w14:paraId="6ADAE753" w14:textId="1D4943FF">
            <w:pPr>
              <w:spacing w:line="240" w:lineRule="auto"/>
            </w:pPr>
          </w:p>
          <w:p w:rsidR="00EB00FE" w:rsidP="00EB00FE" w:rsidRDefault="00EB00FE" w14:paraId="76874ACF" w14:textId="1E4E59DA">
            <w:pPr>
              <w:spacing w:line="240" w:lineRule="auto"/>
            </w:pPr>
            <w:r w:rsidRPr="4A727854">
              <w:rPr>
                <w:lang w:val="en-US"/>
              </w:rPr>
              <w:t>Identifying influences on job choices.</w:t>
            </w:r>
          </w:p>
          <w:p w:rsidR="00EB00FE" w:rsidP="00EB00FE" w:rsidRDefault="00EB00FE" w14:paraId="4F02AA76" w14:textId="7C60691D">
            <w:pPr>
              <w:spacing w:line="240" w:lineRule="auto"/>
            </w:pPr>
            <w:r w:rsidRPr="4A727854">
              <w:t>Understanding careers can change.</w:t>
            </w:r>
          </w:p>
          <w:p w:rsidR="00EB00FE" w:rsidP="00EB00FE" w:rsidRDefault="00EB00FE" w14:paraId="1E33CFC2" w14:textId="02B93FCF">
            <w:pPr>
              <w:spacing w:line="240" w:lineRule="auto"/>
            </w:pPr>
          </w:p>
          <w:p w:rsidR="00EB00FE" w:rsidP="00EB00FE" w:rsidRDefault="00EB00FE" w14:paraId="62AEE631" w14:textId="6FC4212C">
            <w:pPr>
              <w:spacing w:line="240" w:lineRule="auto"/>
            </w:pPr>
            <w:r w:rsidRPr="4A727854">
              <w:t>Challenging workplace stereotypes.</w:t>
            </w:r>
          </w:p>
          <w:p w:rsidR="00EB00FE" w:rsidP="00EB00FE" w:rsidRDefault="00EB00FE" w14:paraId="227FEA34" w14:textId="2751194F">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5793CEEC" w14:textId="12323B9D">
            <w:pPr>
              <w:spacing w:line="240" w:lineRule="auto"/>
            </w:pPr>
            <w:r w:rsidRPr="4A727854">
              <w:rPr>
                <w:lang w:val="en-US"/>
              </w:rPr>
              <w:t xml:space="preserve">As previous unit  </w:t>
            </w:r>
          </w:p>
        </w:tc>
      </w:tr>
      <w:tr w:rsidR="00EB00FE" w:rsidTr="75D76533" w14:paraId="77BAD23E" w14:textId="77777777">
        <w:trPr>
          <w:trHeight w:val="300"/>
        </w:trPr>
        <w:tc>
          <w:tcPr>
            <w:tcW w:w="1455" w:type="dxa"/>
            <w:tcMar>
              <w:top w:w="100" w:type="dxa"/>
              <w:left w:w="100" w:type="dxa"/>
              <w:bottom w:w="100" w:type="dxa"/>
              <w:right w:w="100" w:type="dxa"/>
            </w:tcMar>
          </w:tcPr>
          <w:p w:rsidR="00EB00FE" w:rsidP="00EB00FE" w:rsidRDefault="00EB00FE" w14:paraId="3277E7EC" w14:textId="371C648A">
            <w:pPr>
              <w:spacing w:line="240" w:lineRule="auto"/>
            </w:pPr>
            <w:r>
              <w:t>Vocabulary</w:t>
            </w:r>
          </w:p>
        </w:tc>
        <w:tc>
          <w:tcPr>
            <w:tcW w:w="2322" w:type="dxa"/>
            <w:shd w:val="clear" w:color="auto" w:fill="auto"/>
            <w:tcMar>
              <w:top w:w="100" w:type="dxa"/>
              <w:left w:w="100" w:type="dxa"/>
              <w:bottom w:w="100" w:type="dxa"/>
              <w:right w:w="100" w:type="dxa"/>
            </w:tcMar>
          </w:tcPr>
          <w:p w:rsidR="00EB00FE" w:rsidP="00EB00FE" w:rsidRDefault="00EB00FE" w14:paraId="5E509A46" w14:textId="162E83B5">
            <w:pPr>
              <w:spacing w:line="240" w:lineRule="auto"/>
              <w:rPr>
                <w:lang w:val="en-US"/>
              </w:rPr>
            </w:pPr>
            <w:r w:rsidRPr="4A727854">
              <w:rPr>
                <w:lang w:val="en-US"/>
              </w:rPr>
              <w:t>act of kindness</w:t>
            </w:r>
          </w:p>
          <w:p w:rsidR="00EB00FE" w:rsidP="00EB00FE" w:rsidRDefault="00EB00FE" w14:paraId="6EFAB3D6" w14:textId="0985F7F2">
            <w:pPr>
              <w:spacing w:line="240" w:lineRule="auto"/>
            </w:pPr>
            <w:r w:rsidRPr="4A727854">
              <w:rPr>
                <w:lang w:val="en-US"/>
              </w:rPr>
              <w:t>authority</w:t>
            </w:r>
          </w:p>
          <w:p w:rsidR="00EB00FE" w:rsidP="00EB00FE" w:rsidRDefault="00EB00FE" w14:paraId="40A26468" w14:textId="3504A6C9">
            <w:pPr>
              <w:spacing w:line="240" w:lineRule="auto"/>
            </w:pPr>
            <w:r w:rsidRPr="4A727854">
              <w:rPr>
                <w:lang w:val="en-US"/>
              </w:rPr>
              <w:t>bereavement</w:t>
            </w:r>
          </w:p>
          <w:p w:rsidR="00EB00FE" w:rsidP="00EB00FE" w:rsidRDefault="00EB00FE" w14:paraId="026CE0CC" w14:textId="3C796649">
            <w:pPr>
              <w:spacing w:line="240" w:lineRule="auto"/>
            </w:pPr>
            <w:r w:rsidRPr="4A727854">
              <w:rPr>
                <w:lang w:val="en-US"/>
              </w:rPr>
              <w:t>boundaries</w:t>
            </w:r>
          </w:p>
          <w:p w:rsidR="00EB00FE" w:rsidP="00EB00FE" w:rsidRDefault="00EB00FE" w14:paraId="5F79EDEA" w14:textId="49D431F6">
            <w:pPr>
              <w:spacing w:line="240" w:lineRule="auto"/>
            </w:pPr>
            <w:r w:rsidRPr="4A727854">
              <w:rPr>
                <w:lang w:val="en-US"/>
              </w:rPr>
              <w:t>bystander</w:t>
            </w:r>
          </w:p>
          <w:p w:rsidR="00EB00FE" w:rsidP="00EB00FE" w:rsidRDefault="00EB00FE" w14:paraId="3C5D9A23" w14:textId="012B93B3">
            <w:pPr>
              <w:spacing w:line="240" w:lineRule="auto"/>
            </w:pPr>
            <w:r w:rsidRPr="4A727854">
              <w:rPr>
                <w:lang w:val="en-US"/>
              </w:rPr>
              <w:t>permission</w:t>
            </w:r>
          </w:p>
        </w:tc>
        <w:tc>
          <w:tcPr>
            <w:tcW w:w="2322" w:type="dxa"/>
            <w:shd w:val="clear" w:color="auto" w:fill="auto"/>
            <w:tcMar>
              <w:top w:w="100" w:type="dxa"/>
              <w:left w:w="100" w:type="dxa"/>
              <w:bottom w:w="100" w:type="dxa"/>
              <w:right w:w="100" w:type="dxa"/>
            </w:tcMar>
          </w:tcPr>
          <w:p w:rsidR="00EB00FE" w:rsidP="00EB00FE" w:rsidRDefault="00EB00FE" w14:paraId="16EB4CBD" w14:textId="05AC2AD7">
            <w:pPr>
              <w:spacing w:line="240" w:lineRule="auto"/>
            </w:pPr>
            <w:r w:rsidRPr="4A727854">
              <w:t>fluoride</w:t>
            </w:r>
          </w:p>
          <w:p w:rsidR="00EB00FE" w:rsidP="00EB00FE" w:rsidRDefault="00EB00FE" w14:paraId="7D934E6B" w14:textId="18FFE411">
            <w:pPr>
              <w:spacing w:line="240" w:lineRule="auto"/>
            </w:pPr>
            <w:r w:rsidRPr="4A727854">
              <w:t>healthy</w:t>
            </w:r>
          </w:p>
          <w:p w:rsidR="00EB00FE" w:rsidP="00EB00FE" w:rsidRDefault="00EB00FE" w14:paraId="719CEC79" w14:textId="6868E25B">
            <w:pPr>
              <w:spacing w:line="240" w:lineRule="auto"/>
            </w:pPr>
            <w:r w:rsidRPr="4A727854">
              <w:t>mental health</w:t>
            </w:r>
          </w:p>
          <w:p w:rsidR="00EB00FE" w:rsidP="00EB00FE" w:rsidRDefault="00EB00FE" w14:paraId="712BB549" w14:textId="168D1715">
            <w:pPr>
              <w:spacing w:line="240" w:lineRule="auto"/>
            </w:pPr>
            <w:r w:rsidRPr="4A727854">
              <w:t>negative emotions</w:t>
            </w:r>
          </w:p>
          <w:p w:rsidR="00EB00FE" w:rsidP="00EB00FE" w:rsidRDefault="00EB00FE" w14:paraId="7A7F4D72" w14:textId="1E390BE7">
            <w:pPr>
              <w:spacing w:line="240" w:lineRule="auto"/>
            </w:pPr>
            <w:r w:rsidRPr="4A727854">
              <w:t>positive emotions</w:t>
            </w:r>
          </w:p>
          <w:p w:rsidR="00EB00FE" w:rsidP="00EB00FE" w:rsidRDefault="00EB00FE" w14:paraId="7702652F" w14:textId="13B1FC8A">
            <w:pPr>
              <w:spacing w:line="240" w:lineRule="auto"/>
            </w:pPr>
            <w:r w:rsidRPr="4A727854">
              <w:t>relaxation</w:t>
            </w:r>
          </w:p>
          <w:p w:rsidR="00EB00FE" w:rsidP="00EB00FE" w:rsidRDefault="00EB00FE" w14:paraId="122DB2DD" w14:textId="3CECEB08">
            <w:pPr>
              <w:spacing w:line="240" w:lineRule="auto"/>
            </w:pPr>
            <w:r w:rsidRPr="4A727854">
              <w:t>resilience</w:t>
            </w:r>
          </w:p>
          <w:p w:rsidR="00EB00FE" w:rsidP="00EB00FE" w:rsidRDefault="00EB00FE" w14:paraId="2EF4E699" w14:textId="5C43ED47">
            <w:pPr>
              <w:spacing w:line="240" w:lineRule="auto"/>
            </w:pPr>
            <w:r w:rsidRPr="4A727854">
              <w:t>skill</w:t>
            </w:r>
          </w:p>
          <w:p w:rsidR="00EB00FE" w:rsidP="00EB00FE" w:rsidRDefault="00EB00FE" w14:paraId="3313FD1C" w14:textId="1601BBC9">
            <w:pPr>
              <w:spacing w:line="240" w:lineRule="auto"/>
              <w:rPr>
                <w:lang w:val="en-US"/>
              </w:rPr>
            </w:pPr>
            <w:r w:rsidRPr="4A727854">
              <w:rPr>
                <w:lang w:val="en-US"/>
              </w:rPr>
              <w:t>visualise</w:t>
            </w:r>
          </w:p>
        </w:tc>
        <w:tc>
          <w:tcPr>
            <w:tcW w:w="2322" w:type="dxa"/>
            <w:shd w:val="clear" w:color="auto" w:fill="auto"/>
            <w:tcMar>
              <w:top w:w="100" w:type="dxa"/>
              <w:left w:w="100" w:type="dxa"/>
              <w:bottom w:w="100" w:type="dxa"/>
              <w:right w:w="100" w:type="dxa"/>
            </w:tcMar>
          </w:tcPr>
          <w:p w:rsidR="00EB00FE" w:rsidP="00EB00FE" w:rsidRDefault="00EB00FE" w14:paraId="5E96349A" w14:textId="0BEE3618">
            <w:pPr>
              <w:spacing w:line="240" w:lineRule="auto"/>
            </w:pPr>
            <w:r w:rsidRPr="4A727854">
              <w:t>Age restriction</w:t>
            </w:r>
          </w:p>
          <w:p w:rsidR="00EB00FE" w:rsidP="00EB00FE" w:rsidRDefault="00EB00FE" w14:paraId="7D3AE087" w14:textId="02F0DE9F">
            <w:pPr>
              <w:spacing w:line="240" w:lineRule="auto"/>
            </w:pPr>
            <w:r w:rsidRPr="4A727854">
              <w:t>Asthma</w:t>
            </w:r>
          </w:p>
          <w:p w:rsidR="00EB00FE" w:rsidP="00EB00FE" w:rsidRDefault="00EB00FE" w14:paraId="4BA0934B" w14:textId="1AF73456">
            <w:pPr>
              <w:spacing w:line="240" w:lineRule="auto"/>
            </w:pPr>
            <w:r w:rsidRPr="4A727854">
              <w:t>Breasts</w:t>
            </w:r>
          </w:p>
          <w:p w:rsidR="00EB00FE" w:rsidP="00EB00FE" w:rsidRDefault="00EB00FE" w14:paraId="66776667" w14:textId="2446C07F">
            <w:pPr>
              <w:spacing w:line="240" w:lineRule="auto"/>
            </w:pPr>
            <w:r w:rsidRPr="4A727854">
              <w:t>Genitals</w:t>
            </w:r>
          </w:p>
          <w:p w:rsidR="00EB00FE" w:rsidP="00EB00FE" w:rsidRDefault="00EB00FE" w14:paraId="790DFEE7" w14:textId="45821E26">
            <w:pPr>
              <w:spacing w:line="240" w:lineRule="auto"/>
            </w:pPr>
            <w:r w:rsidRPr="4A727854">
              <w:t>Law</w:t>
            </w:r>
          </w:p>
          <w:p w:rsidR="00EB00FE" w:rsidP="00EB00FE" w:rsidRDefault="00EB00FE" w14:paraId="789682B3" w14:textId="004A5126">
            <w:pPr>
              <w:spacing w:line="240" w:lineRule="auto"/>
            </w:pPr>
            <w:r w:rsidRPr="4A727854">
              <w:t>Penis</w:t>
            </w:r>
          </w:p>
          <w:p w:rsidR="00EB00FE" w:rsidP="00EB00FE" w:rsidRDefault="00EB00FE" w14:paraId="3A5CAC8B" w14:textId="68F04130">
            <w:pPr>
              <w:spacing w:line="240" w:lineRule="auto"/>
            </w:pPr>
            <w:r w:rsidRPr="4A727854">
              <w:t>Private</w:t>
            </w:r>
          </w:p>
          <w:p w:rsidR="00EB00FE" w:rsidP="00EB00FE" w:rsidRDefault="00EB00FE" w14:paraId="5EA73184" w14:textId="093CF116">
            <w:pPr>
              <w:spacing w:line="240" w:lineRule="auto"/>
            </w:pPr>
            <w:r w:rsidRPr="4A727854">
              <w:t>Protect</w:t>
            </w:r>
          </w:p>
          <w:p w:rsidR="00EB00FE" w:rsidP="00EB00FE" w:rsidRDefault="00EB00FE" w14:paraId="0F1A680D" w14:textId="759891D9">
            <w:pPr>
              <w:spacing w:line="240" w:lineRule="auto"/>
            </w:pPr>
            <w:r w:rsidRPr="4A727854">
              <w:t>Puberty</w:t>
            </w:r>
          </w:p>
          <w:p w:rsidR="00EB00FE" w:rsidP="00EB00FE" w:rsidRDefault="00EB00FE" w14:paraId="6E4FD355" w14:textId="1D05858C">
            <w:pPr>
              <w:spacing w:line="240" w:lineRule="auto"/>
            </w:pPr>
            <w:r w:rsidRPr="4A727854">
              <w:t>Public</w:t>
            </w:r>
          </w:p>
          <w:p w:rsidR="00EB00FE" w:rsidP="00EB00FE" w:rsidRDefault="00EB00FE" w14:paraId="39EBA327" w14:textId="1DEF43BE">
            <w:pPr>
              <w:spacing w:line="240" w:lineRule="auto"/>
            </w:pPr>
            <w:r w:rsidRPr="4A727854">
              <w:t>Testicles/Testes</w:t>
            </w:r>
          </w:p>
          <w:p w:rsidR="00EB00FE" w:rsidP="00EB00FE" w:rsidRDefault="00EB00FE" w14:paraId="71F07A41" w14:textId="6D737930">
            <w:pPr>
              <w:spacing w:line="240" w:lineRule="auto"/>
            </w:pPr>
            <w:r w:rsidRPr="4A727854">
              <w:t>Tobacco</w:t>
            </w:r>
          </w:p>
        </w:tc>
        <w:tc>
          <w:tcPr>
            <w:tcW w:w="2322" w:type="dxa"/>
            <w:shd w:val="clear" w:color="auto" w:fill="auto"/>
            <w:tcMar>
              <w:top w:w="100" w:type="dxa"/>
              <w:left w:w="100" w:type="dxa"/>
              <w:bottom w:w="100" w:type="dxa"/>
              <w:right w:w="100" w:type="dxa"/>
            </w:tcMar>
            <w:vAlign w:val="center"/>
          </w:tcPr>
          <w:p w:rsidR="00EB00FE" w:rsidP="00EB00FE" w:rsidRDefault="00EB00FE" w14:paraId="2C897669" w14:textId="6AF2263E">
            <w:pPr>
              <w:spacing w:line="240" w:lineRule="auto"/>
            </w:pPr>
            <w:r w:rsidRPr="4A727854">
              <w:t>Authority</w:t>
            </w:r>
          </w:p>
          <w:p w:rsidR="00EB00FE" w:rsidP="00EB00FE" w:rsidRDefault="00EB00FE" w14:paraId="1970EDE7" w14:textId="2C778440">
            <w:pPr>
              <w:spacing w:line="240" w:lineRule="auto"/>
            </w:pPr>
            <w:r w:rsidRPr="4A727854">
              <w:t>Cabinet</w:t>
            </w:r>
          </w:p>
          <w:p w:rsidR="00EB00FE" w:rsidP="00EB00FE" w:rsidRDefault="00EB00FE" w14:paraId="1F432FC3" w14:textId="7237E352">
            <w:pPr>
              <w:spacing w:line="240" w:lineRule="auto"/>
            </w:pPr>
            <w:r w:rsidRPr="4A727854">
              <w:t>Community</w:t>
            </w:r>
          </w:p>
          <w:p w:rsidR="00EB00FE" w:rsidP="00EB00FE" w:rsidRDefault="00EB00FE" w14:paraId="6114D182" w14:textId="398CBAE6">
            <w:pPr>
              <w:spacing w:line="240" w:lineRule="auto"/>
            </w:pPr>
            <w:r w:rsidRPr="4A727854">
              <w:t>Council</w:t>
            </w:r>
          </w:p>
          <w:p w:rsidR="00EB00FE" w:rsidP="00EB00FE" w:rsidRDefault="00EB00FE" w14:paraId="0FD215AD" w14:textId="28C3DB30">
            <w:pPr>
              <w:spacing w:line="240" w:lineRule="auto"/>
            </w:pPr>
            <w:r w:rsidRPr="4A727854">
              <w:t>Council officer</w:t>
            </w:r>
          </w:p>
          <w:p w:rsidR="00EB00FE" w:rsidP="00EB00FE" w:rsidRDefault="00EB00FE" w14:paraId="4328F2C4" w14:textId="61EC4051">
            <w:pPr>
              <w:spacing w:line="240" w:lineRule="auto"/>
            </w:pPr>
            <w:r w:rsidRPr="4A727854">
              <w:t>Diversity</w:t>
            </w:r>
          </w:p>
          <w:p w:rsidR="00EB00FE" w:rsidP="00EB00FE" w:rsidRDefault="00EB00FE" w14:paraId="30C9BAD9" w14:textId="00898093">
            <w:pPr>
              <w:spacing w:line="240" w:lineRule="auto"/>
            </w:pPr>
            <w:r w:rsidRPr="4A727854">
              <w:t>Environment</w:t>
            </w:r>
          </w:p>
          <w:p w:rsidR="00EB00FE" w:rsidP="00EB00FE" w:rsidRDefault="00EB00FE" w14:paraId="2B3104FF" w14:textId="6F5F5F8D">
            <w:pPr>
              <w:spacing w:line="240" w:lineRule="auto"/>
            </w:pPr>
            <w:r w:rsidRPr="4A727854">
              <w:t>Human rights</w:t>
            </w:r>
          </w:p>
          <w:p w:rsidR="00EB00FE" w:rsidP="00EB00FE" w:rsidRDefault="00EB00FE" w14:paraId="69FDB922" w14:textId="6DDEA112">
            <w:pPr>
              <w:spacing w:line="240" w:lineRule="auto"/>
            </w:pPr>
            <w:r w:rsidRPr="4A727854">
              <w:t>Local government</w:t>
            </w:r>
          </w:p>
          <w:p w:rsidR="00EB00FE" w:rsidP="00EB00FE" w:rsidRDefault="00EB00FE" w14:paraId="5A1F83EE" w14:textId="3F18C980">
            <w:pPr>
              <w:spacing w:line="240" w:lineRule="auto"/>
            </w:pPr>
            <w:r w:rsidRPr="4A727854">
              <w:t>Protect</w:t>
            </w:r>
          </w:p>
          <w:p w:rsidR="00EB00FE" w:rsidP="00EB00FE" w:rsidRDefault="00EB00FE" w14:paraId="15260A75" w14:textId="51710700">
            <w:pPr>
              <w:spacing w:line="240" w:lineRule="auto"/>
            </w:pPr>
            <w:r w:rsidRPr="4A727854">
              <w:t>Reuse</w:t>
            </w:r>
          </w:p>
          <w:p w:rsidR="00EB00FE" w:rsidP="00EB00FE" w:rsidRDefault="00EB00FE" w14:paraId="22CB6E17" w14:textId="3967F52B">
            <w:pPr>
              <w:spacing w:line="240" w:lineRule="auto"/>
            </w:pPr>
            <w:r w:rsidRPr="4A727854">
              <w:t>United Nations/UN</w:t>
            </w:r>
          </w:p>
          <w:p w:rsidR="00EB00FE" w:rsidP="00EB00FE" w:rsidRDefault="00EB00FE" w14:paraId="123F5749" w14:textId="54C34F6D">
            <w:pPr>
              <w:spacing w:line="240" w:lineRule="auto"/>
            </w:pPr>
            <w:r w:rsidRPr="4A727854">
              <w:t>Volunteer</w:t>
            </w:r>
          </w:p>
          <w:p w:rsidR="00EB00FE" w:rsidP="00EB00FE" w:rsidRDefault="00EB00FE" w14:paraId="1893C805" w14:textId="0C70BE1C">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2B4AF7E5" w14:textId="2F02AF3C">
            <w:pPr>
              <w:spacing w:line="240" w:lineRule="auto"/>
            </w:pPr>
            <w:r w:rsidRPr="4A727854">
              <w:t>bank account</w:t>
            </w:r>
          </w:p>
          <w:p w:rsidR="00EB00FE" w:rsidP="00EB00FE" w:rsidRDefault="00EB00FE" w14:paraId="69DBE718" w14:textId="7135E5E7">
            <w:pPr>
              <w:spacing w:line="240" w:lineRule="auto"/>
            </w:pPr>
            <w:r w:rsidRPr="4A727854">
              <w:t>bank statement</w:t>
            </w:r>
          </w:p>
          <w:p w:rsidR="00EB00FE" w:rsidP="00EB00FE" w:rsidRDefault="00EB00FE" w14:paraId="7D6C1C54" w14:textId="41AC2D44">
            <w:pPr>
              <w:spacing w:line="240" w:lineRule="auto"/>
            </w:pPr>
            <w:r w:rsidRPr="4A727854">
              <w:t>career</w:t>
            </w:r>
          </w:p>
          <w:p w:rsidR="00EB00FE" w:rsidP="00EB00FE" w:rsidRDefault="00EB00FE" w14:paraId="38F18932" w14:textId="411B8B43">
            <w:pPr>
              <w:spacing w:line="240" w:lineRule="auto"/>
            </w:pPr>
            <w:r w:rsidRPr="4A727854">
              <w:t>career satisfaction</w:t>
            </w:r>
          </w:p>
          <w:p w:rsidR="00EB00FE" w:rsidP="00EB00FE" w:rsidRDefault="00EB00FE" w14:paraId="4BF79561" w14:textId="7DFBE030">
            <w:pPr>
              <w:spacing w:line="240" w:lineRule="auto"/>
            </w:pPr>
            <w:r w:rsidRPr="4A727854">
              <w:t>influence</w:t>
            </w:r>
          </w:p>
          <w:p w:rsidR="00EB00FE" w:rsidP="00EB00FE" w:rsidRDefault="00EB00FE" w14:paraId="07547CB4" w14:textId="725225B6">
            <w:pPr>
              <w:spacing w:line="240" w:lineRule="auto"/>
            </w:pPr>
            <w:r w:rsidRPr="4A727854">
              <w:t>password</w:t>
            </w:r>
          </w:p>
          <w:p w:rsidR="00EB00FE" w:rsidP="00EB00FE" w:rsidRDefault="00EB00FE" w14:paraId="53DA344D" w14:textId="37C4A786">
            <w:pPr>
              <w:spacing w:line="240" w:lineRule="auto"/>
            </w:pPr>
            <w:r w:rsidRPr="4A727854">
              <w:t>perspective</w:t>
            </w:r>
          </w:p>
          <w:p w:rsidR="00EB00FE" w:rsidP="00EB00FE" w:rsidRDefault="00EB00FE" w14:paraId="09290777" w14:textId="251A2977">
            <w:pPr>
              <w:spacing w:line="240" w:lineRule="auto"/>
            </w:pPr>
            <w:r w:rsidRPr="4A727854">
              <w:t>satisfaction</w:t>
            </w:r>
          </w:p>
          <w:p w:rsidR="00EB00FE" w:rsidP="00EB00FE" w:rsidRDefault="00EB00FE" w14:paraId="12250FCE" w14:textId="0069971E">
            <w:pPr>
              <w:spacing w:line="240" w:lineRule="auto"/>
            </w:pPr>
            <w:r w:rsidRPr="4A727854">
              <w:t>security</w:t>
            </w:r>
          </w:p>
          <w:p w:rsidR="00EB00FE" w:rsidP="00EB00FE" w:rsidRDefault="00EB00FE" w14:paraId="661FF10E" w14:textId="35BE3B89">
            <w:pPr>
              <w:spacing w:line="240" w:lineRule="auto"/>
            </w:pPr>
            <w:r w:rsidRPr="4A727854">
              <w:t>value for money</w:t>
            </w:r>
          </w:p>
          <w:p w:rsidR="00EB00FE" w:rsidP="00EB00FE" w:rsidRDefault="00EB00FE" w14:paraId="0620878A" w14:textId="4EBD796F">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42F727EC" w14:textId="1B56C966">
            <w:pPr>
              <w:spacing w:line="240" w:lineRule="auto"/>
            </w:pPr>
            <w:r w:rsidRPr="4A727854">
              <w:rPr>
                <w:lang w:val="en-US"/>
              </w:rPr>
              <w:t xml:space="preserve">As previous unit  </w:t>
            </w:r>
          </w:p>
        </w:tc>
      </w:tr>
      <w:tr w:rsidR="00EB00FE" w:rsidTr="75D76533" w14:paraId="7BFE8F2E" w14:textId="77777777">
        <w:tc>
          <w:tcPr>
            <w:tcW w:w="1455" w:type="dxa"/>
            <w:shd w:val="clear" w:color="auto" w:fill="D9D9D9" w:themeFill="background1" w:themeFillShade="D9"/>
            <w:tcMar>
              <w:top w:w="100" w:type="dxa"/>
              <w:left w:w="100" w:type="dxa"/>
              <w:bottom w:w="100" w:type="dxa"/>
              <w:right w:w="100" w:type="dxa"/>
            </w:tcMar>
          </w:tcPr>
          <w:p w:rsidR="00EB00FE" w:rsidP="00EB00FE" w:rsidRDefault="00EB00FE" w14:paraId="795C9BCE" w14:textId="77777777">
            <w:pPr>
              <w:widowControl w:val="0"/>
              <w:pBdr>
                <w:top w:val="nil"/>
                <w:left w:val="nil"/>
                <w:bottom w:val="nil"/>
                <w:right w:val="nil"/>
                <w:between w:val="nil"/>
              </w:pBdr>
              <w:spacing w:line="240" w:lineRule="auto"/>
              <w:rPr>
                <w:b/>
                <w:bCs/>
              </w:rPr>
            </w:pPr>
            <w:r w:rsidRPr="4A727854">
              <w:rPr>
                <w:b/>
                <w:bCs/>
              </w:rPr>
              <w:t>Year 5</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188ACC70" w14:textId="0B5AA142">
            <w:pPr>
              <w:widowControl w:val="0"/>
              <w:spacing w:line="240" w:lineRule="auto"/>
            </w:pPr>
            <w:r w:rsidRPr="4A727854">
              <w:t xml:space="preserve">Introductory session </w:t>
            </w:r>
          </w:p>
          <w:p w:rsidR="00EB00FE" w:rsidP="00EB00FE" w:rsidRDefault="00EB00FE" w14:paraId="4B558AAB" w14:textId="325D3287">
            <w:pPr>
              <w:widowControl w:val="0"/>
              <w:spacing w:line="240" w:lineRule="auto"/>
              <w:rPr>
                <w:b/>
                <w:bCs/>
              </w:rPr>
            </w:pPr>
          </w:p>
          <w:p w:rsidR="00EB00FE" w:rsidP="00EB00FE" w:rsidRDefault="00EB00FE" w14:paraId="547F3380" w14:textId="67DB5DB5">
            <w:pPr>
              <w:widowControl w:val="0"/>
              <w:spacing w:line="240" w:lineRule="auto"/>
              <w:rPr>
                <w:b/>
                <w:bCs/>
              </w:rPr>
            </w:pPr>
          </w:p>
          <w:p w:rsidR="00EB00FE" w:rsidP="00EB00FE" w:rsidRDefault="00EB00FE" w14:paraId="192959AA" w14:textId="71084DDB">
            <w:pPr>
              <w:widowControl w:val="0"/>
              <w:spacing w:line="240" w:lineRule="auto"/>
              <w:rPr>
                <w:b/>
                <w:bCs/>
              </w:rPr>
            </w:pPr>
          </w:p>
          <w:p w:rsidR="00EB00FE" w:rsidP="00EB00FE" w:rsidRDefault="00EB00FE" w14:paraId="37729382" w14:textId="0F8409B3">
            <w:pPr>
              <w:widowControl w:val="0"/>
              <w:spacing w:line="240" w:lineRule="auto"/>
              <w:rPr>
                <w:b/>
                <w:bCs/>
              </w:rPr>
            </w:pPr>
            <w:r w:rsidRPr="4A727854">
              <w:rPr>
                <w:b/>
                <w:bCs/>
              </w:rPr>
              <w:t>Families and relationships</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7E3159FC" w14:textId="274348EA">
            <w:pPr>
              <w:widowControl w:val="0"/>
              <w:spacing w:line="240" w:lineRule="auto"/>
            </w:pPr>
            <w:r w:rsidRPr="4A727854">
              <w:t>Family and relationships (cont.)</w:t>
            </w:r>
          </w:p>
          <w:p w:rsidR="00EB00FE" w:rsidP="00EB00FE" w:rsidRDefault="00EB00FE" w14:paraId="1C236087" w14:textId="77777777">
            <w:pPr>
              <w:widowControl w:val="0"/>
              <w:spacing w:line="240" w:lineRule="auto"/>
              <w:rPr>
                <w:b/>
                <w:bCs/>
              </w:rPr>
            </w:pPr>
          </w:p>
          <w:p w:rsidR="00EB00FE" w:rsidP="00EB00FE" w:rsidRDefault="00EB00FE" w14:paraId="4B18F6C2" w14:textId="0ADB8317">
            <w:pPr>
              <w:widowControl w:val="0"/>
              <w:spacing w:line="240" w:lineRule="auto"/>
              <w:rPr>
                <w:b/>
                <w:bCs/>
              </w:rPr>
            </w:pPr>
          </w:p>
          <w:p w:rsidR="00EB00FE" w:rsidP="00EB00FE" w:rsidRDefault="00EB00FE" w14:paraId="3D2778BB" w14:textId="77777777">
            <w:pPr>
              <w:widowControl w:val="0"/>
              <w:spacing w:line="240" w:lineRule="auto"/>
              <w:rPr>
                <w:b/>
                <w:bCs/>
              </w:rPr>
            </w:pPr>
            <w:r w:rsidRPr="4A727854">
              <w:rPr>
                <w:b/>
                <w:bCs/>
              </w:rPr>
              <w:t>Health and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0C556680" w14:textId="69EC1086">
            <w:pPr>
              <w:widowControl w:val="0"/>
              <w:spacing w:line="240" w:lineRule="auto"/>
            </w:pPr>
            <w:r w:rsidRPr="4A727854">
              <w:t>Health and wellbeing (cont.)</w:t>
            </w:r>
          </w:p>
          <w:p w:rsidR="00EB00FE" w:rsidP="00EB00FE" w:rsidRDefault="00EB00FE" w14:paraId="377D1A01" w14:textId="77777777">
            <w:pPr>
              <w:widowControl w:val="0"/>
              <w:spacing w:line="240" w:lineRule="auto"/>
              <w:rPr>
                <w:b/>
                <w:bCs/>
              </w:rPr>
            </w:pPr>
          </w:p>
          <w:p w:rsidR="00EB00FE" w:rsidP="00EB00FE" w:rsidRDefault="00EB00FE" w14:paraId="65F492B8" w14:textId="51ECB1F8">
            <w:pPr>
              <w:widowControl w:val="0"/>
              <w:spacing w:line="240" w:lineRule="auto"/>
              <w:rPr>
                <w:b/>
                <w:bCs/>
              </w:rPr>
            </w:pPr>
          </w:p>
          <w:p w:rsidR="00EB00FE" w:rsidP="00EB00FE" w:rsidRDefault="00EB00FE" w14:paraId="217DEE72" w14:textId="77777777">
            <w:pPr>
              <w:widowControl w:val="0"/>
              <w:spacing w:line="240" w:lineRule="auto"/>
              <w:rPr>
                <w:b/>
                <w:bCs/>
              </w:rPr>
            </w:pPr>
            <w:r w:rsidRPr="4A727854">
              <w:rPr>
                <w:b/>
                <w:bCs/>
              </w:rPr>
              <w:t>Safety and the changing body</w:t>
            </w:r>
          </w:p>
        </w:tc>
        <w:tc>
          <w:tcPr>
            <w:tcW w:w="2322" w:type="dxa"/>
            <w:shd w:val="clear" w:color="auto" w:fill="D9D9D9" w:themeFill="background1" w:themeFillShade="D9"/>
            <w:tcMar>
              <w:top w:w="100" w:type="dxa"/>
              <w:left w:w="100" w:type="dxa"/>
              <w:bottom w:w="100" w:type="dxa"/>
              <w:right w:w="100" w:type="dxa"/>
            </w:tcMar>
            <w:vAlign w:val="center"/>
          </w:tcPr>
          <w:p w:rsidR="00EB00FE" w:rsidP="00EB00FE" w:rsidRDefault="00EB00FE" w14:paraId="6FE610A6" w14:textId="6FDD1C2F">
            <w:pPr>
              <w:widowControl w:val="0"/>
              <w:spacing w:line="240" w:lineRule="auto"/>
            </w:pPr>
            <w:r w:rsidRPr="4A727854">
              <w:t>Safety and the changing body (cont.)</w:t>
            </w:r>
          </w:p>
          <w:p w:rsidR="00EB00FE" w:rsidP="00EB00FE" w:rsidRDefault="00EB00FE" w14:paraId="2D4A89B1" w14:textId="720724DB">
            <w:pPr>
              <w:widowControl w:val="0"/>
              <w:spacing w:line="240" w:lineRule="auto"/>
              <w:rPr>
                <w:b/>
                <w:bCs/>
              </w:rPr>
            </w:pPr>
          </w:p>
          <w:p w:rsidR="00EB00FE" w:rsidP="00EB00FE" w:rsidRDefault="00EB00FE" w14:paraId="6DF5E12A" w14:textId="00746D74">
            <w:pPr>
              <w:widowControl w:val="0"/>
              <w:spacing w:line="240" w:lineRule="auto"/>
              <w:rPr>
                <w:b/>
                <w:bCs/>
              </w:rPr>
            </w:pPr>
          </w:p>
          <w:p w:rsidR="00EB00FE" w:rsidP="00EB00FE" w:rsidRDefault="00EB00FE" w14:paraId="5C37865A" w14:textId="1A88AA5C">
            <w:pPr>
              <w:widowControl w:val="0"/>
              <w:spacing w:line="240" w:lineRule="auto"/>
              <w:rPr>
                <w:b/>
                <w:bCs/>
              </w:rPr>
            </w:pPr>
            <w:r w:rsidRPr="4A727854">
              <w:rPr>
                <w:b/>
                <w:bCs/>
              </w:rPr>
              <w:t xml:space="preserve">Citizenship </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0450B2FC" w14:textId="5B7A9B0A">
            <w:pPr>
              <w:widowControl w:val="0"/>
              <w:spacing w:line="240" w:lineRule="auto"/>
            </w:pPr>
            <w:r w:rsidRPr="4A727854">
              <w:t>Citizenship (cont.)</w:t>
            </w:r>
          </w:p>
          <w:p w:rsidR="00EB00FE" w:rsidP="00EB00FE" w:rsidRDefault="00EB00FE" w14:paraId="218FF657" w14:textId="74ECE037">
            <w:pPr>
              <w:widowControl w:val="0"/>
              <w:spacing w:line="240" w:lineRule="auto"/>
              <w:rPr>
                <w:b/>
                <w:bCs/>
              </w:rPr>
            </w:pPr>
          </w:p>
          <w:p w:rsidR="00EB00FE" w:rsidP="00EB00FE" w:rsidRDefault="00EB00FE" w14:paraId="4D22A165" w14:textId="436C4FF3">
            <w:pPr>
              <w:widowControl w:val="0"/>
              <w:spacing w:line="240" w:lineRule="auto"/>
              <w:rPr>
                <w:b/>
                <w:bCs/>
              </w:rPr>
            </w:pPr>
          </w:p>
          <w:p w:rsidR="00EB00FE" w:rsidP="00EB00FE" w:rsidRDefault="00EB00FE" w14:paraId="55947D74" w14:textId="253BA947">
            <w:pPr>
              <w:widowControl w:val="0"/>
              <w:spacing w:line="240" w:lineRule="auto"/>
              <w:rPr>
                <w:b/>
                <w:bCs/>
              </w:rPr>
            </w:pPr>
          </w:p>
          <w:p w:rsidR="00EB00FE" w:rsidP="00EB00FE" w:rsidRDefault="00EB00FE" w14:paraId="42BDA12B" w14:textId="7F450C94">
            <w:pPr>
              <w:widowControl w:val="0"/>
              <w:spacing w:line="240" w:lineRule="auto"/>
              <w:rPr>
                <w:b/>
                <w:bCs/>
              </w:rPr>
            </w:pPr>
            <w:r w:rsidRPr="4A727854">
              <w:rPr>
                <w:b/>
                <w:bCs/>
              </w:rPr>
              <w:t>Economic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4D777858" w14:textId="22A28B59">
            <w:pPr>
              <w:widowControl w:val="0"/>
              <w:spacing w:line="240" w:lineRule="auto"/>
              <w:rPr>
                <w:b/>
                <w:bCs/>
                <w:lang w:val="en-US"/>
              </w:rPr>
            </w:pPr>
            <w:r w:rsidRPr="4A727854">
              <w:rPr>
                <w:b/>
                <w:bCs/>
                <w:lang w:val="en-US"/>
              </w:rPr>
              <w:t>Economic wellbeing (cont.)</w:t>
            </w:r>
          </w:p>
          <w:p w:rsidR="00EB00FE" w:rsidP="00EB00FE" w:rsidRDefault="00EB00FE" w14:paraId="243F90AA" w14:textId="720DA568">
            <w:pPr>
              <w:widowControl w:val="0"/>
              <w:spacing w:line="240" w:lineRule="auto"/>
            </w:pPr>
          </w:p>
          <w:p w:rsidR="00EB00FE" w:rsidP="00EB00FE" w:rsidRDefault="00EB00FE" w14:paraId="3325E7FF" w14:textId="00DE4102">
            <w:pPr>
              <w:widowControl w:val="0"/>
              <w:spacing w:line="240" w:lineRule="auto"/>
            </w:pPr>
          </w:p>
          <w:p w:rsidR="00EB00FE" w:rsidP="00EB00FE" w:rsidRDefault="00EB00FE" w14:paraId="45E34AB7" w14:textId="7FB067C6">
            <w:pPr>
              <w:widowControl w:val="0"/>
              <w:spacing w:line="240" w:lineRule="auto"/>
            </w:pPr>
          </w:p>
          <w:p w:rsidR="00EB00FE" w:rsidP="00EB00FE" w:rsidRDefault="00EB00FE" w14:paraId="3DCC2D2B" w14:textId="44002F05">
            <w:pPr>
              <w:widowControl w:val="0"/>
              <w:spacing w:line="240" w:lineRule="auto"/>
              <w:rPr>
                <w:b/>
                <w:bCs/>
              </w:rPr>
            </w:pPr>
            <w:r w:rsidRPr="4A727854">
              <w:t xml:space="preserve">Transition session </w:t>
            </w:r>
          </w:p>
        </w:tc>
      </w:tr>
      <w:tr w:rsidR="00EB00FE" w:rsidTr="75D76533" w14:paraId="31432C60" w14:textId="77777777">
        <w:trPr>
          <w:trHeight w:val="300"/>
        </w:trPr>
        <w:tc>
          <w:tcPr>
            <w:tcW w:w="1455" w:type="dxa"/>
            <w:tcMar>
              <w:top w:w="100" w:type="dxa"/>
              <w:left w:w="100" w:type="dxa"/>
              <w:bottom w:w="100" w:type="dxa"/>
              <w:right w:w="100" w:type="dxa"/>
            </w:tcMar>
          </w:tcPr>
          <w:p w:rsidR="00EB00FE" w:rsidP="00EB00FE" w:rsidRDefault="00EB00FE" w14:paraId="0AC82274" w14:textId="3E1559FC">
            <w:pPr>
              <w:spacing w:line="240" w:lineRule="auto"/>
            </w:pPr>
            <w:r>
              <w:t xml:space="preserve">Knowledge </w:t>
            </w:r>
          </w:p>
        </w:tc>
        <w:tc>
          <w:tcPr>
            <w:tcW w:w="2322" w:type="dxa"/>
            <w:shd w:val="clear" w:color="auto" w:fill="auto"/>
            <w:tcMar>
              <w:top w:w="100" w:type="dxa"/>
              <w:left w:w="100" w:type="dxa"/>
              <w:bottom w:w="100" w:type="dxa"/>
              <w:right w:w="100" w:type="dxa"/>
            </w:tcMar>
          </w:tcPr>
          <w:p w:rsidR="00EB00FE" w:rsidP="00EB00FE" w:rsidRDefault="00EB00FE" w14:paraId="6BB46CED" w14:textId="0615B212">
            <w:pPr>
              <w:spacing w:line="240" w:lineRule="auto"/>
              <w:rPr>
                <w:lang w:val="en-US"/>
              </w:rPr>
            </w:pPr>
            <w:r w:rsidRPr="4A727854">
              <w:rPr>
                <w:lang w:val="en-US"/>
              </w:rPr>
              <w:t xml:space="preserve">To know that marriage is a legal </w:t>
            </w:r>
            <w:proofErr w:type="gramStart"/>
            <w:r w:rsidRPr="4A727854">
              <w:rPr>
                <w:lang w:val="en-US"/>
              </w:rPr>
              <w:t>commitment</w:t>
            </w:r>
            <w:proofErr w:type="gramEnd"/>
            <w:r w:rsidRPr="4A727854">
              <w:rPr>
                <w:lang w:val="en-US"/>
              </w:rPr>
              <w:t xml:space="preserve"> and a choice people can make.</w:t>
            </w:r>
          </w:p>
          <w:p w:rsidR="00EB00FE" w:rsidP="00EB00FE" w:rsidRDefault="00EB00FE" w14:paraId="57F82564" w14:textId="4BBE4999">
            <w:pPr>
              <w:spacing w:line="240" w:lineRule="auto"/>
            </w:pPr>
            <w:r w:rsidRPr="4A727854">
              <w:rPr>
                <w:lang w:val="en-US"/>
              </w:rPr>
              <w:t xml:space="preserve"> </w:t>
            </w:r>
          </w:p>
          <w:p w:rsidR="00EB00FE" w:rsidP="00EB00FE" w:rsidRDefault="00EB00FE" w14:paraId="08BEF8AC" w14:textId="3728CD01">
            <w:pPr>
              <w:spacing w:line="240" w:lineRule="auto"/>
            </w:pPr>
            <w:r w:rsidRPr="4A727854">
              <w:rPr>
                <w:lang w:val="en-US"/>
              </w:rPr>
              <w:t xml:space="preserve">To </w:t>
            </w:r>
            <w:proofErr w:type="gramStart"/>
            <w:r w:rsidRPr="4A727854">
              <w:rPr>
                <w:lang w:val="en-US"/>
              </w:rPr>
              <w:t>know</w:t>
            </w:r>
            <w:proofErr w:type="gramEnd"/>
            <w:r w:rsidRPr="4A727854">
              <w:rPr>
                <w:lang w:val="en-US"/>
              </w:rPr>
              <w:t xml:space="preserve"> that, if I have a problem, I can call ChildLine on 0800 1111.</w:t>
            </w:r>
          </w:p>
          <w:p w:rsidR="00EB00FE" w:rsidP="00EB00FE" w:rsidRDefault="00EB00FE" w14:paraId="39FEBC19" w14:textId="6181D952">
            <w:pPr>
              <w:spacing w:line="240" w:lineRule="auto"/>
            </w:pPr>
            <w:r w:rsidRPr="4A727854">
              <w:rPr>
                <w:lang w:val="en-US"/>
              </w:rPr>
              <w:t xml:space="preserve"> </w:t>
            </w:r>
          </w:p>
          <w:p w:rsidR="00EB00FE" w:rsidP="00EB00FE" w:rsidRDefault="00EB00FE" w14:paraId="4C39B3EC" w14:textId="732087EE">
            <w:pPr>
              <w:spacing w:line="240" w:lineRule="auto"/>
            </w:pPr>
            <w:r w:rsidRPr="4A727854">
              <w:rPr>
                <w:lang w:val="en-US"/>
              </w:rPr>
              <w:t>To know what attributes and skills make a good friend.</w:t>
            </w:r>
          </w:p>
          <w:p w:rsidR="00EB00FE" w:rsidP="00EB00FE" w:rsidRDefault="00EB00FE" w14:paraId="2E58BF2C" w14:textId="1E236227">
            <w:pPr>
              <w:spacing w:line="240" w:lineRule="auto"/>
            </w:pPr>
            <w:r w:rsidRPr="4A727854">
              <w:rPr>
                <w:lang w:val="en-US"/>
              </w:rPr>
              <w:t xml:space="preserve"> </w:t>
            </w:r>
          </w:p>
          <w:p w:rsidR="00EB00FE" w:rsidP="00EB00FE" w:rsidRDefault="00EB00FE" w14:paraId="44E1C03F" w14:textId="7BE18ADE">
            <w:pPr>
              <w:spacing w:line="240" w:lineRule="auto"/>
            </w:pPr>
            <w:r w:rsidRPr="4A727854">
              <w:rPr>
                <w:lang w:val="en-US"/>
              </w:rPr>
              <w:t>To understand what might lead to someone bullying others.</w:t>
            </w:r>
          </w:p>
          <w:p w:rsidR="00EB00FE" w:rsidP="00EB00FE" w:rsidRDefault="00EB00FE" w14:paraId="76231295" w14:textId="2C417D8F">
            <w:pPr>
              <w:spacing w:line="240" w:lineRule="auto"/>
            </w:pPr>
            <w:r w:rsidRPr="4A727854">
              <w:rPr>
                <w:lang w:val="en-US"/>
              </w:rPr>
              <w:t xml:space="preserve"> </w:t>
            </w:r>
          </w:p>
          <w:p w:rsidR="00EB00FE" w:rsidP="00EB00FE" w:rsidRDefault="00EB00FE" w14:paraId="5D936193" w14:textId="21F0ED5C">
            <w:pPr>
              <w:spacing w:line="240" w:lineRule="auto"/>
            </w:pPr>
            <w:r w:rsidRPr="4A727854">
              <w:rPr>
                <w:lang w:val="en-US"/>
              </w:rPr>
              <w:t>To know what action a bystander can take when they see bullying.</w:t>
            </w:r>
          </w:p>
          <w:p w:rsidR="00EB00FE" w:rsidP="00EB00FE" w:rsidRDefault="00EB00FE" w14:paraId="5F5B0D88" w14:textId="40B1E20E">
            <w:pPr>
              <w:spacing w:line="240" w:lineRule="auto"/>
            </w:pPr>
            <w:r w:rsidRPr="4A727854">
              <w:rPr>
                <w:lang w:val="en-US"/>
              </w:rPr>
              <w:t xml:space="preserve"> </w:t>
            </w:r>
          </w:p>
          <w:p w:rsidR="00EB00FE" w:rsidP="00EB00FE" w:rsidRDefault="00EB00FE" w14:paraId="7A7499FF" w14:textId="5A71D38B">
            <w:pPr>
              <w:spacing w:line="240" w:lineRule="auto"/>
            </w:pPr>
            <w:r w:rsidRPr="4A727854">
              <w:rPr>
                <w:lang w:val="en-US"/>
              </w:rPr>
              <w:t xml:space="preserve">To understand that positive attributes are </w:t>
            </w:r>
            <w:r w:rsidRPr="4A727854">
              <w:rPr>
                <w:lang w:val="en-US"/>
              </w:rPr>
              <w:t>the good qualities that someone has.</w:t>
            </w:r>
          </w:p>
          <w:p w:rsidR="00EB00FE" w:rsidP="00EB00FE" w:rsidRDefault="00EB00FE" w14:paraId="4C7365BB" w14:textId="21CF135D">
            <w:pPr>
              <w:spacing w:line="240" w:lineRule="auto"/>
            </w:pPr>
            <w:r w:rsidRPr="4A727854">
              <w:rPr>
                <w:lang w:val="en-US"/>
              </w:rPr>
              <w:t xml:space="preserve"> </w:t>
            </w:r>
          </w:p>
          <w:p w:rsidR="00EB00FE" w:rsidP="00EB00FE" w:rsidRDefault="00EB00FE" w14:paraId="016E7015" w14:textId="7434A666">
            <w:pPr>
              <w:spacing w:line="240" w:lineRule="auto"/>
            </w:pPr>
            <w:r w:rsidRPr="4A727854">
              <w:rPr>
                <w:lang w:val="en-US"/>
              </w:rPr>
              <w:t>To know that stereotypes can be unfair, negative and destructive.</w:t>
            </w:r>
          </w:p>
          <w:p w:rsidR="00EB00FE" w:rsidP="00EB00FE" w:rsidRDefault="00EB00FE" w14:paraId="34301D4E" w14:textId="05CB9845">
            <w:pPr>
              <w:spacing w:line="240" w:lineRule="auto"/>
            </w:pPr>
            <w:r w:rsidRPr="4A727854">
              <w:rPr>
                <w:lang w:val="en-US"/>
              </w:rPr>
              <w:t xml:space="preserve"> </w:t>
            </w:r>
          </w:p>
          <w:p w:rsidR="00EB00FE" w:rsidP="00EB00FE" w:rsidRDefault="00EB00FE" w14:paraId="3F0B5F63" w14:textId="7618631A">
            <w:pPr>
              <w:spacing w:line="240" w:lineRule="auto"/>
            </w:pPr>
            <w:r w:rsidRPr="4A727854">
              <w:rPr>
                <w:lang w:val="en-US"/>
              </w:rPr>
              <w:t>To know that discrimination is the unfair treatment of different groups of people, especially on the grounds of race, age, sex, or disability.</w:t>
            </w:r>
          </w:p>
        </w:tc>
        <w:tc>
          <w:tcPr>
            <w:tcW w:w="2322" w:type="dxa"/>
            <w:shd w:val="clear" w:color="auto" w:fill="auto"/>
            <w:tcMar>
              <w:top w:w="100" w:type="dxa"/>
              <w:left w:w="100" w:type="dxa"/>
              <w:bottom w:w="100" w:type="dxa"/>
              <w:right w:w="100" w:type="dxa"/>
            </w:tcMar>
          </w:tcPr>
          <w:p w:rsidR="00EB00FE" w:rsidP="00EB00FE" w:rsidRDefault="00EB00FE" w14:paraId="24E0C875" w14:textId="3F80C27D">
            <w:pPr>
              <w:spacing w:line="240" w:lineRule="auto"/>
            </w:pPr>
            <w:r w:rsidRPr="4A727854">
              <w:t>To understand the risks of sun exposure.</w:t>
            </w:r>
          </w:p>
          <w:p w:rsidR="00EB00FE" w:rsidP="00EB00FE" w:rsidRDefault="00EB00FE" w14:paraId="6D0EA9CF" w14:textId="37187DCF">
            <w:pPr>
              <w:spacing w:line="240" w:lineRule="auto"/>
            </w:pPr>
            <w:r w:rsidRPr="4A727854">
              <w:t xml:space="preserve"> </w:t>
            </w:r>
          </w:p>
          <w:p w:rsidR="00EB00FE" w:rsidP="00EB00FE" w:rsidRDefault="00EB00FE" w14:paraId="7D7B034A" w14:textId="76AE74DC">
            <w:pPr>
              <w:spacing w:line="240" w:lineRule="auto"/>
            </w:pPr>
            <w:r w:rsidRPr="4A727854">
              <w:t>To know that relaxation stretches can help us to relax and de-stress.</w:t>
            </w:r>
          </w:p>
          <w:p w:rsidR="00EB00FE" w:rsidP="00EB00FE" w:rsidRDefault="00EB00FE" w14:paraId="3774A092" w14:textId="7524A694">
            <w:pPr>
              <w:spacing w:line="240" w:lineRule="auto"/>
            </w:pPr>
            <w:r w:rsidRPr="4A727854">
              <w:t xml:space="preserve"> </w:t>
            </w:r>
          </w:p>
          <w:p w:rsidR="00EB00FE" w:rsidP="00EB00FE" w:rsidRDefault="00EB00FE" w14:paraId="799471A7" w14:textId="617DDDF8">
            <w:pPr>
              <w:spacing w:line="240" w:lineRule="auto"/>
            </w:pPr>
            <w:r w:rsidRPr="4A727854">
              <w:t>To know that calories are the unit that we use to measure the amount of energy certain foods give us.</w:t>
            </w:r>
          </w:p>
          <w:p w:rsidR="00EB00FE" w:rsidP="00EB00FE" w:rsidRDefault="00EB00FE" w14:paraId="3BF9F6EC" w14:textId="0AB2E461">
            <w:pPr>
              <w:spacing w:line="240" w:lineRule="auto"/>
            </w:pPr>
            <w:r w:rsidRPr="4A727854">
              <w:t xml:space="preserve"> </w:t>
            </w:r>
          </w:p>
          <w:p w:rsidR="00EB00FE" w:rsidP="00EB00FE" w:rsidRDefault="00EB00FE" w14:paraId="535F940E" w14:textId="3809F9A4">
            <w:pPr>
              <w:spacing w:line="240" w:lineRule="auto"/>
            </w:pPr>
            <w:r w:rsidRPr="4A727854">
              <w:t>To know that what we do before bed can affect our sleep quality.</w:t>
            </w:r>
          </w:p>
          <w:p w:rsidR="00EB00FE" w:rsidP="00EB00FE" w:rsidRDefault="00EB00FE" w14:paraId="0DDD2F10" w14:textId="7E0A1A24">
            <w:pPr>
              <w:spacing w:line="240" w:lineRule="auto"/>
            </w:pPr>
            <w:r w:rsidRPr="4A727854">
              <w:t xml:space="preserve"> </w:t>
            </w:r>
          </w:p>
          <w:p w:rsidR="00EB00FE" w:rsidP="00EB00FE" w:rsidRDefault="00EB00FE" w14:paraId="7C50AEB4" w14:textId="550C83E5">
            <w:pPr>
              <w:spacing w:line="240" w:lineRule="auto"/>
            </w:pPr>
            <w:r w:rsidRPr="4A727854">
              <w:t>To understand what can cause stress.</w:t>
            </w:r>
          </w:p>
          <w:p w:rsidR="00EB00FE" w:rsidP="00EB00FE" w:rsidRDefault="00EB00FE" w14:paraId="66F1F558" w14:textId="6034B743">
            <w:pPr>
              <w:spacing w:line="240" w:lineRule="auto"/>
            </w:pPr>
            <w:r w:rsidRPr="4A727854">
              <w:t xml:space="preserve"> </w:t>
            </w:r>
          </w:p>
          <w:p w:rsidR="00EB00FE" w:rsidP="00EB00FE" w:rsidRDefault="00EB00FE" w14:paraId="23689D92" w14:textId="08849623">
            <w:pPr>
              <w:spacing w:line="240" w:lineRule="auto"/>
            </w:pPr>
            <w:r w:rsidRPr="4A727854">
              <w:t>To understand that failure is an important part of success.</w:t>
            </w:r>
          </w:p>
          <w:p w:rsidR="00EB00FE" w:rsidP="00EB00FE" w:rsidRDefault="00EB00FE" w14:paraId="141530B7" w14:textId="1F72B61B">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21A4445C" w14:textId="76146861">
            <w:pPr>
              <w:spacing w:line="240" w:lineRule="auto"/>
            </w:pPr>
            <w:r w:rsidRPr="4A727854">
              <w:t>To know the steps to take before sending a message online (using the THINK mnemonic).</w:t>
            </w:r>
          </w:p>
          <w:p w:rsidR="00EB00FE" w:rsidP="00EB00FE" w:rsidRDefault="00EB00FE" w14:paraId="51F495D1" w14:textId="2BCB7237">
            <w:pPr>
              <w:spacing w:line="240" w:lineRule="auto"/>
            </w:pPr>
            <w:r w:rsidRPr="4A727854">
              <w:t xml:space="preserve"> </w:t>
            </w:r>
          </w:p>
          <w:p w:rsidR="00EB00FE" w:rsidP="00EB00FE" w:rsidRDefault="00EB00FE" w14:paraId="60F458D2" w14:textId="4983B849">
            <w:pPr>
              <w:spacing w:line="240" w:lineRule="auto"/>
            </w:pPr>
            <w:r w:rsidRPr="4A727854">
              <w:t>To know some of the possible risks online.</w:t>
            </w:r>
          </w:p>
          <w:p w:rsidR="00EB00FE" w:rsidP="00EB00FE" w:rsidRDefault="00EB00FE" w14:paraId="0BE31EF1" w14:textId="0F8C6B29">
            <w:pPr>
              <w:spacing w:line="240" w:lineRule="auto"/>
            </w:pPr>
            <w:r w:rsidRPr="4A727854">
              <w:t xml:space="preserve"> </w:t>
            </w:r>
          </w:p>
          <w:p w:rsidR="00EB00FE" w:rsidP="00EB00FE" w:rsidRDefault="00EB00FE" w14:paraId="5DEC6A08" w14:textId="31C25F85">
            <w:pPr>
              <w:spacing w:line="240" w:lineRule="auto"/>
            </w:pPr>
            <w:r w:rsidRPr="4A727854">
              <w:rPr>
                <w:lang w:val="en-US"/>
              </w:rPr>
              <w:t xml:space="preserve">To know some </w:t>
            </w:r>
            <w:proofErr w:type="gramStart"/>
            <w:r w:rsidRPr="4A727854">
              <w:rPr>
                <w:lang w:val="en-US"/>
              </w:rPr>
              <w:t>strategies</w:t>
            </w:r>
            <w:proofErr w:type="gramEnd"/>
            <w:r w:rsidRPr="4A727854">
              <w:rPr>
                <w:lang w:val="en-US"/>
              </w:rPr>
              <w:t xml:space="preserve"> I can use to overcome pressure from others and make my own decisions.</w:t>
            </w:r>
          </w:p>
          <w:p w:rsidR="00EB00FE" w:rsidP="00EB00FE" w:rsidRDefault="00EB00FE" w14:paraId="450FE107" w14:textId="3BDAD294">
            <w:pPr>
              <w:spacing w:line="240" w:lineRule="auto"/>
            </w:pPr>
            <w:r w:rsidRPr="4A727854">
              <w:t xml:space="preserve"> </w:t>
            </w:r>
          </w:p>
          <w:p w:rsidR="00EB00FE" w:rsidP="00EB00FE" w:rsidRDefault="00EB00FE" w14:paraId="07D16B9E" w14:textId="28786451">
            <w:pPr>
              <w:spacing w:line="240" w:lineRule="auto"/>
            </w:pPr>
            <w:r w:rsidRPr="4A727854">
              <w:t>To understand the process of the menstrual cycle.</w:t>
            </w:r>
          </w:p>
          <w:p w:rsidR="00EB00FE" w:rsidP="00EB00FE" w:rsidRDefault="00EB00FE" w14:paraId="574A7596" w14:textId="65EAE01E">
            <w:pPr>
              <w:spacing w:line="240" w:lineRule="auto"/>
            </w:pPr>
            <w:r w:rsidRPr="4A727854">
              <w:t xml:space="preserve"> </w:t>
            </w:r>
          </w:p>
          <w:p w:rsidR="00EB00FE" w:rsidP="00EB00FE" w:rsidRDefault="00EB00FE" w14:paraId="12B31618" w14:textId="280B444D">
            <w:pPr>
              <w:spacing w:line="240" w:lineRule="auto"/>
            </w:pPr>
            <w:r w:rsidRPr="4A727854">
              <w:t>To know the names of the external sexual parts of the body and the internal reproductive organs.</w:t>
            </w:r>
          </w:p>
          <w:p w:rsidR="00EB00FE" w:rsidP="00EB00FE" w:rsidRDefault="00EB00FE" w14:paraId="252CABF8" w14:textId="06FB77EA">
            <w:pPr>
              <w:spacing w:line="240" w:lineRule="auto"/>
            </w:pPr>
            <w:r w:rsidRPr="4A727854">
              <w:t xml:space="preserve"> </w:t>
            </w:r>
          </w:p>
          <w:p w:rsidR="00EB00FE" w:rsidP="00EB00FE" w:rsidRDefault="00EB00FE" w14:paraId="3EC53112" w14:textId="287C6273">
            <w:pPr>
              <w:spacing w:line="240" w:lineRule="auto"/>
            </w:pPr>
            <w:r w:rsidRPr="4A727854">
              <w:t>To know that puberty happens at different ages for different people.</w:t>
            </w:r>
          </w:p>
          <w:p w:rsidR="00EB00FE" w:rsidP="00EB00FE" w:rsidRDefault="00EB00FE" w14:paraId="5701A9DE" w14:textId="11345CC3">
            <w:pPr>
              <w:spacing w:line="240" w:lineRule="auto"/>
            </w:pPr>
            <w:r w:rsidRPr="4A727854">
              <w:t xml:space="preserve"> </w:t>
            </w:r>
          </w:p>
          <w:p w:rsidR="00EB00FE" w:rsidP="00EB00FE" w:rsidRDefault="00EB00FE" w14:paraId="3C588CAA" w14:textId="420CC227">
            <w:pPr>
              <w:spacing w:line="240" w:lineRule="auto"/>
            </w:pPr>
            <w:r w:rsidRPr="4A727854">
              <w:t>To know how to assess a casualty’s condition.</w:t>
            </w:r>
          </w:p>
          <w:p w:rsidR="00EB00FE" w:rsidP="00EB00FE" w:rsidRDefault="00EB00FE" w14:paraId="4491F6E4" w14:textId="0EA86891">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6A084D90" w14:textId="31806E9D">
            <w:pPr>
              <w:spacing w:line="240" w:lineRule="auto"/>
            </w:pPr>
            <w:r w:rsidRPr="4A727854">
              <w:t>To know what happens when someone breaks the law.</w:t>
            </w:r>
          </w:p>
          <w:p w:rsidR="00EB00FE" w:rsidP="00EB00FE" w:rsidRDefault="00EB00FE" w14:paraId="1E636C03" w14:textId="22CC1A93">
            <w:pPr>
              <w:spacing w:line="240" w:lineRule="auto"/>
            </w:pPr>
          </w:p>
          <w:p w:rsidR="00EB00FE" w:rsidP="00EB00FE" w:rsidRDefault="00EB00FE" w14:paraId="7B0CBDCE" w14:textId="704D2397">
            <w:pPr>
              <w:spacing w:line="240" w:lineRule="auto"/>
            </w:pPr>
            <w:r w:rsidRPr="4A727854">
              <w:t>To understand the waste hierarchy.</w:t>
            </w:r>
          </w:p>
          <w:p w:rsidR="00EB00FE" w:rsidP="00EB00FE" w:rsidRDefault="00EB00FE" w14:paraId="27DD497B" w14:textId="1E6A749F">
            <w:pPr>
              <w:spacing w:line="240" w:lineRule="auto"/>
            </w:pPr>
          </w:p>
          <w:p w:rsidR="00EB00FE" w:rsidP="00EB00FE" w:rsidRDefault="00EB00FE" w14:paraId="543A0F14" w14:textId="72EEFD4E">
            <w:pPr>
              <w:spacing w:line="240" w:lineRule="auto"/>
            </w:pPr>
            <w:r w:rsidRPr="4A727854">
              <w:rPr>
                <w:lang w:val="en-US"/>
              </w:rPr>
              <w:t>To know that parliament is made up of the House of Commons, the House of Lords and the Monarch.</w:t>
            </w:r>
          </w:p>
          <w:p w:rsidR="00EB00FE" w:rsidP="00EB00FE" w:rsidRDefault="00EB00FE" w14:paraId="4EA8EFFE" w14:textId="40A0C7B9">
            <w:pPr>
              <w:spacing w:line="240" w:lineRule="auto"/>
              <w:rPr>
                <w:lang w:val="en-US"/>
              </w:rPr>
            </w:pPr>
          </w:p>
          <w:p w:rsidR="00EB00FE" w:rsidP="00EB00FE" w:rsidRDefault="00EB00FE" w14:paraId="78782A07" w14:textId="688AFA45">
            <w:pPr>
              <w:spacing w:line="240" w:lineRule="auto"/>
            </w:pPr>
            <w:r w:rsidRPr="4A727854">
              <w:rPr>
                <w:lang w:val="en-US"/>
              </w:rPr>
              <w:t>To know that parliament is where MPs debate issues, propose laws, amend existing laws and challenge the government’s work.</w:t>
            </w:r>
          </w:p>
          <w:p w:rsidR="00EB00FE" w:rsidP="00EB00FE" w:rsidRDefault="00EB00FE" w14:paraId="1D8A0352" w14:textId="65261E58">
            <w:pPr>
              <w:spacing w:line="240" w:lineRule="auto"/>
              <w:rPr>
                <w:lang w:val="en-US"/>
              </w:rPr>
            </w:pPr>
          </w:p>
          <w:p w:rsidR="00EB00FE" w:rsidP="00EB00FE" w:rsidRDefault="00EB00FE" w14:paraId="14B9B3DC" w14:textId="1BA371D9">
            <w:pPr>
              <w:spacing w:line="240" w:lineRule="auto"/>
            </w:pPr>
            <w:r w:rsidRPr="4A727854">
              <w:t xml:space="preserve">To know that a pressure group is a group of people who feel very strongly </w:t>
            </w:r>
            <w:r w:rsidRPr="4A727854">
              <w:t>about an issue and want to see something change.</w:t>
            </w:r>
          </w:p>
          <w:p w:rsidR="00EB00FE" w:rsidP="00EB00FE" w:rsidRDefault="00EB00FE" w14:paraId="5AC03A36" w14:textId="219FC726">
            <w:pPr>
              <w:spacing w:line="240" w:lineRule="auto"/>
            </w:pPr>
          </w:p>
          <w:p w:rsidR="00EB00FE" w:rsidP="00EB00FE" w:rsidRDefault="00EB00FE" w14:paraId="0B05380F" w14:textId="1F9CF00C">
            <w:pPr>
              <w:spacing w:line="240" w:lineRule="auto"/>
            </w:pPr>
          </w:p>
          <w:p w:rsidR="00EB00FE" w:rsidP="00EB00FE" w:rsidRDefault="00EB00FE" w14:paraId="4255493F" w14:textId="32C0D859">
            <w:pPr>
              <w:spacing w:line="240" w:lineRule="auto"/>
            </w:pPr>
          </w:p>
          <w:p w:rsidR="00EB00FE" w:rsidP="00EB00FE" w:rsidRDefault="00EB00FE" w14:paraId="23DDBEE8" w14:textId="704DF37E">
            <w:pPr>
              <w:spacing w:line="240" w:lineRule="auto"/>
            </w:pPr>
          </w:p>
          <w:p w:rsidR="00EB00FE" w:rsidP="00EB00FE" w:rsidRDefault="00EB00FE" w14:paraId="00FB883A" w14:textId="653D133F">
            <w:pPr>
              <w:spacing w:line="240" w:lineRule="auto"/>
            </w:pPr>
          </w:p>
          <w:p w:rsidR="00EB00FE" w:rsidP="00EB00FE" w:rsidRDefault="00EB00FE" w14:paraId="2C9CD4A0" w14:textId="7D306B2F">
            <w:pPr>
              <w:spacing w:line="240" w:lineRule="auto"/>
            </w:pPr>
          </w:p>
          <w:p w:rsidR="00EB00FE" w:rsidP="00EB00FE" w:rsidRDefault="00EB00FE" w14:paraId="02388328" w14:textId="34E31AF8">
            <w:pPr>
              <w:spacing w:line="240" w:lineRule="auto"/>
            </w:pPr>
          </w:p>
          <w:p w:rsidR="00EB00FE" w:rsidP="00EB00FE" w:rsidRDefault="00EB00FE" w14:paraId="7DC3B744" w14:textId="292F7282">
            <w:pPr>
              <w:spacing w:line="240" w:lineRule="auto"/>
            </w:pPr>
          </w:p>
          <w:p w:rsidR="00EB00FE" w:rsidP="00EB00FE" w:rsidRDefault="00EB00FE" w14:paraId="0CF829C2" w14:textId="55E5AA99">
            <w:pPr>
              <w:spacing w:line="240" w:lineRule="auto"/>
            </w:pPr>
          </w:p>
          <w:p w:rsidR="00EB00FE" w:rsidP="00EB00FE" w:rsidRDefault="00EB00FE" w14:paraId="18C4E0DD" w14:textId="1BF9AD03">
            <w:pPr>
              <w:spacing w:line="240" w:lineRule="auto"/>
            </w:pPr>
          </w:p>
          <w:p w:rsidR="00EB00FE" w:rsidP="00EB00FE" w:rsidRDefault="00EB00FE" w14:paraId="41838DF0" w14:textId="55A50DF7">
            <w:pPr>
              <w:spacing w:line="240" w:lineRule="auto"/>
            </w:pPr>
          </w:p>
          <w:p w:rsidR="00EB00FE" w:rsidP="00EB00FE" w:rsidRDefault="00EB00FE" w14:paraId="3D89BE1C" w14:textId="59320EF7">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2EB02189" w14:textId="372B6920">
            <w:pPr>
              <w:spacing w:line="240" w:lineRule="auto"/>
            </w:pPr>
            <w:r w:rsidRPr="4A727854">
              <w:t>Principles of budgeting and its consequences.</w:t>
            </w:r>
          </w:p>
          <w:p w:rsidR="00EB00FE" w:rsidP="00EB00FE" w:rsidRDefault="00EB00FE" w14:paraId="21C7E620" w14:textId="29688C2A">
            <w:pPr>
              <w:spacing w:line="240" w:lineRule="auto"/>
            </w:pPr>
            <w:r w:rsidRPr="4A727854">
              <w:t xml:space="preserve"> </w:t>
            </w:r>
          </w:p>
          <w:p w:rsidR="00EB00FE" w:rsidP="00EB00FE" w:rsidRDefault="00EB00FE" w14:paraId="61082CEB" w14:textId="12D2A4DA">
            <w:pPr>
              <w:spacing w:line="240" w:lineRule="auto"/>
            </w:pPr>
            <w:r w:rsidRPr="4A727854">
              <w:t>Concept of income, expenditure, and informed spending.</w:t>
            </w:r>
          </w:p>
          <w:p w:rsidR="00EB00FE" w:rsidP="00EB00FE" w:rsidRDefault="00EB00FE" w14:paraId="0E983E5C" w14:textId="2F404F89">
            <w:pPr>
              <w:spacing w:line="240" w:lineRule="auto"/>
            </w:pPr>
            <w:r w:rsidRPr="4A727854">
              <w:t xml:space="preserve"> </w:t>
            </w:r>
          </w:p>
          <w:p w:rsidR="00EB00FE" w:rsidP="00EB00FE" w:rsidRDefault="00EB00FE" w14:paraId="1DF6A327" w14:textId="5BD6E04F">
            <w:pPr>
              <w:spacing w:line="240" w:lineRule="auto"/>
            </w:pPr>
            <w:r w:rsidRPr="4A727854">
              <w:t>The responsibilities and consequences of borrowing money.</w:t>
            </w:r>
          </w:p>
          <w:p w:rsidR="00EB00FE" w:rsidP="00EB00FE" w:rsidRDefault="00EB00FE" w14:paraId="34F59D28" w14:textId="5338D237">
            <w:pPr>
              <w:spacing w:line="240" w:lineRule="auto"/>
            </w:pPr>
            <w:r w:rsidRPr="4A727854">
              <w:t xml:space="preserve"> </w:t>
            </w:r>
          </w:p>
          <w:p w:rsidR="00EB00FE" w:rsidP="00EB00FE" w:rsidRDefault="00EB00FE" w14:paraId="119BE069" w14:textId="6A0A5F7E">
            <w:pPr>
              <w:spacing w:line="240" w:lineRule="auto"/>
            </w:pPr>
            <w:r w:rsidRPr="4A727854">
              <w:t>Risks and strategies for safeguarding money.</w:t>
            </w:r>
          </w:p>
          <w:p w:rsidR="00EB00FE" w:rsidP="00EB00FE" w:rsidRDefault="00EB00FE" w14:paraId="77D47AFA" w14:textId="6A6A88C6">
            <w:pPr>
              <w:spacing w:line="240" w:lineRule="auto"/>
            </w:pPr>
            <w:r w:rsidRPr="4A727854">
              <w:t xml:space="preserve"> </w:t>
            </w:r>
          </w:p>
          <w:p w:rsidR="00EB00FE" w:rsidP="00EB00FE" w:rsidRDefault="00EB00FE" w14:paraId="60B93455" w14:textId="5BA8079C">
            <w:pPr>
              <w:spacing w:line="240" w:lineRule="auto"/>
            </w:pPr>
            <w:r w:rsidRPr="4A727854">
              <w:t>Emotional responses to various money situations.</w:t>
            </w:r>
          </w:p>
          <w:p w:rsidR="00EB00FE" w:rsidP="00EB00FE" w:rsidRDefault="00EB00FE" w14:paraId="44050C53" w14:textId="57C6C592">
            <w:pPr>
              <w:spacing w:line="240" w:lineRule="auto"/>
            </w:pPr>
            <w:r w:rsidRPr="4A727854">
              <w:t xml:space="preserve"> </w:t>
            </w:r>
          </w:p>
          <w:p w:rsidR="00EB00FE" w:rsidP="00EB00FE" w:rsidRDefault="00EB00FE" w14:paraId="11BA3021" w14:textId="546E204C">
            <w:pPr>
              <w:spacing w:line="240" w:lineRule="auto"/>
            </w:pPr>
            <w:r w:rsidRPr="4A727854">
              <w:t>Factors influencing career decisions.</w:t>
            </w:r>
          </w:p>
          <w:p w:rsidR="00EB00FE" w:rsidP="00EB00FE" w:rsidRDefault="00EB00FE" w14:paraId="74945594" w14:textId="2C3CEA43">
            <w:pPr>
              <w:spacing w:line="240" w:lineRule="auto"/>
            </w:pPr>
            <w:r w:rsidRPr="4A727854">
              <w:t xml:space="preserve"> </w:t>
            </w:r>
          </w:p>
          <w:p w:rsidR="00EB00FE" w:rsidP="00EB00FE" w:rsidRDefault="00EB00FE" w14:paraId="6692F69A" w14:textId="6F4AE36C">
            <w:pPr>
              <w:spacing w:line="240" w:lineRule="auto"/>
            </w:pPr>
            <w:r w:rsidRPr="4A727854">
              <w:t>The impact of education and interests on career paths.</w:t>
            </w:r>
          </w:p>
          <w:p w:rsidR="00EB00FE" w:rsidP="00EB00FE" w:rsidRDefault="00EB00FE" w14:paraId="11626EA4" w14:textId="5B79B00E">
            <w:pPr>
              <w:spacing w:line="240" w:lineRule="auto"/>
            </w:pPr>
            <w:r w:rsidRPr="4A727854">
              <w:t xml:space="preserve"> </w:t>
            </w:r>
          </w:p>
          <w:p w:rsidR="00EB00FE" w:rsidP="00EB00FE" w:rsidRDefault="00EB00FE" w14:paraId="2272CE62" w14:textId="2B8E00D6">
            <w:pPr>
              <w:spacing w:line="240" w:lineRule="auto"/>
            </w:pPr>
            <w:r w:rsidRPr="4A727854">
              <w:t>The effects and challenges of workplace stereotypes.</w:t>
            </w:r>
          </w:p>
          <w:p w:rsidR="00EB00FE" w:rsidP="00EB00FE" w:rsidRDefault="00EB00FE" w14:paraId="2E6B5A09" w14:textId="32703961">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59E846CD" w14:textId="46C12F81">
            <w:pPr>
              <w:spacing w:line="240" w:lineRule="auto"/>
            </w:pPr>
            <w:r w:rsidRPr="4A727854">
              <w:rPr>
                <w:lang w:val="en-US"/>
              </w:rPr>
              <w:t>As previous unit</w:t>
            </w:r>
          </w:p>
        </w:tc>
      </w:tr>
      <w:tr w:rsidR="00EB00FE" w:rsidTr="75D76533" w14:paraId="712812FB" w14:textId="77777777">
        <w:trPr>
          <w:trHeight w:val="300"/>
        </w:trPr>
        <w:tc>
          <w:tcPr>
            <w:tcW w:w="1455" w:type="dxa"/>
            <w:tcMar>
              <w:top w:w="100" w:type="dxa"/>
              <w:left w:w="100" w:type="dxa"/>
              <w:bottom w:w="100" w:type="dxa"/>
              <w:right w:w="100" w:type="dxa"/>
            </w:tcMar>
          </w:tcPr>
          <w:p w:rsidR="00EB00FE" w:rsidP="00EB00FE" w:rsidRDefault="00EB00FE" w14:paraId="1040A79D" w14:textId="2A733844">
            <w:pPr>
              <w:spacing w:line="240" w:lineRule="auto"/>
            </w:pPr>
            <w:r>
              <w:t>Skills</w:t>
            </w:r>
          </w:p>
        </w:tc>
        <w:tc>
          <w:tcPr>
            <w:tcW w:w="2322" w:type="dxa"/>
            <w:shd w:val="clear" w:color="auto" w:fill="auto"/>
            <w:tcMar>
              <w:top w:w="100" w:type="dxa"/>
              <w:left w:w="100" w:type="dxa"/>
              <w:bottom w:w="100" w:type="dxa"/>
              <w:right w:w="100" w:type="dxa"/>
            </w:tcMar>
          </w:tcPr>
          <w:p w:rsidR="00EB00FE" w:rsidP="00EB00FE" w:rsidRDefault="00EB00FE" w14:paraId="62774A81" w14:textId="50362E23">
            <w:pPr>
              <w:spacing w:line="240" w:lineRule="auto"/>
              <w:rPr>
                <w:lang w:val="en-US"/>
              </w:rPr>
            </w:pPr>
            <w:r w:rsidRPr="4A727854">
              <w:rPr>
                <w:lang w:val="en-US"/>
              </w:rPr>
              <w:t>Identifying ways families might make children feel unhappy or unsafe.</w:t>
            </w:r>
          </w:p>
          <w:p w:rsidR="00EB00FE" w:rsidP="00EB00FE" w:rsidRDefault="00EB00FE" w14:paraId="38920F9E" w14:textId="0A106CA8">
            <w:pPr>
              <w:spacing w:line="240" w:lineRule="auto"/>
              <w:rPr>
                <w:lang w:val="en-US"/>
              </w:rPr>
            </w:pPr>
          </w:p>
          <w:p w:rsidR="00EB00FE" w:rsidP="00EB00FE" w:rsidRDefault="00EB00FE" w14:paraId="0CFA4CC9" w14:textId="1166B21C">
            <w:pPr>
              <w:spacing w:line="240" w:lineRule="auto"/>
            </w:pPr>
            <w:r w:rsidRPr="4A727854">
              <w:rPr>
                <w:lang w:val="en-US"/>
              </w:rPr>
              <w:t>Exploring the impact that bullying might have.</w:t>
            </w:r>
          </w:p>
          <w:p w:rsidR="00EB00FE" w:rsidP="00EB00FE" w:rsidRDefault="00EB00FE" w14:paraId="6FD98E1F" w14:textId="0DC93B7D">
            <w:pPr>
              <w:spacing w:line="240" w:lineRule="auto"/>
              <w:rPr>
                <w:lang w:val="en-US"/>
              </w:rPr>
            </w:pPr>
          </w:p>
          <w:p w:rsidR="00EB00FE" w:rsidP="00EB00FE" w:rsidRDefault="00EB00FE" w14:paraId="010BCA5E" w14:textId="6495C1D0">
            <w:pPr>
              <w:spacing w:line="240" w:lineRule="auto"/>
            </w:pPr>
            <w:r w:rsidRPr="4A727854">
              <w:rPr>
                <w:lang w:val="en-US"/>
              </w:rPr>
              <w:t>Exploring issues that might be encountered in friendships and how these might impact the friendship.</w:t>
            </w:r>
          </w:p>
          <w:p w:rsidR="00EB00FE" w:rsidP="00EB00FE" w:rsidRDefault="00EB00FE" w14:paraId="6027559D" w14:textId="0697D3B4">
            <w:pPr>
              <w:spacing w:line="240" w:lineRule="auto"/>
              <w:rPr>
                <w:lang w:val="en-US"/>
              </w:rPr>
            </w:pPr>
          </w:p>
          <w:p w:rsidR="00EB00FE" w:rsidP="00EB00FE" w:rsidRDefault="00EB00FE" w14:paraId="2FF6F61A" w14:textId="0817CDF9">
            <w:pPr>
              <w:spacing w:line="240" w:lineRule="auto"/>
            </w:pPr>
            <w:r w:rsidRPr="4A727854">
              <w:rPr>
                <w:lang w:val="en-US"/>
              </w:rPr>
              <w:t>Exploring and questioning the assumptions we make about people based on how they look.</w:t>
            </w:r>
          </w:p>
          <w:p w:rsidR="00EB00FE" w:rsidP="00EB00FE" w:rsidRDefault="00EB00FE" w14:paraId="3920D8A6" w14:textId="756F6584">
            <w:pPr>
              <w:spacing w:line="240" w:lineRule="auto"/>
              <w:rPr>
                <w:lang w:val="en-US"/>
              </w:rPr>
            </w:pPr>
          </w:p>
          <w:p w:rsidR="00EB00FE" w:rsidP="00EB00FE" w:rsidRDefault="00EB00FE" w14:paraId="0DB296EE" w14:textId="1F3AF4BC">
            <w:pPr>
              <w:spacing w:line="240" w:lineRule="auto"/>
            </w:pPr>
            <w:r w:rsidRPr="4A727854">
              <w:rPr>
                <w:lang w:val="en-US"/>
              </w:rPr>
              <w:t>Exploring our positive attributes and being proud of these (self-respect).</w:t>
            </w:r>
          </w:p>
        </w:tc>
        <w:tc>
          <w:tcPr>
            <w:tcW w:w="2322" w:type="dxa"/>
            <w:shd w:val="clear" w:color="auto" w:fill="auto"/>
            <w:tcMar>
              <w:top w:w="100" w:type="dxa"/>
              <w:left w:w="100" w:type="dxa"/>
              <w:bottom w:w="100" w:type="dxa"/>
              <w:right w:w="100" w:type="dxa"/>
            </w:tcMar>
          </w:tcPr>
          <w:p w:rsidR="00EB00FE" w:rsidP="00EB00FE" w:rsidRDefault="00EB00FE" w14:paraId="49BAD53F" w14:textId="1B5022DC">
            <w:pPr>
              <w:spacing w:line="240" w:lineRule="auto"/>
            </w:pPr>
            <w:r w:rsidRPr="4A727854">
              <w:t>Developing independence for protecting myself in the sun.</w:t>
            </w:r>
          </w:p>
          <w:p w:rsidR="00EB00FE" w:rsidP="00EB00FE" w:rsidRDefault="00EB00FE" w14:paraId="4EEDA20A" w14:textId="56CE1900">
            <w:pPr>
              <w:spacing w:line="240" w:lineRule="auto"/>
            </w:pPr>
          </w:p>
          <w:p w:rsidR="00EB00FE" w:rsidP="00EB00FE" w:rsidRDefault="00EB00FE" w14:paraId="0169A8AA" w14:textId="491F46B7">
            <w:pPr>
              <w:spacing w:line="240" w:lineRule="auto"/>
            </w:pPr>
            <w:r w:rsidRPr="4A727854">
              <w:t>Understanding the relationship between stress and relaxation.</w:t>
            </w:r>
          </w:p>
          <w:p w:rsidR="00EB00FE" w:rsidP="00EB00FE" w:rsidRDefault="00EB00FE" w14:paraId="7ADC0460" w14:textId="37C781B8">
            <w:pPr>
              <w:spacing w:line="240" w:lineRule="auto"/>
            </w:pPr>
          </w:p>
          <w:p w:rsidR="00EB00FE" w:rsidP="00EB00FE" w:rsidRDefault="00EB00FE" w14:paraId="69FA2B64" w14:textId="22028BF6">
            <w:pPr>
              <w:spacing w:line="240" w:lineRule="auto"/>
            </w:pPr>
            <w:r w:rsidRPr="4A727854">
              <w:t>Considering calories and food groups to plan healthy meals.</w:t>
            </w:r>
          </w:p>
          <w:p w:rsidR="00EB00FE" w:rsidP="00EB00FE" w:rsidRDefault="00EB00FE" w14:paraId="7439095E" w14:textId="00819782">
            <w:pPr>
              <w:spacing w:line="240" w:lineRule="auto"/>
            </w:pPr>
          </w:p>
          <w:p w:rsidR="00EB00FE" w:rsidP="00EB00FE" w:rsidRDefault="00EB00FE" w14:paraId="16F151E7" w14:textId="1C3A1D35">
            <w:pPr>
              <w:spacing w:line="240" w:lineRule="auto"/>
            </w:pPr>
            <w:r w:rsidRPr="4A727854">
              <w:rPr>
                <w:lang w:val="en-US"/>
              </w:rPr>
              <w:t>Developing greater responsibility for ensuring good quality sleep.</w:t>
            </w:r>
          </w:p>
          <w:p w:rsidR="00EB00FE" w:rsidP="00EB00FE" w:rsidRDefault="00EB00FE" w14:paraId="150ABAE8" w14:textId="3B03CD52">
            <w:pPr>
              <w:spacing w:line="240" w:lineRule="auto"/>
              <w:rPr>
                <w:lang w:val="en-US"/>
              </w:rPr>
            </w:pPr>
          </w:p>
          <w:p w:rsidR="00EB00FE" w:rsidP="00EB00FE" w:rsidRDefault="00EB00FE" w14:paraId="4FACFE7E" w14:textId="3A59B021">
            <w:pPr>
              <w:spacing w:line="240" w:lineRule="auto"/>
            </w:pPr>
            <w:r w:rsidRPr="4A727854">
              <w:t>Taking responsibility for my own feelings.</w:t>
            </w:r>
          </w:p>
          <w:p w:rsidR="00EB00FE" w:rsidP="00EB00FE" w:rsidRDefault="00EB00FE" w14:paraId="52889B6F" w14:textId="3D1E269D">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63C1E01D" w14:textId="5C11BB9C">
            <w:pPr>
              <w:spacing w:line="240" w:lineRule="auto"/>
            </w:pPr>
            <w:r w:rsidRPr="4A727854">
              <w:t>Developing an understanding of how to ensure relationships online are safe.</w:t>
            </w:r>
          </w:p>
          <w:p w:rsidR="00EB00FE" w:rsidP="00EB00FE" w:rsidRDefault="00EB00FE" w14:paraId="1B389701" w14:textId="21703815">
            <w:pPr>
              <w:spacing w:line="240" w:lineRule="auto"/>
            </w:pPr>
          </w:p>
          <w:p w:rsidR="00EB00FE" w:rsidP="00EB00FE" w:rsidRDefault="00EB00FE" w14:paraId="4AE1B3B1" w14:textId="695DE2D7">
            <w:pPr>
              <w:spacing w:line="240" w:lineRule="auto"/>
            </w:pPr>
            <w:r w:rsidRPr="4A727854">
              <w:t>Learning to make ‘for’ and ‘against’ arguments to help with decision making.</w:t>
            </w:r>
          </w:p>
          <w:p w:rsidR="00EB00FE" w:rsidP="00EB00FE" w:rsidRDefault="00EB00FE" w14:paraId="67028F28" w14:textId="6D2CACAC">
            <w:pPr>
              <w:spacing w:line="240" w:lineRule="auto"/>
            </w:pPr>
          </w:p>
          <w:p w:rsidR="00EB00FE" w:rsidP="00EB00FE" w:rsidRDefault="00EB00FE" w14:paraId="402D36C8" w14:textId="0492FBF1">
            <w:pPr>
              <w:spacing w:line="240" w:lineRule="auto"/>
            </w:pPr>
            <w:r w:rsidRPr="4A727854">
              <w:t>Learning about the emotional changes during puberty.</w:t>
            </w:r>
          </w:p>
          <w:p w:rsidR="00EB00FE" w:rsidP="00EB00FE" w:rsidRDefault="00EB00FE" w14:paraId="23CAD714" w14:textId="7103CEB2">
            <w:pPr>
              <w:spacing w:line="240" w:lineRule="auto"/>
            </w:pPr>
          </w:p>
          <w:p w:rsidR="00EB00FE" w:rsidP="00EB00FE" w:rsidRDefault="00EB00FE" w14:paraId="168E96B7" w14:textId="194EE5D5">
            <w:pPr>
              <w:spacing w:line="240" w:lineRule="auto"/>
            </w:pPr>
            <w:r w:rsidRPr="4A727854">
              <w:rPr>
                <w:lang w:val="en-US"/>
              </w:rPr>
              <w:t>Identifying reliable sources of help with puberty.</w:t>
            </w:r>
          </w:p>
          <w:p w:rsidR="00EB00FE" w:rsidP="00EB00FE" w:rsidRDefault="00EB00FE" w14:paraId="5B31AE86" w14:textId="7E32EC0F">
            <w:pPr>
              <w:spacing w:line="240" w:lineRule="auto"/>
              <w:rPr>
                <w:lang w:val="en-US"/>
              </w:rPr>
            </w:pPr>
          </w:p>
          <w:p w:rsidR="00EB00FE" w:rsidP="00EB00FE" w:rsidRDefault="00EB00FE" w14:paraId="40E1589C" w14:textId="0A939E55">
            <w:pPr>
              <w:spacing w:line="240" w:lineRule="auto"/>
            </w:pPr>
            <w:r w:rsidRPr="4A727854">
              <w:t>Learning about how to help someone who is bleeding.</w:t>
            </w:r>
          </w:p>
          <w:p w:rsidR="00EB00FE" w:rsidP="00EB00FE" w:rsidRDefault="00EB00FE" w14:paraId="56CB3FD4" w14:textId="084141A5">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2D4E539A" w14:textId="1C0C04F9">
            <w:pPr>
              <w:spacing w:line="240" w:lineRule="auto"/>
            </w:pPr>
            <w:r w:rsidRPr="4A727854">
              <w:t>Explaining why reducing the use of materials is positive for the environment.</w:t>
            </w:r>
          </w:p>
          <w:p w:rsidR="00EB00FE" w:rsidP="00EB00FE" w:rsidRDefault="00EB00FE" w14:paraId="7C58B4D9" w14:textId="2669AB43">
            <w:pPr>
              <w:spacing w:line="240" w:lineRule="auto"/>
            </w:pPr>
          </w:p>
          <w:p w:rsidR="00EB00FE" w:rsidP="00EB00FE" w:rsidRDefault="00EB00FE" w14:paraId="3FEE3AE4" w14:textId="07A00508">
            <w:pPr>
              <w:spacing w:line="240" w:lineRule="auto"/>
            </w:pPr>
            <w:r w:rsidRPr="4A727854">
              <w:t>Discussing how rights and responsibilities link.</w:t>
            </w:r>
          </w:p>
          <w:p w:rsidR="00EB00FE" w:rsidP="00EB00FE" w:rsidRDefault="00EB00FE" w14:paraId="1B43D346" w14:textId="41DDECCA">
            <w:pPr>
              <w:spacing w:line="240" w:lineRule="auto"/>
            </w:pPr>
          </w:p>
          <w:p w:rsidR="00EB00FE" w:rsidP="00EB00FE" w:rsidRDefault="00EB00FE" w14:paraId="5D0CA201" w14:textId="21049FDA">
            <w:pPr>
              <w:spacing w:line="240" w:lineRule="auto"/>
            </w:pPr>
            <w:r w:rsidRPr="4A727854">
              <w:rPr>
                <w:lang w:val="en-US"/>
              </w:rPr>
              <w:t xml:space="preserve">Exploring the right to </w:t>
            </w:r>
            <w:proofErr w:type="gramStart"/>
            <w:r w:rsidRPr="4A727854">
              <w:rPr>
                <w:lang w:val="en-US"/>
              </w:rPr>
              <w:t>a freedom</w:t>
            </w:r>
            <w:proofErr w:type="gramEnd"/>
            <w:r w:rsidRPr="4A727854">
              <w:rPr>
                <w:lang w:val="en-US"/>
              </w:rPr>
              <w:t xml:space="preserve"> of expression.</w:t>
            </w:r>
          </w:p>
          <w:p w:rsidR="00EB00FE" w:rsidP="00EB00FE" w:rsidRDefault="00EB00FE" w14:paraId="2D884021" w14:textId="08B18BD3">
            <w:pPr>
              <w:spacing w:line="240" w:lineRule="auto"/>
              <w:rPr>
                <w:lang w:val="en-US"/>
              </w:rPr>
            </w:pPr>
          </w:p>
          <w:p w:rsidR="00EB00FE" w:rsidP="00EB00FE" w:rsidRDefault="00EB00FE" w14:paraId="3764BDD6" w14:textId="468263FD">
            <w:pPr>
              <w:spacing w:line="240" w:lineRule="auto"/>
            </w:pPr>
            <w:r w:rsidRPr="4A727854">
              <w:rPr>
                <w:lang w:val="en-US"/>
              </w:rPr>
              <w:t xml:space="preserve">Identifying the contribution people make to the community and how this is </w:t>
            </w:r>
            <w:proofErr w:type="spellStart"/>
            <w:r w:rsidRPr="4A727854">
              <w:rPr>
                <w:lang w:val="en-US"/>
              </w:rPr>
              <w:t>recognised</w:t>
            </w:r>
            <w:proofErr w:type="spellEnd"/>
            <w:r w:rsidRPr="4A727854">
              <w:rPr>
                <w:lang w:val="en-US"/>
              </w:rPr>
              <w:t>.</w:t>
            </w:r>
          </w:p>
          <w:p w:rsidR="00EB00FE" w:rsidP="00EB00FE" w:rsidRDefault="00EB00FE" w14:paraId="5187BB33" w14:textId="795FC33F">
            <w:pPr>
              <w:spacing w:line="240" w:lineRule="auto"/>
              <w:rPr>
                <w:lang w:val="en-US"/>
              </w:rPr>
            </w:pPr>
          </w:p>
          <w:p w:rsidR="00EB00FE" w:rsidP="00EB00FE" w:rsidRDefault="00EB00FE" w14:paraId="31E49F70" w14:textId="234B04EC">
            <w:pPr>
              <w:spacing w:line="240" w:lineRule="auto"/>
            </w:pPr>
            <w:r w:rsidRPr="4A727854">
              <w:t>Developing an understanding of how parliament and Government work.</w:t>
            </w:r>
          </w:p>
          <w:p w:rsidR="00EB00FE" w:rsidP="00EB00FE" w:rsidRDefault="00EB00FE" w14:paraId="54FB3CA2" w14:textId="1610FB1A">
            <w:pPr>
              <w:spacing w:line="240" w:lineRule="auto"/>
            </w:pPr>
          </w:p>
          <w:p w:rsidR="00EB00FE" w:rsidP="00EB00FE" w:rsidRDefault="00EB00FE" w14:paraId="7A77929B" w14:textId="56C482AA">
            <w:pPr>
              <w:spacing w:line="240" w:lineRule="auto"/>
            </w:pPr>
            <w:r w:rsidRPr="4A727854">
              <w:rPr>
                <w:lang w:val="en-US"/>
              </w:rPr>
              <w:t>Identifying ways people can bring about change in society.</w:t>
            </w:r>
          </w:p>
        </w:tc>
        <w:tc>
          <w:tcPr>
            <w:tcW w:w="2322" w:type="dxa"/>
            <w:shd w:val="clear" w:color="auto" w:fill="auto"/>
            <w:tcMar>
              <w:top w:w="100" w:type="dxa"/>
              <w:left w:w="100" w:type="dxa"/>
              <w:bottom w:w="100" w:type="dxa"/>
              <w:right w:w="100" w:type="dxa"/>
            </w:tcMar>
          </w:tcPr>
          <w:p w:rsidR="00EB00FE" w:rsidP="00EB00FE" w:rsidRDefault="00EB00FE" w14:paraId="1DD403BC" w14:textId="47DA232F">
            <w:pPr>
              <w:spacing w:line="240" w:lineRule="auto"/>
            </w:pPr>
            <w:r w:rsidRPr="4A727854">
              <w:t>Discussing money risks and management.</w:t>
            </w:r>
          </w:p>
          <w:p w:rsidR="00EB00FE" w:rsidP="00EB00FE" w:rsidRDefault="00EB00FE" w14:paraId="01A0EF4A" w14:textId="251B9685">
            <w:pPr>
              <w:spacing w:line="240" w:lineRule="auto"/>
            </w:pPr>
          </w:p>
          <w:p w:rsidR="00EB00FE" w:rsidP="00EB00FE" w:rsidRDefault="00EB00FE" w14:paraId="02C39B44" w14:textId="53C5D123">
            <w:pPr>
              <w:spacing w:line="240" w:lineRule="auto"/>
            </w:pPr>
            <w:r w:rsidRPr="4A727854">
              <w:rPr>
                <w:lang w:val="en-US"/>
              </w:rPr>
              <w:t xml:space="preserve">Making and </w:t>
            </w:r>
            <w:proofErr w:type="spellStart"/>
            <w:r w:rsidRPr="4A727854">
              <w:rPr>
                <w:lang w:val="en-US"/>
              </w:rPr>
              <w:t>prioritising</w:t>
            </w:r>
            <w:proofErr w:type="spellEnd"/>
            <w:r w:rsidRPr="4A727854">
              <w:rPr>
                <w:lang w:val="en-US"/>
              </w:rPr>
              <w:t xml:space="preserve"> budgets.</w:t>
            </w:r>
          </w:p>
          <w:p w:rsidR="00EB00FE" w:rsidP="00EB00FE" w:rsidRDefault="00EB00FE" w14:paraId="2FECB6CE" w14:textId="499CE8A6">
            <w:pPr>
              <w:spacing w:line="240" w:lineRule="auto"/>
              <w:rPr>
                <w:lang w:val="en-US"/>
              </w:rPr>
            </w:pPr>
          </w:p>
          <w:p w:rsidR="00EB00FE" w:rsidP="00EB00FE" w:rsidRDefault="00EB00FE" w14:paraId="05D5EFA2" w14:textId="4C6743D0">
            <w:pPr>
              <w:spacing w:line="240" w:lineRule="auto"/>
            </w:pPr>
            <w:r w:rsidRPr="4A727854">
              <w:t>Discussing money’s role in career choices.</w:t>
            </w:r>
          </w:p>
          <w:p w:rsidR="00EB00FE" w:rsidP="00EB00FE" w:rsidRDefault="00EB00FE" w14:paraId="14B4782A" w14:textId="0AB3DAF7">
            <w:pPr>
              <w:spacing w:line="240" w:lineRule="auto"/>
            </w:pPr>
          </w:p>
          <w:p w:rsidR="00EB00FE" w:rsidP="00EB00FE" w:rsidRDefault="00EB00FE" w14:paraId="6F2FF44D" w14:textId="45F9A21C">
            <w:pPr>
              <w:spacing w:line="240" w:lineRule="auto"/>
            </w:pPr>
            <w:r w:rsidRPr="4A727854">
              <w:t>Assessing loan and borrowing responsibilities and suitability.</w:t>
            </w:r>
          </w:p>
          <w:p w:rsidR="00EB00FE" w:rsidP="00EB00FE" w:rsidRDefault="00EB00FE" w14:paraId="31E4D4C9" w14:textId="3AC7AAC5">
            <w:pPr>
              <w:spacing w:line="240" w:lineRule="auto"/>
            </w:pPr>
          </w:p>
          <w:p w:rsidR="00EB00FE" w:rsidP="00EB00FE" w:rsidRDefault="00EB00FE" w14:paraId="5EECFABE" w14:textId="591B7A0B">
            <w:pPr>
              <w:spacing w:line="240" w:lineRule="auto"/>
            </w:pPr>
            <w:r w:rsidRPr="4A727854">
              <w:t>Implementing money-safeguarding strategies.</w:t>
            </w:r>
          </w:p>
          <w:p w:rsidR="00EB00FE" w:rsidP="00EB00FE" w:rsidRDefault="00EB00FE" w14:paraId="282293E0" w14:textId="76C0B3D1">
            <w:pPr>
              <w:spacing w:line="240" w:lineRule="auto"/>
            </w:pPr>
          </w:p>
          <w:p w:rsidR="00EB00FE" w:rsidP="00EB00FE" w:rsidRDefault="00EB00FE" w14:paraId="47EC71F4" w14:textId="304E65C4">
            <w:pPr>
              <w:spacing w:line="240" w:lineRule="auto"/>
            </w:pPr>
            <w:r w:rsidRPr="4A727854">
              <w:t>Navigating emotional implications in financial situations.</w:t>
            </w:r>
          </w:p>
          <w:p w:rsidR="00EB00FE" w:rsidP="00EB00FE" w:rsidRDefault="00EB00FE" w14:paraId="5B9428EB" w14:textId="76C5D8A3">
            <w:pPr>
              <w:spacing w:line="240" w:lineRule="auto"/>
            </w:pPr>
          </w:p>
          <w:p w:rsidR="00EB00FE" w:rsidP="00EB00FE" w:rsidRDefault="00EB00FE" w14:paraId="04115103" w14:textId="59098D20">
            <w:pPr>
              <w:spacing w:line="240" w:lineRule="auto"/>
            </w:pPr>
            <w:r w:rsidRPr="4A727854">
              <w:t>Seeking guidance for financial dilemmas.</w:t>
            </w:r>
          </w:p>
          <w:p w:rsidR="00EB00FE" w:rsidP="00EB00FE" w:rsidRDefault="00EB00FE" w14:paraId="6EF79626" w14:textId="7D267B3C">
            <w:pPr>
              <w:spacing w:line="240" w:lineRule="auto"/>
            </w:pPr>
            <w:r w:rsidRPr="4A727854">
              <w:t>Integrating factors to inform career decisions.</w:t>
            </w:r>
          </w:p>
          <w:p w:rsidR="00EB00FE" w:rsidP="00EB00FE" w:rsidRDefault="00EB00FE" w14:paraId="04CF111C" w14:textId="2ADBDD02">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21E8DCFD" w14:textId="1A25A5EE">
            <w:pPr>
              <w:spacing w:line="240" w:lineRule="auto"/>
            </w:pPr>
            <w:r w:rsidRPr="4A727854">
              <w:rPr>
                <w:lang w:val="en-US"/>
              </w:rPr>
              <w:t xml:space="preserve">As previous unit </w:t>
            </w:r>
          </w:p>
        </w:tc>
      </w:tr>
      <w:tr w:rsidR="00EB00FE" w:rsidTr="75D76533" w14:paraId="72827B6C" w14:textId="77777777">
        <w:trPr>
          <w:trHeight w:val="300"/>
        </w:trPr>
        <w:tc>
          <w:tcPr>
            <w:tcW w:w="1455" w:type="dxa"/>
            <w:tcMar>
              <w:top w:w="100" w:type="dxa"/>
              <w:left w:w="100" w:type="dxa"/>
              <w:bottom w:w="100" w:type="dxa"/>
              <w:right w:w="100" w:type="dxa"/>
            </w:tcMar>
          </w:tcPr>
          <w:p w:rsidR="00EB00FE" w:rsidP="00EB00FE" w:rsidRDefault="00EB00FE" w14:paraId="42DB7AFA" w14:textId="371C648A">
            <w:pPr>
              <w:spacing w:line="240" w:lineRule="auto"/>
            </w:pPr>
            <w:r>
              <w:t>Vocabulary</w:t>
            </w:r>
          </w:p>
        </w:tc>
        <w:tc>
          <w:tcPr>
            <w:tcW w:w="2322" w:type="dxa"/>
            <w:shd w:val="clear" w:color="auto" w:fill="auto"/>
            <w:tcMar>
              <w:top w:w="100" w:type="dxa"/>
              <w:left w:w="100" w:type="dxa"/>
              <w:bottom w:w="100" w:type="dxa"/>
              <w:right w:w="100" w:type="dxa"/>
            </w:tcMar>
          </w:tcPr>
          <w:p w:rsidR="00EB00FE" w:rsidP="00EB00FE" w:rsidRDefault="00EB00FE" w14:paraId="6162ADBA" w14:textId="13E62488">
            <w:pPr>
              <w:spacing w:line="240" w:lineRule="auto"/>
              <w:rPr>
                <w:lang w:val="en-US"/>
              </w:rPr>
            </w:pPr>
            <w:r w:rsidRPr="4A727854">
              <w:rPr>
                <w:lang w:val="en-US"/>
              </w:rPr>
              <w:t>attributes</w:t>
            </w:r>
          </w:p>
          <w:p w:rsidR="00EB00FE" w:rsidP="00EB00FE" w:rsidRDefault="00EB00FE" w14:paraId="1C60C566" w14:textId="7A2B03C4">
            <w:pPr>
              <w:spacing w:line="240" w:lineRule="auto"/>
            </w:pPr>
            <w:r w:rsidRPr="4A727854">
              <w:rPr>
                <w:lang w:val="en-US"/>
              </w:rPr>
              <w:t>bullying</w:t>
            </w:r>
          </w:p>
          <w:p w:rsidR="00EB00FE" w:rsidP="00EB00FE" w:rsidRDefault="00EB00FE" w14:paraId="325E25F1" w14:textId="425CCA38">
            <w:pPr>
              <w:spacing w:line="240" w:lineRule="auto"/>
            </w:pPr>
            <w:r w:rsidRPr="4A727854">
              <w:rPr>
                <w:lang w:val="en-US"/>
              </w:rPr>
              <w:t>bystander</w:t>
            </w:r>
          </w:p>
          <w:p w:rsidR="00EB00FE" w:rsidP="00EB00FE" w:rsidRDefault="00EB00FE" w14:paraId="1CF1FBC6" w14:textId="254CFA18">
            <w:pPr>
              <w:spacing w:line="240" w:lineRule="auto"/>
            </w:pPr>
            <w:r w:rsidRPr="4A727854">
              <w:rPr>
                <w:lang w:val="en-US"/>
              </w:rPr>
              <w:t>cyberbullying</w:t>
            </w:r>
          </w:p>
          <w:p w:rsidR="00EB00FE" w:rsidP="00EB00FE" w:rsidRDefault="00EB00FE" w14:paraId="1089CE84" w14:textId="4CA0D5D8">
            <w:pPr>
              <w:spacing w:line="240" w:lineRule="auto"/>
            </w:pPr>
            <w:r w:rsidRPr="4A727854">
              <w:rPr>
                <w:lang w:val="en-US"/>
              </w:rPr>
              <w:t>marriage</w:t>
            </w:r>
          </w:p>
          <w:p w:rsidR="00EB00FE" w:rsidP="00EB00FE" w:rsidRDefault="00EB00FE" w14:paraId="1B7DD025" w14:textId="4C5367EB">
            <w:pPr>
              <w:spacing w:line="240" w:lineRule="auto"/>
            </w:pPr>
            <w:r w:rsidRPr="4A727854">
              <w:rPr>
                <w:lang w:val="en-US"/>
              </w:rPr>
              <w:t>secret</w:t>
            </w:r>
          </w:p>
          <w:p w:rsidR="00EB00FE" w:rsidP="00EB00FE" w:rsidRDefault="00EB00FE" w14:paraId="6808FE6E" w14:textId="40B17287">
            <w:pPr>
              <w:spacing w:line="240" w:lineRule="auto"/>
            </w:pPr>
            <w:r w:rsidRPr="4A727854">
              <w:rPr>
                <w:lang w:val="en-US"/>
              </w:rPr>
              <w:t>wedding</w:t>
            </w:r>
          </w:p>
        </w:tc>
        <w:tc>
          <w:tcPr>
            <w:tcW w:w="2322" w:type="dxa"/>
            <w:shd w:val="clear" w:color="auto" w:fill="auto"/>
            <w:tcMar>
              <w:top w:w="100" w:type="dxa"/>
              <w:left w:w="100" w:type="dxa"/>
              <w:bottom w:w="100" w:type="dxa"/>
              <w:right w:w="100" w:type="dxa"/>
            </w:tcMar>
          </w:tcPr>
          <w:p w:rsidR="00EB00FE" w:rsidP="00EB00FE" w:rsidRDefault="00EB00FE" w14:paraId="6CA156B2" w14:textId="2BEDB1DA">
            <w:pPr>
              <w:spacing w:line="240" w:lineRule="auto"/>
            </w:pPr>
            <w:r w:rsidRPr="4A727854">
              <w:t>fail</w:t>
            </w:r>
          </w:p>
          <w:p w:rsidR="00EB00FE" w:rsidP="00EB00FE" w:rsidRDefault="00EB00FE" w14:paraId="342D3067" w14:textId="51639DEB">
            <w:pPr>
              <w:spacing w:line="240" w:lineRule="auto"/>
            </w:pPr>
            <w:r w:rsidRPr="4A727854">
              <w:t>goal</w:t>
            </w:r>
          </w:p>
          <w:p w:rsidR="00EB00FE" w:rsidP="00EB00FE" w:rsidRDefault="00EB00FE" w14:paraId="1F20A29E" w14:textId="3E464DCF">
            <w:pPr>
              <w:spacing w:line="240" w:lineRule="auto"/>
            </w:pPr>
            <w:r w:rsidRPr="4A727854">
              <w:t>protect</w:t>
            </w:r>
          </w:p>
          <w:p w:rsidR="00EB00FE" w:rsidP="00EB00FE" w:rsidRDefault="00EB00FE" w14:paraId="7E9372AA" w14:textId="0B910A8F">
            <w:pPr>
              <w:spacing w:line="240" w:lineRule="auto"/>
            </w:pPr>
            <w:r w:rsidRPr="4A727854">
              <w:t>relaxation</w:t>
            </w:r>
          </w:p>
          <w:p w:rsidR="00EB00FE" w:rsidP="00EB00FE" w:rsidRDefault="00EB00FE" w14:paraId="2FA4F392" w14:textId="0B905016">
            <w:pPr>
              <w:spacing w:line="240" w:lineRule="auto"/>
            </w:pPr>
            <w:r w:rsidRPr="4A727854">
              <w:t>responsibility</w:t>
            </w:r>
          </w:p>
          <w:p w:rsidR="00EB00FE" w:rsidP="00EB00FE" w:rsidRDefault="00EB00FE" w14:paraId="0FF50681" w14:textId="1B4DA0D5">
            <w:pPr>
              <w:spacing w:line="240" w:lineRule="auto"/>
            </w:pPr>
            <w:r w:rsidRPr="4A727854">
              <w:t>steps</w:t>
            </w:r>
          </w:p>
          <w:p w:rsidR="00EB00FE" w:rsidP="00EB00FE" w:rsidRDefault="00EB00FE" w14:paraId="58CF3338" w14:textId="0E3A5D11">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26586ABF" w14:textId="021CF4C3">
            <w:pPr>
              <w:spacing w:line="240" w:lineRule="auto"/>
            </w:pPr>
            <w:r w:rsidRPr="4A727854">
              <w:t>Attraction</w:t>
            </w:r>
          </w:p>
          <w:p w:rsidR="00EB00FE" w:rsidP="00EB00FE" w:rsidRDefault="00EB00FE" w14:paraId="6B0DD024" w14:textId="11843E57">
            <w:pPr>
              <w:spacing w:line="240" w:lineRule="auto"/>
            </w:pPr>
            <w:r w:rsidRPr="4A727854">
              <w:t>Bladder</w:t>
            </w:r>
          </w:p>
          <w:p w:rsidR="00EB00FE" w:rsidP="00EB00FE" w:rsidRDefault="00EB00FE" w14:paraId="5C50A432" w14:textId="2E656CBE">
            <w:pPr>
              <w:spacing w:line="240" w:lineRule="auto"/>
            </w:pPr>
            <w:r w:rsidRPr="4A727854">
              <w:t>Breasts</w:t>
            </w:r>
          </w:p>
          <w:p w:rsidR="00EB00FE" w:rsidP="00EB00FE" w:rsidRDefault="00EB00FE" w14:paraId="3E1DF45F" w14:textId="36C95DD5">
            <w:pPr>
              <w:spacing w:line="240" w:lineRule="auto"/>
            </w:pPr>
            <w:r w:rsidRPr="4A727854">
              <w:t>Cervix</w:t>
            </w:r>
          </w:p>
          <w:p w:rsidR="00EB00FE" w:rsidP="00EB00FE" w:rsidRDefault="00EB00FE" w14:paraId="7DC632C5" w14:textId="7D81B20C">
            <w:pPr>
              <w:spacing w:line="240" w:lineRule="auto"/>
            </w:pPr>
            <w:r w:rsidRPr="4A727854">
              <w:t>Clitoris</w:t>
            </w:r>
          </w:p>
          <w:p w:rsidR="00EB00FE" w:rsidP="00EB00FE" w:rsidRDefault="00EB00FE" w14:paraId="4B41ED68" w14:textId="2AB9B9D1">
            <w:pPr>
              <w:spacing w:line="240" w:lineRule="auto"/>
            </w:pPr>
            <w:r w:rsidRPr="4A727854">
              <w:t>Decision</w:t>
            </w:r>
          </w:p>
          <w:p w:rsidR="00EB00FE" w:rsidP="00EB00FE" w:rsidRDefault="00EB00FE" w14:paraId="54DF006E" w14:textId="6DB74614">
            <w:pPr>
              <w:spacing w:line="240" w:lineRule="auto"/>
            </w:pPr>
            <w:r w:rsidRPr="4A727854">
              <w:t>Egg or ova</w:t>
            </w:r>
          </w:p>
          <w:p w:rsidR="00EB00FE" w:rsidP="00EB00FE" w:rsidRDefault="00EB00FE" w14:paraId="2B32DE8A" w14:textId="4901A678">
            <w:pPr>
              <w:spacing w:line="240" w:lineRule="auto"/>
            </w:pPr>
            <w:r w:rsidRPr="4A727854">
              <w:t>Ejaculation</w:t>
            </w:r>
          </w:p>
          <w:p w:rsidR="00EB00FE" w:rsidP="00EB00FE" w:rsidRDefault="00EB00FE" w14:paraId="05C4BC17" w14:textId="4B23183C">
            <w:pPr>
              <w:spacing w:line="240" w:lineRule="auto"/>
            </w:pPr>
            <w:r w:rsidRPr="4A727854">
              <w:t>Erection</w:t>
            </w:r>
          </w:p>
          <w:p w:rsidR="00EB00FE" w:rsidP="00EB00FE" w:rsidRDefault="00EB00FE" w14:paraId="67135980" w14:textId="1260423D">
            <w:pPr>
              <w:spacing w:line="240" w:lineRule="auto"/>
            </w:pPr>
            <w:r w:rsidRPr="4A727854">
              <w:t>Fallopian tube</w:t>
            </w:r>
          </w:p>
          <w:p w:rsidR="00EB00FE" w:rsidP="00EB00FE" w:rsidRDefault="00EB00FE" w14:paraId="43F01F6F" w14:textId="24981C16">
            <w:pPr>
              <w:spacing w:line="240" w:lineRule="auto"/>
            </w:pPr>
            <w:r w:rsidRPr="4A727854">
              <w:t>Friend</w:t>
            </w:r>
          </w:p>
          <w:p w:rsidR="00EB00FE" w:rsidP="00EB00FE" w:rsidRDefault="00EB00FE" w14:paraId="50E4F676" w14:textId="53B69C3B">
            <w:pPr>
              <w:spacing w:line="240" w:lineRule="auto"/>
            </w:pPr>
            <w:r w:rsidRPr="4A727854">
              <w:t>Influence</w:t>
            </w:r>
          </w:p>
          <w:p w:rsidR="00EB00FE" w:rsidP="00EB00FE" w:rsidRDefault="00EB00FE" w14:paraId="0EE77AF0" w14:textId="69C71343">
            <w:pPr>
              <w:spacing w:line="240" w:lineRule="auto"/>
            </w:pPr>
            <w:r w:rsidRPr="4A727854">
              <w:t>Labia</w:t>
            </w:r>
          </w:p>
          <w:p w:rsidR="00EB00FE" w:rsidP="00EB00FE" w:rsidRDefault="00EB00FE" w14:paraId="75BFDE9F" w14:textId="1EE541A6">
            <w:pPr>
              <w:spacing w:line="240" w:lineRule="auto"/>
            </w:pPr>
            <w:r w:rsidRPr="4A727854">
              <w:t>Menstruation/period</w:t>
            </w:r>
          </w:p>
          <w:p w:rsidR="00EB00FE" w:rsidP="00EB00FE" w:rsidRDefault="00EB00FE" w14:paraId="1416B8F9" w14:textId="1E9BC116">
            <w:pPr>
              <w:spacing w:line="240" w:lineRule="auto"/>
            </w:pPr>
            <w:r w:rsidRPr="4A727854">
              <w:t>Nipples</w:t>
            </w:r>
          </w:p>
          <w:p w:rsidR="00EB00FE" w:rsidP="00EB00FE" w:rsidRDefault="00EB00FE" w14:paraId="2D56D211" w14:textId="1E52BA35">
            <w:pPr>
              <w:spacing w:line="240" w:lineRule="auto"/>
            </w:pPr>
            <w:r w:rsidRPr="4A727854">
              <w:t>Ovary/ovaries</w:t>
            </w:r>
          </w:p>
          <w:p w:rsidR="00EB00FE" w:rsidP="00EB00FE" w:rsidRDefault="00EB00FE" w14:paraId="6EBAF9CC" w14:textId="7745E37F">
            <w:pPr>
              <w:spacing w:line="240" w:lineRule="auto"/>
            </w:pPr>
            <w:r w:rsidRPr="4A727854">
              <w:t>Private</w:t>
            </w:r>
          </w:p>
          <w:p w:rsidR="00EB00FE" w:rsidP="00EB00FE" w:rsidRDefault="00EB00FE" w14:paraId="1E0E8E11" w14:textId="19728CB3">
            <w:pPr>
              <w:spacing w:line="240" w:lineRule="auto"/>
            </w:pPr>
            <w:r w:rsidRPr="4A727854">
              <w:t>Puberty</w:t>
            </w:r>
          </w:p>
          <w:p w:rsidR="00EB00FE" w:rsidP="00EB00FE" w:rsidRDefault="00EB00FE" w14:paraId="0C21C000" w14:textId="0E602E2C">
            <w:pPr>
              <w:spacing w:line="240" w:lineRule="auto"/>
            </w:pPr>
            <w:r w:rsidRPr="4A727854">
              <w:t>Pubic hair</w:t>
            </w:r>
          </w:p>
          <w:p w:rsidR="00EB00FE" w:rsidP="00EB00FE" w:rsidRDefault="00EB00FE" w14:paraId="46B9A6FD" w14:textId="674090CD">
            <w:pPr>
              <w:spacing w:line="240" w:lineRule="auto"/>
            </w:pPr>
            <w:r w:rsidRPr="4A727854">
              <w:t>Scrotum</w:t>
            </w:r>
          </w:p>
          <w:p w:rsidR="00EB00FE" w:rsidP="00EB00FE" w:rsidRDefault="00EB00FE" w14:paraId="1DFBD8A2" w14:textId="74CFCDA6">
            <w:pPr>
              <w:spacing w:line="240" w:lineRule="auto"/>
            </w:pPr>
            <w:r w:rsidRPr="4A727854">
              <w:t>Testicles/testes</w:t>
            </w:r>
          </w:p>
          <w:p w:rsidR="00EB00FE" w:rsidP="00EB00FE" w:rsidRDefault="00EB00FE" w14:paraId="000A52EB" w14:textId="22E39458">
            <w:pPr>
              <w:spacing w:line="240" w:lineRule="auto"/>
            </w:pPr>
            <w:r w:rsidRPr="4A727854">
              <w:t>Vagina</w:t>
            </w:r>
          </w:p>
          <w:p w:rsidR="00EB00FE" w:rsidP="00EB00FE" w:rsidRDefault="00EB00FE" w14:paraId="233B7501" w14:textId="4F895BDA">
            <w:pPr>
              <w:spacing w:line="240" w:lineRule="auto"/>
            </w:pPr>
            <w:r w:rsidRPr="4A727854">
              <w:t>Vulva</w:t>
            </w:r>
          </w:p>
        </w:tc>
        <w:tc>
          <w:tcPr>
            <w:tcW w:w="2322" w:type="dxa"/>
            <w:shd w:val="clear" w:color="auto" w:fill="auto"/>
            <w:tcMar>
              <w:top w:w="100" w:type="dxa"/>
              <w:left w:w="100" w:type="dxa"/>
              <w:bottom w:w="100" w:type="dxa"/>
              <w:right w:w="100" w:type="dxa"/>
            </w:tcMar>
            <w:vAlign w:val="center"/>
          </w:tcPr>
          <w:p w:rsidR="00EB00FE" w:rsidP="00EB00FE" w:rsidRDefault="00EB00FE" w14:paraId="5E77B443" w14:textId="72206DF7">
            <w:pPr>
              <w:spacing w:line="240" w:lineRule="auto"/>
            </w:pPr>
            <w:r w:rsidRPr="4A727854">
              <w:t>Defendant</w:t>
            </w:r>
          </w:p>
          <w:p w:rsidR="00EB00FE" w:rsidP="00EB00FE" w:rsidRDefault="00EB00FE" w14:paraId="43B648C4" w14:textId="229F659F">
            <w:pPr>
              <w:spacing w:line="240" w:lineRule="auto"/>
            </w:pPr>
            <w:r w:rsidRPr="4A727854">
              <w:t>Environment</w:t>
            </w:r>
          </w:p>
          <w:p w:rsidR="00EB00FE" w:rsidP="00EB00FE" w:rsidRDefault="00EB00FE" w14:paraId="1578D8A4" w14:textId="5B657B33">
            <w:pPr>
              <w:spacing w:line="240" w:lineRule="auto"/>
            </w:pPr>
            <w:r w:rsidRPr="4A727854">
              <w:t>Freedom of expression</w:t>
            </w:r>
          </w:p>
          <w:p w:rsidR="00EB00FE" w:rsidP="00EB00FE" w:rsidRDefault="00EB00FE" w14:paraId="03E4A5CF" w14:textId="3A0A799A">
            <w:pPr>
              <w:spacing w:line="240" w:lineRule="auto"/>
            </w:pPr>
            <w:r w:rsidRPr="4A727854">
              <w:t>Government</w:t>
            </w:r>
          </w:p>
          <w:p w:rsidR="00EB00FE" w:rsidP="00EB00FE" w:rsidRDefault="00EB00FE" w14:paraId="1C64A016" w14:textId="2AA67998">
            <w:pPr>
              <w:spacing w:line="240" w:lineRule="auto"/>
            </w:pPr>
            <w:r w:rsidRPr="4A727854">
              <w:t>House of Commons</w:t>
            </w:r>
          </w:p>
          <w:p w:rsidR="00EB00FE" w:rsidP="00EB00FE" w:rsidRDefault="00EB00FE" w14:paraId="3DBDEC21" w14:textId="2E82C499">
            <w:pPr>
              <w:spacing w:line="240" w:lineRule="auto"/>
            </w:pPr>
            <w:r w:rsidRPr="4A727854">
              <w:t>Human rights</w:t>
            </w:r>
          </w:p>
          <w:p w:rsidR="00EB00FE" w:rsidP="00EB00FE" w:rsidRDefault="00EB00FE" w14:paraId="11D26EAB" w14:textId="68682F89">
            <w:pPr>
              <w:spacing w:line="240" w:lineRule="auto"/>
            </w:pPr>
            <w:r w:rsidRPr="4A727854">
              <w:t>Judge</w:t>
            </w:r>
          </w:p>
          <w:p w:rsidR="00EB00FE" w:rsidP="00EB00FE" w:rsidRDefault="00EB00FE" w14:paraId="4EB67C07" w14:textId="0F0A52C1">
            <w:pPr>
              <w:spacing w:line="240" w:lineRule="auto"/>
            </w:pPr>
            <w:r w:rsidRPr="4A727854">
              <w:t>Jury</w:t>
            </w:r>
          </w:p>
          <w:p w:rsidR="00EB00FE" w:rsidP="00EB00FE" w:rsidRDefault="00EB00FE" w14:paraId="3C06F1B3" w14:textId="548F4897">
            <w:pPr>
              <w:spacing w:line="240" w:lineRule="auto"/>
            </w:pPr>
            <w:r w:rsidRPr="4A727854">
              <w:t>Member of Parliament (MP)</w:t>
            </w:r>
          </w:p>
          <w:p w:rsidR="00EB00FE" w:rsidP="00EB00FE" w:rsidRDefault="00EB00FE" w14:paraId="20A12741" w14:textId="435975E4">
            <w:pPr>
              <w:spacing w:line="240" w:lineRule="auto"/>
            </w:pPr>
            <w:r w:rsidRPr="4A727854">
              <w:t>Parliament</w:t>
            </w:r>
          </w:p>
          <w:p w:rsidR="00EB00FE" w:rsidP="00EB00FE" w:rsidRDefault="00EB00FE" w14:paraId="17F3B2E8" w14:textId="766749F4">
            <w:pPr>
              <w:spacing w:line="240" w:lineRule="auto"/>
            </w:pPr>
            <w:r w:rsidRPr="4A727854">
              <w:t>Pressure group</w:t>
            </w:r>
          </w:p>
          <w:p w:rsidR="00EB00FE" w:rsidP="00EB00FE" w:rsidRDefault="00EB00FE" w14:paraId="5E79E56D" w14:textId="2C261EB3">
            <w:pPr>
              <w:spacing w:line="240" w:lineRule="auto"/>
            </w:pPr>
            <w:r w:rsidRPr="4A727854">
              <w:t>Prime Minister</w:t>
            </w:r>
          </w:p>
          <w:p w:rsidR="00EB00FE" w:rsidP="00EB00FE" w:rsidRDefault="00EB00FE" w14:paraId="0C7C90CD" w14:textId="10D012E4">
            <w:pPr>
              <w:spacing w:line="240" w:lineRule="auto"/>
            </w:pPr>
            <w:r w:rsidRPr="4A727854">
              <w:t>Trial</w:t>
            </w:r>
          </w:p>
          <w:p w:rsidR="00EB00FE" w:rsidP="00EB00FE" w:rsidRDefault="00EB00FE" w14:paraId="0706D808" w14:textId="3E39DEF4">
            <w:pPr>
              <w:spacing w:line="240" w:lineRule="auto"/>
            </w:pPr>
          </w:p>
          <w:p w:rsidR="00EB00FE" w:rsidP="00EB00FE" w:rsidRDefault="00EB00FE" w14:paraId="70F7AA99" w14:textId="7E1A7141">
            <w:pPr>
              <w:spacing w:line="240" w:lineRule="auto"/>
            </w:pPr>
          </w:p>
          <w:p w:rsidR="00EB00FE" w:rsidP="00EB00FE" w:rsidRDefault="00EB00FE" w14:paraId="75816C8A" w14:textId="3F9FCDF4">
            <w:pPr>
              <w:spacing w:line="240" w:lineRule="auto"/>
            </w:pPr>
          </w:p>
          <w:p w:rsidR="00EB00FE" w:rsidP="00EB00FE" w:rsidRDefault="00EB00FE" w14:paraId="18911994" w14:textId="48CF6E6D">
            <w:pPr>
              <w:spacing w:line="240" w:lineRule="auto"/>
            </w:pPr>
          </w:p>
          <w:p w:rsidR="00EB00FE" w:rsidP="00EB00FE" w:rsidRDefault="00EB00FE" w14:paraId="33614ABB" w14:textId="3DF8D3E5">
            <w:pPr>
              <w:spacing w:line="240" w:lineRule="auto"/>
            </w:pPr>
          </w:p>
          <w:p w:rsidR="00EB00FE" w:rsidP="00EB00FE" w:rsidRDefault="00EB00FE" w14:paraId="3E6D1FF0" w14:textId="5514992B">
            <w:pPr>
              <w:spacing w:line="240" w:lineRule="auto"/>
            </w:pPr>
          </w:p>
          <w:p w:rsidR="00EB00FE" w:rsidP="00EB00FE" w:rsidRDefault="00EB00FE" w14:paraId="58E9F075" w14:textId="7728E4B1">
            <w:pPr>
              <w:spacing w:line="240" w:lineRule="auto"/>
            </w:pPr>
          </w:p>
          <w:p w:rsidR="00EB00FE" w:rsidP="00EB00FE" w:rsidRDefault="00EB00FE" w14:paraId="69882810" w14:textId="77489BC1">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1D995380" w14:textId="784B267C">
            <w:pPr>
              <w:spacing w:line="240" w:lineRule="auto"/>
              <w:rPr>
                <w:lang w:val="en-US"/>
              </w:rPr>
            </w:pPr>
            <w:r w:rsidRPr="4A727854">
              <w:rPr>
                <w:lang w:val="en-US"/>
              </w:rPr>
              <w:t>allocate</w:t>
            </w:r>
          </w:p>
          <w:p w:rsidR="00EB00FE" w:rsidP="00EB00FE" w:rsidRDefault="00EB00FE" w14:paraId="785E70CB" w14:textId="6352C96B">
            <w:pPr>
              <w:spacing w:line="240" w:lineRule="auto"/>
            </w:pPr>
            <w:r w:rsidRPr="4A727854">
              <w:t>borrow</w:t>
            </w:r>
          </w:p>
          <w:p w:rsidR="00EB00FE" w:rsidP="00EB00FE" w:rsidRDefault="00EB00FE" w14:paraId="40ACF453" w14:textId="5C2B71DB">
            <w:pPr>
              <w:spacing w:line="240" w:lineRule="auto"/>
            </w:pPr>
            <w:r w:rsidRPr="4A727854">
              <w:t>commitment</w:t>
            </w:r>
          </w:p>
          <w:p w:rsidR="00EB00FE" w:rsidP="00EB00FE" w:rsidRDefault="00EB00FE" w14:paraId="3E7C4EA8" w14:textId="3478B3ED">
            <w:pPr>
              <w:spacing w:line="240" w:lineRule="auto"/>
            </w:pPr>
            <w:r w:rsidRPr="4A727854">
              <w:t>expenditure</w:t>
            </w:r>
          </w:p>
          <w:p w:rsidR="00EB00FE" w:rsidP="00EB00FE" w:rsidRDefault="00EB00FE" w14:paraId="15F44F59" w14:textId="008234E9">
            <w:pPr>
              <w:spacing w:line="240" w:lineRule="auto"/>
            </w:pPr>
            <w:r w:rsidRPr="4A727854">
              <w:t>impact</w:t>
            </w:r>
          </w:p>
          <w:p w:rsidR="00EB00FE" w:rsidP="00EB00FE" w:rsidRDefault="00EB00FE" w14:paraId="3D110544" w14:textId="03592942">
            <w:pPr>
              <w:spacing w:line="240" w:lineRule="auto"/>
            </w:pPr>
            <w:r w:rsidRPr="4A727854">
              <w:t>income</w:t>
            </w:r>
          </w:p>
          <w:p w:rsidR="00EB00FE" w:rsidP="00EB00FE" w:rsidRDefault="00EB00FE" w14:paraId="4E9B36CF" w14:textId="29B6A32D">
            <w:pPr>
              <w:spacing w:line="240" w:lineRule="auto"/>
            </w:pPr>
            <w:r w:rsidRPr="4A727854">
              <w:t>loan</w:t>
            </w:r>
          </w:p>
          <w:p w:rsidR="00EB00FE" w:rsidP="00EB00FE" w:rsidRDefault="00EB00FE" w14:paraId="0A321DE6" w14:textId="0033220C">
            <w:pPr>
              <w:spacing w:line="240" w:lineRule="auto"/>
              <w:rPr>
                <w:lang w:val="en-US"/>
              </w:rPr>
            </w:pPr>
            <w:proofErr w:type="spellStart"/>
            <w:r w:rsidRPr="4A727854">
              <w:rPr>
                <w:lang w:val="en-US"/>
              </w:rPr>
              <w:t>prioritise</w:t>
            </w:r>
            <w:proofErr w:type="spellEnd"/>
          </w:p>
          <w:p w:rsidR="00EB00FE" w:rsidP="00EB00FE" w:rsidRDefault="00EB00FE" w14:paraId="18509381" w14:textId="38914EBA">
            <w:pPr>
              <w:spacing w:line="240" w:lineRule="auto"/>
            </w:pPr>
            <w:r w:rsidRPr="4A727854">
              <w:t>repayment</w:t>
            </w:r>
          </w:p>
          <w:p w:rsidR="00EB00FE" w:rsidP="00EB00FE" w:rsidRDefault="00EB00FE" w14:paraId="77AA5D41" w14:textId="7C3C9A6A">
            <w:pPr>
              <w:spacing w:line="240" w:lineRule="auto"/>
            </w:pPr>
            <w:r w:rsidRPr="4A727854">
              <w:t>risk</w:t>
            </w:r>
          </w:p>
          <w:p w:rsidR="00EB00FE" w:rsidP="00EB00FE" w:rsidRDefault="00EB00FE" w14:paraId="0BAED6B6" w14:textId="36533CAA">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6EF0BBC4" w14:textId="0AEDDCC0">
            <w:pPr>
              <w:spacing w:line="240" w:lineRule="auto"/>
            </w:pPr>
            <w:r w:rsidRPr="4A727854">
              <w:rPr>
                <w:lang w:val="en-US"/>
              </w:rPr>
              <w:t>As previous unit</w:t>
            </w:r>
          </w:p>
        </w:tc>
      </w:tr>
      <w:tr w:rsidR="00EB00FE" w:rsidTr="75D76533" w14:paraId="3AD827D3" w14:textId="77777777">
        <w:tc>
          <w:tcPr>
            <w:tcW w:w="1455" w:type="dxa"/>
            <w:shd w:val="clear" w:color="auto" w:fill="D9D9D9" w:themeFill="background1" w:themeFillShade="D9"/>
            <w:tcMar>
              <w:top w:w="100" w:type="dxa"/>
              <w:left w:w="100" w:type="dxa"/>
              <w:bottom w:w="100" w:type="dxa"/>
              <w:right w:w="100" w:type="dxa"/>
            </w:tcMar>
          </w:tcPr>
          <w:p w:rsidR="00EB00FE" w:rsidP="00EB00FE" w:rsidRDefault="00EB00FE" w14:paraId="6DF41867" w14:textId="77777777">
            <w:pPr>
              <w:widowControl w:val="0"/>
              <w:pBdr>
                <w:top w:val="nil"/>
                <w:left w:val="nil"/>
                <w:bottom w:val="nil"/>
                <w:right w:val="nil"/>
                <w:between w:val="nil"/>
              </w:pBdr>
              <w:spacing w:line="240" w:lineRule="auto"/>
              <w:rPr>
                <w:b/>
                <w:bCs/>
              </w:rPr>
            </w:pPr>
            <w:r w:rsidRPr="4A727854">
              <w:rPr>
                <w:b/>
                <w:bCs/>
              </w:rPr>
              <w:t>Year 6</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71527B66" w14:textId="6AFA82F0">
            <w:pPr>
              <w:widowControl w:val="0"/>
              <w:spacing w:line="240" w:lineRule="auto"/>
            </w:pPr>
            <w:r w:rsidRPr="4A727854">
              <w:t xml:space="preserve">Introductory session </w:t>
            </w:r>
          </w:p>
          <w:p w:rsidR="00EB00FE" w:rsidP="00EB00FE" w:rsidRDefault="00EB00FE" w14:paraId="19DB0072" w14:textId="67DB5DB5">
            <w:pPr>
              <w:widowControl w:val="0"/>
              <w:spacing w:line="240" w:lineRule="auto"/>
              <w:rPr>
                <w:b/>
                <w:bCs/>
              </w:rPr>
            </w:pPr>
          </w:p>
          <w:p w:rsidR="00EB00FE" w:rsidP="00EB00FE" w:rsidRDefault="00EB00FE" w14:paraId="0F3A27EA" w14:textId="71084DDB">
            <w:pPr>
              <w:widowControl w:val="0"/>
              <w:spacing w:line="240" w:lineRule="auto"/>
              <w:rPr>
                <w:b/>
                <w:bCs/>
              </w:rPr>
            </w:pPr>
          </w:p>
          <w:p w:rsidR="00EB00FE" w:rsidP="00EB00FE" w:rsidRDefault="00EB00FE" w14:paraId="7BCF3047" w14:textId="0F8409B3">
            <w:pPr>
              <w:widowControl w:val="0"/>
              <w:spacing w:line="240" w:lineRule="auto"/>
              <w:rPr>
                <w:b/>
                <w:bCs/>
              </w:rPr>
            </w:pPr>
            <w:r w:rsidRPr="4A727854">
              <w:rPr>
                <w:b/>
                <w:bCs/>
              </w:rPr>
              <w:t>Families and relationships</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21D5D760" w14:textId="274348EA">
            <w:pPr>
              <w:widowControl w:val="0"/>
              <w:spacing w:line="240" w:lineRule="auto"/>
            </w:pPr>
            <w:r w:rsidRPr="4A727854">
              <w:t>Family and relationships (cont.)</w:t>
            </w:r>
          </w:p>
          <w:p w:rsidR="00EB00FE" w:rsidP="00EB00FE" w:rsidRDefault="00EB00FE" w14:paraId="672C454A" w14:textId="77777777">
            <w:pPr>
              <w:widowControl w:val="0"/>
              <w:spacing w:line="240" w:lineRule="auto"/>
              <w:rPr>
                <w:b/>
                <w:bCs/>
              </w:rPr>
            </w:pPr>
          </w:p>
          <w:p w:rsidR="00EB00FE" w:rsidP="00EB00FE" w:rsidRDefault="00EB00FE" w14:paraId="7593019F" w14:textId="0ADB8317">
            <w:pPr>
              <w:widowControl w:val="0"/>
              <w:spacing w:line="240" w:lineRule="auto"/>
              <w:rPr>
                <w:b/>
                <w:bCs/>
              </w:rPr>
            </w:pPr>
          </w:p>
          <w:p w:rsidR="00EB00FE" w:rsidP="00EB00FE" w:rsidRDefault="00EB00FE" w14:paraId="3BE136D3" w14:textId="77777777">
            <w:pPr>
              <w:widowControl w:val="0"/>
              <w:spacing w:line="240" w:lineRule="auto"/>
              <w:rPr>
                <w:b/>
                <w:bCs/>
              </w:rPr>
            </w:pPr>
            <w:r w:rsidRPr="4A727854">
              <w:rPr>
                <w:b/>
                <w:bCs/>
              </w:rPr>
              <w:t>Health and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18966978" w14:textId="69EC1086">
            <w:pPr>
              <w:widowControl w:val="0"/>
              <w:spacing w:line="240" w:lineRule="auto"/>
            </w:pPr>
            <w:r w:rsidRPr="4A727854">
              <w:t>Health and wellbeing (cont.)</w:t>
            </w:r>
          </w:p>
          <w:p w:rsidR="00EB00FE" w:rsidP="00EB00FE" w:rsidRDefault="00EB00FE" w14:paraId="12F712CD" w14:textId="77777777">
            <w:pPr>
              <w:widowControl w:val="0"/>
              <w:spacing w:line="240" w:lineRule="auto"/>
              <w:rPr>
                <w:b/>
                <w:bCs/>
              </w:rPr>
            </w:pPr>
          </w:p>
          <w:p w:rsidR="00EB00FE" w:rsidP="00EB00FE" w:rsidRDefault="00EB00FE" w14:paraId="64D6F285" w14:textId="51ECB1F8">
            <w:pPr>
              <w:widowControl w:val="0"/>
              <w:spacing w:line="240" w:lineRule="auto"/>
              <w:rPr>
                <w:b/>
                <w:bCs/>
              </w:rPr>
            </w:pPr>
          </w:p>
          <w:p w:rsidR="00EB00FE" w:rsidP="00EB00FE" w:rsidRDefault="00EB00FE" w14:paraId="2259E6B6" w14:textId="77777777">
            <w:pPr>
              <w:widowControl w:val="0"/>
              <w:spacing w:line="240" w:lineRule="auto"/>
              <w:rPr>
                <w:b/>
                <w:bCs/>
              </w:rPr>
            </w:pPr>
            <w:r w:rsidRPr="4A727854">
              <w:rPr>
                <w:b/>
                <w:bCs/>
              </w:rPr>
              <w:t>Safety and the changing body</w:t>
            </w:r>
          </w:p>
        </w:tc>
        <w:tc>
          <w:tcPr>
            <w:tcW w:w="2322" w:type="dxa"/>
            <w:shd w:val="clear" w:color="auto" w:fill="D9D9D9" w:themeFill="background1" w:themeFillShade="D9"/>
            <w:tcMar>
              <w:top w:w="100" w:type="dxa"/>
              <w:left w:w="100" w:type="dxa"/>
              <w:bottom w:w="100" w:type="dxa"/>
              <w:right w:w="100" w:type="dxa"/>
            </w:tcMar>
            <w:vAlign w:val="center"/>
          </w:tcPr>
          <w:p w:rsidR="00EB00FE" w:rsidP="00EB00FE" w:rsidRDefault="00EB00FE" w14:paraId="01262B72" w14:textId="6FDD1C2F">
            <w:pPr>
              <w:widowControl w:val="0"/>
              <w:spacing w:line="240" w:lineRule="auto"/>
            </w:pPr>
            <w:r w:rsidRPr="4A727854">
              <w:t>Safety and the changing body (cont.)</w:t>
            </w:r>
          </w:p>
          <w:p w:rsidR="00EB00FE" w:rsidP="00EB00FE" w:rsidRDefault="00EB00FE" w14:paraId="4B6B6F59" w14:textId="77777777">
            <w:pPr>
              <w:widowControl w:val="0"/>
              <w:spacing w:line="240" w:lineRule="auto"/>
              <w:rPr>
                <w:b/>
                <w:bCs/>
              </w:rPr>
            </w:pPr>
          </w:p>
          <w:p w:rsidR="00EB00FE" w:rsidP="00EB00FE" w:rsidRDefault="00EB00FE" w14:paraId="75455BD7" w14:textId="392FC922">
            <w:pPr>
              <w:widowControl w:val="0"/>
              <w:spacing w:line="240" w:lineRule="auto"/>
              <w:rPr>
                <w:b/>
                <w:bCs/>
              </w:rPr>
            </w:pPr>
          </w:p>
          <w:p w:rsidR="00EB00FE" w:rsidP="00EB00FE" w:rsidRDefault="00EB00FE" w14:paraId="0742FABA" w14:textId="1A88AA5C">
            <w:pPr>
              <w:widowControl w:val="0"/>
              <w:spacing w:line="240" w:lineRule="auto"/>
              <w:rPr>
                <w:b/>
                <w:bCs/>
              </w:rPr>
            </w:pPr>
            <w:r w:rsidRPr="4A727854">
              <w:rPr>
                <w:b/>
                <w:bCs/>
              </w:rPr>
              <w:t xml:space="preserve">Citizenship </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44136747" w14:textId="5B7A9B0A">
            <w:pPr>
              <w:widowControl w:val="0"/>
              <w:spacing w:line="240" w:lineRule="auto"/>
            </w:pPr>
            <w:r w:rsidRPr="4A727854">
              <w:t>Citizenship (cont.)</w:t>
            </w:r>
          </w:p>
          <w:p w:rsidR="00EB00FE" w:rsidP="00EB00FE" w:rsidRDefault="00EB00FE" w14:paraId="14D8ACB0" w14:textId="74ECE037">
            <w:pPr>
              <w:widowControl w:val="0"/>
              <w:spacing w:line="240" w:lineRule="auto"/>
              <w:rPr>
                <w:b/>
                <w:bCs/>
              </w:rPr>
            </w:pPr>
          </w:p>
          <w:p w:rsidR="00EB00FE" w:rsidP="00EB00FE" w:rsidRDefault="00EB00FE" w14:paraId="7B157308" w14:textId="5837E6E7">
            <w:pPr>
              <w:widowControl w:val="0"/>
              <w:spacing w:line="240" w:lineRule="auto"/>
              <w:rPr>
                <w:b/>
                <w:bCs/>
              </w:rPr>
            </w:pPr>
          </w:p>
          <w:p w:rsidR="00EB00FE" w:rsidP="00EB00FE" w:rsidRDefault="00EB00FE" w14:paraId="13716417" w14:textId="3C6FF8CC">
            <w:pPr>
              <w:widowControl w:val="0"/>
              <w:spacing w:line="240" w:lineRule="auto"/>
              <w:rPr>
                <w:b/>
                <w:bCs/>
              </w:rPr>
            </w:pPr>
          </w:p>
          <w:p w:rsidR="00EB00FE" w:rsidP="00EB00FE" w:rsidRDefault="00EB00FE" w14:paraId="316A7351" w14:textId="7F450C94">
            <w:pPr>
              <w:widowControl w:val="0"/>
              <w:spacing w:line="240" w:lineRule="auto"/>
              <w:rPr>
                <w:b/>
                <w:bCs/>
              </w:rPr>
            </w:pPr>
            <w:r w:rsidRPr="4A727854">
              <w:rPr>
                <w:b/>
                <w:bCs/>
              </w:rPr>
              <w:t>Economic wellbeing</w:t>
            </w:r>
          </w:p>
        </w:tc>
        <w:tc>
          <w:tcPr>
            <w:tcW w:w="2322" w:type="dxa"/>
            <w:shd w:val="clear" w:color="auto" w:fill="D9D9D9" w:themeFill="background1" w:themeFillShade="D9"/>
            <w:tcMar>
              <w:top w:w="100" w:type="dxa"/>
              <w:left w:w="100" w:type="dxa"/>
              <w:bottom w:w="100" w:type="dxa"/>
              <w:right w:w="100" w:type="dxa"/>
            </w:tcMar>
          </w:tcPr>
          <w:p w:rsidR="00EB00FE" w:rsidP="00EB00FE" w:rsidRDefault="00EB00FE" w14:paraId="3D06D928" w14:textId="22A28B59">
            <w:pPr>
              <w:widowControl w:val="0"/>
              <w:spacing w:line="240" w:lineRule="auto"/>
              <w:rPr>
                <w:lang w:val="en-US"/>
              </w:rPr>
            </w:pPr>
            <w:r w:rsidRPr="4A727854">
              <w:rPr>
                <w:lang w:val="en-US"/>
              </w:rPr>
              <w:t>Economic wellbeing (cont.)</w:t>
            </w:r>
          </w:p>
          <w:p w:rsidR="00EB00FE" w:rsidP="00EB00FE" w:rsidRDefault="00EB00FE" w14:paraId="329E392D" w14:textId="720DA568">
            <w:pPr>
              <w:widowControl w:val="0"/>
              <w:spacing w:line="240" w:lineRule="auto"/>
            </w:pPr>
          </w:p>
          <w:p w:rsidR="00EB00FE" w:rsidP="00EB00FE" w:rsidRDefault="00EB00FE" w14:paraId="6F8B494D" w14:textId="5D09BF1E">
            <w:pPr>
              <w:widowControl w:val="0"/>
              <w:spacing w:line="240" w:lineRule="auto"/>
              <w:rPr>
                <w:b/>
                <w:bCs/>
                <w:lang w:val="en-US"/>
              </w:rPr>
            </w:pPr>
            <w:r w:rsidRPr="4A727854">
              <w:rPr>
                <w:b/>
                <w:bCs/>
                <w:lang w:val="en-US"/>
              </w:rPr>
              <w:t>Identity</w:t>
            </w:r>
          </w:p>
          <w:p w:rsidR="00EB00FE" w:rsidP="00EB00FE" w:rsidRDefault="00EB00FE" w14:paraId="26196D63" w14:textId="0EF0C629">
            <w:pPr>
              <w:widowControl w:val="0"/>
              <w:spacing w:line="240" w:lineRule="auto"/>
              <w:rPr>
                <w:lang w:val="en-US"/>
              </w:rPr>
            </w:pPr>
          </w:p>
          <w:p w:rsidR="00EB00FE" w:rsidP="00EB00FE" w:rsidRDefault="00EB00FE" w14:paraId="4032B097" w14:textId="6624C793">
            <w:pPr>
              <w:widowControl w:val="0"/>
              <w:spacing w:line="240" w:lineRule="auto"/>
            </w:pPr>
            <w:r w:rsidRPr="4A727854">
              <w:t>Transition session – Dealing with change</w:t>
            </w:r>
          </w:p>
        </w:tc>
      </w:tr>
      <w:tr w:rsidR="00EB00FE" w:rsidTr="75D76533" w14:paraId="6E73C250" w14:textId="77777777">
        <w:trPr>
          <w:trHeight w:val="300"/>
        </w:trPr>
        <w:tc>
          <w:tcPr>
            <w:tcW w:w="1455" w:type="dxa"/>
            <w:tcMar>
              <w:top w:w="100" w:type="dxa"/>
              <w:left w:w="100" w:type="dxa"/>
              <w:bottom w:w="100" w:type="dxa"/>
              <w:right w:w="100" w:type="dxa"/>
            </w:tcMar>
          </w:tcPr>
          <w:p w:rsidR="00EB00FE" w:rsidP="00EB00FE" w:rsidRDefault="00EB00FE" w14:paraId="4AD8DA62" w14:textId="3E1559FC">
            <w:pPr>
              <w:spacing w:line="240" w:lineRule="auto"/>
            </w:pPr>
            <w:r>
              <w:t xml:space="preserve">Knowledge </w:t>
            </w:r>
          </w:p>
        </w:tc>
        <w:tc>
          <w:tcPr>
            <w:tcW w:w="2322" w:type="dxa"/>
            <w:shd w:val="clear" w:color="auto" w:fill="auto"/>
            <w:tcMar>
              <w:top w:w="100" w:type="dxa"/>
              <w:left w:w="100" w:type="dxa"/>
              <w:bottom w:w="100" w:type="dxa"/>
              <w:right w:w="100" w:type="dxa"/>
            </w:tcMar>
          </w:tcPr>
          <w:p w:rsidR="00EB00FE" w:rsidP="00EB00FE" w:rsidRDefault="00EB00FE" w14:paraId="1FAB0283" w14:textId="54DA7E7F">
            <w:pPr>
              <w:spacing w:line="240" w:lineRule="auto"/>
              <w:rPr>
                <w:lang w:val="en-US"/>
              </w:rPr>
            </w:pPr>
            <w:r w:rsidRPr="4A727854">
              <w:rPr>
                <w:lang w:val="en-US"/>
              </w:rPr>
              <w:t>To know that a conflict is a disagreement or argument and can occur in friendships.</w:t>
            </w:r>
          </w:p>
          <w:p w:rsidR="00EB00FE" w:rsidP="00EB00FE" w:rsidRDefault="00EB00FE" w14:paraId="7FFAD377" w14:textId="34803C69">
            <w:pPr>
              <w:spacing w:line="240" w:lineRule="auto"/>
            </w:pPr>
            <w:r w:rsidRPr="4A727854">
              <w:rPr>
                <w:lang w:val="en-US"/>
              </w:rPr>
              <w:t xml:space="preserve"> </w:t>
            </w:r>
          </w:p>
          <w:p w:rsidR="00EB00FE" w:rsidP="00EB00FE" w:rsidRDefault="00EB00FE" w14:paraId="128C9AB8" w14:textId="358CE1E9">
            <w:pPr>
              <w:spacing w:line="240" w:lineRule="auto"/>
            </w:pPr>
            <w:r w:rsidRPr="4A727854">
              <w:rPr>
                <w:lang w:val="en-US"/>
              </w:rPr>
              <w:t>To understand the concepts of negotiation and compromise.</w:t>
            </w:r>
          </w:p>
          <w:p w:rsidR="00EB00FE" w:rsidP="00EB00FE" w:rsidRDefault="00EB00FE" w14:paraId="6F09434C" w14:textId="67F66DE6">
            <w:pPr>
              <w:spacing w:line="240" w:lineRule="auto"/>
            </w:pPr>
            <w:r w:rsidRPr="4A727854">
              <w:rPr>
                <w:lang w:val="en-US"/>
              </w:rPr>
              <w:t xml:space="preserve"> </w:t>
            </w:r>
          </w:p>
          <w:p w:rsidR="00EB00FE" w:rsidP="00EB00FE" w:rsidRDefault="00EB00FE" w14:paraId="37B649C5" w14:textId="13C63CF7">
            <w:pPr>
              <w:spacing w:line="240" w:lineRule="auto"/>
            </w:pPr>
            <w:r w:rsidRPr="4A727854">
              <w:rPr>
                <w:lang w:val="en-US"/>
              </w:rPr>
              <w:t>To understand what respect is.</w:t>
            </w:r>
          </w:p>
          <w:p w:rsidR="00EB00FE" w:rsidP="00EB00FE" w:rsidRDefault="00EB00FE" w14:paraId="7745CCFC" w14:textId="78CCDBC9">
            <w:pPr>
              <w:spacing w:line="240" w:lineRule="auto"/>
            </w:pPr>
            <w:r w:rsidRPr="4A727854">
              <w:rPr>
                <w:lang w:val="en-US"/>
              </w:rPr>
              <w:t xml:space="preserve"> </w:t>
            </w:r>
          </w:p>
          <w:p w:rsidR="00EB00FE" w:rsidP="00EB00FE" w:rsidRDefault="00EB00FE" w14:paraId="15E57F16" w14:textId="5C2FFC1A">
            <w:pPr>
              <w:spacing w:line="240" w:lineRule="auto"/>
            </w:pPr>
            <w:r w:rsidRPr="4A727854">
              <w:rPr>
                <w:lang w:val="en-US"/>
              </w:rPr>
              <w:t xml:space="preserve">To understand that everyone deserves </w:t>
            </w:r>
            <w:proofErr w:type="gramStart"/>
            <w:r w:rsidRPr="4A727854">
              <w:rPr>
                <w:lang w:val="en-US"/>
              </w:rPr>
              <w:t>respect</w:t>
            </w:r>
            <w:proofErr w:type="gramEnd"/>
            <w:r w:rsidRPr="4A727854">
              <w:rPr>
                <w:lang w:val="en-US"/>
              </w:rPr>
              <w:t xml:space="preserve"> but respect can be lost.</w:t>
            </w:r>
          </w:p>
          <w:p w:rsidR="00EB00FE" w:rsidP="00EB00FE" w:rsidRDefault="00EB00FE" w14:paraId="12B4EC9F" w14:textId="02FF713C">
            <w:pPr>
              <w:spacing w:line="240" w:lineRule="auto"/>
            </w:pPr>
            <w:r w:rsidRPr="4A727854">
              <w:rPr>
                <w:lang w:val="en-US"/>
              </w:rPr>
              <w:t xml:space="preserve"> </w:t>
            </w:r>
          </w:p>
          <w:p w:rsidR="00EB00FE" w:rsidP="00EB00FE" w:rsidRDefault="00EB00FE" w14:paraId="013D6B09" w14:textId="4213C09E">
            <w:pPr>
              <w:spacing w:line="240" w:lineRule="auto"/>
            </w:pPr>
            <w:r w:rsidRPr="4A727854">
              <w:rPr>
                <w:lang w:val="en-US"/>
              </w:rPr>
              <w:t>To understand that stereotypes can lead to bullying and discrimination.</w:t>
            </w:r>
          </w:p>
          <w:p w:rsidR="00EB00FE" w:rsidP="00EB00FE" w:rsidRDefault="00EB00FE" w14:paraId="3323DC59" w14:textId="2D7647FA">
            <w:pPr>
              <w:spacing w:line="240" w:lineRule="auto"/>
            </w:pPr>
            <w:r w:rsidRPr="4A727854">
              <w:rPr>
                <w:lang w:val="en-US"/>
              </w:rPr>
              <w:t xml:space="preserve"> </w:t>
            </w:r>
          </w:p>
          <w:p w:rsidR="00EB00FE" w:rsidP="00EB00FE" w:rsidRDefault="00EB00FE" w14:paraId="0C38668C" w14:textId="6CF6D3EE">
            <w:pPr>
              <w:spacing w:line="240" w:lineRule="auto"/>
            </w:pPr>
            <w:r w:rsidRPr="4A727854">
              <w:rPr>
                <w:lang w:val="en-US"/>
              </w:rPr>
              <w:t>To understand that loss and change can cause a range of emotions.</w:t>
            </w:r>
          </w:p>
          <w:p w:rsidR="00EB00FE" w:rsidP="00EB00FE" w:rsidRDefault="00EB00FE" w14:paraId="20FB525D" w14:textId="04A2B285">
            <w:pPr>
              <w:spacing w:line="240" w:lineRule="auto"/>
            </w:pPr>
            <w:r w:rsidRPr="4A727854">
              <w:rPr>
                <w:lang w:val="en-US"/>
              </w:rPr>
              <w:t xml:space="preserve"> </w:t>
            </w:r>
          </w:p>
          <w:p w:rsidR="00EB00FE" w:rsidP="00EB00FE" w:rsidRDefault="00EB00FE" w14:paraId="199ABF2B" w14:textId="5F9543FC">
            <w:pPr>
              <w:spacing w:line="240" w:lineRule="auto"/>
            </w:pPr>
            <w:r w:rsidRPr="4A727854">
              <w:rPr>
                <w:lang w:val="en-US"/>
              </w:rPr>
              <w:t>To know that grief is the process people go through when someone close to them dies.</w:t>
            </w:r>
          </w:p>
        </w:tc>
        <w:tc>
          <w:tcPr>
            <w:tcW w:w="2322" w:type="dxa"/>
            <w:shd w:val="clear" w:color="auto" w:fill="auto"/>
            <w:tcMar>
              <w:top w:w="100" w:type="dxa"/>
              <w:left w:w="100" w:type="dxa"/>
              <w:bottom w:w="100" w:type="dxa"/>
              <w:right w:w="100" w:type="dxa"/>
            </w:tcMar>
          </w:tcPr>
          <w:p w:rsidR="00EB00FE" w:rsidP="00EB00FE" w:rsidRDefault="00EB00FE" w14:paraId="67C14915" w14:textId="73E31B70">
            <w:pPr>
              <w:spacing w:line="240" w:lineRule="auto"/>
            </w:pPr>
            <w:r w:rsidRPr="4A727854">
              <w:t>To understand that vaccinations can give us protection against disease.</w:t>
            </w:r>
          </w:p>
          <w:p w:rsidR="00EB00FE" w:rsidP="00EB00FE" w:rsidRDefault="00EB00FE" w14:paraId="34DF5AFD" w14:textId="3C9C15B1">
            <w:pPr>
              <w:spacing w:line="240" w:lineRule="auto"/>
            </w:pPr>
            <w:r w:rsidRPr="4A727854">
              <w:t xml:space="preserve"> </w:t>
            </w:r>
          </w:p>
          <w:p w:rsidR="00EB00FE" w:rsidP="00EB00FE" w:rsidRDefault="00EB00FE" w14:paraId="73A435E8" w14:textId="3E10F6D5">
            <w:pPr>
              <w:spacing w:line="240" w:lineRule="auto"/>
            </w:pPr>
            <w:r w:rsidRPr="4A727854">
              <w:rPr>
                <w:lang w:val="en-US"/>
              </w:rPr>
              <w:t>To know that changes in the body could be possible signs of illness.</w:t>
            </w:r>
          </w:p>
          <w:p w:rsidR="00EB00FE" w:rsidP="00EB00FE" w:rsidRDefault="00EB00FE" w14:paraId="4CF055AC" w14:textId="487B40B3">
            <w:pPr>
              <w:spacing w:line="240" w:lineRule="auto"/>
            </w:pPr>
            <w:r w:rsidRPr="4A727854">
              <w:t xml:space="preserve"> </w:t>
            </w:r>
          </w:p>
          <w:p w:rsidR="00EB00FE" w:rsidP="00EB00FE" w:rsidRDefault="00EB00FE" w14:paraId="2510DBCE" w14:textId="043976FF">
            <w:pPr>
              <w:spacing w:line="240" w:lineRule="auto"/>
            </w:pPr>
            <w:r w:rsidRPr="4A727854">
              <w:rPr>
                <w:lang w:val="en-US"/>
              </w:rPr>
              <w:t xml:space="preserve">To understand that </w:t>
            </w:r>
            <w:proofErr w:type="gramStart"/>
            <w:r w:rsidRPr="4A727854">
              <w:rPr>
                <w:lang w:val="en-US"/>
              </w:rPr>
              <w:t>a number of</w:t>
            </w:r>
            <w:proofErr w:type="gramEnd"/>
            <w:r w:rsidRPr="4A727854">
              <w:rPr>
                <w:lang w:val="en-US"/>
              </w:rPr>
              <w:t xml:space="preserve"> factors contribute to my physical health (diet, exercise, rest/relaxation, dental health).</w:t>
            </w:r>
          </w:p>
          <w:p w:rsidR="00EB00FE" w:rsidP="00EB00FE" w:rsidRDefault="00EB00FE" w14:paraId="4813A492" w14:textId="0C4BC79E">
            <w:pPr>
              <w:spacing w:line="240" w:lineRule="auto"/>
            </w:pPr>
            <w:r w:rsidRPr="4A727854">
              <w:t xml:space="preserve"> </w:t>
            </w:r>
          </w:p>
          <w:p w:rsidR="00EB00FE" w:rsidP="00EB00FE" w:rsidRDefault="00EB00FE" w14:paraId="28E1631A" w14:textId="5172E2FB">
            <w:pPr>
              <w:spacing w:line="240" w:lineRule="auto"/>
            </w:pPr>
            <w:r w:rsidRPr="4A727854">
              <w:rPr>
                <w:lang w:val="en-US"/>
              </w:rPr>
              <w:t>To know that a habit is a behaviour that we often do without thinking and that we can have good and bad habits.</w:t>
            </w:r>
          </w:p>
          <w:p w:rsidR="00EB00FE" w:rsidP="00EB00FE" w:rsidRDefault="00EB00FE" w14:paraId="07AB97FF" w14:textId="4E845C89">
            <w:pPr>
              <w:spacing w:line="240" w:lineRule="auto"/>
            </w:pPr>
            <w:r w:rsidRPr="4A727854">
              <w:t xml:space="preserve"> </w:t>
            </w:r>
          </w:p>
          <w:p w:rsidR="00EB00FE" w:rsidP="00EB00FE" w:rsidRDefault="00EB00FE" w14:paraId="55C9AE86" w14:textId="335ED52C">
            <w:pPr>
              <w:spacing w:line="240" w:lineRule="auto"/>
            </w:pPr>
            <w:r w:rsidRPr="4A727854">
              <w:rPr>
                <w:lang w:val="en-US"/>
              </w:rPr>
              <w:t xml:space="preserve">To understand that </w:t>
            </w:r>
            <w:proofErr w:type="gramStart"/>
            <w:r w:rsidRPr="4A727854">
              <w:rPr>
                <w:lang w:val="en-US"/>
              </w:rPr>
              <w:t>a number of</w:t>
            </w:r>
            <w:proofErr w:type="gramEnd"/>
            <w:r w:rsidRPr="4A727854">
              <w:rPr>
                <w:lang w:val="en-US"/>
              </w:rPr>
              <w:t xml:space="preserve"> factors contribute to my mental health (diet, exercise, rest/relaxation).</w:t>
            </w:r>
          </w:p>
          <w:p w:rsidR="00EB00FE" w:rsidP="00EB00FE" w:rsidRDefault="00EB00FE" w14:paraId="4659CC35" w14:textId="0F92C20B">
            <w:pPr>
              <w:spacing w:line="240" w:lineRule="auto"/>
            </w:pPr>
            <w:r w:rsidRPr="4A727854">
              <w:t xml:space="preserve"> </w:t>
            </w:r>
          </w:p>
          <w:p w:rsidR="00EB00FE" w:rsidP="00EB00FE" w:rsidRDefault="00EB00FE" w14:paraId="5E6A4484" w14:textId="3F58889D">
            <w:pPr>
              <w:spacing w:line="240" w:lineRule="auto"/>
            </w:pPr>
            <w:r w:rsidRPr="4A727854">
              <w:t>To know the effects technology can have on mental health.</w:t>
            </w:r>
          </w:p>
        </w:tc>
        <w:tc>
          <w:tcPr>
            <w:tcW w:w="2322" w:type="dxa"/>
            <w:shd w:val="clear" w:color="auto" w:fill="auto"/>
            <w:tcMar>
              <w:top w:w="100" w:type="dxa"/>
              <w:left w:w="100" w:type="dxa"/>
              <w:bottom w:w="100" w:type="dxa"/>
              <w:right w:w="100" w:type="dxa"/>
            </w:tcMar>
          </w:tcPr>
          <w:p w:rsidR="00EB00FE" w:rsidP="00EB00FE" w:rsidRDefault="00EB00FE" w14:paraId="67B9877C" w14:textId="28E9C8AA">
            <w:pPr>
              <w:spacing w:line="240" w:lineRule="auto"/>
            </w:pPr>
            <w:r w:rsidRPr="4A727854">
              <w:rPr>
                <w:lang w:val="en-US"/>
              </w:rPr>
              <w:t xml:space="preserve">To understand that online relationships should be treated in the same way as </w:t>
            </w:r>
            <w:proofErr w:type="gramStart"/>
            <w:r w:rsidRPr="4A727854">
              <w:rPr>
                <w:lang w:val="en-US"/>
              </w:rPr>
              <w:t>face to face</w:t>
            </w:r>
            <w:proofErr w:type="gramEnd"/>
            <w:r w:rsidRPr="4A727854">
              <w:rPr>
                <w:lang w:val="en-US"/>
              </w:rPr>
              <w:t xml:space="preserve"> relationships.</w:t>
            </w:r>
          </w:p>
          <w:p w:rsidR="00EB00FE" w:rsidP="00EB00FE" w:rsidRDefault="00EB00FE" w14:paraId="07D841D6" w14:textId="04BA59DC">
            <w:pPr>
              <w:spacing w:line="240" w:lineRule="auto"/>
              <w:rPr>
                <w:lang w:val="en-US"/>
              </w:rPr>
            </w:pPr>
          </w:p>
          <w:p w:rsidR="00EB00FE" w:rsidP="00EB00FE" w:rsidRDefault="00EB00FE" w14:paraId="1942824C" w14:textId="33506631">
            <w:pPr>
              <w:spacing w:line="240" w:lineRule="auto"/>
            </w:pPr>
            <w:r w:rsidRPr="4A727854">
              <w:t>To know where to get help with online problems.</w:t>
            </w:r>
          </w:p>
          <w:p w:rsidR="00EB00FE" w:rsidP="00EB00FE" w:rsidRDefault="00EB00FE" w14:paraId="4F3288FD" w14:textId="0BB09F5D">
            <w:pPr>
              <w:spacing w:line="240" w:lineRule="auto"/>
            </w:pPr>
          </w:p>
          <w:p w:rsidR="00EB00FE" w:rsidP="00EB00FE" w:rsidRDefault="00EB00FE" w14:paraId="52959CEC" w14:textId="035B8D89">
            <w:pPr>
              <w:spacing w:line="240" w:lineRule="auto"/>
            </w:pPr>
            <w:r w:rsidRPr="4A727854">
              <w:t>To understand the risks associated with drinking alcohol.</w:t>
            </w:r>
          </w:p>
          <w:p w:rsidR="00EB00FE" w:rsidP="00EB00FE" w:rsidRDefault="00EB00FE" w14:paraId="719196C9" w14:textId="02B601B5">
            <w:pPr>
              <w:spacing w:line="240" w:lineRule="auto"/>
            </w:pPr>
          </w:p>
          <w:p w:rsidR="00EB00FE" w:rsidP="00EB00FE" w:rsidRDefault="00EB00FE" w14:paraId="4A360589" w14:textId="711FD6D8">
            <w:pPr>
              <w:spacing w:line="240" w:lineRule="auto"/>
            </w:pPr>
            <w:r w:rsidRPr="4A727854">
              <w:t>To understand how a baby is conceived and develops.</w:t>
            </w:r>
          </w:p>
          <w:p w:rsidR="00EB00FE" w:rsidP="00EB00FE" w:rsidRDefault="00EB00FE" w14:paraId="4D63D9C9" w14:textId="427A231C">
            <w:pPr>
              <w:spacing w:line="240" w:lineRule="auto"/>
            </w:pPr>
          </w:p>
          <w:p w:rsidR="00EB00FE" w:rsidP="00EB00FE" w:rsidRDefault="00EB00FE" w14:paraId="0FA7E2BA" w14:textId="3C7F733E">
            <w:pPr>
              <w:spacing w:line="240" w:lineRule="auto"/>
            </w:pPr>
            <w:r w:rsidRPr="4A727854">
              <w:t>To know how to conduct a primary survey (using DRSABC).</w:t>
            </w:r>
          </w:p>
          <w:p w:rsidR="00EB00FE" w:rsidP="00EB00FE" w:rsidRDefault="00EB00FE" w14:paraId="47CAA810" w14:textId="3E4A4CCD">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53B65C16" w14:textId="0F41B99B">
            <w:pPr>
              <w:spacing w:line="240" w:lineRule="auto"/>
            </w:pPr>
            <w:r w:rsidRPr="4A727854">
              <w:t>To know that education is an important human right.</w:t>
            </w:r>
          </w:p>
          <w:p w:rsidR="00EB00FE" w:rsidP="00EB00FE" w:rsidRDefault="00EB00FE" w14:paraId="69EFAE9E" w14:textId="0D8BC17F">
            <w:pPr>
              <w:spacing w:line="240" w:lineRule="auto"/>
            </w:pPr>
          </w:p>
          <w:p w:rsidR="00EB00FE" w:rsidP="00EB00FE" w:rsidRDefault="00EB00FE" w14:paraId="70283E90" w14:textId="4F29FDFE">
            <w:pPr>
              <w:spacing w:line="240" w:lineRule="auto"/>
            </w:pPr>
            <w:r w:rsidRPr="4A727854">
              <w:t>To know that our food choices can affect the environment.</w:t>
            </w:r>
          </w:p>
          <w:p w:rsidR="00EB00FE" w:rsidP="00EB00FE" w:rsidRDefault="00EB00FE" w14:paraId="37D076C9" w14:textId="27A96EF6">
            <w:pPr>
              <w:spacing w:line="240" w:lineRule="auto"/>
            </w:pPr>
          </w:p>
          <w:p w:rsidR="00EB00FE" w:rsidP="00EB00FE" w:rsidRDefault="00EB00FE" w14:paraId="294E2C84" w14:textId="52DD8849">
            <w:pPr>
              <w:spacing w:line="240" w:lineRule="auto"/>
            </w:pPr>
            <w:r w:rsidRPr="4A727854">
              <w:t>To know that the prime minister appoints ‘ministers’ who have responsibility for different areas, such as healthcare and education.</w:t>
            </w:r>
          </w:p>
          <w:p w:rsidR="00EB00FE" w:rsidP="00EB00FE" w:rsidRDefault="00EB00FE" w14:paraId="102A48FC" w14:textId="19AEA2EC">
            <w:pPr>
              <w:spacing w:line="240" w:lineRule="auto"/>
            </w:pPr>
          </w:p>
          <w:p w:rsidR="00EB00FE" w:rsidP="00EB00FE" w:rsidRDefault="00EB00FE" w14:paraId="0515E925" w14:textId="7AD8E250">
            <w:pPr>
              <w:spacing w:line="240" w:lineRule="auto"/>
            </w:pPr>
            <w:r w:rsidRPr="4A727854">
              <w:t>To know that prejudice is making assumptions about someone based on certain information.</w:t>
            </w:r>
          </w:p>
          <w:p w:rsidR="00EB00FE" w:rsidP="00EB00FE" w:rsidRDefault="00EB00FE" w14:paraId="1FEBC8BB" w14:textId="6DA0A424">
            <w:pPr>
              <w:spacing w:line="240" w:lineRule="auto"/>
            </w:pPr>
          </w:p>
          <w:p w:rsidR="00EB00FE" w:rsidP="00EB00FE" w:rsidRDefault="00EB00FE" w14:paraId="2E934239" w14:textId="493F8F3F">
            <w:pPr>
              <w:spacing w:line="240" w:lineRule="auto"/>
            </w:pPr>
            <w:r w:rsidRPr="4A727854">
              <w:rPr>
                <w:lang w:val="en-US"/>
              </w:rPr>
              <w:t xml:space="preserve">To know that discrimination </w:t>
            </w:r>
            <w:proofErr w:type="gramStart"/>
            <w:r w:rsidRPr="4A727854">
              <w:rPr>
                <w:lang w:val="en-US"/>
              </w:rPr>
              <w:t>is treating</w:t>
            </w:r>
            <w:proofErr w:type="gramEnd"/>
            <w:r w:rsidRPr="4A727854">
              <w:rPr>
                <w:lang w:val="en-US"/>
              </w:rPr>
              <w:t xml:space="preserve"> someone differently because of certain factors.</w:t>
            </w:r>
          </w:p>
          <w:p w:rsidR="00EB00FE" w:rsidP="00EB00FE" w:rsidRDefault="00EB00FE" w14:paraId="049762B3" w14:textId="3E61F3CB">
            <w:pPr>
              <w:spacing w:line="240" w:lineRule="auto"/>
            </w:pPr>
          </w:p>
          <w:p w:rsidR="00EB00FE" w:rsidP="00EB00FE" w:rsidRDefault="00EB00FE" w14:paraId="5F8BB5A9" w14:textId="5D670D08">
            <w:pPr>
              <w:spacing w:line="240" w:lineRule="auto"/>
            </w:pPr>
          </w:p>
          <w:p w:rsidR="00EB00FE" w:rsidP="00EB00FE" w:rsidRDefault="00EB00FE" w14:paraId="381DC376" w14:textId="7BC65010">
            <w:pPr>
              <w:spacing w:line="240" w:lineRule="auto"/>
            </w:pPr>
          </w:p>
          <w:p w:rsidR="00EB00FE" w:rsidP="00EB00FE" w:rsidRDefault="00EB00FE" w14:paraId="55E7CBD4" w14:textId="4BE466C9">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7B244E9C" w14:textId="5E9CF5D9">
            <w:pPr>
              <w:spacing w:line="240" w:lineRule="auto"/>
            </w:pPr>
            <w:r w:rsidRPr="4A727854">
              <w:rPr>
                <w:lang w:val="en-US"/>
              </w:rPr>
              <w:t>Identify emotions linked to money.</w:t>
            </w:r>
          </w:p>
          <w:p w:rsidR="00EB00FE" w:rsidP="00EB00FE" w:rsidRDefault="00EB00FE" w14:paraId="4B7225D5" w14:textId="6297E616">
            <w:pPr>
              <w:spacing w:line="240" w:lineRule="auto"/>
            </w:pPr>
            <w:r w:rsidRPr="4A727854">
              <w:t xml:space="preserve"> </w:t>
            </w:r>
          </w:p>
          <w:p w:rsidR="00EB00FE" w:rsidP="00EB00FE" w:rsidRDefault="00EB00FE" w14:paraId="40C4D948" w14:textId="4B671D69" w14:noSpellErr="1">
            <w:pPr>
              <w:spacing w:line="240" w:lineRule="auto"/>
            </w:pPr>
            <w:r w:rsidRPr="03C73292" w:rsidR="00EB00FE">
              <w:rPr>
                <w:lang w:val="en-US"/>
              </w:rPr>
              <w:t xml:space="preserve">Understand how money affects feelings and </w:t>
            </w:r>
            <w:r w:rsidRPr="03C73292" w:rsidR="00EB00FE">
              <w:rPr>
                <w:lang w:val="en-US"/>
              </w:rPr>
              <w:t>behaviour</w:t>
            </w:r>
            <w:r w:rsidRPr="03C73292" w:rsidR="00EB00FE">
              <w:rPr>
                <w:lang w:val="en-US"/>
              </w:rPr>
              <w:t>.</w:t>
            </w:r>
          </w:p>
          <w:p w:rsidR="00EB00FE" w:rsidP="00EB00FE" w:rsidRDefault="00EB00FE" w14:paraId="6459CA9F" w14:textId="17865CD0">
            <w:pPr>
              <w:spacing w:line="240" w:lineRule="auto"/>
            </w:pPr>
            <w:r w:rsidRPr="4A727854">
              <w:t xml:space="preserve"> </w:t>
            </w:r>
          </w:p>
          <w:p w:rsidR="00EB00FE" w:rsidP="00EB00FE" w:rsidRDefault="00EB00FE" w14:paraId="200B3AA9" w14:textId="754F5C7B">
            <w:pPr>
              <w:spacing w:line="240" w:lineRule="auto"/>
            </w:pPr>
            <w:r w:rsidRPr="4A727854">
              <w:t>Learn healthy ways to cope with feelings about money.</w:t>
            </w:r>
          </w:p>
          <w:p w:rsidR="00EB00FE" w:rsidP="00EB00FE" w:rsidRDefault="00EB00FE" w14:paraId="4CC805D4" w14:textId="0632DDC0">
            <w:pPr>
              <w:spacing w:line="240" w:lineRule="auto"/>
            </w:pPr>
            <w:r w:rsidRPr="4A727854">
              <w:t xml:space="preserve"> </w:t>
            </w:r>
          </w:p>
          <w:p w:rsidR="00EB00FE" w:rsidP="00EB00FE" w:rsidRDefault="00EB00FE" w14:paraId="5F29D3D4" w14:textId="3FE18F58">
            <w:pPr>
              <w:spacing w:line="240" w:lineRule="auto"/>
            </w:pPr>
            <w:r w:rsidRPr="4A727854">
              <w:rPr>
                <w:lang w:val="en-US"/>
              </w:rPr>
              <w:t>Identify risks to money safety in both physical and digital environments.</w:t>
            </w:r>
          </w:p>
          <w:p w:rsidR="00EB00FE" w:rsidP="00EB00FE" w:rsidRDefault="00EB00FE" w14:paraId="74C128EC" w14:textId="0862535D">
            <w:pPr>
              <w:spacing w:line="240" w:lineRule="auto"/>
            </w:pPr>
            <w:r w:rsidRPr="4A727854">
              <w:t xml:space="preserve"> </w:t>
            </w:r>
          </w:p>
          <w:p w:rsidR="00EB00FE" w:rsidP="00EB00FE" w:rsidRDefault="00EB00FE" w14:paraId="4E921BBD" w14:textId="53EA7C68">
            <w:pPr>
              <w:spacing w:line="240" w:lineRule="auto"/>
            </w:pPr>
            <w:r w:rsidRPr="4A727854">
              <w:t>Understand methods to safeguard money physically and digitally.</w:t>
            </w:r>
          </w:p>
          <w:p w:rsidR="00EB00FE" w:rsidP="00EB00FE" w:rsidRDefault="00EB00FE" w14:paraId="1CEE81F0" w14:textId="4402F28B">
            <w:pPr>
              <w:spacing w:line="240" w:lineRule="auto"/>
            </w:pPr>
            <w:r w:rsidRPr="4A727854">
              <w:t xml:space="preserve"> </w:t>
            </w:r>
          </w:p>
          <w:p w:rsidR="00EB00FE" w:rsidP="00EB00FE" w:rsidRDefault="00EB00FE" w14:paraId="6D2E8AE0" w14:textId="7DECEAE4">
            <w:pPr>
              <w:spacing w:line="240" w:lineRule="auto"/>
            </w:pPr>
            <w:r w:rsidRPr="4A727854">
              <w:rPr>
                <w:lang w:val="en-US"/>
              </w:rPr>
              <w:t>Apply understanding to real-world scenarios to take appropriate safeguarding actions.</w:t>
            </w:r>
          </w:p>
          <w:p w:rsidR="00EB00FE" w:rsidP="00EB00FE" w:rsidRDefault="00EB00FE" w14:paraId="652AEDC7" w14:textId="4D35198C">
            <w:pPr>
              <w:spacing w:line="240" w:lineRule="auto"/>
            </w:pPr>
            <w:r w:rsidRPr="4A727854">
              <w:t xml:space="preserve"> </w:t>
            </w:r>
          </w:p>
          <w:p w:rsidR="00EB00FE" w:rsidP="00EB00FE" w:rsidRDefault="00EB00FE" w14:paraId="47EB015F" w14:textId="6CEF3892">
            <w:pPr>
              <w:spacing w:line="240" w:lineRule="auto"/>
            </w:pPr>
            <w:r w:rsidRPr="4A727854">
              <w:t>Understand the changes in financial responsibilities when transitioning to secondary school.</w:t>
            </w:r>
          </w:p>
          <w:p w:rsidR="00EB00FE" w:rsidP="00EB00FE" w:rsidRDefault="00EB00FE" w14:paraId="091F81E9" w14:textId="4EE7546C">
            <w:pPr>
              <w:spacing w:line="240" w:lineRule="auto"/>
            </w:pPr>
            <w:r w:rsidRPr="4A727854">
              <w:t xml:space="preserve"> </w:t>
            </w:r>
          </w:p>
          <w:p w:rsidR="00EB00FE" w:rsidP="00EB00FE" w:rsidRDefault="00EB00FE" w14:paraId="510EB24A" w14:textId="1933C004">
            <w:pPr>
              <w:spacing w:line="240" w:lineRule="auto"/>
            </w:pPr>
            <w:r w:rsidRPr="4A727854">
              <w:t>Learn budgeting and career planning skills.</w:t>
            </w:r>
          </w:p>
          <w:p w:rsidR="00EB00FE" w:rsidP="00EB00FE" w:rsidRDefault="00EB00FE" w14:paraId="32BA9018" w14:textId="7CC34B6E">
            <w:pPr>
              <w:spacing w:line="240" w:lineRule="auto"/>
            </w:pPr>
            <w:r w:rsidRPr="4A727854">
              <w:t xml:space="preserve"> </w:t>
            </w:r>
          </w:p>
          <w:p w:rsidR="00EB00FE" w:rsidP="00EB00FE" w:rsidRDefault="00EB00FE" w14:paraId="2497053F" w14:textId="71F37239">
            <w:pPr>
              <w:spacing w:line="240" w:lineRule="auto"/>
            </w:pPr>
            <w:r w:rsidRPr="4A727854">
              <w:t xml:space="preserve">Relate these changes to personal </w:t>
            </w:r>
            <w:r w:rsidRPr="4A727854">
              <w:t>preparation for secondary school.</w:t>
            </w:r>
          </w:p>
          <w:p w:rsidR="00EB00FE" w:rsidP="00EB00FE" w:rsidRDefault="00EB00FE" w14:paraId="46447340" w14:textId="760F2008">
            <w:pPr>
              <w:spacing w:line="240" w:lineRule="auto"/>
            </w:pPr>
            <w:r w:rsidRPr="4A727854">
              <w:t xml:space="preserve"> </w:t>
            </w:r>
          </w:p>
          <w:p w:rsidR="00EB00FE" w:rsidP="00EB00FE" w:rsidRDefault="00EB00FE" w14:paraId="4F984293" w14:textId="30AC77B5">
            <w:pPr>
              <w:spacing w:line="240" w:lineRule="auto"/>
            </w:pPr>
            <w:r w:rsidRPr="4A727854">
              <w:rPr>
                <w:lang w:val="en-US"/>
              </w:rPr>
              <w:t>Understand what gambling is and identify its different forms.</w:t>
            </w:r>
          </w:p>
          <w:p w:rsidR="00EB00FE" w:rsidP="00EB00FE" w:rsidRDefault="00EB00FE" w14:paraId="45077623" w14:textId="32E076FE">
            <w:pPr>
              <w:spacing w:line="240" w:lineRule="auto"/>
            </w:pPr>
            <w:r w:rsidRPr="4A727854">
              <w:t xml:space="preserve"> </w:t>
            </w:r>
          </w:p>
          <w:p w:rsidR="00EB00FE" w:rsidP="00EB00FE" w:rsidRDefault="00EB00FE" w14:paraId="6CE6DE98" w14:textId="69959EF6">
            <w:pPr>
              <w:spacing w:line="240" w:lineRule="auto"/>
            </w:pPr>
            <w:r w:rsidRPr="4A727854">
              <w:rPr>
                <w:lang w:val="en-US"/>
              </w:rPr>
              <w:t>Recognise the risks and consequences associated with gambling.</w:t>
            </w:r>
          </w:p>
          <w:p w:rsidR="00EB00FE" w:rsidP="00EB00FE" w:rsidRDefault="00EB00FE" w14:paraId="47849EB1" w14:textId="4DD3742C">
            <w:pPr>
              <w:spacing w:line="240" w:lineRule="auto"/>
            </w:pPr>
            <w:r w:rsidRPr="4A727854">
              <w:t xml:space="preserve"> </w:t>
            </w:r>
          </w:p>
          <w:p w:rsidR="00EB00FE" w:rsidP="00EB00FE" w:rsidRDefault="00EB00FE" w14:paraId="67BD00A7" w14:textId="14C652DB">
            <w:pPr>
              <w:spacing w:line="240" w:lineRule="auto"/>
            </w:pPr>
            <w:r w:rsidRPr="4A727854">
              <w:t>Develop responsible attitudes towards gambling and apply this understanding to real-world scenarios.</w:t>
            </w:r>
          </w:p>
          <w:p w:rsidR="00EB00FE" w:rsidP="00EB00FE" w:rsidRDefault="00EB00FE" w14:paraId="4C947C95" w14:textId="15A02E4D">
            <w:pPr>
              <w:spacing w:line="240" w:lineRule="auto"/>
            </w:pPr>
            <w:r w:rsidRPr="4A727854">
              <w:t xml:space="preserve"> </w:t>
            </w:r>
          </w:p>
          <w:p w:rsidR="00EB00FE" w:rsidP="00EB00FE" w:rsidRDefault="00EB00FE" w14:paraId="3D1164D7" w14:textId="2E3AB9CC">
            <w:pPr>
              <w:spacing w:line="240" w:lineRule="auto"/>
            </w:pPr>
            <w:r w:rsidRPr="4A727854">
              <w:rPr>
                <w:lang w:val="en-US"/>
              </w:rPr>
              <w:t>Understand different types of workplace environments and their characteristics.</w:t>
            </w:r>
          </w:p>
          <w:p w:rsidR="00EB00FE" w:rsidP="00EB00FE" w:rsidRDefault="00EB00FE" w14:paraId="13C288DC" w14:textId="5E1F55A4">
            <w:pPr>
              <w:spacing w:line="240" w:lineRule="auto"/>
            </w:pPr>
            <w:r w:rsidRPr="4A727854">
              <w:t xml:space="preserve"> </w:t>
            </w:r>
          </w:p>
          <w:p w:rsidR="00EB00FE" w:rsidP="00EB00FE" w:rsidRDefault="00EB00FE" w14:paraId="5E9E52F2" w14:textId="43B6AD2E">
            <w:pPr>
              <w:spacing w:line="240" w:lineRule="auto"/>
            </w:pPr>
            <w:r w:rsidRPr="4A727854">
              <w:rPr>
                <w:lang w:val="en-US"/>
              </w:rPr>
              <w:t>Recognise the importance of teamwork, communication, and career roles within a workplace.</w:t>
            </w:r>
          </w:p>
          <w:p w:rsidR="00EB00FE" w:rsidP="00EB00FE" w:rsidRDefault="00EB00FE" w14:paraId="6548CC58" w14:textId="3C831C1C">
            <w:pPr>
              <w:spacing w:line="240" w:lineRule="auto"/>
            </w:pPr>
            <w:r w:rsidRPr="4A727854">
              <w:t xml:space="preserve"> </w:t>
            </w:r>
          </w:p>
          <w:p w:rsidR="00EB00FE" w:rsidP="00EB00FE" w:rsidRDefault="00EB00FE" w14:paraId="7A5CED2B" w14:textId="625D863D">
            <w:pPr>
              <w:spacing w:line="240" w:lineRule="auto"/>
            </w:pPr>
            <w:r w:rsidRPr="4A727854">
              <w:t>Understand various career routes in multiple sectors and their educational and skill requirements.</w:t>
            </w:r>
          </w:p>
          <w:p w:rsidR="00EB00FE" w:rsidP="00EB00FE" w:rsidRDefault="00EB00FE" w14:paraId="4CF3CC44" w14:textId="453C5DD5">
            <w:pPr>
              <w:spacing w:line="240" w:lineRule="auto"/>
            </w:pPr>
            <w:r w:rsidRPr="4A727854">
              <w:t xml:space="preserve"> </w:t>
            </w:r>
          </w:p>
          <w:p w:rsidR="00EB00FE" w:rsidP="00EB00FE" w:rsidRDefault="00EB00FE" w14:paraId="1B90346C" w14:textId="1496B2F6">
            <w:pPr>
              <w:spacing w:line="240" w:lineRule="auto"/>
            </w:pPr>
            <w:r w:rsidRPr="4A727854">
              <w:t>Evaluate the pros and cons of different career paths.</w:t>
            </w:r>
          </w:p>
          <w:p w:rsidR="00EB00FE" w:rsidP="00EB00FE" w:rsidRDefault="00EB00FE" w14:paraId="48790E68" w14:textId="6A1DAE18">
            <w:pPr>
              <w:spacing w:line="240" w:lineRule="auto"/>
            </w:pPr>
            <w:r w:rsidRPr="4A727854">
              <w:t xml:space="preserve"> </w:t>
            </w:r>
          </w:p>
          <w:p w:rsidR="00EB00FE" w:rsidP="00EB00FE" w:rsidRDefault="00EB00FE" w14:paraId="7A9CDB0E" w14:textId="59BA6DA1">
            <w:pPr>
              <w:spacing w:line="240" w:lineRule="auto"/>
            </w:pPr>
            <w:r w:rsidRPr="4A727854">
              <w:t>Relate career options to personal interests and strengths.</w:t>
            </w:r>
          </w:p>
        </w:tc>
        <w:tc>
          <w:tcPr>
            <w:tcW w:w="2322" w:type="dxa"/>
            <w:shd w:val="clear" w:color="auto" w:fill="auto"/>
            <w:tcMar>
              <w:top w:w="100" w:type="dxa"/>
              <w:left w:w="100" w:type="dxa"/>
              <w:bottom w:w="100" w:type="dxa"/>
              <w:right w:w="100" w:type="dxa"/>
            </w:tcMar>
          </w:tcPr>
          <w:p w:rsidR="00EB00FE" w:rsidP="00EB00FE" w:rsidRDefault="00EB00FE" w14:paraId="5C2415CC" w14:textId="01C4E208">
            <w:pPr>
              <w:spacing w:line="240" w:lineRule="auto"/>
              <w:rPr>
                <w:lang w:val="en-US"/>
              </w:rPr>
            </w:pPr>
            <w:r w:rsidRPr="2CC13531">
              <w:rPr>
                <w:lang w:val="en-US"/>
              </w:rPr>
              <w:t xml:space="preserve">To know that identity is the way we see ourselves </w:t>
            </w:r>
            <w:proofErr w:type="gramStart"/>
            <w:r w:rsidRPr="2CC13531">
              <w:rPr>
                <w:lang w:val="en-US"/>
              </w:rPr>
              <w:t>and also</w:t>
            </w:r>
            <w:proofErr w:type="gramEnd"/>
            <w:r w:rsidRPr="2CC13531">
              <w:rPr>
                <w:lang w:val="en-US"/>
              </w:rPr>
              <w:t xml:space="preserve"> how other people see us.</w:t>
            </w:r>
          </w:p>
          <w:p w:rsidR="00EB00FE" w:rsidP="00EB00FE" w:rsidRDefault="00EB00FE" w14:paraId="51684522" w14:textId="3027136D">
            <w:pPr>
              <w:spacing w:line="240" w:lineRule="auto"/>
            </w:pPr>
          </w:p>
          <w:p w:rsidR="00EB00FE" w:rsidP="00EB00FE" w:rsidRDefault="00EB00FE" w14:paraId="05C1779F" w14:textId="4B66D070">
            <w:pPr>
              <w:spacing w:line="240" w:lineRule="auto"/>
            </w:pPr>
            <w:r w:rsidRPr="4A727854">
              <w:t>To know that people may see us differently as to how we see ourselves.</w:t>
            </w:r>
          </w:p>
          <w:p w:rsidR="00EB00FE" w:rsidP="00EB00FE" w:rsidRDefault="00EB00FE" w14:paraId="727C3CC0" w14:textId="04C61C9C">
            <w:pPr>
              <w:spacing w:line="240" w:lineRule="auto"/>
            </w:pPr>
          </w:p>
          <w:p w:rsidR="00EB00FE" w:rsidP="00EB00FE" w:rsidRDefault="00EB00FE" w14:paraId="1E5E87D5" w14:textId="619930C3">
            <w:pPr>
              <w:spacing w:line="240" w:lineRule="auto"/>
            </w:pPr>
            <w:r w:rsidRPr="4A727854">
              <w:t>To know that images can be manipulated and are not realistic.</w:t>
            </w:r>
          </w:p>
          <w:p w:rsidR="00EB00FE" w:rsidP="00EB00FE" w:rsidRDefault="00EB00FE" w14:paraId="6F1928ED" w14:textId="12916A7D">
            <w:pPr>
              <w:spacing w:line="240" w:lineRule="auto"/>
            </w:pPr>
          </w:p>
        </w:tc>
      </w:tr>
      <w:tr w:rsidR="00EB00FE" w:rsidTr="75D76533" w14:paraId="173FFC06" w14:textId="77777777">
        <w:trPr>
          <w:trHeight w:val="300"/>
        </w:trPr>
        <w:tc>
          <w:tcPr>
            <w:tcW w:w="1455" w:type="dxa"/>
            <w:tcMar>
              <w:top w:w="100" w:type="dxa"/>
              <w:left w:w="100" w:type="dxa"/>
              <w:bottom w:w="100" w:type="dxa"/>
              <w:right w:w="100" w:type="dxa"/>
            </w:tcMar>
          </w:tcPr>
          <w:p w:rsidR="00EB00FE" w:rsidP="00EB00FE" w:rsidRDefault="00EB00FE" w14:paraId="0D6B68C8" w14:textId="2A733844">
            <w:pPr>
              <w:spacing w:line="240" w:lineRule="auto"/>
            </w:pPr>
            <w:r>
              <w:t>Skills</w:t>
            </w:r>
          </w:p>
        </w:tc>
        <w:tc>
          <w:tcPr>
            <w:tcW w:w="2322" w:type="dxa"/>
            <w:shd w:val="clear" w:color="auto" w:fill="auto"/>
            <w:tcMar>
              <w:top w:w="100" w:type="dxa"/>
              <w:left w:w="100" w:type="dxa"/>
              <w:bottom w:w="100" w:type="dxa"/>
              <w:right w:w="100" w:type="dxa"/>
            </w:tcMar>
          </w:tcPr>
          <w:p w:rsidR="00EB00FE" w:rsidP="00EB00FE" w:rsidRDefault="00EB00FE" w14:paraId="7D22059A" w14:textId="6D698A45">
            <w:pPr>
              <w:spacing w:line="240" w:lineRule="auto"/>
              <w:rPr>
                <w:lang w:val="en-US"/>
              </w:rPr>
            </w:pPr>
            <w:r w:rsidRPr="4A727854">
              <w:rPr>
                <w:lang w:val="en-US"/>
              </w:rPr>
              <w:t>Identifying ways to resolve conflict through negotiation and compromise.</w:t>
            </w:r>
          </w:p>
          <w:p w:rsidR="00EB00FE" w:rsidP="00EB00FE" w:rsidRDefault="00EB00FE" w14:paraId="7650040D" w14:textId="444FE423">
            <w:pPr>
              <w:spacing w:line="240" w:lineRule="auto"/>
              <w:rPr>
                <w:lang w:val="en-US"/>
              </w:rPr>
            </w:pPr>
          </w:p>
          <w:p w:rsidR="00EB00FE" w:rsidP="00EB00FE" w:rsidRDefault="00EB00FE" w14:paraId="444D8083" w14:textId="7317D1DB">
            <w:pPr>
              <w:spacing w:line="240" w:lineRule="auto"/>
            </w:pPr>
            <w:r w:rsidRPr="4A727854">
              <w:rPr>
                <w:lang w:val="en-US"/>
              </w:rPr>
              <w:t>Discussing how and why respect is an important part of relationships.</w:t>
            </w:r>
          </w:p>
          <w:p w:rsidR="00EB00FE" w:rsidP="00EB00FE" w:rsidRDefault="00EB00FE" w14:paraId="237B8311" w14:textId="3D7FE456">
            <w:pPr>
              <w:spacing w:line="240" w:lineRule="auto"/>
              <w:rPr>
                <w:lang w:val="en-US"/>
              </w:rPr>
            </w:pPr>
          </w:p>
          <w:p w:rsidR="00EB00FE" w:rsidP="00EB00FE" w:rsidRDefault="00EB00FE" w14:paraId="3045F051" w14:textId="4F8633B8">
            <w:pPr>
              <w:spacing w:line="240" w:lineRule="auto"/>
            </w:pPr>
            <w:r w:rsidRPr="4A727854">
              <w:rPr>
                <w:lang w:val="en-US"/>
              </w:rPr>
              <w:t>Identifying ways to challenge stereotypes.</w:t>
            </w:r>
          </w:p>
          <w:p w:rsidR="00EB00FE" w:rsidP="00EB00FE" w:rsidRDefault="00EB00FE" w14:paraId="61AAED34" w14:textId="543A2905">
            <w:pPr>
              <w:spacing w:line="240" w:lineRule="auto"/>
              <w:rPr>
                <w:lang w:val="en-US"/>
              </w:rPr>
            </w:pPr>
          </w:p>
          <w:p w:rsidR="00EB00FE" w:rsidP="00EB00FE" w:rsidRDefault="00EB00FE" w14:paraId="01617F5C" w14:textId="5B5024D0">
            <w:pPr>
              <w:spacing w:line="240" w:lineRule="auto"/>
            </w:pPr>
            <w:r w:rsidRPr="4A727854">
              <w:rPr>
                <w:lang w:val="en-US"/>
              </w:rPr>
              <w:t>Exploring the process of grief and understanding that it is different for different people.</w:t>
            </w:r>
          </w:p>
        </w:tc>
        <w:tc>
          <w:tcPr>
            <w:tcW w:w="2322" w:type="dxa"/>
            <w:shd w:val="clear" w:color="auto" w:fill="auto"/>
            <w:tcMar>
              <w:top w:w="100" w:type="dxa"/>
              <w:left w:w="100" w:type="dxa"/>
              <w:bottom w:w="100" w:type="dxa"/>
              <w:right w:w="100" w:type="dxa"/>
            </w:tcMar>
          </w:tcPr>
          <w:p w:rsidR="00EB00FE" w:rsidP="00EB00FE" w:rsidRDefault="00EB00FE" w14:paraId="7561FC88" w14:textId="73464564">
            <w:pPr>
              <w:spacing w:line="240" w:lineRule="auto"/>
            </w:pPr>
            <w:r w:rsidRPr="4A727854">
              <w:t>Considering ways to prevent illness.</w:t>
            </w:r>
          </w:p>
          <w:p w:rsidR="00EB00FE" w:rsidP="00EB00FE" w:rsidRDefault="00EB00FE" w14:paraId="0AA6443A" w14:textId="14D32CE4">
            <w:pPr>
              <w:spacing w:line="240" w:lineRule="auto"/>
            </w:pPr>
          </w:p>
          <w:p w:rsidR="00EB00FE" w:rsidP="00EB00FE" w:rsidRDefault="00EB00FE" w14:paraId="05607D57" w14:textId="5464B2B0">
            <w:pPr>
              <w:spacing w:line="240" w:lineRule="auto"/>
            </w:pPr>
            <w:r w:rsidRPr="4A727854">
              <w:rPr>
                <w:lang w:val="en-US"/>
              </w:rPr>
              <w:t>Identifying some actions to take if I am worried about my health or my friends’ health.</w:t>
            </w:r>
          </w:p>
          <w:p w:rsidR="00EB00FE" w:rsidP="00EB00FE" w:rsidRDefault="00EB00FE" w14:paraId="7C40DA57" w14:textId="69DCEC3A">
            <w:pPr>
              <w:spacing w:line="240" w:lineRule="auto"/>
              <w:rPr>
                <w:lang w:val="en-US"/>
              </w:rPr>
            </w:pPr>
          </w:p>
          <w:p w:rsidR="00EB00FE" w:rsidP="00EB00FE" w:rsidRDefault="00EB00FE" w14:paraId="0CEC9053" w14:textId="04927059">
            <w:pPr>
              <w:spacing w:line="240" w:lineRule="auto"/>
            </w:pPr>
            <w:r w:rsidRPr="4A727854">
              <w:rPr>
                <w:lang w:val="en-US"/>
              </w:rPr>
              <w:t>Identifying a range of relaxation strategies and situations in which they would be useful.</w:t>
            </w:r>
          </w:p>
          <w:p w:rsidR="00EB00FE" w:rsidP="00EB00FE" w:rsidRDefault="00EB00FE" w14:paraId="1F3935B7" w14:textId="083C8BDE">
            <w:pPr>
              <w:spacing w:line="240" w:lineRule="auto"/>
              <w:rPr>
                <w:lang w:val="en-US"/>
              </w:rPr>
            </w:pPr>
          </w:p>
          <w:p w:rsidR="00EB00FE" w:rsidP="00EB00FE" w:rsidRDefault="00EB00FE" w14:paraId="7764C00B" w14:textId="3DD93BA5">
            <w:pPr>
              <w:spacing w:line="240" w:lineRule="auto"/>
            </w:pPr>
            <w:r w:rsidRPr="4A727854">
              <w:rPr>
                <w:lang w:val="en-US"/>
              </w:rPr>
              <w:t>Exploring ways to maintain good habits.</w:t>
            </w:r>
          </w:p>
          <w:p w:rsidR="00EB00FE" w:rsidP="00EB00FE" w:rsidRDefault="00EB00FE" w14:paraId="0639E298" w14:textId="75488C47">
            <w:pPr>
              <w:spacing w:line="240" w:lineRule="auto"/>
              <w:rPr>
                <w:lang w:val="en-US"/>
              </w:rPr>
            </w:pPr>
          </w:p>
          <w:p w:rsidR="00EB00FE" w:rsidP="00EB00FE" w:rsidRDefault="00EB00FE" w14:paraId="42B83A35" w14:textId="4C79E8F9">
            <w:pPr>
              <w:spacing w:line="240" w:lineRule="auto"/>
            </w:pPr>
            <w:r w:rsidRPr="4A727854">
              <w:t>Setting achievable goals for a healthy lifestyle.</w:t>
            </w:r>
          </w:p>
          <w:p w:rsidR="00EB00FE" w:rsidP="00EB00FE" w:rsidRDefault="00EB00FE" w14:paraId="2FFA03B6" w14:textId="2362C8B7">
            <w:pPr>
              <w:spacing w:line="240" w:lineRule="auto"/>
            </w:pPr>
          </w:p>
          <w:p w:rsidR="00EB00FE" w:rsidP="00EB00FE" w:rsidRDefault="00EB00FE" w14:paraId="6DCA7DC6" w14:textId="1CCC79C8">
            <w:pPr>
              <w:spacing w:line="240" w:lineRule="auto"/>
            </w:pPr>
            <w:r w:rsidRPr="4A727854">
              <w:t>Exploring my personal qualities and how to build on them.</w:t>
            </w:r>
          </w:p>
          <w:p w:rsidR="00EB00FE" w:rsidP="00EB00FE" w:rsidRDefault="00EB00FE" w14:paraId="27B6102C" w14:textId="1F15F2EA">
            <w:pPr>
              <w:spacing w:line="240" w:lineRule="auto"/>
            </w:pPr>
          </w:p>
          <w:p w:rsidR="00EB00FE" w:rsidP="00EB00FE" w:rsidRDefault="00EB00FE" w14:paraId="3967C9E0" w14:textId="4D64757A">
            <w:pPr>
              <w:spacing w:line="240" w:lineRule="auto"/>
            </w:pPr>
            <w:r w:rsidRPr="4A727854">
              <w:t>Developing strategies for being resilient in challenging situations.</w:t>
            </w:r>
          </w:p>
        </w:tc>
        <w:tc>
          <w:tcPr>
            <w:tcW w:w="2322" w:type="dxa"/>
            <w:shd w:val="clear" w:color="auto" w:fill="auto"/>
            <w:tcMar>
              <w:top w:w="100" w:type="dxa"/>
              <w:left w:w="100" w:type="dxa"/>
              <w:bottom w:w="100" w:type="dxa"/>
              <w:right w:w="100" w:type="dxa"/>
            </w:tcMar>
          </w:tcPr>
          <w:p w:rsidR="00EB00FE" w:rsidP="00EB00FE" w:rsidRDefault="00EB00FE" w14:paraId="2F3A3473" w14:textId="2781D396">
            <w:pPr>
              <w:spacing w:line="240" w:lineRule="auto"/>
            </w:pPr>
            <w:r w:rsidRPr="4A727854">
              <w:t>Developing an understanding about the reliability of online information.</w:t>
            </w:r>
          </w:p>
          <w:p w:rsidR="00EB00FE" w:rsidP="00EB00FE" w:rsidRDefault="00EB00FE" w14:paraId="0DBFD291" w14:textId="7BE6C185">
            <w:pPr>
              <w:spacing w:line="240" w:lineRule="auto"/>
            </w:pPr>
          </w:p>
          <w:p w:rsidR="00EB00FE" w:rsidP="00EB00FE" w:rsidRDefault="00EB00FE" w14:paraId="7C294191" w14:textId="45301347">
            <w:pPr>
              <w:spacing w:line="240" w:lineRule="auto"/>
            </w:pPr>
            <w:r w:rsidRPr="4A727854">
              <w:t>Exploring online relationships including dealing with problems.</w:t>
            </w:r>
          </w:p>
          <w:p w:rsidR="00EB00FE" w:rsidP="00EB00FE" w:rsidRDefault="00EB00FE" w14:paraId="071DADB1" w14:textId="7D5C2479">
            <w:pPr>
              <w:spacing w:line="240" w:lineRule="auto"/>
            </w:pPr>
          </w:p>
          <w:p w:rsidR="00EB00FE" w:rsidP="00EB00FE" w:rsidRDefault="00EB00FE" w14:paraId="7DCAAFC5" w14:textId="1A9B6573">
            <w:pPr>
              <w:spacing w:line="240" w:lineRule="auto"/>
            </w:pPr>
            <w:r w:rsidRPr="4A727854">
              <w:t>Discussing the reasons why adults may or may not drink alcohol.</w:t>
            </w:r>
          </w:p>
          <w:p w:rsidR="00EB00FE" w:rsidP="00EB00FE" w:rsidRDefault="00EB00FE" w14:paraId="2FC9A4CA" w14:textId="3DC253A7">
            <w:pPr>
              <w:spacing w:line="240" w:lineRule="auto"/>
            </w:pPr>
          </w:p>
          <w:p w:rsidR="00EB00FE" w:rsidP="00EB00FE" w:rsidRDefault="00EB00FE" w14:paraId="444E6904" w14:textId="45BFE66E">
            <w:pPr>
              <w:spacing w:line="240" w:lineRule="auto"/>
            </w:pPr>
            <w:r w:rsidRPr="4A727854">
              <w:rPr>
                <w:lang w:val="en-US"/>
              </w:rPr>
              <w:t>Discussing problems which might be encountered during puberty and using knowledge to help.</w:t>
            </w:r>
          </w:p>
          <w:p w:rsidR="00EB00FE" w:rsidP="00EB00FE" w:rsidRDefault="00EB00FE" w14:paraId="05858F76" w14:textId="54EE1F36">
            <w:pPr>
              <w:spacing w:line="240" w:lineRule="auto"/>
              <w:rPr>
                <w:lang w:val="en-US"/>
              </w:rPr>
            </w:pPr>
          </w:p>
          <w:p w:rsidR="00EB00FE" w:rsidP="00EB00FE" w:rsidRDefault="00EB00FE" w14:paraId="17D070C6" w14:textId="60E583C8">
            <w:pPr>
              <w:spacing w:line="240" w:lineRule="auto"/>
            </w:pPr>
            <w:r w:rsidRPr="4A727854">
              <w:t>Learning how to help someone who is choking.</w:t>
            </w:r>
          </w:p>
          <w:p w:rsidR="00EB00FE" w:rsidP="00EB00FE" w:rsidRDefault="00EB00FE" w14:paraId="3DCFB731" w14:textId="029D5572">
            <w:pPr>
              <w:spacing w:line="240" w:lineRule="auto"/>
            </w:pPr>
          </w:p>
          <w:p w:rsidR="00EB00FE" w:rsidP="00EB00FE" w:rsidRDefault="00EB00FE" w14:paraId="5D23C80B" w14:textId="6E23F2AF">
            <w:pPr>
              <w:spacing w:line="240" w:lineRule="auto"/>
            </w:pPr>
            <w:r w:rsidRPr="4A727854">
              <w:t>Placing an unresponsive patient into the recovery position.</w:t>
            </w:r>
          </w:p>
          <w:p w:rsidR="00EB00FE" w:rsidP="00EB00FE" w:rsidRDefault="00EB00FE" w14:paraId="21D8F2E6" w14:textId="3A9DEB47">
            <w:pPr>
              <w:spacing w:line="240" w:lineRule="auto"/>
            </w:pPr>
          </w:p>
        </w:tc>
        <w:tc>
          <w:tcPr>
            <w:tcW w:w="2322" w:type="dxa"/>
            <w:shd w:val="clear" w:color="auto" w:fill="auto"/>
            <w:tcMar>
              <w:top w:w="100" w:type="dxa"/>
              <w:left w:w="100" w:type="dxa"/>
              <w:bottom w:w="100" w:type="dxa"/>
              <w:right w:w="100" w:type="dxa"/>
            </w:tcMar>
            <w:vAlign w:val="center"/>
          </w:tcPr>
          <w:p w:rsidR="00EB00FE" w:rsidP="00EB00FE" w:rsidRDefault="00EB00FE" w14:paraId="040CF85F" w14:textId="706EBB9A">
            <w:pPr>
              <w:spacing w:line="240" w:lineRule="auto"/>
            </w:pPr>
            <w:r w:rsidRPr="4A727854">
              <w:t>Learning about environmental issues relating to food.</w:t>
            </w:r>
          </w:p>
          <w:p w:rsidR="00EB00FE" w:rsidP="00EB00FE" w:rsidRDefault="00EB00FE" w14:paraId="50680901" w14:textId="16E3E090">
            <w:pPr>
              <w:spacing w:line="240" w:lineRule="auto"/>
            </w:pPr>
          </w:p>
          <w:p w:rsidR="00EB00FE" w:rsidP="00EB00FE" w:rsidRDefault="00EB00FE" w14:paraId="2EF86E56" w14:textId="54339D0C">
            <w:pPr>
              <w:spacing w:line="240" w:lineRule="auto"/>
            </w:pPr>
            <w:r w:rsidRPr="4A727854">
              <w:t>Discussing how education and other human rights protect us.</w:t>
            </w:r>
          </w:p>
          <w:p w:rsidR="00EB00FE" w:rsidP="00EB00FE" w:rsidRDefault="00EB00FE" w14:paraId="066709E2" w14:textId="6005AD53">
            <w:pPr>
              <w:spacing w:line="240" w:lineRule="auto"/>
            </w:pPr>
          </w:p>
          <w:p w:rsidR="00EB00FE" w:rsidP="00EB00FE" w:rsidRDefault="00EB00FE" w14:paraId="2D4F7D6C" w14:textId="3040AD20">
            <w:pPr>
              <w:spacing w:line="240" w:lineRule="auto"/>
            </w:pPr>
            <w:r w:rsidRPr="4A727854">
              <w:rPr>
                <w:lang w:val="en-US"/>
              </w:rPr>
              <w:t>Identifying causes that are important to us.</w:t>
            </w:r>
          </w:p>
          <w:p w:rsidR="00EB00FE" w:rsidP="00EB00FE" w:rsidRDefault="00EB00FE" w14:paraId="374EEDC4" w14:textId="19F14E37">
            <w:pPr>
              <w:spacing w:line="240" w:lineRule="auto"/>
              <w:rPr>
                <w:lang w:val="en-US"/>
              </w:rPr>
            </w:pPr>
          </w:p>
          <w:p w:rsidR="00EB00FE" w:rsidP="00EB00FE" w:rsidRDefault="00EB00FE" w14:paraId="216A8C2A" w14:textId="0D6524FE">
            <w:pPr>
              <w:spacing w:line="240" w:lineRule="auto"/>
            </w:pPr>
            <w:r w:rsidRPr="4A727854">
              <w:t>Discussing how people can influence what happens in parliament.</w:t>
            </w:r>
          </w:p>
          <w:p w:rsidR="00EB00FE" w:rsidP="00EB00FE" w:rsidRDefault="00EB00FE" w14:paraId="3AF7C340" w14:textId="1AFBFD02">
            <w:pPr>
              <w:spacing w:line="240" w:lineRule="auto"/>
            </w:pPr>
          </w:p>
          <w:p w:rsidR="00EB00FE" w:rsidP="00EB00FE" w:rsidRDefault="00EB00FE" w14:paraId="1205D6BB" w14:textId="5892806E">
            <w:pPr>
              <w:spacing w:line="240" w:lineRule="auto"/>
            </w:pPr>
            <w:r w:rsidRPr="4A727854">
              <w:t>Discussing ways to challenge prejudice and discrimination.</w:t>
            </w:r>
          </w:p>
          <w:p w:rsidR="00EB00FE" w:rsidP="00EB00FE" w:rsidRDefault="00EB00FE" w14:paraId="1D7A5E2A" w14:textId="736BAED4">
            <w:pPr>
              <w:spacing w:line="240" w:lineRule="auto"/>
            </w:pPr>
            <w:r w:rsidRPr="4A727854">
              <w:rPr>
                <w:lang w:val="en-US"/>
              </w:rPr>
              <w:t>Identifying appropriate ways to share views and ideas with others.</w:t>
            </w:r>
          </w:p>
          <w:p w:rsidR="00EB00FE" w:rsidP="00EB00FE" w:rsidRDefault="00EB00FE" w14:paraId="35B4E22C" w14:textId="7FD2E581">
            <w:pPr>
              <w:spacing w:line="240" w:lineRule="auto"/>
            </w:pPr>
          </w:p>
          <w:p w:rsidR="00EB00FE" w:rsidP="00EB00FE" w:rsidRDefault="00EB00FE" w14:paraId="4D2B8B07" w14:textId="6421A7DF">
            <w:pPr>
              <w:spacing w:line="240" w:lineRule="auto"/>
            </w:pPr>
          </w:p>
          <w:p w:rsidR="00EB00FE" w:rsidP="00EB00FE" w:rsidRDefault="00EB00FE" w14:paraId="7522E328" w14:textId="49192947">
            <w:pPr>
              <w:spacing w:line="240" w:lineRule="auto"/>
            </w:pPr>
          </w:p>
          <w:p w:rsidR="00EB00FE" w:rsidP="00EB00FE" w:rsidRDefault="00EB00FE" w14:paraId="24BDC64A" w14:textId="01BCA13E">
            <w:pPr>
              <w:spacing w:line="240" w:lineRule="auto"/>
            </w:pPr>
          </w:p>
          <w:p w:rsidR="00EB00FE" w:rsidP="00EB00FE" w:rsidRDefault="00EB00FE" w14:paraId="44E3D870" w14:textId="6F0E4837">
            <w:pPr>
              <w:spacing w:line="240" w:lineRule="auto"/>
            </w:pPr>
          </w:p>
          <w:p w:rsidR="00EB00FE" w:rsidP="00EB00FE" w:rsidRDefault="00EB00FE" w14:paraId="6044ACDD" w14:textId="32EA1BDB">
            <w:pPr>
              <w:spacing w:line="240" w:lineRule="auto"/>
            </w:pPr>
          </w:p>
          <w:p w:rsidR="00EB00FE" w:rsidP="00EB00FE" w:rsidRDefault="00EB00FE" w14:paraId="4B8E83DA" w14:textId="689A6ACC">
            <w:pPr>
              <w:spacing w:line="240" w:lineRule="auto"/>
            </w:pPr>
          </w:p>
          <w:p w:rsidR="00EB00FE" w:rsidP="00EB00FE" w:rsidRDefault="00EB00FE" w14:paraId="624CE7EE" w14:textId="78EBADFB">
            <w:pPr>
              <w:spacing w:line="240" w:lineRule="auto"/>
            </w:pPr>
          </w:p>
          <w:p w:rsidR="00EB00FE" w:rsidP="00EB00FE" w:rsidRDefault="00EB00FE" w14:paraId="7F168D8A" w14:textId="3B9DA50B">
            <w:pPr>
              <w:spacing w:line="240" w:lineRule="auto"/>
            </w:pPr>
          </w:p>
          <w:p w:rsidR="00EB00FE" w:rsidP="00EB00FE" w:rsidRDefault="00EB00FE" w14:paraId="0D3CA733" w14:textId="41D0B6D3">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49275E87" w14:textId="3F570671">
            <w:pPr>
              <w:spacing w:line="240" w:lineRule="auto"/>
            </w:pPr>
            <w:r w:rsidRPr="4A727854">
              <w:t>Developing emotional intelligence related to financial matters.</w:t>
            </w:r>
          </w:p>
          <w:p w:rsidR="00EB00FE" w:rsidP="00EB00FE" w:rsidRDefault="00EB00FE" w14:paraId="5AF02A95" w14:textId="6DD3316F">
            <w:pPr>
              <w:spacing w:line="240" w:lineRule="auto"/>
            </w:pPr>
            <w:r w:rsidRPr="4A727854">
              <w:t xml:space="preserve"> </w:t>
            </w:r>
          </w:p>
          <w:p w:rsidR="00EB00FE" w:rsidP="00EB00FE" w:rsidRDefault="00EB00FE" w14:paraId="2EF46AE1" w14:textId="7A4B5563">
            <w:pPr>
              <w:spacing w:line="240" w:lineRule="auto"/>
            </w:pPr>
            <w:r w:rsidRPr="4A727854">
              <w:t>Applying coping strategies for managing financial emotions.</w:t>
            </w:r>
          </w:p>
          <w:p w:rsidR="00EB00FE" w:rsidP="00EB00FE" w:rsidRDefault="00EB00FE" w14:paraId="0A42CCDA" w14:textId="713597F9">
            <w:pPr>
              <w:spacing w:line="240" w:lineRule="auto"/>
            </w:pPr>
            <w:r w:rsidRPr="4A727854">
              <w:t xml:space="preserve"> </w:t>
            </w:r>
          </w:p>
          <w:p w:rsidR="00EB00FE" w:rsidP="00EB00FE" w:rsidRDefault="00EB00FE" w14:paraId="54B487EC" w14:textId="5AFC42BC">
            <w:pPr>
              <w:spacing w:line="240" w:lineRule="auto"/>
            </w:pPr>
            <w:r w:rsidRPr="4A727854">
              <w:t>Assessing risks in both physical and digital financial environments.</w:t>
            </w:r>
          </w:p>
          <w:p w:rsidR="00EB00FE" w:rsidP="00EB00FE" w:rsidRDefault="00EB00FE" w14:paraId="60EF2120" w14:textId="7351E9E2">
            <w:pPr>
              <w:spacing w:line="240" w:lineRule="auto"/>
            </w:pPr>
            <w:r w:rsidRPr="4A727854">
              <w:t xml:space="preserve"> </w:t>
            </w:r>
          </w:p>
          <w:p w:rsidR="00EB00FE" w:rsidP="00EB00FE" w:rsidRDefault="00EB00FE" w14:paraId="6F89A99F" w14:textId="7D8EE6A8">
            <w:pPr>
              <w:spacing w:line="240" w:lineRule="auto"/>
            </w:pPr>
            <w:r w:rsidRPr="4A727854">
              <w:t>Implementing safeguarding measures for money in real-world scenarios.</w:t>
            </w:r>
          </w:p>
          <w:p w:rsidR="00EB00FE" w:rsidP="00EB00FE" w:rsidRDefault="00EB00FE" w14:paraId="03E8B371" w14:textId="3B3E1BAE">
            <w:pPr>
              <w:spacing w:line="240" w:lineRule="auto"/>
            </w:pPr>
            <w:r w:rsidRPr="4A727854">
              <w:t xml:space="preserve"> </w:t>
            </w:r>
          </w:p>
          <w:p w:rsidR="00EB00FE" w:rsidP="00EB00FE" w:rsidRDefault="00EB00FE" w14:paraId="5A91E66E" w14:textId="405C369C">
            <w:pPr>
              <w:spacing w:line="240" w:lineRule="auto"/>
            </w:pPr>
            <w:r w:rsidRPr="4A727854">
              <w:t>Adapting to financial changes associated with transitioning to secondary school.</w:t>
            </w:r>
          </w:p>
          <w:p w:rsidR="00EB00FE" w:rsidP="00EB00FE" w:rsidRDefault="00EB00FE" w14:paraId="64FB5722" w14:textId="140EB103">
            <w:pPr>
              <w:spacing w:line="240" w:lineRule="auto"/>
            </w:pPr>
            <w:r w:rsidRPr="4A727854">
              <w:t xml:space="preserve"> </w:t>
            </w:r>
          </w:p>
          <w:p w:rsidR="00EB00FE" w:rsidP="00EB00FE" w:rsidRDefault="00EB00FE" w14:paraId="19EB2813" w14:textId="347E6722">
            <w:pPr>
              <w:spacing w:line="240" w:lineRule="auto"/>
            </w:pPr>
            <w:proofErr w:type="spellStart"/>
            <w:r w:rsidRPr="4A727854">
              <w:rPr>
                <w:lang w:val="en-US"/>
              </w:rPr>
              <w:t>Practising</w:t>
            </w:r>
            <w:proofErr w:type="spellEnd"/>
            <w:r w:rsidRPr="4A727854">
              <w:rPr>
                <w:lang w:val="en-US"/>
              </w:rPr>
              <w:t xml:space="preserve"> budgeting and career planning skills.</w:t>
            </w:r>
          </w:p>
          <w:p w:rsidR="00EB00FE" w:rsidP="00EB00FE" w:rsidRDefault="00EB00FE" w14:paraId="7E57CD83" w14:textId="4A85AC92">
            <w:pPr>
              <w:spacing w:line="240" w:lineRule="auto"/>
            </w:pPr>
            <w:r w:rsidRPr="4A727854">
              <w:t xml:space="preserve"> </w:t>
            </w:r>
          </w:p>
          <w:p w:rsidR="00EB00FE" w:rsidP="00EB00FE" w:rsidRDefault="00EB00FE" w14:paraId="3798417B" w14:textId="1F5CAAF9">
            <w:pPr>
              <w:spacing w:line="240" w:lineRule="auto"/>
            </w:pPr>
            <w:r w:rsidRPr="4A727854">
              <w:t>Preparing personally for financial and career changes in secondary school.</w:t>
            </w:r>
          </w:p>
          <w:p w:rsidR="00EB00FE" w:rsidP="00EB00FE" w:rsidRDefault="00EB00FE" w14:paraId="05074A6B" w14:textId="61E1F348">
            <w:pPr>
              <w:spacing w:line="240" w:lineRule="auto"/>
            </w:pPr>
            <w:r w:rsidRPr="4A727854">
              <w:t xml:space="preserve"> </w:t>
            </w:r>
          </w:p>
          <w:p w:rsidR="00EB00FE" w:rsidP="00EB00FE" w:rsidRDefault="00EB00FE" w14:paraId="0B01BD9E" w14:textId="3C93C9EC">
            <w:pPr>
              <w:spacing w:line="240" w:lineRule="auto"/>
            </w:pPr>
            <w:r w:rsidRPr="4A727854">
              <w:rPr>
                <w:lang w:val="en-US"/>
              </w:rPr>
              <w:t>Identifying different forms of gambling and understanding their risks.</w:t>
            </w:r>
          </w:p>
          <w:p w:rsidR="00EB00FE" w:rsidP="00EB00FE" w:rsidRDefault="00EB00FE" w14:paraId="06EB9594" w14:textId="0477F699">
            <w:pPr>
              <w:spacing w:line="240" w:lineRule="auto"/>
            </w:pPr>
            <w:r w:rsidRPr="4A727854">
              <w:t xml:space="preserve"> </w:t>
            </w:r>
          </w:p>
          <w:p w:rsidR="00EB00FE" w:rsidP="00EB00FE" w:rsidRDefault="00EB00FE" w14:paraId="59BDEED2" w14:textId="6820F7B3">
            <w:pPr>
              <w:spacing w:line="240" w:lineRule="auto"/>
            </w:pPr>
            <w:r w:rsidRPr="4A727854">
              <w:t>Applying responsible gambling attitudes in real-world situations.</w:t>
            </w:r>
          </w:p>
          <w:p w:rsidR="00EB00FE" w:rsidP="00EB00FE" w:rsidRDefault="00EB00FE" w14:paraId="631C36C6" w14:textId="56BD551B">
            <w:pPr>
              <w:spacing w:line="240" w:lineRule="auto"/>
            </w:pPr>
            <w:r w:rsidRPr="4A727854">
              <w:t xml:space="preserve"> </w:t>
            </w:r>
          </w:p>
          <w:p w:rsidR="00EB00FE" w:rsidP="00EB00FE" w:rsidRDefault="00EB00FE" w14:paraId="46DC0553" w14:textId="188E0E81">
            <w:pPr>
              <w:spacing w:line="240" w:lineRule="auto"/>
            </w:pPr>
            <w:proofErr w:type="spellStart"/>
            <w:r w:rsidRPr="4A727854">
              <w:rPr>
                <w:lang w:val="en-US"/>
              </w:rPr>
              <w:t>Recognising</w:t>
            </w:r>
            <w:proofErr w:type="spellEnd"/>
            <w:r w:rsidRPr="4A727854">
              <w:rPr>
                <w:lang w:val="en-US"/>
              </w:rPr>
              <w:t xml:space="preserve"> various workplace environments and their characteristics.</w:t>
            </w:r>
          </w:p>
          <w:p w:rsidR="00EB00FE" w:rsidP="00EB00FE" w:rsidRDefault="00EB00FE" w14:paraId="44CE4107" w14:textId="4F450FAB">
            <w:pPr>
              <w:spacing w:line="240" w:lineRule="auto"/>
            </w:pPr>
            <w:r w:rsidRPr="4A727854">
              <w:t xml:space="preserve"> </w:t>
            </w:r>
          </w:p>
          <w:p w:rsidR="00EB00FE" w:rsidP="00EB00FE" w:rsidRDefault="00EB00FE" w14:paraId="5C418064" w14:textId="43E0A8AF">
            <w:pPr>
              <w:spacing w:line="240" w:lineRule="auto"/>
            </w:pPr>
            <w:r w:rsidRPr="4A727854">
              <w:t>Collaborating and communicating effectively in a simulated workplace setting.</w:t>
            </w:r>
          </w:p>
          <w:p w:rsidR="00EB00FE" w:rsidP="00EB00FE" w:rsidRDefault="00EB00FE" w14:paraId="7193305B" w14:textId="568D6651">
            <w:pPr>
              <w:spacing w:line="240" w:lineRule="auto"/>
            </w:pPr>
            <w:r w:rsidRPr="4A727854">
              <w:t xml:space="preserve"> </w:t>
            </w:r>
          </w:p>
          <w:p w:rsidR="00EB00FE" w:rsidP="00EB00FE" w:rsidRDefault="00EB00FE" w14:paraId="1D0180F9" w14:textId="3A0331A0">
            <w:pPr>
              <w:spacing w:line="240" w:lineRule="auto"/>
            </w:pPr>
            <w:r w:rsidRPr="4A727854">
              <w:rPr>
                <w:lang w:val="en-US"/>
              </w:rPr>
              <w:t>Identifying career options in multiple sectors.</w:t>
            </w:r>
          </w:p>
          <w:p w:rsidR="00EB00FE" w:rsidP="00EB00FE" w:rsidRDefault="00EB00FE" w14:paraId="65A20198" w14:textId="5AA96FD3">
            <w:pPr>
              <w:spacing w:line="240" w:lineRule="auto"/>
            </w:pPr>
            <w:r w:rsidRPr="4A727854">
              <w:t xml:space="preserve"> </w:t>
            </w:r>
          </w:p>
          <w:p w:rsidR="00EB00FE" w:rsidP="00EB00FE" w:rsidRDefault="00EB00FE" w14:paraId="2F18AF84" w14:textId="5DE8017C">
            <w:pPr>
              <w:spacing w:line="240" w:lineRule="auto"/>
            </w:pPr>
            <w:r w:rsidRPr="4A727854">
              <w:t>Evaluating the suitability of different career paths.</w:t>
            </w:r>
          </w:p>
          <w:p w:rsidR="00EB00FE" w:rsidP="00EB00FE" w:rsidRDefault="00EB00FE" w14:paraId="3D3A9FA7" w14:textId="6372CC77">
            <w:pPr>
              <w:spacing w:line="240" w:lineRule="auto"/>
            </w:pPr>
            <w:r w:rsidRPr="4A727854">
              <w:t xml:space="preserve"> </w:t>
            </w:r>
          </w:p>
          <w:p w:rsidR="00EB00FE" w:rsidP="00EB00FE" w:rsidRDefault="00EB00FE" w14:paraId="20FE54F3" w14:textId="3F8D3844">
            <w:pPr>
              <w:spacing w:line="240" w:lineRule="auto"/>
            </w:pPr>
            <w:r w:rsidRPr="4A727854">
              <w:t>Aligning career options with personal interests and strengths.</w:t>
            </w:r>
          </w:p>
        </w:tc>
        <w:tc>
          <w:tcPr>
            <w:tcW w:w="2322" w:type="dxa"/>
            <w:shd w:val="clear" w:color="auto" w:fill="auto"/>
            <w:tcMar>
              <w:top w:w="100" w:type="dxa"/>
              <w:left w:w="100" w:type="dxa"/>
              <w:bottom w:w="100" w:type="dxa"/>
              <w:right w:w="100" w:type="dxa"/>
            </w:tcMar>
          </w:tcPr>
          <w:p w:rsidR="00EB00FE" w:rsidP="00EB00FE" w:rsidRDefault="00EB00FE" w14:paraId="4F3F461D" w14:textId="3A972604">
            <w:pPr>
              <w:spacing w:line="240" w:lineRule="auto"/>
              <w:rPr>
                <w:lang w:val="en-US"/>
              </w:rPr>
            </w:pPr>
            <w:r w:rsidRPr="4A727854">
              <w:rPr>
                <w:lang w:val="en-US"/>
              </w:rPr>
              <w:t>Discussing the factors that make our ‘identity’.</w:t>
            </w:r>
          </w:p>
          <w:p w:rsidR="00EB00FE" w:rsidP="00EB00FE" w:rsidRDefault="00EB00FE" w14:paraId="45E8A43D" w14:textId="3F901100">
            <w:pPr>
              <w:spacing w:line="240" w:lineRule="auto"/>
            </w:pPr>
          </w:p>
          <w:p w:rsidR="00EB00FE" w:rsidP="00EB00FE" w:rsidRDefault="00EB00FE" w14:paraId="7AAAA6DC" w14:textId="49AFCA73">
            <w:pPr>
              <w:spacing w:line="240" w:lineRule="auto"/>
            </w:pPr>
            <w:proofErr w:type="spellStart"/>
            <w:r w:rsidRPr="4A727854">
              <w:rPr>
                <w:lang w:val="en-US"/>
              </w:rPr>
              <w:t>Recognising</w:t>
            </w:r>
            <w:proofErr w:type="spellEnd"/>
            <w:r w:rsidRPr="4A727854">
              <w:rPr>
                <w:lang w:val="en-US"/>
              </w:rPr>
              <w:t xml:space="preserve"> the difference between how we see ourselves and how others see us.</w:t>
            </w:r>
          </w:p>
          <w:p w:rsidR="00EB00FE" w:rsidP="00EB00FE" w:rsidRDefault="00EB00FE" w14:paraId="54C35116" w14:textId="17FEF353">
            <w:pPr>
              <w:spacing w:line="240" w:lineRule="auto"/>
              <w:rPr>
                <w:lang w:val="en-US"/>
              </w:rPr>
            </w:pPr>
          </w:p>
          <w:p w:rsidR="00EB00FE" w:rsidP="00EB00FE" w:rsidRDefault="00EB00FE" w14:paraId="4F3D0D3F" w14:textId="05D9A70A">
            <w:pPr>
              <w:spacing w:line="240" w:lineRule="auto"/>
            </w:pPr>
            <w:r w:rsidRPr="4A727854">
              <w:t>Exploring how the media might influence our identity.</w:t>
            </w:r>
          </w:p>
          <w:p w:rsidR="00EB00FE" w:rsidP="00EB00FE" w:rsidRDefault="00EB00FE" w14:paraId="15D0E11A" w14:textId="4EE5441F">
            <w:pPr>
              <w:spacing w:line="240" w:lineRule="auto"/>
            </w:pPr>
          </w:p>
        </w:tc>
      </w:tr>
      <w:tr w:rsidR="00EB00FE" w:rsidTr="75D76533" w14:paraId="6B82AA56" w14:textId="77777777">
        <w:trPr>
          <w:trHeight w:val="300"/>
        </w:trPr>
        <w:tc>
          <w:tcPr>
            <w:tcW w:w="1455" w:type="dxa"/>
            <w:tcMar>
              <w:top w:w="100" w:type="dxa"/>
              <w:left w:w="100" w:type="dxa"/>
              <w:bottom w:w="100" w:type="dxa"/>
              <w:right w:w="100" w:type="dxa"/>
            </w:tcMar>
          </w:tcPr>
          <w:p w:rsidR="00EB00FE" w:rsidP="00EB00FE" w:rsidRDefault="00EB00FE" w14:paraId="7E18AD02" w14:textId="371C648A">
            <w:pPr>
              <w:spacing w:line="240" w:lineRule="auto"/>
            </w:pPr>
            <w:r>
              <w:t>Vocabulary</w:t>
            </w:r>
          </w:p>
        </w:tc>
        <w:tc>
          <w:tcPr>
            <w:tcW w:w="2322" w:type="dxa"/>
            <w:shd w:val="clear" w:color="auto" w:fill="auto"/>
            <w:tcMar>
              <w:top w:w="100" w:type="dxa"/>
              <w:left w:w="100" w:type="dxa"/>
              <w:bottom w:w="100" w:type="dxa"/>
              <w:right w:w="100" w:type="dxa"/>
            </w:tcMar>
          </w:tcPr>
          <w:p w:rsidR="00EB00FE" w:rsidP="00EB00FE" w:rsidRDefault="00EB00FE" w14:paraId="7C369646" w14:textId="4E3672D7">
            <w:pPr>
              <w:spacing w:line="240" w:lineRule="auto"/>
              <w:rPr>
                <w:lang w:val="en-US"/>
              </w:rPr>
            </w:pPr>
            <w:r w:rsidRPr="4A727854">
              <w:rPr>
                <w:lang w:val="en-US"/>
              </w:rPr>
              <w:t>authority</w:t>
            </w:r>
          </w:p>
          <w:p w:rsidR="00EB00FE" w:rsidP="00EB00FE" w:rsidRDefault="00EB00FE" w14:paraId="75E07877" w14:textId="6631DCB3">
            <w:pPr>
              <w:spacing w:line="240" w:lineRule="auto"/>
            </w:pPr>
            <w:r w:rsidRPr="4A727854">
              <w:rPr>
                <w:lang w:val="en-US"/>
              </w:rPr>
              <w:t>conflict</w:t>
            </w:r>
          </w:p>
          <w:p w:rsidR="00EB00FE" w:rsidP="00EB00FE" w:rsidRDefault="00EB00FE" w14:paraId="1F457366" w14:textId="17584E1A">
            <w:pPr>
              <w:spacing w:line="240" w:lineRule="auto"/>
            </w:pPr>
            <w:r w:rsidRPr="4A727854">
              <w:rPr>
                <w:lang w:val="en-US"/>
              </w:rPr>
              <w:t>earn</w:t>
            </w:r>
          </w:p>
          <w:p w:rsidR="00EB00FE" w:rsidP="00EB00FE" w:rsidRDefault="00EB00FE" w14:paraId="1F8A5916" w14:textId="75A6419C">
            <w:pPr>
              <w:spacing w:line="240" w:lineRule="auto"/>
            </w:pPr>
            <w:r w:rsidRPr="4A727854">
              <w:rPr>
                <w:lang w:val="en-US"/>
              </w:rPr>
              <w:t>expectation</w:t>
            </w:r>
          </w:p>
          <w:p w:rsidR="00EB00FE" w:rsidP="00EB00FE" w:rsidRDefault="00EB00FE" w14:paraId="0248DBCC" w14:textId="14339F44">
            <w:pPr>
              <w:spacing w:line="240" w:lineRule="auto"/>
            </w:pPr>
            <w:r w:rsidRPr="4A727854">
              <w:rPr>
                <w:lang w:val="en-US"/>
              </w:rPr>
              <w:t>grief</w:t>
            </w:r>
          </w:p>
          <w:p w:rsidR="00EB00FE" w:rsidP="00EB00FE" w:rsidRDefault="00EB00FE" w14:paraId="7676EB0E" w14:textId="0D3F51EC">
            <w:pPr>
              <w:spacing w:line="240" w:lineRule="auto"/>
            </w:pPr>
            <w:r w:rsidRPr="4A727854">
              <w:rPr>
                <w:lang w:val="en-US"/>
              </w:rPr>
              <w:t>grieving</w:t>
            </w:r>
          </w:p>
          <w:p w:rsidR="00EB00FE" w:rsidP="00EB00FE" w:rsidRDefault="00EB00FE" w14:paraId="4202440A" w14:textId="5C089F8C">
            <w:pPr>
              <w:spacing w:line="240" w:lineRule="auto"/>
            </w:pPr>
            <w:r w:rsidRPr="4A727854">
              <w:rPr>
                <w:lang w:val="en-US"/>
              </w:rPr>
              <w:t>resolve</w:t>
            </w:r>
          </w:p>
          <w:p w:rsidR="00EB00FE" w:rsidP="00EB00FE" w:rsidRDefault="00EB00FE" w14:paraId="682AAB8D" w14:textId="4C9531B2">
            <w:pPr>
              <w:spacing w:line="240" w:lineRule="auto"/>
            </w:pPr>
            <w:r w:rsidRPr="4A727854">
              <w:rPr>
                <w:lang w:val="en-US"/>
              </w:rPr>
              <w:t>respect</w:t>
            </w:r>
          </w:p>
          <w:p w:rsidR="00EB00FE" w:rsidP="00EB00FE" w:rsidRDefault="00EB00FE" w14:paraId="4D332A80" w14:textId="168DE847">
            <w:pPr>
              <w:spacing w:line="240" w:lineRule="auto"/>
            </w:pPr>
            <w:r w:rsidRPr="4A727854">
              <w:rPr>
                <w:lang w:val="en-US"/>
              </w:rPr>
              <w:t>stereotype</w:t>
            </w:r>
          </w:p>
        </w:tc>
        <w:tc>
          <w:tcPr>
            <w:tcW w:w="2322" w:type="dxa"/>
            <w:shd w:val="clear" w:color="auto" w:fill="auto"/>
            <w:tcMar>
              <w:top w:w="100" w:type="dxa"/>
              <w:left w:w="100" w:type="dxa"/>
              <w:bottom w:w="100" w:type="dxa"/>
              <w:right w:w="100" w:type="dxa"/>
            </w:tcMar>
          </w:tcPr>
          <w:p w:rsidR="00EB00FE" w:rsidP="00EB00FE" w:rsidRDefault="00EB00FE" w14:paraId="11249AC2" w14:textId="0981CE68">
            <w:pPr>
              <w:spacing w:line="240" w:lineRule="auto"/>
            </w:pPr>
            <w:r w:rsidRPr="4A727854">
              <w:t>antibodies</w:t>
            </w:r>
          </w:p>
          <w:p w:rsidR="00EB00FE" w:rsidP="00EB00FE" w:rsidRDefault="00EB00FE" w14:paraId="449AD402" w14:textId="652F543C">
            <w:pPr>
              <w:spacing w:line="240" w:lineRule="auto"/>
            </w:pPr>
            <w:r w:rsidRPr="4A727854">
              <w:t>growth mindset</w:t>
            </w:r>
          </w:p>
          <w:p w:rsidR="00EB00FE" w:rsidP="00EB00FE" w:rsidRDefault="00EB00FE" w14:paraId="5DD90C0D" w14:textId="4BA827D0">
            <w:pPr>
              <w:spacing w:line="240" w:lineRule="auto"/>
            </w:pPr>
            <w:r w:rsidRPr="4A727854">
              <w:t>habit</w:t>
            </w:r>
          </w:p>
          <w:p w:rsidR="00EB00FE" w:rsidP="00EB00FE" w:rsidRDefault="00EB00FE" w14:paraId="7A1441FA" w14:textId="5CE4B994">
            <w:pPr>
              <w:spacing w:line="240" w:lineRule="auto"/>
            </w:pPr>
            <w:r w:rsidRPr="4A727854">
              <w:t>qualities</w:t>
            </w:r>
          </w:p>
          <w:p w:rsidR="00EB00FE" w:rsidP="00EB00FE" w:rsidRDefault="00EB00FE" w14:paraId="18F714B7" w14:textId="1A36344F">
            <w:pPr>
              <w:spacing w:line="240" w:lineRule="auto"/>
            </w:pPr>
            <w:r w:rsidRPr="4A727854">
              <w:t>responsibility</w:t>
            </w:r>
          </w:p>
          <w:p w:rsidR="00EB00FE" w:rsidP="00EB00FE" w:rsidRDefault="00EB00FE" w14:paraId="2BB8610B" w14:textId="213B2741">
            <w:pPr>
              <w:spacing w:line="240" w:lineRule="auto"/>
            </w:pPr>
            <w:r w:rsidRPr="4A727854">
              <w:t>skill</w:t>
            </w:r>
          </w:p>
          <w:p w:rsidR="00EB00FE" w:rsidP="00EB00FE" w:rsidRDefault="00EB00FE" w14:paraId="0409AEAC" w14:textId="1ABF442A">
            <w:pPr>
              <w:spacing w:line="240" w:lineRule="auto"/>
            </w:pPr>
            <w:r w:rsidRPr="4A727854">
              <w:t>vaccination</w:t>
            </w:r>
          </w:p>
          <w:p w:rsidR="00EB00FE" w:rsidP="00EB00FE" w:rsidRDefault="00EB00FE" w14:paraId="22ABA4C0" w14:textId="776DFA02">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0B348F76" w14:textId="2DCF7A5D">
            <w:pPr>
              <w:spacing w:line="240" w:lineRule="auto"/>
            </w:pPr>
            <w:r w:rsidRPr="4A727854">
              <w:t>Alcohol</w:t>
            </w:r>
          </w:p>
          <w:p w:rsidR="00EB00FE" w:rsidP="00EB00FE" w:rsidRDefault="00EB00FE" w14:paraId="0DA3D2A7" w14:textId="35AAF618">
            <w:pPr>
              <w:spacing w:line="240" w:lineRule="auto"/>
            </w:pPr>
            <w:r w:rsidRPr="4A727854">
              <w:t>Bladder</w:t>
            </w:r>
          </w:p>
          <w:p w:rsidR="00EB00FE" w:rsidP="00EB00FE" w:rsidRDefault="00EB00FE" w14:paraId="1A1A6C6E" w14:textId="4F6304EE">
            <w:pPr>
              <w:spacing w:line="240" w:lineRule="auto"/>
            </w:pPr>
            <w:r w:rsidRPr="4A727854">
              <w:t>Breasts</w:t>
            </w:r>
          </w:p>
          <w:p w:rsidR="00EB00FE" w:rsidP="00EB00FE" w:rsidRDefault="00EB00FE" w14:paraId="1B343966" w14:textId="6A13B147">
            <w:pPr>
              <w:spacing w:line="240" w:lineRule="auto"/>
            </w:pPr>
            <w:r w:rsidRPr="4A727854">
              <w:t>Cervix</w:t>
            </w:r>
          </w:p>
          <w:p w:rsidR="00EB00FE" w:rsidP="00EB00FE" w:rsidRDefault="00EB00FE" w14:paraId="66D62A5F" w14:textId="3B6209F8">
            <w:pPr>
              <w:spacing w:line="240" w:lineRule="auto"/>
            </w:pPr>
            <w:r w:rsidRPr="4A727854">
              <w:t>Clitoris</w:t>
            </w:r>
          </w:p>
          <w:p w:rsidR="00EB00FE" w:rsidP="00EB00FE" w:rsidRDefault="00EB00FE" w14:paraId="4D8E2CDF" w14:textId="604F6EE3">
            <w:pPr>
              <w:spacing w:line="240" w:lineRule="auto"/>
            </w:pPr>
            <w:r w:rsidRPr="4A727854">
              <w:t>Conception</w:t>
            </w:r>
          </w:p>
          <w:p w:rsidR="00EB00FE" w:rsidP="00EB00FE" w:rsidRDefault="00EB00FE" w14:paraId="60AEA948" w14:textId="1C217C9C">
            <w:pPr>
              <w:spacing w:line="240" w:lineRule="auto"/>
            </w:pPr>
            <w:r w:rsidRPr="4A727854">
              <w:t>Cyberbullying</w:t>
            </w:r>
          </w:p>
          <w:p w:rsidR="00EB00FE" w:rsidP="00EB00FE" w:rsidRDefault="00EB00FE" w14:paraId="0EEE49F2" w14:textId="2A34827C">
            <w:pPr>
              <w:spacing w:line="240" w:lineRule="auto"/>
            </w:pPr>
            <w:r w:rsidRPr="4A727854">
              <w:t>Egg or ova</w:t>
            </w:r>
          </w:p>
          <w:p w:rsidR="00EB00FE" w:rsidP="00EB00FE" w:rsidRDefault="00EB00FE" w14:paraId="72D7AB90" w14:textId="1DB662D8">
            <w:pPr>
              <w:spacing w:line="240" w:lineRule="auto"/>
            </w:pPr>
            <w:r w:rsidRPr="4A727854">
              <w:t>Ejaculation</w:t>
            </w:r>
          </w:p>
          <w:p w:rsidR="00EB00FE" w:rsidP="00EB00FE" w:rsidRDefault="00EB00FE" w14:paraId="0969D3A5" w14:textId="5BCAECE8">
            <w:pPr>
              <w:spacing w:line="240" w:lineRule="auto"/>
            </w:pPr>
            <w:r w:rsidRPr="4A727854">
              <w:t>Erection</w:t>
            </w:r>
          </w:p>
          <w:p w:rsidR="00EB00FE" w:rsidP="00EB00FE" w:rsidRDefault="00EB00FE" w14:paraId="75483922" w14:textId="045DA342">
            <w:pPr>
              <w:spacing w:line="240" w:lineRule="auto"/>
            </w:pPr>
            <w:r w:rsidRPr="4A727854">
              <w:t>Fallopian tube</w:t>
            </w:r>
          </w:p>
          <w:p w:rsidR="00EB00FE" w:rsidP="00EB00FE" w:rsidRDefault="00EB00FE" w14:paraId="63D45316" w14:textId="5BCAF012">
            <w:pPr>
              <w:spacing w:line="240" w:lineRule="auto"/>
              <w:rPr>
                <w:lang w:val="en-US"/>
              </w:rPr>
            </w:pPr>
            <w:proofErr w:type="spellStart"/>
            <w:r w:rsidRPr="4A727854">
              <w:rPr>
                <w:lang w:val="en-US"/>
              </w:rPr>
              <w:t>Fertilisation</w:t>
            </w:r>
            <w:proofErr w:type="spellEnd"/>
          </w:p>
          <w:p w:rsidR="00EB00FE" w:rsidP="00EB00FE" w:rsidRDefault="00EB00FE" w14:paraId="0754673B" w14:textId="445F8A13">
            <w:pPr>
              <w:spacing w:line="240" w:lineRule="auto"/>
            </w:pPr>
            <w:r w:rsidRPr="4A727854">
              <w:t>Genitals</w:t>
            </w:r>
          </w:p>
          <w:p w:rsidR="00EB00FE" w:rsidP="00EB00FE" w:rsidRDefault="00EB00FE" w14:paraId="041EE61B" w14:textId="515AE955">
            <w:pPr>
              <w:spacing w:line="240" w:lineRule="auto"/>
            </w:pPr>
            <w:r w:rsidRPr="4A727854">
              <w:t>Internet trolling</w:t>
            </w:r>
          </w:p>
          <w:p w:rsidR="00EB00FE" w:rsidP="00EB00FE" w:rsidRDefault="00EB00FE" w14:paraId="43C06C52" w14:textId="790E3A69">
            <w:pPr>
              <w:spacing w:line="240" w:lineRule="auto"/>
            </w:pPr>
            <w:r w:rsidRPr="4A727854">
              <w:t>Labia</w:t>
            </w:r>
          </w:p>
          <w:p w:rsidR="00EB00FE" w:rsidP="00EB00FE" w:rsidRDefault="00EB00FE" w14:paraId="75D61D1C" w14:textId="03575CCA">
            <w:pPr>
              <w:spacing w:line="240" w:lineRule="auto"/>
            </w:pPr>
            <w:r w:rsidRPr="4A727854">
              <w:t>Menstruation/period</w:t>
            </w:r>
          </w:p>
          <w:p w:rsidR="00EB00FE" w:rsidP="00EB00FE" w:rsidRDefault="00EB00FE" w14:paraId="248219B3" w14:textId="01E332A7">
            <w:pPr>
              <w:spacing w:line="240" w:lineRule="auto"/>
            </w:pPr>
            <w:r w:rsidRPr="4A727854">
              <w:t>Nipples</w:t>
            </w:r>
          </w:p>
          <w:p w:rsidR="00EB00FE" w:rsidP="00EB00FE" w:rsidRDefault="00EB00FE" w14:paraId="2A64089D" w14:textId="3F77EC9A">
            <w:pPr>
              <w:spacing w:line="240" w:lineRule="auto"/>
            </w:pPr>
            <w:r w:rsidRPr="4A727854">
              <w:t>Ovary/ovaries</w:t>
            </w:r>
          </w:p>
          <w:p w:rsidR="00EB00FE" w:rsidP="00EB00FE" w:rsidRDefault="00EB00FE" w14:paraId="46DED286" w14:textId="79C759BB">
            <w:pPr>
              <w:spacing w:line="240" w:lineRule="auto"/>
            </w:pPr>
            <w:r w:rsidRPr="4A727854">
              <w:t>Penis</w:t>
            </w:r>
          </w:p>
          <w:p w:rsidR="00EB00FE" w:rsidP="00EB00FE" w:rsidRDefault="00EB00FE" w14:paraId="7A5486ED" w14:textId="47B2A5BF">
            <w:pPr>
              <w:spacing w:line="240" w:lineRule="auto"/>
            </w:pPr>
            <w:r w:rsidRPr="4A727854">
              <w:t>Pregnant</w:t>
            </w:r>
          </w:p>
          <w:p w:rsidR="00EB00FE" w:rsidP="00EB00FE" w:rsidRDefault="00EB00FE" w14:paraId="13C0C76C" w14:textId="62353F6B">
            <w:pPr>
              <w:spacing w:line="240" w:lineRule="auto"/>
            </w:pPr>
            <w:r w:rsidRPr="4A727854">
              <w:t>Puberty</w:t>
            </w:r>
          </w:p>
          <w:p w:rsidR="00EB00FE" w:rsidP="00EB00FE" w:rsidRDefault="00EB00FE" w14:paraId="09A5990F" w14:textId="312B49AF">
            <w:pPr>
              <w:spacing w:line="240" w:lineRule="auto"/>
            </w:pPr>
            <w:r w:rsidRPr="4A727854">
              <w:t>Pubic hair</w:t>
            </w:r>
          </w:p>
          <w:p w:rsidR="00EB00FE" w:rsidP="00EB00FE" w:rsidRDefault="00EB00FE" w14:paraId="0B8F7A73" w14:textId="0593C3E6">
            <w:pPr>
              <w:spacing w:line="240" w:lineRule="auto"/>
            </w:pPr>
            <w:r w:rsidRPr="4A727854">
              <w:t>Scrotum</w:t>
            </w:r>
          </w:p>
          <w:p w:rsidR="00EB00FE" w:rsidP="00EB00FE" w:rsidRDefault="00EB00FE" w14:paraId="3E45EB24" w14:textId="354369D2">
            <w:pPr>
              <w:spacing w:line="240" w:lineRule="auto"/>
            </w:pPr>
            <w:r w:rsidRPr="4A727854">
              <w:t>Sexual intercourse</w:t>
            </w:r>
          </w:p>
          <w:p w:rsidR="00EB00FE" w:rsidP="00EB00FE" w:rsidRDefault="00EB00FE" w14:paraId="6FF2102E" w14:textId="646B81A1">
            <w:pPr>
              <w:spacing w:line="240" w:lineRule="auto"/>
            </w:pPr>
            <w:r w:rsidRPr="4A727854">
              <w:t>Sperm</w:t>
            </w:r>
          </w:p>
          <w:p w:rsidR="00EB00FE" w:rsidP="00EB00FE" w:rsidRDefault="00EB00FE" w14:paraId="644CA7AC" w14:textId="6D63E7D6">
            <w:pPr>
              <w:spacing w:line="240" w:lineRule="auto"/>
            </w:pPr>
            <w:r w:rsidRPr="4A727854">
              <w:t>Sperm duct</w:t>
            </w:r>
          </w:p>
          <w:p w:rsidR="00EB00FE" w:rsidP="00EB00FE" w:rsidRDefault="00EB00FE" w14:paraId="67CABE90" w14:textId="69AB7416">
            <w:pPr>
              <w:spacing w:line="240" w:lineRule="auto"/>
            </w:pPr>
            <w:r w:rsidRPr="4A727854">
              <w:t>Testicles/testes</w:t>
            </w:r>
          </w:p>
          <w:p w:rsidR="00EB00FE" w:rsidP="00EB00FE" w:rsidRDefault="00EB00FE" w14:paraId="05A5DDE0" w14:textId="0ADBEAD9">
            <w:pPr>
              <w:spacing w:line="240" w:lineRule="auto"/>
            </w:pPr>
            <w:r w:rsidRPr="4A727854">
              <w:t>Urethra</w:t>
            </w:r>
          </w:p>
          <w:p w:rsidR="00EB00FE" w:rsidP="00EB00FE" w:rsidRDefault="00EB00FE" w14:paraId="23218DAF" w14:textId="0ADE65BD">
            <w:pPr>
              <w:spacing w:line="240" w:lineRule="auto"/>
            </w:pPr>
            <w:r w:rsidRPr="4A727854">
              <w:t>Uterus</w:t>
            </w:r>
          </w:p>
          <w:p w:rsidR="00EB00FE" w:rsidP="00EB00FE" w:rsidRDefault="00EB00FE" w14:paraId="2AB20E57" w14:textId="631CAEF6">
            <w:pPr>
              <w:spacing w:line="240" w:lineRule="auto"/>
            </w:pPr>
            <w:r w:rsidRPr="4A727854">
              <w:t>Vagina</w:t>
            </w:r>
          </w:p>
          <w:p w:rsidR="00EB00FE" w:rsidP="00EB00FE" w:rsidRDefault="00EB00FE" w14:paraId="0B16A514" w14:textId="62255022">
            <w:pPr>
              <w:spacing w:line="240" w:lineRule="auto"/>
            </w:pPr>
            <w:r w:rsidRPr="4A727854">
              <w:t>Vaginal opening</w:t>
            </w:r>
          </w:p>
          <w:p w:rsidR="00EB00FE" w:rsidP="00EB00FE" w:rsidRDefault="00EB00FE" w14:paraId="2A5B1FB1" w14:textId="08626DE4">
            <w:pPr>
              <w:spacing w:line="240" w:lineRule="auto"/>
            </w:pPr>
            <w:r w:rsidRPr="4A727854">
              <w:t>Voice breaking</w:t>
            </w:r>
          </w:p>
          <w:p w:rsidR="00EB00FE" w:rsidP="00EB00FE" w:rsidRDefault="00EB00FE" w14:paraId="5A0DD47B" w14:textId="53E6062B">
            <w:pPr>
              <w:spacing w:line="240" w:lineRule="auto"/>
            </w:pPr>
            <w:r w:rsidRPr="4A727854">
              <w:t>Vulva</w:t>
            </w:r>
          </w:p>
          <w:p w:rsidR="00EB00FE" w:rsidP="00EB00FE" w:rsidRDefault="00EB00FE" w14:paraId="21A42441" w14:textId="1A655AFE">
            <w:pPr>
              <w:spacing w:line="240" w:lineRule="auto"/>
            </w:pPr>
            <w:r w:rsidRPr="4A727854">
              <w:t>Wet dreams</w:t>
            </w:r>
          </w:p>
          <w:p w:rsidR="00EB00FE" w:rsidP="00EB00FE" w:rsidRDefault="00EB00FE" w14:paraId="113E2925" w14:textId="049D3D77">
            <w:pPr>
              <w:spacing w:line="240" w:lineRule="auto"/>
            </w:pPr>
            <w:r w:rsidRPr="4A727854">
              <w:t>Womb</w:t>
            </w:r>
          </w:p>
        </w:tc>
        <w:tc>
          <w:tcPr>
            <w:tcW w:w="2322" w:type="dxa"/>
            <w:shd w:val="clear" w:color="auto" w:fill="auto"/>
            <w:tcMar>
              <w:top w:w="100" w:type="dxa"/>
              <w:left w:w="100" w:type="dxa"/>
              <w:bottom w:w="100" w:type="dxa"/>
              <w:right w:w="100" w:type="dxa"/>
            </w:tcMar>
            <w:vAlign w:val="center"/>
          </w:tcPr>
          <w:p w:rsidR="00EB00FE" w:rsidP="00EB00FE" w:rsidRDefault="00EB00FE" w14:paraId="5F7A10C3" w14:textId="2A1A512D">
            <w:pPr>
              <w:spacing w:line="240" w:lineRule="auto"/>
            </w:pPr>
            <w:r w:rsidRPr="4A727854">
              <w:t>Authority</w:t>
            </w:r>
          </w:p>
          <w:p w:rsidR="00EB00FE" w:rsidP="00EB00FE" w:rsidRDefault="00EB00FE" w14:paraId="036613E3" w14:textId="71D74AD1">
            <w:pPr>
              <w:spacing w:line="240" w:lineRule="auto"/>
            </w:pPr>
            <w:r w:rsidRPr="4A727854">
              <w:t>Conflict</w:t>
            </w:r>
          </w:p>
          <w:p w:rsidR="00EB00FE" w:rsidP="00EB00FE" w:rsidRDefault="00EB00FE" w14:paraId="6D21AFD7" w14:textId="2A37193A">
            <w:pPr>
              <w:spacing w:line="240" w:lineRule="auto"/>
            </w:pPr>
            <w:r w:rsidRPr="4A727854">
              <w:t>Earn</w:t>
            </w:r>
          </w:p>
          <w:p w:rsidR="00EB00FE" w:rsidP="00EB00FE" w:rsidRDefault="00EB00FE" w14:paraId="7F4A2EAC" w14:textId="227D3AD4">
            <w:pPr>
              <w:spacing w:line="240" w:lineRule="auto"/>
            </w:pPr>
            <w:r w:rsidRPr="4A727854">
              <w:t>Expectation</w:t>
            </w:r>
          </w:p>
          <w:p w:rsidR="00EB00FE" w:rsidP="00EB00FE" w:rsidRDefault="00EB00FE" w14:paraId="5E217D39" w14:textId="67609086">
            <w:pPr>
              <w:spacing w:line="240" w:lineRule="auto"/>
            </w:pPr>
            <w:r w:rsidRPr="4A727854">
              <w:t>Grief</w:t>
            </w:r>
          </w:p>
          <w:p w:rsidR="00EB00FE" w:rsidP="00EB00FE" w:rsidRDefault="00EB00FE" w14:paraId="24C184D5" w14:textId="1768FA68">
            <w:pPr>
              <w:spacing w:line="240" w:lineRule="auto"/>
            </w:pPr>
            <w:r w:rsidRPr="4A727854">
              <w:t>Grieving</w:t>
            </w:r>
          </w:p>
          <w:p w:rsidR="00EB00FE" w:rsidP="00EB00FE" w:rsidRDefault="00EB00FE" w14:paraId="41042AED" w14:textId="40F22166">
            <w:pPr>
              <w:spacing w:line="240" w:lineRule="auto"/>
            </w:pPr>
            <w:r w:rsidRPr="4A727854">
              <w:t>Protected characteristics</w:t>
            </w:r>
          </w:p>
          <w:p w:rsidR="00EB00FE" w:rsidP="00EB00FE" w:rsidRDefault="00EB00FE" w14:paraId="522FBE4B" w14:textId="0A3DC685">
            <w:pPr>
              <w:spacing w:line="240" w:lineRule="auto"/>
            </w:pPr>
            <w:r w:rsidRPr="4A727854">
              <w:t>Resolve</w:t>
            </w:r>
          </w:p>
          <w:p w:rsidR="00EB00FE" w:rsidP="00EB00FE" w:rsidRDefault="00EB00FE" w14:paraId="67932F7E" w14:textId="4915213D">
            <w:pPr>
              <w:spacing w:line="240" w:lineRule="auto"/>
            </w:pPr>
            <w:r w:rsidRPr="4A727854">
              <w:t>Respect</w:t>
            </w:r>
          </w:p>
          <w:p w:rsidR="00EB00FE" w:rsidP="00EB00FE" w:rsidRDefault="00EB00FE" w14:paraId="61C13CF0" w14:textId="7522AFDD">
            <w:pPr>
              <w:spacing w:line="240" w:lineRule="auto"/>
            </w:pPr>
            <w:r w:rsidRPr="4A727854">
              <w:t>Stereotype</w:t>
            </w:r>
          </w:p>
          <w:p w:rsidR="00EB00FE" w:rsidP="00EB00FE" w:rsidRDefault="00EB00FE" w14:paraId="170161D4" w14:textId="6712C8C5">
            <w:pPr>
              <w:spacing w:line="240" w:lineRule="auto"/>
            </w:pPr>
          </w:p>
          <w:p w:rsidR="00EB00FE" w:rsidP="00EB00FE" w:rsidRDefault="00EB00FE" w14:paraId="547C351B" w14:textId="2C4CF51E">
            <w:pPr>
              <w:spacing w:line="240" w:lineRule="auto"/>
            </w:pPr>
          </w:p>
          <w:p w:rsidR="00EB00FE" w:rsidP="00EB00FE" w:rsidRDefault="00EB00FE" w14:paraId="01125102" w14:textId="05BD4A45">
            <w:pPr>
              <w:spacing w:line="240" w:lineRule="auto"/>
            </w:pPr>
          </w:p>
          <w:p w:rsidR="00EB00FE" w:rsidP="00EB00FE" w:rsidRDefault="00EB00FE" w14:paraId="14EEC58D" w14:textId="396E3B10">
            <w:pPr>
              <w:spacing w:line="240" w:lineRule="auto"/>
            </w:pPr>
          </w:p>
          <w:p w:rsidR="00EB00FE" w:rsidP="00EB00FE" w:rsidRDefault="00EB00FE" w14:paraId="7781AFE0" w14:textId="165A54CF">
            <w:pPr>
              <w:spacing w:line="240" w:lineRule="auto"/>
            </w:pPr>
          </w:p>
          <w:p w:rsidR="00EB00FE" w:rsidP="00EB00FE" w:rsidRDefault="00EB00FE" w14:paraId="10FD372A" w14:textId="522D8398">
            <w:pPr>
              <w:spacing w:line="240" w:lineRule="auto"/>
            </w:pPr>
          </w:p>
          <w:p w:rsidR="00EB00FE" w:rsidP="00EB00FE" w:rsidRDefault="00EB00FE" w14:paraId="5C1EB285" w14:textId="1D9CE719">
            <w:pPr>
              <w:spacing w:line="240" w:lineRule="auto"/>
            </w:pPr>
          </w:p>
          <w:p w:rsidR="00EB00FE" w:rsidP="00EB00FE" w:rsidRDefault="00EB00FE" w14:paraId="651931CA" w14:textId="26455818">
            <w:pPr>
              <w:spacing w:line="240" w:lineRule="auto"/>
            </w:pPr>
          </w:p>
          <w:p w:rsidR="00EB00FE" w:rsidP="00EB00FE" w:rsidRDefault="00EB00FE" w14:paraId="19E28A92" w14:textId="39FFA74E">
            <w:pPr>
              <w:spacing w:line="240" w:lineRule="auto"/>
            </w:pPr>
          </w:p>
          <w:p w:rsidR="00EB00FE" w:rsidP="00EB00FE" w:rsidRDefault="00EB00FE" w14:paraId="0E41916C" w14:textId="20579453">
            <w:pPr>
              <w:spacing w:line="240" w:lineRule="auto"/>
            </w:pPr>
          </w:p>
          <w:p w:rsidR="00EB00FE" w:rsidP="00EB00FE" w:rsidRDefault="00EB00FE" w14:paraId="3085A7A1" w14:textId="14AB73D2">
            <w:pPr>
              <w:spacing w:line="240" w:lineRule="auto"/>
            </w:pPr>
          </w:p>
          <w:p w:rsidR="00EB00FE" w:rsidP="00EB00FE" w:rsidRDefault="00EB00FE" w14:paraId="2F627BA0" w14:textId="387AF65F">
            <w:pPr>
              <w:spacing w:line="240" w:lineRule="auto"/>
            </w:pPr>
          </w:p>
          <w:p w:rsidR="00EB00FE" w:rsidP="00EB00FE" w:rsidRDefault="00EB00FE" w14:paraId="1A33C824" w14:textId="38628D8F">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0585A2B0" w14:textId="4610888C">
            <w:pPr>
              <w:spacing w:line="240" w:lineRule="auto"/>
            </w:pPr>
            <w:r w:rsidRPr="4A727854">
              <w:t>earnings</w:t>
            </w:r>
          </w:p>
          <w:p w:rsidR="00EB00FE" w:rsidP="00EB00FE" w:rsidRDefault="00EB00FE" w14:paraId="15292D1B" w14:textId="4550B57C">
            <w:pPr>
              <w:spacing w:line="240" w:lineRule="auto"/>
            </w:pPr>
            <w:r w:rsidRPr="4A727854">
              <w:t>educational requirements</w:t>
            </w:r>
          </w:p>
          <w:p w:rsidR="00EB00FE" w:rsidP="00EB00FE" w:rsidRDefault="00EB00FE" w14:paraId="0285BDC8" w14:textId="005EBC12">
            <w:pPr>
              <w:spacing w:line="240" w:lineRule="auto"/>
            </w:pPr>
            <w:r w:rsidRPr="4A727854">
              <w:t>expenses</w:t>
            </w:r>
          </w:p>
          <w:p w:rsidR="00EB00FE" w:rsidP="00EB00FE" w:rsidRDefault="00EB00FE" w14:paraId="630DDF71" w14:textId="52126BE6">
            <w:pPr>
              <w:spacing w:line="240" w:lineRule="auto"/>
            </w:pPr>
            <w:r w:rsidRPr="4A727854">
              <w:t>gambling</w:t>
            </w:r>
          </w:p>
          <w:p w:rsidR="00EB00FE" w:rsidP="00EB00FE" w:rsidRDefault="00EB00FE" w14:paraId="5DA3611B" w14:textId="7490FD83">
            <w:pPr>
              <w:spacing w:line="240" w:lineRule="auto"/>
            </w:pPr>
            <w:r w:rsidRPr="4A727854">
              <w:t>responsibilities</w:t>
            </w:r>
          </w:p>
          <w:p w:rsidR="00EB00FE" w:rsidP="00EB00FE" w:rsidRDefault="00EB00FE" w14:paraId="6BA84DF8" w14:textId="2F7789B2">
            <w:pPr>
              <w:spacing w:line="240" w:lineRule="auto"/>
            </w:pPr>
            <w:r w:rsidRPr="4A727854">
              <w:t>risks</w:t>
            </w:r>
          </w:p>
          <w:p w:rsidR="00EB00FE" w:rsidP="00EB00FE" w:rsidRDefault="00EB00FE" w14:paraId="41658B3C" w14:textId="0AAE2AAD">
            <w:pPr>
              <w:spacing w:line="240" w:lineRule="auto"/>
            </w:pPr>
            <w:r w:rsidRPr="4A727854">
              <w:t>safeguard</w:t>
            </w:r>
          </w:p>
          <w:p w:rsidR="00EB00FE" w:rsidP="00EB00FE" w:rsidRDefault="00EB00FE" w14:paraId="503AF561" w14:textId="3E7D0C75">
            <w:pPr>
              <w:spacing w:line="240" w:lineRule="auto"/>
            </w:pPr>
            <w:r w:rsidRPr="4A727854">
              <w:t>university</w:t>
            </w:r>
          </w:p>
          <w:p w:rsidR="00EB00FE" w:rsidP="00EB00FE" w:rsidRDefault="00EB00FE" w14:paraId="5E77915C" w14:textId="5C9B9AC5">
            <w:pPr>
              <w:spacing w:line="240" w:lineRule="auto"/>
            </w:pPr>
            <w:r w:rsidRPr="4A727854">
              <w:t>valuables</w:t>
            </w:r>
          </w:p>
          <w:p w:rsidR="00EB00FE" w:rsidP="00EB00FE" w:rsidRDefault="00EB00FE" w14:paraId="58EC1473" w14:textId="760AA8F2">
            <w:pPr>
              <w:spacing w:line="240" w:lineRule="auto"/>
            </w:pPr>
            <w:r w:rsidRPr="4A727854">
              <w:t>workplace</w:t>
            </w:r>
          </w:p>
          <w:p w:rsidR="00EB00FE" w:rsidP="00EB00FE" w:rsidRDefault="00EB00FE" w14:paraId="562C2AE7" w14:textId="0A34EC6D">
            <w:pPr>
              <w:spacing w:line="240" w:lineRule="auto"/>
            </w:pPr>
          </w:p>
        </w:tc>
        <w:tc>
          <w:tcPr>
            <w:tcW w:w="2322" w:type="dxa"/>
            <w:shd w:val="clear" w:color="auto" w:fill="auto"/>
            <w:tcMar>
              <w:top w:w="100" w:type="dxa"/>
              <w:left w:w="100" w:type="dxa"/>
              <w:bottom w:w="100" w:type="dxa"/>
              <w:right w:w="100" w:type="dxa"/>
            </w:tcMar>
          </w:tcPr>
          <w:p w:rsidR="00EB00FE" w:rsidP="00EB00FE" w:rsidRDefault="00EB00FE" w14:paraId="33353B61" w14:textId="4B4CAE75">
            <w:pPr>
              <w:spacing w:line="240" w:lineRule="auto"/>
            </w:pPr>
            <w:r w:rsidRPr="4A727854">
              <w:t>Change</w:t>
            </w:r>
          </w:p>
          <w:p w:rsidR="00EB00FE" w:rsidP="00EB00FE" w:rsidRDefault="00EB00FE" w14:paraId="42C4E714" w14:textId="253F396A">
            <w:pPr>
              <w:spacing w:line="240" w:lineRule="auto"/>
            </w:pPr>
            <w:r w:rsidRPr="4A727854">
              <w:t>Identity</w:t>
            </w:r>
          </w:p>
          <w:p w:rsidR="00EB00FE" w:rsidP="00EB00FE" w:rsidRDefault="00EB00FE" w14:paraId="18B56569" w14:textId="39E66B81">
            <w:pPr>
              <w:spacing w:line="240" w:lineRule="auto"/>
            </w:pPr>
            <w:r w:rsidRPr="4A727854">
              <w:t>Images</w:t>
            </w:r>
          </w:p>
          <w:p w:rsidR="00EB00FE" w:rsidP="00EB00FE" w:rsidRDefault="00EB00FE" w14:paraId="6E2C0D1A" w14:textId="711FC5F8">
            <w:pPr>
              <w:spacing w:line="240" w:lineRule="auto"/>
            </w:pPr>
            <w:r w:rsidRPr="4A727854">
              <w:t>Manipulation</w:t>
            </w:r>
          </w:p>
          <w:p w:rsidR="00EB00FE" w:rsidP="00EB00FE" w:rsidRDefault="00EB00FE" w14:paraId="7B868816" w14:textId="65421B29">
            <w:pPr>
              <w:spacing w:line="240" w:lineRule="auto"/>
            </w:pPr>
            <w:r w:rsidRPr="4A727854">
              <w:t>Media</w:t>
            </w:r>
          </w:p>
          <w:p w:rsidR="00EB00FE" w:rsidP="00EB00FE" w:rsidRDefault="00EB00FE" w14:paraId="0C5CCEEF" w14:textId="1BE2DB61">
            <w:pPr>
              <w:spacing w:line="240" w:lineRule="auto"/>
            </w:pPr>
          </w:p>
        </w:tc>
      </w:tr>
    </w:tbl>
    <w:p w:rsidR="00CB39C8" w:rsidRDefault="00CB39C8" w14:paraId="52E56223" w14:textId="77777777"/>
    <w:p w:rsidR="00CB39C8" w:rsidRDefault="00CB39C8" w14:paraId="07547A01" w14:textId="77777777">
      <w:pPr>
        <w:jc w:val="center"/>
      </w:pPr>
    </w:p>
    <w:p w:rsidR="00CB39C8" w:rsidP="4A727854" w:rsidRDefault="004F4F50" w14:paraId="6DFB9E20" w14:textId="77777777">
      <w:pPr>
        <w:ind w:firstLine="720"/>
        <w:rPr>
          <w:b/>
          <w:bCs/>
        </w:rPr>
      </w:pPr>
      <w:r>
        <w:rPr>
          <w:sz w:val="28"/>
          <w:szCs w:val="28"/>
        </w:rPr>
        <w:tab/>
      </w:r>
      <w:r>
        <w:rPr>
          <w:sz w:val="28"/>
          <w:szCs w:val="28"/>
        </w:rPr>
        <w:tab/>
      </w:r>
      <w:r>
        <w:rPr>
          <w:sz w:val="28"/>
          <w:szCs w:val="28"/>
        </w:rPr>
        <w:t xml:space="preserve">   </w:t>
      </w:r>
    </w:p>
    <w:sectPr w:rsidR="00CB39C8">
      <w:pgSz w:w="16838" w:h="11906"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frTm9ZNv" int2:invalidationBookmarkName="" int2:hashCode="e3W0l6QP7GSo66" int2:id="oZyNMiWl">
      <int2:state int2:value="Rejected" int2:type="AugLoop_Text_Critique"/>
    </int2:bookmark>
    <int2:bookmark int2:bookmarkName="_Int_QSpI4iCk" int2:invalidationBookmarkName="" int2:hashCode="qzzMjboqDPehzk" int2:id="5OemXYL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AEF"/>
    <w:multiLevelType w:val="multilevel"/>
    <w:tmpl w:val="1CA89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397CF5"/>
    <w:multiLevelType w:val="multilevel"/>
    <w:tmpl w:val="1C0A2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230D4F"/>
    <w:multiLevelType w:val="multilevel"/>
    <w:tmpl w:val="685CE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E10149E"/>
    <w:multiLevelType w:val="multilevel"/>
    <w:tmpl w:val="61A68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76C0DB6"/>
    <w:multiLevelType w:val="multilevel"/>
    <w:tmpl w:val="4C829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2D2591"/>
    <w:multiLevelType w:val="multilevel"/>
    <w:tmpl w:val="B9A80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B7559D3"/>
    <w:multiLevelType w:val="multilevel"/>
    <w:tmpl w:val="9104C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21056CC"/>
    <w:multiLevelType w:val="multilevel"/>
    <w:tmpl w:val="2E224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804B92"/>
    <w:multiLevelType w:val="multilevel"/>
    <w:tmpl w:val="C43A6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9885EF2"/>
    <w:multiLevelType w:val="multilevel"/>
    <w:tmpl w:val="4978E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9FD6F98"/>
    <w:multiLevelType w:val="multilevel"/>
    <w:tmpl w:val="D0529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B7A0A3E"/>
    <w:multiLevelType w:val="hybridMultilevel"/>
    <w:tmpl w:val="5B0C37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BF56F7"/>
    <w:multiLevelType w:val="multilevel"/>
    <w:tmpl w:val="031E0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361B05"/>
    <w:multiLevelType w:val="multilevel"/>
    <w:tmpl w:val="738E9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6B7DAC"/>
    <w:multiLevelType w:val="multilevel"/>
    <w:tmpl w:val="E2BE5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E420519"/>
    <w:multiLevelType w:val="multilevel"/>
    <w:tmpl w:val="9A1EF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1D06273"/>
    <w:multiLevelType w:val="multilevel"/>
    <w:tmpl w:val="48ECD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30D5DE0"/>
    <w:multiLevelType w:val="multilevel"/>
    <w:tmpl w:val="36AE1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494015C"/>
    <w:multiLevelType w:val="multilevel"/>
    <w:tmpl w:val="B0A06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F89664C"/>
    <w:multiLevelType w:val="multilevel"/>
    <w:tmpl w:val="9E2CA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92343ED"/>
    <w:multiLevelType w:val="multilevel"/>
    <w:tmpl w:val="58CAC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D105528"/>
    <w:multiLevelType w:val="multilevel"/>
    <w:tmpl w:val="60867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2962D1B"/>
    <w:multiLevelType w:val="multilevel"/>
    <w:tmpl w:val="390C1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76029992">
    <w:abstractNumId w:val="3"/>
  </w:num>
  <w:num w:numId="2" w16cid:durableId="599726210">
    <w:abstractNumId w:val="20"/>
  </w:num>
  <w:num w:numId="3" w16cid:durableId="2030252315">
    <w:abstractNumId w:val="15"/>
  </w:num>
  <w:num w:numId="4" w16cid:durableId="1162815535">
    <w:abstractNumId w:val="17"/>
  </w:num>
  <w:num w:numId="5" w16cid:durableId="536814687">
    <w:abstractNumId w:val="21"/>
  </w:num>
  <w:num w:numId="6" w16cid:durableId="107816250">
    <w:abstractNumId w:val="1"/>
  </w:num>
  <w:num w:numId="7" w16cid:durableId="106583217">
    <w:abstractNumId w:val="12"/>
  </w:num>
  <w:num w:numId="8" w16cid:durableId="132066718">
    <w:abstractNumId w:val="16"/>
  </w:num>
  <w:num w:numId="9" w16cid:durableId="1049301865">
    <w:abstractNumId w:val="19"/>
  </w:num>
  <w:num w:numId="10" w16cid:durableId="835414125">
    <w:abstractNumId w:val="6"/>
  </w:num>
  <w:num w:numId="11" w16cid:durableId="1628075269">
    <w:abstractNumId w:val="5"/>
  </w:num>
  <w:num w:numId="12" w16cid:durableId="310909318">
    <w:abstractNumId w:val="8"/>
  </w:num>
  <w:num w:numId="13" w16cid:durableId="1192382570">
    <w:abstractNumId w:val="4"/>
  </w:num>
  <w:num w:numId="14" w16cid:durableId="1161383984">
    <w:abstractNumId w:val="14"/>
  </w:num>
  <w:num w:numId="15" w16cid:durableId="1439249879">
    <w:abstractNumId w:val="2"/>
  </w:num>
  <w:num w:numId="16" w16cid:durableId="2013483957">
    <w:abstractNumId w:val="10"/>
  </w:num>
  <w:num w:numId="17" w16cid:durableId="1827894821">
    <w:abstractNumId w:val="11"/>
  </w:num>
  <w:num w:numId="18" w16cid:durableId="1013532046">
    <w:abstractNumId w:val="13"/>
  </w:num>
  <w:num w:numId="19" w16cid:durableId="106199542">
    <w:abstractNumId w:val="0"/>
  </w:num>
  <w:num w:numId="20" w16cid:durableId="618950985">
    <w:abstractNumId w:val="22"/>
  </w:num>
  <w:num w:numId="21" w16cid:durableId="307324136">
    <w:abstractNumId w:val="18"/>
  </w:num>
  <w:num w:numId="22" w16cid:durableId="749156744">
    <w:abstractNumId w:val="9"/>
  </w:num>
  <w:num w:numId="23" w16cid:durableId="25332289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C8"/>
    <w:rsid w:val="0000384E"/>
    <w:rsid w:val="000468BB"/>
    <w:rsid w:val="000B360B"/>
    <w:rsid w:val="000F7619"/>
    <w:rsid w:val="001531E5"/>
    <w:rsid w:val="002333DD"/>
    <w:rsid w:val="00243B90"/>
    <w:rsid w:val="002D68B3"/>
    <w:rsid w:val="002D9330"/>
    <w:rsid w:val="003266AE"/>
    <w:rsid w:val="003E4990"/>
    <w:rsid w:val="00441DDC"/>
    <w:rsid w:val="00466144"/>
    <w:rsid w:val="004F4F50"/>
    <w:rsid w:val="005B04D6"/>
    <w:rsid w:val="005D36D8"/>
    <w:rsid w:val="006077B4"/>
    <w:rsid w:val="00664EF4"/>
    <w:rsid w:val="00666097"/>
    <w:rsid w:val="006C2F8B"/>
    <w:rsid w:val="006D0DE7"/>
    <w:rsid w:val="006D22FE"/>
    <w:rsid w:val="006D7AD2"/>
    <w:rsid w:val="00725224"/>
    <w:rsid w:val="00740441"/>
    <w:rsid w:val="00770563"/>
    <w:rsid w:val="007E6716"/>
    <w:rsid w:val="007F6195"/>
    <w:rsid w:val="00827971"/>
    <w:rsid w:val="00877B9E"/>
    <w:rsid w:val="008B71EC"/>
    <w:rsid w:val="009238A6"/>
    <w:rsid w:val="00956B43"/>
    <w:rsid w:val="009F5D8E"/>
    <w:rsid w:val="00A12D6C"/>
    <w:rsid w:val="00A40C6C"/>
    <w:rsid w:val="00AD03C3"/>
    <w:rsid w:val="00B73E5D"/>
    <w:rsid w:val="00B776E7"/>
    <w:rsid w:val="00BE28BA"/>
    <w:rsid w:val="00C82088"/>
    <w:rsid w:val="00CB39C8"/>
    <w:rsid w:val="00CE3099"/>
    <w:rsid w:val="00DC1515"/>
    <w:rsid w:val="00DC5FA7"/>
    <w:rsid w:val="00DD46C4"/>
    <w:rsid w:val="00E452C5"/>
    <w:rsid w:val="00EB00FE"/>
    <w:rsid w:val="00F240D0"/>
    <w:rsid w:val="00F86563"/>
    <w:rsid w:val="00FA4B98"/>
    <w:rsid w:val="0137588E"/>
    <w:rsid w:val="015A7D34"/>
    <w:rsid w:val="01960C3B"/>
    <w:rsid w:val="019FF648"/>
    <w:rsid w:val="02169309"/>
    <w:rsid w:val="022753F0"/>
    <w:rsid w:val="025811C9"/>
    <w:rsid w:val="02779BE4"/>
    <w:rsid w:val="02E2DDC6"/>
    <w:rsid w:val="036A93B5"/>
    <w:rsid w:val="039C9930"/>
    <w:rsid w:val="03C73292"/>
    <w:rsid w:val="048BF61E"/>
    <w:rsid w:val="04E721C1"/>
    <w:rsid w:val="05826147"/>
    <w:rsid w:val="05A6D309"/>
    <w:rsid w:val="05FFEAB2"/>
    <w:rsid w:val="06C01017"/>
    <w:rsid w:val="06C6F39B"/>
    <w:rsid w:val="079CE9EB"/>
    <w:rsid w:val="07C7EBF4"/>
    <w:rsid w:val="07E2C768"/>
    <w:rsid w:val="0845C92E"/>
    <w:rsid w:val="08C180F6"/>
    <w:rsid w:val="09219784"/>
    <w:rsid w:val="0967C6EE"/>
    <w:rsid w:val="0A80DB06"/>
    <w:rsid w:val="0C0F8D30"/>
    <w:rsid w:val="0C1FFD11"/>
    <w:rsid w:val="0C8DAF59"/>
    <w:rsid w:val="0C9AC6D2"/>
    <w:rsid w:val="0D6CF8FE"/>
    <w:rsid w:val="0D8959CF"/>
    <w:rsid w:val="0E6B2964"/>
    <w:rsid w:val="0E82D4A6"/>
    <w:rsid w:val="0EB4F432"/>
    <w:rsid w:val="0EB88759"/>
    <w:rsid w:val="0FAAA06E"/>
    <w:rsid w:val="0FE1B330"/>
    <w:rsid w:val="0FFCD2DC"/>
    <w:rsid w:val="10024AB5"/>
    <w:rsid w:val="11104ACE"/>
    <w:rsid w:val="1247FD0B"/>
    <w:rsid w:val="128F9255"/>
    <w:rsid w:val="12C37A7A"/>
    <w:rsid w:val="12F0C768"/>
    <w:rsid w:val="136BF523"/>
    <w:rsid w:val="1545E217"/>
    <w:rsid w:val="1568B705"/>
    <w:rsid w:val="158314C8"/>
    <w:rsid w:val="1594AD68"/>
    <w:rsid w:val="15B648C8"/>
    <w:rsid w:val="1680498A"/>
    <w:rsid w:val="16844FEB"/>
    <w:rsid w:val="174EE24C"/>
    <w:rsid w:val="1784F935"/>
    <w:rsid w:val="1792774D"/>
    <w:rsid w:val="1792BCA4"/>
    <w:rsid w:val="179B1A4E"/>
    <w:rsid w:val="18806196"/>
    <w:rsid w:val="188D27F3"/>
    <w:rsid w:val="18CB8950"/>
    <w:rsid w:val="193D4F6D"/>
    <w:rsid w:val="193D7BD6"/>
    <w:rsid w:val="1A2E108A"/>
    <w:rsid w:val="1A9BB5C3"/>
    <w:rsid w:val="1C41AFA1"/>
    <w:rsid w:val="1CB7561B"/>
    <w:rsid w:val="1CD1CC05"/>
    <w:rsid w:val="1D5FCA83"/>
    <w:rsid w:val="1D7445B4"/>
    <w:rsid w:val="1E51E3DB"/>
    <w:rsid w:val="1E883FC5"/>
    <w:rsid w:val="1EAAD21C"/>
    <w:rsid w:val="1F1D5770"/>
    <w:rsid w:val="1F2274DA"/>
    <w:rsid w:val="1F52DA19"/>
    <w:rsid w:val="20B1FE18"/>
    <w:rsid w:val="2141FDF5"/>
    <w:rsid w:val="2171AC04"/>
    <w:rsid w:val="22503C1E"/>
    <w:rsid w:val="22918A77"/>
    <w:rsid w:val="230872CB"/>
    <w:rsid w:val="232FEDF2"/>
    <w:rsid w:val="23AA5C96"/>
    <w:rsid w:val="23EB0B0B"/>
    <w:rsid w:val="243AFD9D"/>
    <w:rsid w:val="24E239AC"/>
    <w:rsid w:val="25265C80"/>
    <w:rsid w:val="2595C839"/>
    <w:rsid w:val="25F7E4AA"/>
    <w:rsid w:val="2618BC52"/>
    <w:rsid w:val="27A94EF5"/>
    <w:rsid w:val="27D6C74C"/>
    <w:rsid w:val="294912F1"/>
    <w:rsid w:val="296BBC6F"/>
    <w:rsid w:val="2970348E"/>
    <w:rsid w:val="299A510B"/>
    <w:rsid w:val="2A0E67B6"/>
    <w:rsid w:val="2A50B741"/>
    <w:rsid w:val="2AB3B1E2"/>
    <w:rsid w:val="2ACC78A3"/>
    <w:rsid w:val="2AED059F"/>
    <w:rsid w:val="2AFC5B1F"/>
    <w:rsid w:val="2BEAAF24"/>
    <w:rsid w:val="2C0BEB7F"/>
    <w:rsid w:val="2CC13531"/>
    <w:rsid w:val="2D06CDCE"/>
    <w:rsid w:val="2D1E2DBD"/>
    <w:rsid w:val="2E39BF94"/>
    <w:rsid w:val="2E71A722"/>
    <w:rsid w:val="2EECC738"/>
    <w:rsid w:val="2F2D7B11"/>
    <w:rsid w:val="306F7FD9"/>
    <w:rsid w:val="308B2BEC"/>
    <w:rsid w:val="30BBB7F5"/>
    <w:rsid w:val="30D94AB4"/>
    <w:rsid w:val="30E57E1F"/>
    <w:rsid w:val="30F10C0B"/>
    <w:rsid w:val="32A7E115"/>
    <w:rsid w:val="32BB8642"/>
    <w:rsid w:val="32C85FEA"/>
    <w:rsid w:val="33406B42"/>
    <w:rsid w:val="335C540E"/>
    <w:rsid w:val="33F2A249"/>
    <w:rsid w:val="34200989"/>
    <w:rsid w:val="34232C0E"/>
    <w:rsid w:val="3425660D"/>
    <w:rsid w:val="34A79F09"/>
    <w:rsid w:val="34B7C359"/>
    <w:rsid w:val="35A39874"/>
    <w:rsid w:val="35DC4789"/>
    <w:rsid w:val="35EA62CD"/>
    <w:rsid w:val="3688935F"/>
    <w:rsid w:val="3722D234"/>
    <w:rsid w:val="376F6A8E"/>
    <w:rsid w:val="38373B8F"/>
    <w:rsid w:val="388CF5EF"/>
    <w:rsid w:val="38B155DF"/>
    <w:rsid w:val="38F0ACFA"/>
    <w:rsid w:val="39146C03"/>
    <w:rsid w:val="399A905B"/>
    <w:rsid w:val="39DE973E"/>
    <w:rsid w:val="3AD52D4E"/>
    <w:rsid w:val="3B230188"/>
    <w:rsid w:val="3B83042C"/>
    <w:rsid w:val="3BB64686"/>
    <w:rsid w:val="3C54076F"/>
    <w:rsid w:val="3C75B108"/>
    <w:rsid w:val="3CEF89F4"/>
    <w:rsid w:val="3D253115"/>
    <w:rsid w:val="3D63B462"/>
    <w:rsid w:val="3D71DC82"/>
    <w:rsid w:val="3E174FFE"/>
    <w:rsid w:val="3E88E6A4"/>
    <w:rsid w:val="3EB6DBB8"/>
    <w:rsid w:val="3FBD2446"/>
    <w:rsid w:val="3FDFCE90"/>
    <w:rsid w:val="400A7877"/>
    <w:rsid w:val="4088FD95"/>
    <w:rsid w:val="412C5205"/>
    <w:rsid w:val="41368A80"/>
    <w:rsid w:val="416F4EDD"/>
    <w:rsid w:val="41EC3B53"/>
    <w:rsid w:val="42356063"/>
    <w:rsid w:val="42460F27"/>
    <w:rsid w:val="4277335A"/>
    <w:rsid w:val="4298B30D"/>
    <w:rsid w:val="43721916"/>
    <w:rsid w:val="43C51DFB"/>
    <w:rsid w:val="43FD0FA2"/>
    <w:rsid w:val="446D867E"/>
    <w:rsid w:val="44FC9F5D"/>
    <w:rsid w:val="456503BE"/>
    <w:rsid w:val="45B35AEC"/>
    <w:rsid w:val="45C18348"/>
    <w:rsid w:val="46BFB232"/>
    <w:rsid w:val="47062B99"/>
    <w:rsid w:val="470A92BB"/>
    <w:rsid w:val="4716D7CF"/>
    <w:rsid w:val="471B47BD"/>
    <w:rsid w:val="4744DF8A"/>
    <w:rsid w:val="4755DF07"/>
    <w:rsid w:val="47F3BBC7"/>
    <w:rsid w:val="484F4861"/>
    <w:rsid w:val="489BBFC4"/>
    <w:rsid w:val="48A1DEB9"/>
    <w:rsid w:val="4989DD33"/>
    <w:rsid w:val="4A656F20"/>
    <w:rsid w:val="4A727854"/>
    <w:rsid w:val="4A980CA9"/>
    <w:rsid w:val="4AD185E7"/>
    <w:rsid w:val="4AF7F8B8"/>
    <w:rsid w:val="4B58EECA"/>
    <w:rsid w:val="4B5B6F2A"/>
    <w:rsid w:val="4BCF0101"/>
    <w:rsid w:val="4C575B41"/>
    <w:rsid w:val="4CF13143"/>
    <w:rsid w:val="4D2D8B71"/>
    <w:rsid w:val="4D5A47A1"/>
    <w:rsid w:val="4DC9FF0C"/>
    <w:rsid w:val="4E3A5C1C"/>
    <w:rsid w:val="4E3EE03F"/>
    <w:rsid w:val="4E62BF1B"/>
    <w:rsid w:val="4F17B93D"/>
    <w:rsid w:val="4FBD2994"/>
    <w:rsid w:val="4FE03FBC"/>
    <w:rsid w:val="4FFAE60E"/>
    <w:rsid w:val="5054D065"/>
    <w:rsid w:val="50A79628"/>
    <w:rsid w:val="50C8801B"/>
    <w:rsid w:val="50E94087"/>
    <w:rsid w:val="5112BAF9"/>
    <w:rsid w:val="518F3CE9"/>
    <w:rsid w:val="5195A274"/>
    <w:rsid w:val="52AACDE8"/>
    <w:rsid w:val="52BB0788"/>
    <w:rsid w:val="5303E72C"/>
    <w:rsid w:val="537C1C57"/>
    <w:rsid w:val="53932D8B"/>
    <w:rsid w:val="5396EA93"/>
    <w:rsid w:val="5419D5F0"/>
    <w:rsid w:val="54CEBAF4"/>
    <w:rsid w:val="5528A3CF"/>
    <w:rsid w:val="5537B804"/>
    <w:rsid w:val="56F362DB"/>
    <w:rsid w:val="5783A59E"/>
    <w:rsid w:val="57CD6266"/>
    <w:rsid w:val="5803DE5F"/>
    <w:rsid w:val="581FFD39"/>
    <w:rsid w:val="585643FC"/>
    <w:rsid w:val="58671F00"/>
    <w:rsid w:val="5A37B6AB"/>
    <w:rsid w:val="5AA3203B"/>
    <w:rsid w:val="5BAF2EC4"/>
    <w:rsid w:val="5BBD7B24"/>
    <w:rsid w:val="5BFA2FB1"/>
    <w:rsid w:val="5C040FBE"/>
    <w:rsid w:val="5C54EECA"/>
    <w:rsid w:val="5D02E653"/>
    <w:rsid w:val="5D16BC36"/>
    <w:rsid w:val="5D2784A3"/>
    <w:rsid w:val="5E98A960"/>
    <w:rsid w:val="5F08E417"/>
    <w:rsid w:val="5F21C241"/>
    <w:rsid w:val="6137F144"/>
    <w:rsid w:val="619150A1"/>
    <w:rsid w:val="61D35F08"/>
    <w:rsid w:val="61FB5F92"/>
    <w:rsid w:val="63308511"/>
    <w:rsid w:val="63466557"/>
    <w:rsid w:val="6357C48D"/>
    <w:rsid w:val="645AC468"/>
    <w:rsid w:val="6466A7AB"/>
    <w:rsid w:val="6482EBEB"/>
    <w:rsid w:val="6491612E"/>
    <w:rsid w:val="6538E3FA"/>
    <w:rsid w:val="656F8960"/>
    <w:rsid w:val="65AAA6BC"/>
    <w:rsid w:val="66177B84"/>
    <w:rsid w:val="66C98658"/>
    <w:rsid w:val="66FD0FF6"/>
    <w:rsid w:val="67027B64"/>
    <w:rsid w:val="67E91EE1"/>
    <w:rsid w:val="6807A3AD"/>
    <w:rsid w:val="683C4FD7"/>
    <w:rsid w:val="68634177"/>
    <w:rsid w:val="68C7CDCF"/>
    <w:rsid w:val="68C8115F"/>
    <w:rsid w:val="695C8795"/>
    <w:rsid w:val="69689C53"/>
    <w:rsid w:val="6997CF54"/>
    <w:rsid w:val="6A07AF6A"/>
    <w:rsid w:val="6A39B163"/>
    <w:rsid w:val="6AAFDF6D"/>
    <w:rsid w:val="6B1B3F4C"/>
    <w:rsid w:val="6B8CD86F"/>
    <w:rsid w:val="6BD16AB7"/>
    <w:rsid w:val="6C13425B"/>
    <w:rsid w:val="6CBD4A38"/>
    <w:rsid w:val="6DB54A2C"/>
    <w:rsid w:val="6DDC14D5"/>
    <w:rsid w:val="6E2AD5CF"/>
    <w:rsid w:val="6EEE5D9A"/>
    <w:rsid w:val="707517BA"/>
    <w:rsid w:val="70A5871D"/>
    <w:rsid w:val="726B10BA"/>
    <w:rsid w:val="728DECAE"/>
    <w:rsid w:val="73263F28"/>
    <w:rsid w:val="73268FF0"/>
    <w:rsid w:val="734E6D37"/>
    <w:rsid w:val="737D5704"/>
    <w:rsid w:val="73AF768E"/>
    <w:rsid w:val="73B3BCC3"/>
    <w:rsid w:val="74144733"/>
    <w:rsid w:val="74EB0759"/>
    <w:rsid w:val="75D76533"/>
    <w:rsid w:val="75E9AE55"/>
    <w:rsid w:val="7604C2F7"/>
    <w:rsid w:val="771A701D"/>
    <w:rsid w:val="772235E1"/>
    <w:rsid w:val="7748E327"/>
    <w:rsid w:val="77923C3D"/>
    <w:rsid w:val="77F1C58E"/>
    <w:rsid w:val="780B162A"/>
    <w:rsid w:val="78A09DD8"/>
    <w:rsid w:val="78C903B7"/>
    <w:rsid w:val="79207787"/>
    <w:rsid w:val="79559C5F"/>
    <w:rsid w:val="79D104F7"/>
    <w:rsid w:val="7A9573DE"/>
    <w:rsid w:val="7B5738C4"/>
    <w:rsid w:val="7B73C08F"/>
    <w:rsid w:val="7BABD0F7"/>
    <w:rsid w:val="7C30713D"/>
    <w:rsid w:val="7CC3C1F2"/>
    <w:rsid w:val="7D8818C5"/>
    <w:rsid w:val="7D97ABBD"/>
    <w:rsid w:val="7E4D26FE"/>
    <w:rsid w:val="7E7BD1B2"/>
    <w:rsid w:val="7EB5F3B4"/>
    <w:rsid w:val="7F3048BA"/>
    <w:rsid w:val="7F55D8B9"/>
    <w:rsid w:val="7F5B5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B834"/>
  <w15:docId w15:val="{421DD3D5-756D-444A-8C2F-3A96BE3183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C82088"/>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6D0DE7"/>
    <w:pPr>
      <w:ind w:left="720"/>
      <w:contextualSpacing/>
    </w:pPr>
  </w:style>
  <w:style w:type="paragraph" w:styleId="NoSpacing">
    <w:uiPriority w:val="1"/>
    <w:name w:val="No Spacing"/>
    <w:qFormat/>
    <w:rsid w:val="75D7653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91664">
      <w:bodyDiv w:val="1"/>
      <w:marLeft w:val="0"/>
      <w:marRight w:val="0"/>
      <w:marTop w:val="0"/>
      <w:marBottom w:val="0"/>
      <w:divBdr>
        <w:top w:val="none" w:sz="0" w:space="0" w:color="auto"/>
        <w:left w:val="none" w:sz="0" w:space="0" w:color="auto"/>
        <w:bottom w:val="none" w:sz="0" w:space="0" w:color="auto"/>
        <w:right w:val="none" w:sz="0" w:space="0" w:color="auto"/>
      </w:divBdr>
    </w:div>
    <w:div w:id="210264966">
      <w:bodyDiv w:val="1"/>
      <w:marLeft w:val="0"/>
      <w:marRight w:val="0"/>
      <w:marTop w:val="0"/>
      <w:marBottom w:val="0"/>
      <w:divBdr>
        <w:top w:val="none" w:sz="0" w:space="0" w:color="auto"/>
        <w:left w:val="none" w:sz="0" w:space="0" w:color="auto"/>
        <w:bottom w:val="none" w:sz="0" w:space="0" w:color="auto"/>
        <w:right w:val="none" w:sz="0" w:space="0" w:color="auto"/>
      </w:divBdr>
    </w:div>
    <w:div w:id="239023988">
      <w:bodyDiv w:val="1"/>
      <w:marLeft w:val="0"/>
      <w:marRight w:val="0"/>
      <w:marTop w:val="0"/>
      <w:marBottom w:val="0"/>
      <w:divBdr>
        <w:top w:val="none" w:sz="0" w:space="0" w:color="auto"/>
        <w:left w:val="none" w:sz="0" w:space="0" w:color="auto"/>
        <w:bottom w:val="none" w:sz="0" w:space="0" w:color="auto"/>
        <w:right w:val="none" w:sz="0" w:space="0" w:color="auto"/>
      </w:divBdr>
    </w:div>
    <w:div w:id="455366893">
      <w:bodyDiv w:val="1"/>
      <w:marLeft w:val="0"/>
      <w:marRight w:val="0"/>
      <w:marTop w:val="0"/>
      <w:marBottom w:val="0"/>
      <w:divBdr>
        <w:top w:val="none" w:sz="0" w:space="0" w:color="auto"/>
        <w:left w:val="none" w:sz="0" w:space="0" w:color="auto"/>
        <w:bottom w:val="none" w:sz="0" w:space="0" w:color="auto"/>
        <w:right w:val="none" w:sz="0" w:space="0" w:color="auto"/>
      </w:divBdr>
    </w:div>
    <w:div w:id="486241920">
      <w:bodyDiv w:val="1"/>
      <w:marLeft w:val="0"/>
      <w:marRight w:val="0"/>
      <w:marTop w:val="0"/>
      <w:marBottom w:val="0"/>
      <w:divBdr>
        <w:top w:val="none" w:sz="0" w:space="0" w:color="auto"/>
        <w:left w:val="none" w:sz="0" w:space="0" w:color="auto"/>
        <w:bottom w:val="none" w:sz="0" w:space="0" w:color="auto"/>
        <w:right w:val="none" w:sz="0" w:space="0" w:color="auto"/>
      </w:divBdr>
    </w:div>
    <w:div w:id="651829413">
      <w:bodyDiv w:val="1"/>
      <w:marLeft w:val="0"/>
      <w:marRight w:val="0"/>
      <w:marTop w:val="0"/>
      <w:marBottom w:val="0"/>
      <w:divBdr>
        <w:top w:val="none" w:sz="0" w:space="0" w:color="auto"/>
        <w:left w:val="none" w:sz="0" w:space="0" w:color="auto"/>
        <w:bottom w:val="none" w:sz="0" w:space="0" w:color="auto"/>
        <w:right w:val="none" w:sz="0" w:space="0" w:color="auto"/>
      </w:divBdr>
    </w:div>
    <w:div w:id="717243244">
      <w:bodyDiv w:val="1"/>
      <w:marLeft w:val="0"/>
      <w:marRight w:val="0"/>
      <w:marTop w:val="0"/>
      <w:marBottom w:val="0"/>
      <w:divBdr>
        <w:top w:val="none" w:sz="0" w:space="0" w:color="auto"/>
        <w:left w:val="none" w:sz="0" w:space="0" w:color="auto"/>
        <w:bottom w:val="none" w:sz="0" w:space="0" w:color="auto"/>
        <w:right w:val="none" w:sz="0" w:space="0" w:color="auto"/>
      </w:divBdr>
    </w:div>
    <w:div w:id="786850710">
      <w:bodyDiv w:val="1"/>
      <w:marLeft w:val="0"/>
      <w:marRight w:val="0"/>
      <w:marTop w:val="0"/>
      <w:marBottom w:val="0"/>
      <w:divBdr>
        <w:top w:val="none" w:sz="0" w:space="0" w:color="auto"/>
        <w:left w:val="none" w:sz="0" w:space="0" w:color="auto"/>
        <w:bottom w:val="none" w:sz="0" w:space="0" w:color="auto"/>
        <w:right w:val="none" w:sz="0" w:space="0" w:color="auto"/>
      </w:divBdr>
    </w:div>
    <w:div w:id="843134181">
      <w:bodyDiv w:val="1"/>
      <w:marLeft w:val="0"/>
      <w:marRight w:val="0"/>
      <w:marTop w:val="0"/>
      <w:marBottom w:val="0"/>
      <w:divBdr>
        <w:top w:val="none" w:sz="0" w:space="0" w:color="auto"/>
        <w:left w:val="none" w:sz="0" w:space="0" w:color="auto"/>
        <w:bottom w:val="none" w:sz="0" w:space="0" w:color="auto"/>
        <w:right w:val="none" w:sz="0" w:space="0" w:color="auto"/>
      </w:divBdr>
    </w:div>
    <w:div w:id="975253844">
      <w:bodyDiv w:val="1"/>
      <w:marLeft w:val="0"/>
      <w:marRight w:val="0"/>
      <w:marTop w:val="0"/>
      <w:marBottom w:val="0"/>
      <w:divBdr>
        <w:top w:val="none" w:sz="0" w:space="0" w:color="auto"/>
        <w:left w:val="none" w:sz="0" w:space="0" w:color="auto"/>
        <w:bottom w:val="none" w:sz="0" w:space="0" w:color="auto"/>
        <w:right w:val="none" w:sz="0" w:space="0" w:color="auto"/>
      </w:divBdr>
    </w:div>
    <w:div w:id="1086268684">
      <w:bodyDiv w:val="1"/>
      <w:marLeft w:val="0"/>
      <w:marRight w:val="0"/>
      <w:marTop w:val="0"/>
      <w:marBottom w:val="0"/>
      <w:divBdr>
        <w:top w:val="none" w:sz="0" w:space="0" w:color="auto"/>
        <w:left w:val="none" w:sz="0" w:space="0" w:color="auto"/>
        <w:bottom w:val="none" w:sz="0" w:space="0" w:color="auto"/>
        <w:right w:val="none" w:sz="0" w:space="0" w:color="auto"/>
      </w:divBdr>
    </w:div>
    <w:div w:id="1119687028">
      <w:bodyDiv w:val="1"/>
      <w:marLeft w:val="0"/>
      <w:marRight w:val="0"/>
      <w:marTop w:val="0"/>
      <w:marBottom w:val="0"/>
      <w:divBdr>
        <w:top w:val="none" w:sz="0" w:space="0" w:color="auto"/>
        <w:left w:val="none" w:sz="0" w:space="0" w:color="auto"/>
        <w:bottom w:val="none" w:sz="0" w:space="0" w:color="auto"/>
        <w:right w:val="none" w:sz="0" w:space="0" w:color="auto"/>
      </w:divBdr>
    </w:div>
    <w:div w:id="1187326514">
      <w:bodyDiv w:val="1"/>
      <w:marLeft w:val="0"/>
      <w:marRight w:val="0"/>
      <w:marTop w:val="0"/>
      <w:marBottom w:val="0"/>
      <w:divBdr>
        <w:top w:val="none" w:sz="0" w:space="0" w:color="auto"/>
        <w:left w:val="none" w:sz="0" w:space="0" w:color="auto"/>
        <w:bottom w:val="none" w:sz="0" w:space="0" w:color="auto"/>
        <w:right w:val="none" w:sz="0" w:space="0" w:color="auto"/>
      </w:divBdr>
    </w:div>
    <w:div w:id="1270310632">
      <w:bodyDiv w:val="1"/>
      <w:marLeft w:val="0"/>
      <w:marRight w:val="0"/>
      <w:marTop w:val="0"/>
      <w:marBottom w:val="0"/>
      <w:divBdr>
        <w:top w:val="none" w:sz="0" w:space="0" w:color="auto"/>
        <w:left w:val="none" w:sz="0" w:space="0" w:color="auto"/>
        <w:bottom w:val="none" w:sz="0" w:space="0" w:color="auto"/>
        <w:right w:val="none" w:sz="0" w:space="0" w:color="auto"/>
      </w:divBdr>
    </w:div>
    <w:div w:id="1370717831">
      <w:bodyDiv w:val="1"/>
      <w:marLeft w:val="0"/>
      <w:marRight w:val="0"/>
      <w:marTop w:val="0"/>
      <w:marBottom w:val="0"/>
      <w:divBdr>
        <w:top w:val="none" w:sz="0" w:space="0" w:color="auto"/>
        <w:left w:val="none" w:sz="0" w:space="0" w:color="auto"/>
        <w:bottom w:val="none" w:sz="0" w:space="0" w:color="auto"/>
        <w:right w:val="none" w:sz="0" w:space="0" w:color="auto"/>
      </w:divBdr>
    </w:div>
    <w:div w:id="1409958887">
      <w:bodyDiv w:val="1"/>
      <w:marLeft w:val="0"/>
      <w:marRight w:val="0"/>
      <w:marTop w:val="0"/>
      <w:marBottom w:val="0"/>
      <w:divBdr>
        <w:top w:val="none" w:sz="0" w:space="0" w:color="auto"/>
        <w:left w:val="none" w:sz="0" w:space="0" w:color="auto"/>
        <w:bottom w:val="none" w:sz="0" w:space="0" w:color="auto"/>
        <w:right w:val="none" w:sz="0" w:space="0" w:color="auto"/>
      </w:divBdr>
    </w:div>
    <w:div w:id="1424297798">
      <w:bodyDiv w:val="1"/>
      <w:marLeft w:val="0"/>
      <w:marRight w:val="0"/>
      <w:marTop w:val="0"/>
      <w:marBottom w:val="0"/>
      <w:divBdr>
        <w:top w:val="none" w:sz="0" w:space="0" w:color="auto"/>
        <w:left w:val="none" w:sz="0" w:space="0" w:color="auto"/>
        <w:bottom w:val="none" w:sz="0" w:space="0" w:color="auto"/>
        <w:right w:val="none" w:sz="0" w:space="0" w:color="auto"/>
      </w:divBdr>
    </w:div>
    <w:div w:id="1444300972">
      <w:bodyDiv w:val="1"/>
      <w:marLeft w:val="0"/>
      <w:marRight w:val="0"/>
      <w:marTop w:val="0"/>
      <w:marBottom w:val="0"/>
      <w:divBdr>
        <w:top w:val="none" w:sz="0" w:space="0" w:color="auto"/>
        <w:left w:val="none" w:sz="0" w:space="0" w:color="auto"/>
        <w:bottom w:val="none" w:sz="0" w:space="0" w:color="auto"/>
        <w:right w:val="none" w:sz="0" w:space="0" w:color="auto"/>
      </w:divBdr>
    </w:div>
    <w:div w:id="1526359026">
      <w:bodyDiv w:val="1"/>
      <w:marLeft w:val="0"/>
      <w:marRight w:val="0"/>
      <w:marTop w:val="0"/>
      <w:marBottom w:val="0"/>
      <w:divBdr>
        <w:top w:val="none" w:sz="0" w:space="0" w:color="auto"/>
        <w:left w:val="none" w:sz="0" w:space="0" w:color="auto"/>
        <w:bottom w:val="none" w:sz="0" w:space="0" w:color="auto"/>
        <w:right w:val="none" w:sz="0" w:space="0" w:color="auto"/>
      </w:divBdr>
    </w:div>
    <w:div w:id="1596595248">
      <w:bodyDiv w:val="1"/>
      <w:marLeft w:val="0"/>
      <w:marRight w:val="0"/>
      <w:marTop w:val="0"/>
      <w:marBottom w:val="0"/>
      <w:divBdr>
        <w:top w:val="none" w:sz="0" w:space="0" w:color="auto"/>
        <w:left w:val="none" w:sz="0" w:space="0" w:color="auto"/>
        <w:bottom w:val="none" w:sz="0" w:space="0" w:color="auto"/>
        <w:right w:val="none" w:sz="0" w:space="0" w:color="auto"/>
      </w:divBdr>
    </w:div>
    <w:div w:id="1690646491">
      <w:bodyDiv w:val="1"/>
      <w:marLeft w:val="0"/>
      <w:marRight w:val="0"/>
      <w:marTop w:val="0"/>
      <w:marBottom w:val="0"/>
      <w:divBdr>
        <w:top w:val="none" w:sz="0" w:space="0" w:color="auto"/>
        <w:left w:val="none" w:sz="0" w:space="0" w:color="auto"/>
        <w:bottom w:val="none" w:sz="0" w:space="0" w:color="auto"/>
        <w:right w:val="none" w:sz="0" w:space="0" w:color="auto"/>
      </w:divBdr>
    </w:div>
    <w:div w:id="1728607941">
      <w:bodyDiv w:val="1"/>
      <w:marLeft w:val="0"/>
      <w:marRight w:val="0"/>
      <w:marTop w:val="0"/>
      <w:marBottom w:val="0"/>
      <w:divBdr>
        <w:top w:val="none" w:sz="0" w:space="0" w:color="auto"/>
        <w:left w:val="none" w:sz="0" w:space="0" w:color="auto"/>
        <w:bottom w:val="none" w:sz="0" w:space="0" w:color="auto"/>
        <w:right w:val="none" w:sz="0" w:space="0" w:color="auto"/>
      </w:divBdr>
    </w:div>
    <w:div w:id="1806773213">
      <w:bodyDiv w:val="1"/>
      <w:marLeft w:val="0"/>
      <w:marRight w:val="0"/>
      <w:marTop w:val="0"/>
      <w:marBottom w:val="0"/>
      <w:divBdr>
        <w:top w:val="none" w:sz="0" w:space="0" w:color="auto"/>
        <w:left w:val="none" w:sz="0" w:space="0" w:color="auto"/>
        <w:bottom w:val="none" w:sz="0" w:space="0" w:color="auto"/>
        <w:right w:val="none" w:sz="0" w:space="0" w:color="auto"/>
      </w:divBdr>
    </w:div>
    <w:div w:id="1985349306">
      <w:bodyDiv w:val="1"/>
      <w:marLeft w:val="0"/>
      <w:marRight w:val="0"/>
      <w:marTop w:val="0"/>
      <w:marBottom w:val="0"/>
      <w:divBdr>
        <w:top w:val="none" w:sz="0" w:space="0" w:color="auto"/>
        <w:left w:val="none" w:sz="0" w:space="0" w:color="auto"/>
        <w:bottom w:val="none" w:sz="0" w:space="0" w:color="auto"/>
        <w:right w:val="none" w:sz="0" w:space="0" w:color="auto"/>
      </w:divBdr>
    </w:div>
    <w:div w:id="2042433651">
      <w:bodyDiv w:val="1"/>
      <w:marLeft w:val="0"/>
      <w:marRight w:val="0"/>
      <w:marTop w:val="0"/>
      <w:marBottom w:val="0"/>
      <w:divBdr>
        <w:top w:val="none" w:sz="0" w:space="0" w:color="auto"/>
        <w:left w:val="none" w:sz="0" w:space="0" w:color="auto"/>
        <w:bottom w:val="none" w:sz="0" w:space="0" w:color="auto"/>
        <w:right w:val="none" w:sz="0" w:space="0" w:color="auto"/>
      </w:divBdr>
    </w:div>
    <w:div w:id="208052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microsoft.com/office/2020/10/relationships/intelligence" Target="intelligence2.xml" Id="rId10"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B8C18F806BA4CA1518D1ED1607EF5" ma:contentTypeVersion="20" ma:contentTypeDescription="Create a new document." ma:contentTypeScope="" ma:versionID="4098ec66f34eccb3f71fcab15bde4a70">
  <xsd:schema xmlns:xsd="http://www.w3.org/2001/XMLSchema" xmlns:xs="http://www.w3.org/2001/XMLSchema" xmlns:p="http://schemas.microsoft.com/office/2006/metadata/properties" xmlns:ns2="f27c3fdc-c5f3-4f92-9b47-bb5e97bd2836" xmlns:ns3="4cd42a92-6cbd-4525-8082-b564011e366a" targetNamespace="http://schemas.microsoft.com/office/2006/metadata/properties" ma:root="true" ma:fieldsID="f4c06652432f3153ed1f34a54ecceb2f" ns2:_="" ns3:_="">
    <xsd:import namespace="f27c3fdc-c5f3-4f92-9b47-bb5e97bd2836"/>
    <xsd:import namespace="4cd42a92-6cbd-4525-8082-b564011e36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c3fdc-c5f3-4f92-9b47-bb5e97bd2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ba9155-0b9c-4ca7-b0c1-592edd421d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42a92-6cbd-4525-8082-b564011e3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767a66-0bbe-4297-8cf4-ecf1478b934b}" ma:internalName="TaxCatchAll" ma:showField="CatchAllData" ma:web="4cd42a92-6cbd-4525-8082-b564011e3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7c3fdc-c5f3-4f92-9b47-bb5e97bd2836">
      <Terms xmlns="http://schemas.microsoft.com/office/infopath/2007/PartnerControls"/>
    </lcf76f155ced4ddcb4097134ff3c332f>
    <TaxCatchAll xmlns="4cd42a92-6cbd-4525-8082-b564011e366a" xsi:nil="true"/>
    <Person xmlns="f27c3fdc-c5f3-4f92-9b47-bb5e97bd2836">
      <UserInfo>
        <DisplayName/>
        <AccountId xsi:nil="true"/>
        <AccountType/>
      </UserInfo>
    </Person>
  </documentManagement>
</p:properties>
</file>

<file path=customXml/itemProps1.xml><?xml version="1.0" encoding="utf-8"?>
<ds:datastoreItem xmlns:ds="http://schemas.openxmlformats.org/officeDocument/2006/customXml" ds:itemID="{1810F622-EBCF-4FB7-BCE3-20B6601874AC}">
  <ds:schemaRefs>
    <ds:schemaRef ds:uri="http://schemas.microsoft.com/sharepoint/v3/contenttype/forms"/>
  </ds:schemaRefs>
</ds:datastoreItem>
</file>

<file path=customXml/itemProps2.xml><?xml version="1.0" encoding="utf-8"?>
<ds:datastoreItem xmlns:ds="http://schemas.openxmlformats.org/officeDocument/2006/customXml" ds:itemID="{173C8008-C245-46CE-99B2-712A97DECA9F}"/>
</file>

<file path=customXml/itemProps3.xml><?xml version="1.0" encoding="utf-8"?>
<ds:datastoreItem xmlns:ds="http://schemas.openxmlformats.org/officeDocument/2006/customXml" ds:itemID="{8E98072B-FC23-40E1-9CD3-F24B1D1CBF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Meleena Walsh</lastModifiedBy>
  <revision>51</revision>
  <dcterms:created xsi:type="dcterms:W3CDTF">2024-10-06T10:57:00.0000000Z</dcterms:created>
  <dcterms:modified xsi:type="dcterms:W3CDTF">2025-09-07T14:41:01.3907407Z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0x0101001BCB8C18F806BA4CA1518D1ED1607EF5</vt:lpwstr>
  </property>
  <property fmtid="{D5CDD505-2E9C-101B-9397-08002B2CF9AE}" pid="3" name="MediaServiceImageTags">
    <vt:lpwstr/>
  </property>
</Properties>
</file>